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3C25" w14:textId="77777777" w:rsidR="0063212D" w:rsidRDefault="00FC3D4F" w:rsidP="0063212D">
      <w:pPr>
        <w:jc w:val="center"/>
        <w:rPr>
          <w:b/>
          <w:bCs/>
        </w:rPr>
      </w:pPr>
      <w:r>
        <w:rPr>
          <w:b/>
          <w:bCs/>
        </w:rPr>
        <w:t xml:space="preserve">Pluckley Church of England </w:t>
      </w:r>
      <w:r w:rsidR="00D40A94">
        <w:rPr>
          <w:b/>
          <w:bCs/>
        </w:rPr>
        <w:t xml:space="preserve">and Smarden </w:t>
      </w:r>
      <w:r w:rsidR="001030B0">
        <w:rPr>
          <w:b/>
          <w:bCs/>
        </w:rPr>
        <w:t>Primary Schools</w:t>
      </w:r>
    </w:p>
    <w:p w14:paraId="6CC53087" w14:textId="77777777" w:rsidR="00876E8B" w:rsidRPr="006B6E99" w:rsidRDefault="00876E8B" w:rsidP="0063212D">
      <w:pPr>
        <w:jc w:val="center"/>
        <w:rPr>
          <w:b/>
          <w:bCs/>
        </w:rPr>
      </w:pPr>
    </w:p>
    <w:p w14:paraId="63E3AA1F" w14:textId="79D11BB7" w:rsidR="0063212D" w:rsidRPr="006B6E99" w:rsidRDefault="008B64DE" w:rsidP="0063212D">
      <w:pPr>
        <w:pStyle w:val="Heading1"/>
        <w:ind w:left="1684" w:firstLine="476"/>
      </w:pPr>
      <w:r>
        <w:t>PERSON SPECIFICATION FOR</w:t>
      </w:r>
      <w:r w:rsidR="00B514C3">
        <w:t xml:space="preserve"> </w:t>
      </w:r>
      <w:r w:rsidR="00876E8B">
        <w:rPr>
          <w:lang w:val="en-GB"/>
        </w:rPr>
        <w:t>KS1</w:t>
      </w:r>
      <w:r>
        <w:rPr>
          <w:lang w:val="en-GB"/>
        </w:rPr>
        <w:t xml:space="preserve"> / Early KS2</w:t>
      </w:r>
      <w:r w:rsidR="001030B0">
        <w:rPr>
          <w:lang w:val="en-GB"/>
        </w:rPr>
        <w:t xml:space="preserve"> </w:t>
      </w:r>
      <w:r w:rsidR="0063212D" w:rsidRPr="006B6E99">
        <w:t>TEACHER</w:t>
      </w:r>
    </w:p>
    <w:p w14:paraId="30024380" w14:textId="77777777" w:rsidR="0063212D" w:rsidRPr="006B6E99" w:rsidRDefault="0063212D" w:rsidP="0063212D">
      <w:pPr>
        <w:jc w:val="center"/>
        <w:rPr>
          <w:bCs/>
        </w:rPr>
      </w:pPr>
    </w:p>
    <w:p w14:paraId="61E44FFA" w14:textId="77777777" w:rsidR="0063212D" w:rsidRPr="006B6E99" w:rsidRDefault="0063212D" w:rsidP="0063212D">
      <w:r w:rsidRPr="006B6E99">
        <w:t>This Person Specification provides a picture of the skills, knowledge and experience needed to carry out the job and will be used in the short-listing and selection process.</w:t>
      </w:r>
    </w:p>
    <w:p w14:paraId="0EDD18CB" w14:textId="77777777" w:rsidR="0063212D" w:rsidRPr="006B6E99" w:rsidRDefault="0063212D" w:rsidP="0063212D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780"/>
        <w:gridCol w:w="3600"/>
      </w:tblGrid>
      <w:tr w:rsidR="0063212D" w:rsidRPr="006B6E99" w14:paraId="1E0A88BB" w14:textId="77777777" w:rsidTr="00A252B5">
        <w:tc>
          <w:tcPr>
            <w:tcW w:w="1908" w:type="dxa"/>
          </w:tcPr>
          <w:p w14:paraId="530CD798" w14:textId="77777777" w:rsidR="0063212D" w:rsidRPr="006B6E99" w:rsidRDefault="0063212D" w:rsidP="00A252B5"/>
        </w:tc>
        <w:tc>
          <w:tcPr>
            <w:tcW w:w="3780" w:type="dxa"/>
          </w:tcPr>
          <w:p w14:paraId="2EB7D6BC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Essential</w:t>
            </w:r>
          </w:p>
        </w:tc>
        <w:tc>
          <w:tcPr>
            <w:tcW w:w="3600" w:type="dxa"/>
          </w:tcPr>
          <w:p w14:paraId="5DB5AF14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Desirable</w:t>
            </w:r>
          </w:p>
        </w:tc>
      </w:tr>
      <w:tr w:rsidR="0063212D" w:rsidRPr="006B6E99" w14:paraId="47C94377" w14:textId="77777777" w:rsidTr="00A252B5">
        <w:tc>
          <w:tcPr>
            <w:tcW w:w="1908" w:type="dxa"/>
          </w:tcPr>
          <w:p w14:paraId="152C2815" w14:textId="77777777" w:rsidR="0063212D" w:rsidRPr="006B6E99" w:rsidRDefault="0063212D" w:rsidP="00A252B5">
            <w:pPr>
              <w:jc w:val="center"/>
            </w:pPr>
          </w:p>
          <w:p w14:paraId="5A0A5F4E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Qualifications</w:t>
            </w:r>
          </w:p>
          <w:p w14:paraId="5AF71D95" w14:textId="77777777" w:rsidR="0063212D" w:rsidRPr="006B6E99" w:rsidRDefault="0063212D" w:rsidP="00A252B5">
            <w:pPr>
              <w:jc w:val="center"/>
            </w:pPr>
          </w:p>
        </w:tc>
        <w:tc>
          <w:tcPr>
            <w:tcW w:w="3780" w:type="dxa"/>
          </w:tcPr>
          <w:p w14:paraId="5536CCB2" w14:textId="77777777" w:rsidR="0063212D" w:rsidRPr="006B6E99" w:rsidRDefault="0063212D" w:rsidP="00A252B5"/>
          <w:p w14:paraId="3257B443" w14:textId="77777777" w:rsidR="0063212D" w:rsidRPr="006B6E99" w:rsidRDefault="0063212D" w:rsidP="00A252B5">
            <w:r w:rsidRPr="006B6E99">
              <w:t>Qualified Teacher Status.</w:t>
            </w:r>
          </w:p>
        </w:tc>
        <w:tc>
          <w:tcPr>
            <w:tcW w:w="3600" w:type="dxa"/>
          </w:tcPr>
          <w:p w14:paraId="69AB41E2" w14:textId="77777777" w:rsidR="0063212D" w:rsidRPr="006B6E99" w:rsidRDefault="0063212D" w:rsidP="00A252B5"/>
          <w:p w14:paraId="6A0B693E" w14:textId="77777777" w:rsidR="0063212D" w:rsidRPr="006B6E99" w:rsidRDefault="0063212D" w:rsidP="00A252B5">
            <w:r w:rsidRPr="006B6E99">
              <w:t>Evidence of continuing professional development.</w:t>
            </w:r>
          </w:p>
          <w:p w14:paraId="52D1702D" w14:textId="77777777" w:rsidR="0063212D" w:rsidRPr="006B6E99" w:rsidRDefault="0063212D" w:rsidP="00A252B5"/>
        </w:tc>
      </w:tr>
      <w:tr w:rsidR="0063212D" w:rsidRPr="006B6E99" w14:paraId="78687C60" w14:textId="77777777" w:rsidTr="00A252B5">
        <w:tc>
          <w:tcPr>
            <w:tcW w:w="1908" w:type="dxa"/>
          </w:tcPr>
          <w:p w14:paraId="0F2E1343" w14:textId="77777777" w:rsidR="0063212D" w:rsidRPr="006B6E99" w:rsidRDefault="0063212D" w:rsidP="00A252B5"/>
          <w:p w14:paraId="75A59B72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Experience</w:t>
            </w:r>
          </w:p>
        </w:tc>
        <w:tc>
          <w:tcPr>
            <w:tcW w:w="3780" w:type="dxa"/>
          </w:tcPr>
          <w:p w14:paraId="6D4967C3" w14:textId="77777777" w:rsidR="0063212D" w:rsidRPr="006B6E99" w:rsidRDefault="0063212D" w:rsidP="00A252B5"/>
          <w:p w14:paraId="341E8DB7" w14:textId="77BEA185" w:rsidR="0063212D" w:rsidRPr="006B6E99" w:rsidRDefault="0063212D" w:rsidP="00A252B5">
            <w:r w:rsidRPr="006B6E99">
              <w:t>E</w:t>
            </w:r>
            <w:r w:rsidR="00876E8B">
              <w:t>xperience of teaching KS1</w:t>
            </w:r>
            <w:r w:rsidR="008B64DE">
              <w:t xml:space="preserve"> / KS2 </w:t>
            </w:r>
            <w:r w:rsidRPr="006B6E99">
              <w:t>pupi</w:t>
            </w:r>
            <w:r>
              <w:t>ls</w:t>
            </w:r>
          </w:p>
          <w:p w14:paraId="132F7249" w14:textId="77777777" w:rsidR="0063212D" w:rsidRPr="006B6E99" w:rsidRDefault="0063212D" w:rsidP="00A252B5"/>
          <w:p w14:paraId="1E4014F7" w14:textId="77777777" w:rsidR="0063212D" w:rsidRPr="006B6E99" w:rsidRDefault="0063212D" w:rsidP="00A252B5"/>
          <w:p w14:paraId="1B711549" w14:textId="77777777" w:rsidR="0063212D" w:rsidRPr="006B6E99" w:rsidRDefault="0063212D" w:rsidP="00A252B5"/>
        </w:tc>
        <w:tc>
          <w:tcPr>
            <w:tcW w:w="3600" w:type="dxa"/>
          </w:tcPr>
          <w:p w14:paraId="5C4A44EB" w14:textId="77777777" w:rsidR="0063212D" w:rsidRPr="006B6E99" w:rsidRDefault="0063212D" w:rsidP="00A252B5"/>
          <w:p w14:paraId="2842DC71" w14:textId="77777777" w:rsidR="0063212D" w:rsidRPr="006B6E99" w:rsidRDefault="0063212D" w:rsidP="00A252B5">
            <w:r w:rsidRPr="006B6E99">
              <w:t>Experience of planning and managing the work of teaching assistants.</w:t>
            </w:r>
          </w:p>
          <w:p w14:paraId="280F9233" w14:textId="77777777" w:rsidR="0063212D" w:rsidRPr="006B6E99" w:rsidRDefault="0063212D" w:rsidP="00A252B5"/>
        </w:tc>
      </w:tr>
      <w:tr w:rsidR="0063212D" w:rsidRPr="006B6E99" w14:paraId="08055593" w14:textId="77777777" w:rsidTr="00A252B5">
        <w:tc>
          <w:tcPr>
            <w:tcW w:w="1908" w:type="dxa"/>
          </w:tcPr>
          <w:p w14:paraId="5B786483" w14:textId="77777777" w:rsidR="0063212D" w:rsidRPr="006B6E99" w:rsidRDefault="0063212D" w:rsidP="00A252B5"/>
          <w:p w14:paraId="34B4D653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Knowledge</w:t>
            </w:r>
          </w:p>
          <w:p w14:paraId="188EF4BD" w14:textId="77777777" w:rsidR="0063212D" w:rsidRPr="00FF3C2C" w:rsidRDefault="0063212D" w:rsidP="00A252B5">
            <w:pPr>
              <w:pStyle w:val="Heading2"/>
              <w:jc w:val="center"/>
              <w:rPr>
                <w:b/>
                <w:szCs w:val="24"/>
                <w:lang w:val="en-GB"/>
              </w:rPr>
            </w:pPr>
            <w:proofErr w:type="gramStart"/>
            <w:r w:rsidRPr="00FF3C2C">
              <w:rPr>
                <w:szCs w:val="24"/>
                <w:lang w:val="en-GB"/>
              </w:rPr>
              <w:t>and</w:t>
            </w:r>
            <w:proofErr w:type="gramEnd"/>
            <w:r w:rsidRPr="00FF3C2C">
              <w:rPr>
                <w:szCs w:val="24"/>
                <w:lang w:val="en-GB"/>
              </w:rPr>
              <w:t xml:space="preserve"> skills</w:t>
            </w:r>
          </w:p>
        </w:tc>
        <w:tc>
          <w:tcPr>
            <w:tcW w:w="3780" w:type="dxa"/>
          </w:tcPr>
          <w:p w14:paraId="3F4FAE2F" w14:textId="77777777" w:rsidR="0063212D" w:rsidRPr="006B6E99" w:rsidRDefault="0063212D" w:rsidP="00A252B5"/>
          <w:p w14:paraId="6EDA0B67" w14:textId="206C4365" w:rsidR="0063212D" w:rsidRPr="006B6E99" w:rsidRDefault="0063212D" w:rsidP="00A252B5">
            <w:r w:rsidRPr="006B6E99">
              <w:t>Thorough knowledge of the curri</w:t>
            </w:r>
            <w:r w:rsidR="00876E8B">
              <w:t>culum at KS1</w:t>
            </w:r>
            <w:r>
              <w:t xml:space="preserve"> </w:t>
            </w:r>
            <w:r w:rsidR="008B64DE">
              <w:t>/ KS2</w:t>
            </w:r>
          </w:p>
          <w:p w14:paraId="3DF44F73" w14:textId="77777777" w:rsidR="0063212D" w:rsidRPr="006B6E99" w:rsidRDefault="0063212D" w:rsidP="00A252B5"/>
          <w:p w14:paraId="6098D14E" w14:textId="77777777" w:rsidR="0063212D" w:rsidRPr="006B6E99" w:rsidRDefault="0063212D" w:rsidP="00A252B5">
            <w:r w:rsidRPr="006B6E99">
              <w:t>Ability to challenge and support all pupils to do their best.</w:t>
            </w:r>
          </w:p>
          <w:p w14:paraId="61A29811" w14:textId="77777777" w:rsidR="0063212D" w:rsidRPr="006B6E99" w:rsidRDefault="0063212D" w:rsidP="00A252B5"/>
          <w:p w14:paraId="35B0B23F" w14:textId="77777777" w:rsidR="0063212D" w:rsidRPr="006B6E99" w:rsidRDefault="0063212D" w:rsidP="00A252B5">
            <w:r w:rsidRPr="006B6E99">
              <w:t>An understanding of and commitment to equal opportunities for all pupils.</w:t>
            </w:r>
          </w:p>
          <w:p w14:paraId="56B2EE35" w14:textId="77777777" w:rsidR="0063212D" w:rsidRPr="006B6E99" w:rsidRDefault="0063212D" w:rsidP="00A252B5"/>
          <w:p w14:paraId="2969407F" w14:textId="77777777" w:rsidR="0063212D" w:rsidRPr="006B6E99" w:rsidRDefault="0063212D" w:rsidP="00A252B5">
            <w:r w:rsidRPr="006B6E99">
              <w:t>An understanding of the principles of good classroom management.</w:t>
            </w:r>
          </w:p>
          <w:p w14:paraId="45DC086D" w14:textId="77777777" w:rsidR="0063212D" w:rsidRPr="006B6E99" w:rsidRDefault="0063212D" w:rsidP="00A252B5"/>
        </w:tc>
        <w:tc>
          <w:tcPr>
            <w:tcW w:w="3600" w:type="dxa"/>
          </w:tcPr>
          <w:p w14:paraId="253C1198" w14:textId="77777777" w:rsidR="0063212D" w:rsidRPr="006B6E99" w:rsidRDefault="0063212D" w:rsidP="00A252B5"/>
          <w:p w14:paraId="0C7BBF73" w14:textId="557147AD" w:rsidR="0063212D" w:rsidRPr="006B6E99" w:rsidRDefault="0063212D" w:rsidP="00A252B5">
            <w:r w:rsidRPr="006B6E99">
              <w:t>Kn</w:t>
            </w:r>
            <w:r w:rsidR="008B64DE">
              <w:t>owledge of the curriculum at EYFS</w:t>
            </w:r>
            <w:r w:rsidRPr="006B6E99">
              <w:t>.</w:t>
            </w:r>
          </w:p>
          <w:p w14:paraId="026C6058" w14:textId="77777777" w:rsidR="0063212D" w:rsidRPr="006B6E99" w:rsidRDefault="0063212D" w:rsidP="00A252B5"/>
          <w:p w14:paraId="12B8C0FA" w14:textId="77777777" w:rsidR="0063212D" w:rsidRPr="006B6E99" w:rsidRDefault="0063212D" w:rsidP="00A252B5">
            <w:r w:rsidRPr="006B6E99">
              <w:t>Sound basic knowledge of the SEN Code of Practice.</w:t>
            </w:r>
          </w:p>
          <w:p w14:paraId="54CFE25B" w14:textId="77777777" w:rsidR="0063212D" w:rsidRPr="006B6E99" w:rsidRDefault="0063212D" w:rsidP="00A252B5"/>
          <w:p w14:paraId="462B9BFE" w14:textId="77777777" w:rsidR="0063212D" w:rsidRPr="006B6E99" w:rsidRDefault="0063212D" w:rsidP="00A252B5">
            <w:r w:rsidRPr="006B6E99">
              <w:t>Confident in using ICT for a range of purposes.</w:t>
            </w:r>
          </w:p>
          <w:p w14:paraId="120C3E6F" w14:textId="77777777" w:rsidR="0063212D" w:rsidRPr="006B6E99" w:rsidRDefault="0063212D" w:rsidP="00A252B5"/>
          <w:p w14:paraId="7AC3F606" w14:textId="77777777" w:rsidR="0063212D" w:rsidRDefault="0063212D" w:rsidP="00A252B5">
            <w:r w:rsidRPr="006B6E99">
              <w:t>Interest and/or expertise in a curriculum area.</w:t>
            </w:r>
          </w:p>
          <w:p w14:paraId="4AC22BE1" w14:textId="77777777" w:rsidR="00FC3D4F" w:rsidRDefault="00FC3D4F" w:rsidP="00A252B5"/>
          <w:p w14:paraId="161A3F91" w14:textId="77777777" w:rsidR="00FC3D4F" w:rsidRPr="006B6E99" w:rsidRDefault="00FC3D4F" w:rsidP="00A252B5">
            <w:r>
              <w:t xml:space="preserve">Expertise in </w:t>
            </w:r>
            <w:r w:rsidR="00D916C0">
              <w:t>maths or literacy.</w:t>
            </w:r>
          </w:p>
        </w:tc>
      </w:tr>
      <w:tr w:rsidR="0063212D" w:rsidRPr="006B6E99" w14:paraId="7847D2DC" w14:textId="77777777" w:rsidTr="00A252B5">
        <w:tc>
          <w:tcPr>
            <w:tcW w:w="1908" w:type="dxa"/>
          </w:tcPr>
          <w:p w14:paraId="4FB0AF35" w14:textId="77777777" w:rsidR="0063212D" w:rsidRPr="006B6E99" w:rsidRDefault="0063212D" w:rsidP="00A252B5"/>
          <w:p w14:paraId="483E770B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Personal qualities</w:t>
            </w:r>
          </w:p>
        </w:tc>
        <w:tc>
          <w:tcPr>
            <w:tcW w:w="3780" w:type="dxa"/>
          </w:tcPr>
          <w:p w14:paraId="1F69C554" w14:textId="77777777" w:rsidR="0063212D" w:rsidRPr="006B6E99" w:rsidRDefault="0063212D" w:rsidP="00A252B5"/>
          <w:p w14:paraId="37C3E34F" w14:textId="77777777" w:rsidR="0063212D" w:rsidRPr="006B6E99" w:rsidRDefault="0063212D" w:rsidP="00A252B5">
            <w:r w:rsidRPr="006B6E99">
              <w:t xml:space="preserve">Enthusiasm, commitment and energy. </w:t>
            </w:r>
          </w:p>
          <w:p w14:paraId="70F42596" w14:textId="77777777" w:rsidR="0063212D" w:rsidRPr="006B6E99" w:rsidRDefault="0063212D" w:rsidP="00A252B5"/>
          <w:p w14:paraId="6152EE2A" w14:textId="77777777" w:rsidR="0063212D" w:rsidRPr="006B6E99" w:rsidRDefault="0063212D" w:rsidP="00A252B5">
            <w:r w:rsidRPr="006B6E99">
              <w:t>Good organisational and interpersonal skills.</w:t>
            </w:r>
          </w:p>
          <w:p w14:paraId="4587B911" w14:textId="77777777" w:rsidR="0063212D" w:rsidRPr="006B6E99" w:rsidRDefault="0063212D" w:rsidP="00A252B5"/>
          <w:p w14:paraId="02D3AC07" w14:textId="77777777" w:rsidR="0063212D" w:rsidRPr="006B6E99" w:rsidRDefault="0063212D" w:rsidP="00A252B5">
            <w:r w:rsidRPr="006B6E99">
              <w:t>Ability to work positively and sensitively with pupils and parents.</w:t>
            </w:r>
          </w:p>
          <w:p w14:paraId="0D7B3CC5" w14:textId="77777777" w:rsidR="0063212D" w:rsidRPr="006B6E99" w:rsidRDefault="0063212D" w:rsidP="00A252B5"/>
          <w:p w14:paraId="4BD71C32" w14:textId="77777777" w:rsidR="0063212D" w:rsidRPr="006B6E99" w:rsidRDefault="0063212D" w:rsidP="00A252B5">
            <w:r w:rsidRPr="006B6E99">
              <w:t>Ability to work constructively as part of a team.</w:t>
            </w:r>
          </w:p>
          <w:p w14:paraId="166197B6" w14:textId="77777777" w:rsidR="0063212D" w:rsidRPr="006B6E99" w:rsidRDefault="0063212D" w:rsidP="00A252B5"/>
        </w:tc>
        <w:tc>
          <w:tcPr>
            <w:tcW w:w="3600" w:type="dxa"/>
          </w:tcPr>
          <w:p w14:paraId="3905EA06" w14:textId="77777777" w:rsidR="0063212D" w:rsidRPr="006B6E99" w:rsidRDefault="0063212D" w:rsidP="00A252B5"/>
          <w:p w14:paraId="32EFB7E8" w14:textId="77777777" w:rsidR="0063212D" w:rsidRPr="006B6E99" w:rsidRDefault="0063212D" w:rsidP="00A252B5">
            <w:r w:rsidRPr="006B6E99">
              <w:t>Ambition.</w:t>
            </w:r>
          </w:p>
          <w:p w14:paraId="316EFCF3" w14:textId="77777777" w:rsidR="0063212D" w:rsidRPr="006B6E99" w:rsidRDefault="0063212D" w:rsidP="00A252B5"/>
          <w:p w14:paraId="09EABC90" w14:textId="77777777" w:rsidR="0063212D" w:rsidRPr="006B6E99" w:rsidRDefault="0063212D" w:rsidP="00A252B5">
            <w:r w:rsidRPr="006B6E99">
              <w:t>Ability to accept responsibility for planning and sustaining own professional development.</w:t>
            </w:r>
          </w:p>
          <w:p w14:paraId="0D50A254" w14:textId="77777777" w:rsidR="0063212D" w:rsidRPr="006B6E99" w:rsidRDefault="0063212D" w:rsidP="00A252B5"/>
          <w:p w14:paraId="697024F7" w14:textId="77777777" w:rsidR="0063212D" w:rsidRPr="006B6E99" w:rsidRDefault="0063212D" w:rsidP="00A252B5">
            <w:r w:rsidRPr="006B6E99">
              <w:t>Willingness to contrib</w:t>
            </w:r>
            <w:r w:rsidR="00D916C0">
              <w:t>ute to whole school initiatives</w:t>
            </w:r>
            <w:r w:rsidRPr="006B6E99">
              <w:t>.</w:t>
            </w:r>
          </w:p>
          <w:p w14:paraId="0E46F744" w14:textId="77777777" w:rsidR="0063212D" w:rsidRPr="006B6E99" w:rsidRDefault="0063212D" w:rsidP="00A252B5"/>
          <w:p w14:paraId="5388B5E2" w14:textId="77777777" w:rsidR="0063212D" w:rsidRPr="006B6E99" w:rsidRDefault="0063212D" w:rsidP="00A252B5">
            <w:r w:rsidRPr="006B6E99">
              <w:t>Ability to motivate others.</w:t>
            </w:r>
          </w:p>
          <w:p w14:paraId="3EB67233" w14:textId="77777777" w:rsidR="0063212D" w:rsidRPr="006B6E99" w:rsidRDefault="0063212D" w:rsidP="00A252B5"/>
        </w:tc>
      </w:tr>
    </w:tbl>
    <w:p w14:paraId="767134EF" w14:textId="77777777" w:rsidR="0063212D" w:rsidRPr="006B6E99" w:rsidRDefault="0063212D" w:rsidP="0063212D"/>
    <w:p w14:paraId="7008AE21" w14:textId="77777777" w:rsidR="0063212D" w:rsidRPr="00D90348" w:rsidRDefault="0063212D" w:rsidP="0063212D">
      <w:pPr>
        <w:rPr>
          <w:sz w:val="24"/>
        </w:rPr>
      </w:pPr>
    </w:p>
    <w:p w14:paraId="180D2B31" w14:textId="77777777" w:rsidR="001608B0" w:rsidRDefault="001608B0">
      <w:bookmarkStart w:id="0" w:name="_GoBack"/>
      <w:bookmarkEnd w:id="0"/>
    </w:p>
    <w:sectPr w:rsidR="001608B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1E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2D"/>
    <w:rsid w:val="001030B0"/>
    <w:rsid w:val="0015462A"/>
    <w:rsid w:val="001608B0"/>
    <w:rsid w:val="0063212D"/>
    <w:rsid w:val="00876E8B"/>
    <w:rsid w:val="008B64DE"/>
    <w:rsid w:val="009066E9"/>
    <w:rsid w:val="009B1702"/>
    <w:rsid w:val="00A252B5"/>
    <w:rsid w:val="00B514C3"/>
    <w:rsid w:val="00C61314"/>
    <w:rsid w:val="00D40A94"/>
    <w:rsid w:val="00D916C0"/>
    <w:rsid w:val="00FC3D4F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7B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12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3212D"/>
    <w:pPr>
      <w:keepNext/>
      <w:ind w:left="964"/>
      <w:outlineLvl w:val="0"/>
    </w:pPr>
    <w:rPr>
      <w:szCs w:val="20"/>
      <w:u w:val="single"/>
      <w:lang w:val="x-none"/>
    </w:rPr>
  </w:style>
  <w:style w:type="paragraph" w:styleId="Heading2">
    <w:name w:val="heading 2"/>
    <w:basedOn w:val="Normal"/>
    <w:next w:val="Normal"/>
    <w:link w:val="Heading2Char"/>
    <w:qFormat/>
    <w:rsid w:val="0063212D"/>
    <w:pPr>
      <w:keepNext/>
      <w:outlineLvl w:val="1"/>
    </w:pPr>
    <w:rPr>
      <w:szCs w:val="20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212D"/>
    <w:rPr>
      <w:rFonts w:ascii="Arial" w:hAnsi="Arial"/>
      <w:sz w:val="22"/>
      <w:u w:val="single"/>
      <w:lang w:eastAsia="en-US"/>
    </w:rPr>
  </w:style>
  <w:style w:type="character" w:customStyle="1" w:styleId="Heading2Char">
    <w:name w:val="Heading 2 Char"/>
    <w:link w:val="Heading2"/>
    <w:rsid w:val="0063212D"/>
    <w:rPr>
      <w:rFonts w:ascii="Arial" w:hAnsi="Arial"/>
      <w:sz w:val="22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12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3212D"/>
    <w:pPr>
      <w:keepNext/>
      <w:ind w:left="964"/>
      <w:outlineLvl w:val="0"/>
    </w:pPr>
    <w:rPr>
      <w:szCs w:val="20"/>
      <w:u w:val="single"/>
      <w:lang w:val="x-none"/>
    </w:rPr>
  </w:style>
  <w:style w:type="paragraph" w:styleId="Heading2">
    <w:name w:val="heading 2"/>
    <w:basedOn w:val="Normal"/>
    <w:next w:val="Normal"/>
    <w:link w:val="Heading2Char"/>
    <w:qFormat/>
    <w:rsid w:val="0063212D"/>
    <w:pPr>
      <w:keepNext/>
      <w:outlineLvl w:val="1"/>
    </w:pPr>
    <w:rPr>
      <w:szCs w:val="20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212D"/>
    <w:rPr>
      <w:rFonts w:ascii="Arial" w:hAnsi="Arial"/>
      <w:sz w:val="22"/>
      <w:u w:val="single"/>
      <w:lang w:eastAsia="en-US"/>
    </w:rPr>
  </w:style>
  <w:style w:type="character" w:customStyle="1" w:styleId="Heading2Char">
    <w:name w:val="Heading 2 Char"/>
    <w:link w:val="Heading2"/>
    <w:rsid w:val="0063212D"/>
    <w:rPr>
      <w:rFonts w:ascii="Arial" w:hAnsi="Arial"/>
      <w:sz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Barnett</dc:creator>
  <cp:keywords/>
  <cp:lastModifiedBy>HP-38</cp:lastModifiedBy>
  <cp:revision>4</cp:revision>
  <dcterms:created xsi:type="dcterms:W3CDTF">2019-04-23T20:56:00Z</dcterms:created>
  <dcterms:modified xsi:type="dcterms:W3CDTF">2019-05-24T10:14:00Z</dcterms:modified>
</cp:coreProperties>
</file>