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4" w:rsidRDefault="0038026F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Marden Primary School</w:t>
      </w:r>
    </w:p>
    <w:p w:rsidR="0038026F" w:rsidRPr="009C751E" w:rsidRDefault="0038026F" w:rsidP="0038026F">
      <w:pPr>
        <w:jc w:val="center"/>
        <w:rPr>
          <w:rFonts w:ascii="Lucida Sans" w:hAnsi="Lucida Sans" w:cs="Arial"/>
          <w:b/>
          <w:sz w:val="32"/>
          <w:szCs w:val="32"/>
        </w:rPr>
      </w:pPr>
    </w:p>
    <w:p w:rsidR="005E2244" w:rsidRPr="009C751E" w:rsidRDefault="005E2244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5E2244" w:rsidRDefault="0038026F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After School Club</w:t>
      </w:r>
      <w:r w:rsidR="009125A5">
        <w:rPr>
          <w:rFonts w:ascii="Lucida Sans" w:hAnsi="Lucida Sans" w:cs="Arial"/>
          <w:b/>
          <w:sz w:val="32"/>
          <w:szCs w:val="32"/>
        </w:rPr>
        <w:t xml:space="preserve"> </w:t>
      </w:r>
      <w:r w:rsidR="00FB22D3">
        <w:rPr>
          <w:rFonts w:ascii="Lucida Sans" w:hAnsi="Lucida Sans" w:cs="Arial"/>
          <w:b/>
          <w:sz w:val="32"/>
          <w:szCs w:val="32"/>
        </w:rPr>
        <w:t>Assistant</w:t>
      </w:r>
    </w:p>
    <w:p w:rsidR="009C751E" w:rsidRPr="009C751E" w:rsidRDefault="009C751E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FF14C1" w:rsidRPr="00FF14C1" w:rsidRDefault="00FF14C1" w:rsidP="00FF14C1">
            <w:pPr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ind w:left="461" w:hanging="283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NVQ Level 3 or higher equivalent childcare qualification.</w:t>
            </w:r>
          </w:p>
          <w:p w:rsidR="00B370DE" w:rsidRPr="009C751E" w:rsidRDefault="00B370DE" w:rsidP="00FB22D3">
            <w:pPr>
              <w:pStyle w:val="ListParagraph"/>
              <w:ind w:left="461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FF14C1" w:rsidRDefault="00FF14C1" w:rsidP="00FF14C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Level 2 Award in Food Safety in Catering.</w:t>
            </w:r>
          </w:p>
          <w:p w:rsidR="00FB22D3" w:rsidRPr="00FB22D3" w:rsidRDefault="00FB22D3" w:rsidP="00FB22D3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FB22D3">
              <w:rPr>
                <w:rFonts w:ascii="Lucida Sans" w:hAnsi="Lucida Sans" w:cs="Arial"/>
              </w:rPr>
              <w:t xml:space="preserve">Paediatric First Aid. </w:t>
            </w:r>
          </w:p>
          <w:p w:rsidR="00FB22D3" w:rsidRPr="00FB22D3" w:rsidRDefault="00FB22D3" w:rsidP="00FB22D3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FB22D3">
              <w:rPr>
                <w:rFonts w:ascii="Lucida Sans" w:hAnsi="Lucida Sans" w:cs="Arial"/>
              </w:rPr>
              <w:t>Safeguarding Training.</w:t>
            </w:r>
          </w:p>
          <w:p w:rsidR="00FB22D3" w:rsidRPr="00FF14C1" w:rsidRDefault="00FB22D3" w:rsidP="00FB22D3">
            <w:pPr>
              <w:pStyle w:val="ListParagraph"/>
              <w:rPr>
                <w:rFonts w:ascii="Lucida Sans" w:hAnsi="Lucida Sans" w:cs="Arial"/>
              </w:rPr>
            </w:pPr>
          </w:p>
          <w:p w:rsidR="00FF14C1" w:rsidRDefault="00FF14C1" w:rsidP="00FF14C1">
            <w:pPr>
              <w:pStyle w:val="ListParagraph"/>
              <w:rPr>
                <w:rFonts w:ascii="Lucida Sans" w:hAnsi="Lucida Sans" w:cs="Arial"/>
              </w:rPr>
            </w:pPr>
          </w:p>
          <w:p w:rsidR="00571A94" w:rsidRPr="009125A5" w:rsidRDefault="00571A94" w:rsidP="00571A94">
            <w:pPr>
              <w:pStyle w:val="ListParagraph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Default="009125A5" w:rsidP="009125A5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At least </w:t>
            </w:r>
            <w:r w:rsidR="00FF14C1">
              <w:rPr>
                <w:rFonts w:ascii="Lucida Sans" w:hAnsi="Lucida Sans" w:cs="Arial"/>
              </w:rPr>
              <w:t>2</w:t>
            </w:r>
            <w:r w:rsidR="00FD0B9E">
              <w:rPr>
                <w:rFonts w:ascii="Lucida Sans" w:hAnsi="Lucida Sans" w:cs="Arial"/>
              </w:rPr>
              <w:t xml:space="preserve"> </w:t>
            </w:r>
            <w:r>
              <w:rPr>
                <w:rFonts w:ascii="Lucida Sans" w:hAnsi="Lucida Sans" w:cs="Arial"/>
              </w:rPr>
              <w:t xml:space="preserve">years </w:t>
            </w:r>
            <w:r w:rsidR="00FD0B9E">
              <w:rPr>
                <w:rFonts w:ascii="Lucida Sans" w:hAnsi="Lucida Sans" w:cs="Arial"/>
              </w:rPr>
              <w:t xml:space="preserve">of </w:t>
            </w:r>
            <w:r>
              <w:rPr>
                <w:rFonts w:ascii="Lucida Sans" w:hAnsi="Lucida Sans" w:cs="Arial"/>
              </w:rPr>
              <w:t>experience working with children in an educational or childcare setting.</w:t>
            </w:r>
          </w:p>
          <w:p w:rsidR="00FF14C1" w:rsidRDefault="00FF14C1" w:rsidP="00FF14C1">
            <w:pPr>
              <w:pStyle w:val="ListParagraph"/>
              <w:ind w:left="461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FF14C1" w:rsidRPr="00FF14C1" w:rsidRDefault="00FF14C1" w:rsidP="00FF14C1">
            <w:pPr>
              <w:pStyle w:val="ListParagraph"/>
              <w:numPr>
                <w:ilvl w:val="0"/>
                <w:numId w:val="7"/>
              </w:numPr>
              <w:ind w:left="741" w:hanging="425"/>
              <w:rPr>
                <w:rFonts w:ascii="Lucida Sans" w:hAnsi="Lucida Sans" w:cs="Arial"/>
              </w:rPr>
            </w:pPr>
            <w:r w:rsidRPr="00FF14C1">
              <w:rPr>
                <w:rFonts w:ascii="Lucida Sans" w:hAnsi="Lucida Sans" w:cs="Arial"/>
              </w:rPr>
              <w:t>Experience of planning and evaluating activities.</w:t>
            </w:r>
          </w:p>
          <w:p w:rsidR="00571A94" w:rsidRPr="00FF14C1" w:rsidRDefault="00571A94" w:rsidP="00FF14C1">
            <w:pPr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experience and ability to deal positively with children.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ability to manage behaviour effectively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9125A5" w:rsidRPr="009125A5" w:rsidRDefault="005D69C9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9125A5" w:rsidRPr="009125A5">
              <w:rPr>
                <w:rFonts w:ascii="Lucida Sans" w:hAnsi="Lucida Sans" w:cs="Arial"/>
              </w:rPr>
              <w:t>bility to recognise and deal with emergency situations.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Up to date knowledge and understanding of childcare practice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9125A5" w:rsidRDefault="005D69C9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ab</w:t>
            </w:r>
            <w:r w:rsidR="009125A5" w:rsidRPr="009125A5">
              <w:rPr>
                <w:rFonts w:ascii="Lucida Sans" w:hAnsi="Lucida Sans" w:cs="Arial"/>
              </w:rPr>
              <w:t>ility to plan and co-ordinate stimulating activities across a wide age range.</w:t>
            </w:r>
          </w:p>
          <w:p w:rsid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Knowledge of safeguarding within a childcare setting.</w:t>
            </w:r>
          </w:p>
          <w:p w:rsidR="00B370DE" w:rsidRPr="009C751E" w:rsidRDefault="00B370DE" w:rsidP="00FB22D3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FB22D3" w:rsidRPr="00FB22D3" w:rsidRDefault="00FB22D3" w:rsidP="00FB22D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FB22D3">
              <w:rPr>
                <w:rFonts w:ascii="Lucida Sans" w:hAnsi="Lucida Sans" w:cs="Arial"/>
              </w:rPr>
              <w:t>The ability to make effective use of ICT (e.g. Word, Excel)</w:t>
            </w:r>
          </w:p>
          <w:p w:rsidR="00B370DE" w:rsidRPr="0034696B" w:rsidRDefault="00B370DE" w:rsidP="00FB22D3">
            <w:pPr>
              <w:pStyle w:val="ListParagraph"/>
              <w:rPr>
                <w:rFonts w:ascii="Lucida Sans" w:hAnsi="Lucida Sans" w:cs="Arial"/>
              </w:rPr>
            </w:pPr>
            <w:bookmarkStart w:id="0" w:name="_GoBack"/>
            <w:bookmarkEnd w:id="0"/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Pr="009C751E" w:rsidRDefault="00BC01E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The </w:t>
            </w:r>
            <w:r w:rsidR="00B370DE" w:rsidRPr="009C751E">
              <w:rPr>
                <w:rFonts w:ascii="Lucida Sans" w:hAnsi="Lucida Sans" w:cs="Arial"/>
              </w:rPr>
              <w:t>ability to establish and develop positive relationships throughout the school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5D69C9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/>
              </w:rPr>
              <w:t>The a</w:t>
            </w:r>
            <w:r w:rsidR="00B370DE" w:rsidRPr="009C751E">
              <w:rPr>
                <w:rFonts w:ascii="Lucida Sans" w:hAnsi="Lucida Sans"/>
              </w:rPr>
              <w:t>bility to work positively and sensitively with pupils and parents.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and motivation to constantly improve own practice and knowledge through self-evaluation and learning from others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be flexible and positive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be loyal and committed to the school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6A25DD" w:rsidRPr="006A25DD" w:rsidRDefault="006A25DD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Ambition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C01E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="00B370DE" w:rsidRPr="009C751E">
              <w:rPr>
                <w:rFonts w:ascii="Lucida Sans" w:hAnsi="Lucida Sans" w:cs="Arial"/>
              </w:rPr>
              <w:t xml:space="preserve"> sense of humour and an ability to keep things in perspective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support and motivate colleagues</w:t>
            </w:r>
            <w:r w:rsidR="00E2409E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</w:tc>
      </w:tr>
    </w:tbl>
    <w:p w:rsidR="0052060E" w:rsidRDefault="005E2244">
      <w:r w:rsidRPr="00585970">
        <w:rPr>
          <w:rFonts w:ascii="Arial" w:hAnsi="Arial" w:cs="Arial"/>
        </w:rPr>
        <w:tab/>
      </w:r>
    </w:p>
    <w:sectPr w:rsidR="0052060E" w:rsidSect="009C751E">
      <w:pgSz w:w="11906" w:h="16838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DD1"/>
    <w:multiLevelType w:val="hybridMultilevel"/>
    <w:tmpl w:val="19F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1688"/>
    <w:multiLevelType w:val="hybridMultilevel"/>
    <w:tmpl w:val="7D94F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40475"/>
    <w:multiLevelType w:val="hybridMultilevel"/>
    <w:tmpl w:val="2DF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4075"/>
    <w:multiLevelType w:val="hybridMultilevel"/>
    <w:tmpl w:val="8EE6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D60AC"/>
    <w:multiLevelType w:val="hybridMultilevel"/>
    <w:tmpl w:val="D33A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4"/>
    <w:rsid w:val="0003728B"/>
    <w:rsid w:val="00110B7D"/>
    <w:rsid w:val="00207096"/>
    <w:rsid w:val="002E4D34"/>
    <w:rsid w:val="0034696B"/>
    <w:rsid w:val="0038026F"/>
    <w:rsid w:val="0052060E"/>
    <w:rsid w:val="00571A94"/>
    <w:rsid w:val="00572A9A"/>
    <w:rsid w:val="005D69C9"/>
    <w:rsid w:val="005E2244"/>
    <w:rsid w:val="006A25DD"/>
    <w:rsid w:val="008C3489"/>
    <w:rsid w:val="009125A5"/>
    <w:rsid w:val="00996D6F"/>
    <w:rsid w:val="009C751E"/>
    <w:rsid w:val="00B370DE"/>
    <w:rsid w:val="00B543D0"/>
    <w:rsid w:val="00B91F1B"/>
    <w:rsid w:val="00BC01EE"/>
    <w:rsid w:val="00C11D05"/>
    <w:rsid w:val="00E2409E"/>
    <w:rsid w:val="00ED0BE8"/>
    <w:rsid w:val="00F10559"/>
    <w:rsid w:val="00FB22D3"/>
    <w:rsid w:val="00FD0B9E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Primary School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Molloy</dc:creator>
  <cp:lastModifiedBy>Mrs T Thomas</cp:lastModifiedBy>
  <cp:revision>2</cp:revision>
  <dcterms:created xsi:type="dcterms:W3CDTF">2019-05-21T10:54:00Z</dcterms:created>
  <dcterms:modified xsi:type="dcterms:W3CDTF">2019-05-21T10:54:00Z</dcterms:modified>
</cp:coreProperties>
</file>