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44" w:rsidRPr="009C751E" w:rsidRDefault="009C751E" w:rsidP="005E2244">
      <w:pPr>
        <w:jc w:val="center"/>
        <w:rPr>
          <w:rFonts w:ascii="Lucida Sans" w:hAnsi="Lucida Sans" w:cs="Arial"/>
          <w:b/>
          <w:sz w:val="32"/>
          <w:szCs w:val="32"/>
        </w:rPr>
      </w:pPr>
      <w:r w:rsidRPr="009C751E">
        <w:rPr>
          <w:rFonts w:ascii="Lucida Sans" w:hAnsi="Lucida Sans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95250</wp:posOffset>
            </wp:positionV>
            <wp:extent cx="1821815" cy="601980"/>
            <wp:effectExtent l="0" t="0" r="6985" b="7620"/>
            <wp:wrapTight wrapText="bothSides">
              <wp:wrapPolygon edited="0">
                <wp:start x="6550" y="0"/>
                <wp:lineTo x="1129" y="0"/>
                <wp:lineTo x="678" y="684"/>
                <wp:lineTo x="0" y="17089"/>
                <wp:lineTo x="0" y="20506"/>
                <wp:lineTo x="2259" y="21190"/>
                <wp:lineTo x="21457" y="21190"/>
                <wp:lineTo x="21457" y="4785"/>
                <wp:lineTo x="14003" y="0"/>
                <wp:lineTo x="6550" y="0"/>
              </wp:wrapPolygon>
            </wp:wrapTight>
            <wp:docPr id="1" name="Picture 1" descr="::Dropbox:Jubilee School:Marketing &amp; Publicity:Artwork:Jubilee Primary School Final Logo:JPS Logos:JPS-FullColNo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ropbox:Jubilee School:Marketing &amp; Publicity:Artwork:Jubilee Primary School Final Logo:JPS Logos:JPS-FullColNoStr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244" w:rsidRPr="009C751E" w:rsidRDefault="005E2244" w:rsidP="009C751E">
      <w:pPr>
        <w:ind w:firstLine="720"/>
        <w:rPr>
          <w:rFonts w:ascii="Lucida Sans" w:hAnsi="Lucida Sans" w:cs="Arial"/>
          <w:b/>
          <w:sz w:val="32"/>
          <w:szCs w:val="32"/>
        </w:rPr>
      </w:pPr>
      <w:r w:rsidRPr="009C751E">
        <w:rPr>
          <w:rFonts w:ascii="Lucida Sans" w:hAnsi="Lucida Sans" w:cs="Arial"/>
          <w:b/>
          <w:sz w:val="32"/>
          <w:szCs w:val="32"/>
        </w:rPr>
        <w:t>PERSON SPECIFICATION</w:t>
      </w:r>
    </w:p>
    <w:p w:rsidR="005E2244" w:rsidRDefault="009125A5" w:rsidP="009C751E">
      <w:pPr>
        <w:ind w:left="720" w:firstLine="720"/>
        <w:rPr>
          <w:rFonts w:ascii="Lucida Sans" w:hAnsi="Lucida Sans" w:cs="Arial"/>
          <w:b/>
          <w:sz w:val="32"/>
          <w:szCs w:val="32"/>
        </w:rPr>
      </w:pPr>
      <w:r>
        <w:rPr>
          <w:rFonts w:ascii="Lucida Sans" w:hAnsi="Lucida Sans" w:cs="Arial"/>
          <w:b/>
          <w:sz w:val="32"/>
          <w:szCs w:val="32"/>
        </w:rPr>
        <w:t>Positive Play Worker</w:t>
      </w:r>
    </w:p>
    <w:p w:rsidR="009C751E" w:rsidRPr="009C751E" w:rsidRDefault="009C751E" w:rsidP="009C751E">
      <w:pPr>
        <w:ind w:left="720" w:firstLine="720"/>
        <w:rPr>
          <w:rFonts w:ascii="Lucida Sans" w:hAnsi="Lucida Sans" w:cs="Arial"/>
          <w:b/>
          <w:sz w:val="32"/>
          <w:szCs w:val="3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61"/>
        <w:gridCol w:w="3544"/>
      </w:tblGrid>
      <w:tr w:rsidR="00ED0BE8" w:rsidRPr="009C751E" w:rsidTr="006A25DD">
        <w:tc>
          <w:tcPr>
            <w:tcW w:w="1838" w:type="dxa"/>
            <w:shd w:val="clear" w:color="auto" w:fill="auto"/>
          </w:tcPr>
          <w:p w:rsidR="00ED0BE8" w:rsidRPr="009C751E" w:rsidRDefault="00ED0BE8" w:rsidP="009C4880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Essential</w:t>
            </w:r>
          </w:p>
          <w:p w:rsidR="009C751E" w:rsidRPr="009C751E" w:rsidRDefault="009C751E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Desirable</w:t>
            </w: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 xml:space="preserve">Qualifications </w:t>
            </w:r>
            <w:r w:rsidR="009C751E" w:rsidRPr="009C751E">
              <w:rPr>
                <w:rFonts w:ascii="Lucida Sans" w:hAnsi="Lucida Sans" w:cs="Arial"/>
                <w:b/>
                <w:sz w:val="22"/>
                <w:szCs w:val="22"/>
              </w:rPr>
              <w:t>and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Training: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C03227" w:rsidRPr="00C03227" w:rsidRDefault="00C03227" w:rsidP="007105E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461" w:hanging="283"/>
              <w:rPr>
                <w:rFonts w:ascii="Lucida Sans" w:hAnsi="Lucida Sans" w:cs="Arial"/>
              </w:rPr>
            </w:pPr>
            <w:r w:rsidRPr="00C03227">
              <w:rPr>
                <w:rFonts w:ascii="Lucida Sans" w:hAnsi="Lucida Sans" w:cs="Arial"/>
              </w:rPr>
              <w:t>NVQ Level 3 or higher equivalent childcare qualification.</w:t>
            </w:r>
          </w:p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9125A5" w:rsidRPr="009125A5" w:rsidRDefault="009125A5" w:rsidP="009125A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Paediatric First Aid</w:t>
            </w:r>
            <w:r w:rsidR="00816003">
              <w:rPr>
                <w:rFonts w:ascii="Lucida Sans" w:hAnsi="Lucida Sans" w:cs="Arial"/>
              </w:rPr>
              <w:t>.</w:t>
            </w:r>
            <w:r w:rsidRPr="009125A5">
              <w:rPr>
                <w:rFonts w:ascii="Lucida Sans" w:hAnsi="Lucida Sans" w:cs="Arial"/>
              </w:rPr>
              <w:t xml:space="preserve"> </w:t>
            </w:r>
          </w:p>
          <w:p w:rsidR="009125A5" w:rsidRDefault="009125A5" w:rsidP="009125A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Level 2 Award in Food Safety in Catering.</w:t>
            </w:r>
          </w:p>
          <w:p w:rsidR="00571A94" w:rsidRPr="009125A5" w:rsidRDefault="00571A94" w:rsidP="00571A94">
            <w:pPr>
              <w:pStyle w:val="ListParagraph"/>
              <w:rPr>
                <w:rFonts w:ascii="Lucida Sans" w:hAnsi="Lucida Sans" w:cs="Arial"/>
              </w:rPr>
            </w:pPr>
          </w:p>
          <w:p w:rsidR="009125A5" w:rsidRPr="009125A5" w:rsidRDefault="009125A5" w:rsidP="009125A5">
            <w:pPr>
              <w:pStyle w:val="ListParagraph"/>
              <w:rPr>
                <w:rFonts w:ascii="Lucida Sans" w:hAnsi="Lucida Sans" w:cs="Arial"/>
              </w:rPr>
            </w:pP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B370DE" w:rsidRDefault="009125A5" w:rsidP="009125A5">
            <w:pPr>
              <w:pStyle w:val="ListParagraph"/>
              <w:numPr>
                <w:ilvl w:val="0"/>
                <w:numId w:val="7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At least 1years experience working with children in an educational or childcare setting.</w:t>
            </w:r>
          </w:p>
          <w:p w:rsidR="00110B7D" w:rsidRDefault="00110B7D" w:rsidP="009125A5">
            <w:pPr>
              <w:pStyle w:val="ListParagraph"/>
              <w:numPr>
                <w:ilvl w:val="0"/>
                <w:numId w:val="7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Experience of undertaking administrative tasks.</w:t>
            </w:r>
          </w:p>
          <w:p w:rsidR="009125A5" w:rsidRPr="009125A5" w:rsidRDefault="009125A5" w:rsidP="009125A5">
            <w:pPr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9125A5" w:rsidRDefault="00571A94" w:rsidP="00571A94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Supervisory experience working with children in an educational or childcare setting.</w:t>
            </w:r>
          </w:p>
          <w:p w:rsidR="00110B7D" w:rsidRDefault="00110B7D" w:rsidP="00571A94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Experience of planning and evaluating activities.</w:t>
            </w:r>
          </w:p>
          <w:p w:rsidR="00571A94" w:rsidRPr="009125A5" w:rsidRDefault="00571A94" w:rsidP="00571A94">
            <w:pPr>
              <w:pStyle w:val="ListParagraph"/>
              <w:rPr>
                <w:rFonts w:ascii="Lucida Sans" w:hAnsi="Lucida Sans" w:cs="Arial"/>
              </w:rPr>
            </w:pP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Knowledge and Skills: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9125A5" w:rsidRP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The experience and ability to deal positively with children.</w:t>
            </w:r>
          </w:p>
          <w:p w:rsidR="009125A5" w:rsidRP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t>The ability to manage behaviour effectively</w:t>
            </w:r>
            <w:r w:rsidR="00816003">
              <w:rPr>
                <w:rFonts w:ascii="Lucida Sans" w:hAnsi="Lucida Sans" w:cs="Arial"/>
              </w:rPr>
              <w:t>.</w:t>
            </w:r>
          </w:p>
          <w:p w:rsidR="009125A5" w:rsidRPr="009125A5" w:rsidRDefault="001841C0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The a</w:t>
            </w:r>
            <w:r w:rsidR="009125A5" w:rsidRPr="009125A5">
              <w:rPr>
                <w:rFonts w:ascii="Lucida Sans" w:hAnsi="Lucida Sans" w:cs="Arial"/>
              </w:rPr>
              <w:t>bility to recognise and deal with emergency situations.</w:t>
            </w:r>
          </w:p>
          <w:p w:rsidR="009125A5" w:rsidRP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 w:rsidRPr="009125A5">
              <w:rPr>
                <w:rFonts w:ascii="Lucida Sans" w:hAnsi="Lucida Sans" w:cs="Arial"/>
              </w:rPr>
              <w:lastRenderedPageBreak/>
              <w:t>Up to date knowledge and understanding of childcare practice</w:t>
            </w:r>
            <w:r w:rsidR="00816003">
              <w:rPr>
                <w:rFonts w:ascii="Lucida Sans" w:hAnsi="Lucida Sans" w:cs="Arial"/>
              </w:rPr>
              <w:t>.</w:t>
            </w:r>
          </w:p>
          <w:p w:rsidR="009125A5" w:rsidRDefault="001841C0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The a</w:t>
            </w:r>
            <w:r w:rsidR="009125A5" w:rsidRPr="009125A5">
              <w:rPr>
                <w:rFonts w:ascii="Lucida Sans" w:hAnsi="Lucida Sans" w:cs="Arial"/>
              </w:rPr>
              <w:t>bility to plan and co-ordinate stimulating activities across a wide age range.</w:t>
            </w:r>
          </w:p>
          <w:p w:rsidR="009125A5" w:rsidRDefault="009125A5" w:rsidP="009125A5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Knowledge of safeguarding within a childcare setting.</w:t>
            </w:r>
          </w:p>
          <w:p w:rsidR="00110B7D" w:rsidRPr="009125A5" w:rsidRDefault="001841C0" w:rsidP="00110B7D">
            <w:pPr>
              <w:pStyle w:val="ListParagraph"/>
              <w:numPr>
                <w:ilvl w:val="0"/>
                <w:numId w:val="6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The a</w:t>
            </w:r>
            <w:r w:rsidR="00110B7D" w:rsidRPr="00110B7D">
              <w:rPr>
                <w:rFonts w:ascii="Lucida Sans" w:hAnsi="Lucida Sans" w:cs="Arial"/>
              </w:rPr>
              <w:t>bility to make effective use of ICT (e.g. Word, Excel)</w:t>
            </w:r>
          </w:p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B370DE" w:rsidRPr="0034696B" w:rsidRDefault="0034696B" w:rsidP="0034696B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Stock management and resource auditing.</w:t>
            </w: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Personal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Qualities &amp;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Attributes: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B370DE" w:rsidRPr="009C751E" w:rsidRDefault="00B370DE" w:rsidP="006A25DD">
            <w:pPr>
              <w:numPr>
                <w:ilvl w:val="0"/>
                <w:numId w:val="4"/>
              </w:numPr>
              <w:shd w:val="clear" w:color="auto" w:fill="FFFFFF"/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To have empathy with, and a sound understanding of, the Christian faith ethos, values and vision that underpin the school.</w:t>
            </w:r>
          </w:p>
          <w:p w:rsidR="00B370DE" w:rsidRPr="009C751E" w:rsidRDefault="001841C0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The</w:t>
            </w:r>
            <w:r w:rsidR="00B370DE" w:rsidRPr="009C751E">
              <w:rPr>
                <w:rFonts w:ascii="Lucida Sans" w:hAnsi="Lucida Sans" w:cs="Arial"/>
              </w:rPr>
              <w:t xml:space="preserve"> ability to establish and develop positive relationships throughout the school</w:t>
            </w:r>
            <w:r w:rsidR="00816003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to think strategically</w:t>
            </w:r>
            <w:r w:rsidR="00816003">
              <w:rPr>
                <w:rFonts w:ascii="Lucida Sans" w:hAnsi="Lucida Sans" w:cs="Arial"/>
              </w:rPr>
              <w:t>.</w:t>
            </w:r>
          </w:p>
          <w:p w:rsidR="00B370DE" w:rsidRPr="009C751E" w:rsidRDefault="001841C0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>
              <w:rPr>
                <w:rFonts w:ascii="Lucida Sans" w:hAnsi="Lucida Sans"/>
              </w:rPr>
              <w:t>The a</w:t>
            </w:r>
            <w:r w:rsidR="00B370DE" w:rsidRPr="009C751E">
              <w:rPr>
                <w:rFonts w:ascii="Lucida Sans" w:hAnsi="Lucida Sans"/>
              </w:rPr>
              <w:t>bility to work positively and sensitively with pupils and parents.</w:t>
            </w: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and motivation to constantly improve own practice and knowledge through self-evaluation and learning from others</w:t>
            </w:r>
            <w:r w:rsidR="00816003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to be flexible and positive</w:t>
            </w:r>
            <w:r w:rsidR="00816003">
              <w:rPr>
                <w:rFonts w:ascii="Lucida Sans" w:hAnsi="Lucida Sans" w:cs="Arial"/>
              </w:rPr>
              <w:t>.</w:t>
            </w:r>
          </w:p>
          <w:p w:rsidR="00B370DE" w:rsidRDefault="00B370DE" w:rsidP="006A25DD">
            <w:pPr>
              <w:numPr>
                <w:ilvl w:val="0"/>
                <w:numId w:val="3"/>
              </w:numPr>
              <w:ind w:left="459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To be loyal and committed to the school</w:t>
            </w:r>
            <w:r w:rsidR="00816003">
              <w:rPr>
                <w:rFonts w:ascii="Lucida Sans" w:hAnsi="Lucida Sans" w:cs="Arial"/>
              </w:rPr>
              <w:t>.</w:t>
            </w:r>
          </w:p>
          <w:p w:rsidR="006A25DD" w:rsidRPr="006A25DD" w:rsidRDefault="006A25DD" w:rsidP="006A25DD">
            <w:pPr>
              <w:ind w:left="459"/>
              <w:rPr>
                <w:rFonts w:ascii="Lucida Sans" w:hAnsi="Lucida Sans" w:cs="Arial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Ambition</w:t>
            </w:r>
            <w:r w:rsidR="00816003">
              <w:rPr>
                <w:rFonts w:ascii="Lucida Sans" w:hAnsi="Lucida Sans" w:cs="Arial"/>
              </w:rPr>
              <w:t>.</w:t>
            </w:r>
          </w:p>
          <w:p w:rsidR="00B370DE" w:rsidRPr="009C751E" w:rsidRDefault="001841C0" w:rsidP="006A25DD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</w:t>
            </w:r>
            <w:bookmarkStart w:id="0" w:name="_GoBack"/>
            <w:bookmarkEnd w:id="0"/>
            <w:r w:rsidR="00B370DE" w:rsidRPr="009C751E">
              <w:rPr>
                <w:rFonts w:ascii="Lucida Sans" w:hAnsi="Lucida Sans" w:cs="Arial"/>
              </w:rPr>
              <w:t xml:space="preserve"> sense of humour and an ability to keep things in perspective</w:t>
            </w:r>
            <w:r w:rsidR="00816003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6A25DD">
            <w:pPr>
              <w:numPr>
                <w:ilvl w:val="0"/>
                <w:numId w:val="3"/>
              </w:numPr>
              <w:ind w:left="360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to support and motivate colleagues</w:t>
            </w:r>
            <w:r w:rsidR="00816003">
              <w:rPr>
                <w:rFonts w:ascii="Lucida Sans" w:hAnsi="Lucida Sans" w:cs="Arial"/>
              </w:rPr>
              <w:t>.</w:t>
            </w:r>
          </w:p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</w:tc>
      </w:tr>
    </w:tbl>
    <w:p w:rsidR="0052060E" w:rsidRDefault="005E2244">
      <w:r w:rsidRPr="00585970">
        <w:rPr>
          <w:rFonts w:ascii="Arial" w:hAnsi="Arial" w:cs="Arial"/>
        </w:rPr>
        <w:tab/>
      </w:r>
    </w:p>
    <w:sectPr w:rsidR="0052060E" w:rsidSect="009C751E">
      <w:pgSz w:w="11906" w:h="16838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D1"/>
    <w:multiLevelType w:val="hybridMultilevel"/>
    <w:tmpl w:val="19F8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628"/>
    <w:multiLevelType w:val="hybridMultilevel"/>
    <w:tmpl w:val="E8E8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1688"/>
    <w:multiLevelType w:val="hybridMultilevel"/>
    <w:tmpl w:val="F7005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0475"/>
    <w:multiLevelType w:val="hybridMultilevel"/>
    <w:tmpl w:val="2DF4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4075"/>
    <w:multiLevelType w:val="hybridMultilevel"/>
    <w:tmpl w:val="8EE69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60AC"/>
    <w:multiLevelType w:val="hybridMultilevel"/>
    <w:tmpl w:val="D33A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079BA"/>
    <w:multiLevelType w:val="hybridMultilevel"/>
    <w:tmpl w:val="62FAA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44"/>
    <w:rsid w:val="0003728B"/>
    <w:rsid w:val="00110B7D"/>
    <w:rsid w:val="001841C0"/>
    <w:rsid w:val="00207096"/>
    <w:rsid w:val="002E4D34"/>
    <w:rsid w:val="0034696B"/>
    <w:rsid w:val="0052060E"/>
    <w:rsid w:val="00571A94"/>
    <w:rsid w:val="005E2244"/>
    <w:rsid w:val="006A25DD"/>
    <w:rsid w:val="007105EC"/>
    <w:rsid w:val="00816003"/>
    <w:rsid w:val="009125A5"/>
    <w:rsid w:val="009C751E"/>
    <w:rsid w:val="00B370DE"/>
    <w:rsid w:val="00B543D0"/>
    <w:rsid w:val="00B91F1B"/>
    <w:rsid w:val="00C03227"/>
    <w:rsid w:val="00C11D05"/>
    <w:rsid w:val="00ED0BE8"/>
    <w:rsid w:val="00F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DF10"/>
  <w15:chartTrackingRefBased/>
  <w15:docId w15:val="{930FCB70-B9EA-491D-BD97-20D0E2F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Molloy</dc:creator>
  <cp:keywords/>
  <dc:description/>
  <cp:lastModifiedBy>Valerie Barlow</cp:lastModifiedBy>
  <cp:revision>2</cp:revision>
  <dcterms:created xsi:type="dcterms:W3CDTF">2019-04-22T18:37:00Z</dcterms:created>
  <dcterms:modified xsi:type="dcterms:W3CDTF">2019-04-22T18:37:00Z</dcterms:modified>
</cp:coreProperties>
</file>