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7F5DE7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Mathematics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and demonstrate excellent</w:t>
            </w:r>
            <w:r w:rsidR="004C2CEE" w:rsidRPr="00487801">
              <w:rPr>
                <w:rFonts w:asciiTheme="minorHAnsi" w:hAnsiTheme="minorHAnsi" w:cs="Arial"/>
              </w:rPr>
              <w:t xml:space="preserve"> and up to date</w:t>
            </w:r>
            <w:r w:rsidRPr="00487801">
              <w:rPr>
                <w:rFonts w:asciiTheme="minorHAnsi" w:hAnsiTheme="minorHAnsi" w:cs="Arial"/>
              </w:rPr>
              <w:t xml:space="preserve"> subject knowledge under</w:t>
            </w:r>
            <w:r w:rsidR="006206B5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6206B5">
              <w:rPr>
                <w:rFonts w:asciiTheme="minorHAnsi" w:hAnsiTheme="minorHAnsi" w:cs="Arial"/>
              </w:rPr>
              <w:t>H</w:t>
            </w:r>
            <w:r w:rsidR="00A96573">
              <w:rPr>
                <w:rFonts w:asciiTheme="minorHAnsi" w:hAnsiTheme="minorHAnsi" w:cs="Arial"/>
              </w:rPr>
              <w:t>onours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degree</w:t>
            </w:r>
            <w:r w:rsidR="00636BAE">
              <w:rPr>
                <w:rFonts w:asciiTheme="minorHAnsi" w:hAnsiTheme="minorHAnsi" w:cs="Arial"/>
              </w:rPr>
              <w:t xml:space="preserve"> in </w:t>
            </w:r>
            <w:r w:rsidR="007F5DE7">
              <w:rPr>
                <w:rFonts w:asciiTheme="minorHAnsi" w:hAnsiTheme="minorHAnsi" w:cs="Arial"/>
              </w:rPr>
              <w:t>Mathematics</w:t>
            </w:r>
            <w:r w:rsidR="00866C41">
              <w:rPr>
                <w:rFonts w:asciiTheme="minorHAnsi" w:hAnsiTheme="minorHAnsi" w:cs="Arial"/>
              </w:rPr>
              <w:t xml:space="preserve"> or related subject</w:t>
            </w:r>
          </w:p>
          <w:p w:rsidR="00A96573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and school</w:t>
            </w:r>
            <w:bookmarkStart w:id="0" w:name="_GoBack"/>
            <w:bookmarkEnd w:id="0"/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r w:rsidR="00ED23BC">
              <w:rPr>
                <w:rFonts w:asciiTheme="minorHAnsi" w:hAnsiTheme="minorHAnsi" w:cs="Arial"/>
              </w:rPr>
              <w:t>;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16102B" w:rsidRPr="001F168F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an excellent attendance record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16102B"/>
    <w:rsid w:val="00161EC6"/>
    <w:rsid w:val="001D7103"/>
    <w:rsid w:val="001F168F"/>
    <w:rsid w:val="00227659"/>
    <w:rsid w:val="00230097"/>
    <w:rsid w:val="00252245"/>
    <w:rsid w:val="00352DB3"/>
    <w:rsid w:val="00470ED8"/>
    <w:rsid w:val="00471DF5"/>
    <w:rsid w:val="00472081"/>
    <w:rsid w:val="00487801"/>
    <w:rsid w:val="004933EA"/>
    <w:rsid w:val="004C2CEE"/>
    <w:rsid w:val="005135BC"/>
    <w:rsid w:val="00522270"/>
    <w:rsid w:val="005921EC"/>
    <w:rsid w:val="005E0C0F"/>
    <w:rsid w:val="006206B5"/>
    <w:rsid w:val="00636BAE"/>
    <w:rsid w:val="006C1912"/>
    <w:rsid w:val="00724867"/>
    <w:rsid w:val="00756AD9"/>
    <w:rsid w:val="00762C0D"/>
    <w:rsid w:val="00763266"/>
    <w:rsid w:val="007808C7"/>
    <w:rsid w:val="0079385D"/>
    <w:rsid w:val="0079683A"/>
    <w:rsid w:val="007F5DE7"/>
    <w:rsid w:val="00815931"/>
    <w:rsid w:val="00866C4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378A7"/>
    <w:rsid w:val="00B71814"/>
    <w:rsid w:val="00BD12FC"/>
    <w:rsid w:val="00C4244F"/>
    <w:rsid w:val="00C60153"/>
    <w:rsid w:val="00C67498"/>
    <w:rsid w:val="00CF1129"/>
    <w:rsid w:val="00CF51E2"/>
    <w:rsid w:val="00D105A8"/>
    <w:rsid w:val="00DC4192"/>
    <w:rsid w:val="00DF3B1A"/>
    <w:rsid w:val="00E03CA5"/>
    <w:rsid w:val="00ED23BC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C7A6"/>
  <w15:docId w15:val="{8ED7DA7E-DD7A-42DF-ABEE-372C380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LJH</cp:lastModifiedBy>
  <cp:revision>4</cp:revision>
  <cp:lastPrinted>2019-05-13T09:14:00Z</cp:lastPrinted>
  <dcterms:created xsi:type="dcterms:W3CDTF">2019-05-13T09:12:00Z</dcterms:created>
  <dcterms:modified xsi:type="dcterms:W3CDTF">2019-05-13T11:50:00Z</dcterms:modified>
</cp:coreProperties>
</file>