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27" w:rsidRPr="00165927" w:rsidRDefault="00165927" w:rsidP="00165927">
      <w:pPr>
        <w:tabs>
          <w:tab w:val="left" w:pos="6330"/>
        </w:tabs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Person Specification</w:t>
      </w:r>
      <w:r w:rsidRPr="00AB08AC">
        <w:rPr>
          <w:rFonts w:ascii="Century Gothic" w:hAnsi="Century Gothic"/>
          <w:b/>
        </w:rPr>
        <w:t xml:space="preserve"> for Class Teacher at Borden CE Primary School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805"/>
        <w:gridCol w:w="4861"/>
        <w:gridCol w:w="3682"/>
      </w:tblGrid>
      <w:tr w:rsidR="00165927" w:rsidTr="00192239">
        <w:tc>
          <w:tcPr>
            <w:tcW w:w="1798" w:type="dxa"/>
            <w:shd w:val="clear" w:color="auto" w:fill="D9D9D9" w:themeFill="background1" w:themeFillShade="D9"/>
          </w:tcPr>
          <w:p w:rsidR="00165927" w:rsidRPr="00192239" w:rsidRDefault="00165927" w:rsidP="00FC63F4">
            <w:pPr>
              <w:jc w:val="center"/>
              <w:rPr>
                <w:rFonts w:ascii="Century Gothic" w:hAnsi="Century Gothic"/>
                <w:b/>
              </w:rPr>
            </w:pPr>
            <w:r w:rsidRPr="00192239">
              <w:rPr>
                <w:rFonts w:ascii="Century Gothic" w:hAnsi="Century Gothic"/>
                <w:b/>
              </w:rPr>
              <w:t>Area</w:t>
            </w:r>
          </w:p>
        </w:tc>
        <w:tc>
          <w:tcPr>
            <w:tcW w:w="4865" w:type="dxa"/>
            <w:shd w:val="clear" w:color="auto" w:fill="D9D9D9" w:themeFill="background1" w:themeFillShade="D9"/>
          </w:tcPr>
          <w:p w:rsidR="00165927" w:rsidRPr="00192239" w:rsidRDefault="00165927" w:rsidP="00192239">
            <w:pPr>
              <w:jc w:val="center"/>
              <w:rPr>
                <w:rFonts w:ascii="Century Gothic" w:hAnsi="Century Gothic"/>
                <w:b/>
              </w:rPr>
            </w:pPr>
            <w:r w:rsidRPr="00192239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927" w:rsidRPr="00192239" w:rsidRDefault="00165927" w:rsidP="00192239">
            <w:pPr>
              <w:jc w:val="center"/>
              <w:rPr>
                <w:rFonts w:ascii="Century Gothic" w:hAnsi="Century Gothic"/>
                <w:b/>
              </w:rPr>
            </w:pPr>
            <w:r w:rsidRPr="00192239">
              <w:rPr>
                <w:rFonts w:ascii="Century Gothic" w:hAnsi="Century Gothic"/>
                <w:b/>
              </w:rPr>
              <w:t>Desirable</w:t>
            </w:r>
          </w:p>
        </w:tc>
      </w:tr>
      <w:tr w:rsidR="00165927" w:rsidTr="00192239">
        <w:tc>
          <w:tcPr>
            <w:tcW w:w="1798" w:type="dxa"/>
          </w:tcPr>
          <w:p w:rsidR="00165927" w:rsidRPr="00192239" w:rsidRDefault="00165927" w:rsidP="00FC63F4">
            <w:pPr>
              <w:rPr>
                <w:rFonts w:ascii="Century Gothic" w:hAnsi="Century Gothic" w:cs="Arial"/>
                <w:b/>
              </w:rPr>
            </w:pPr>
            <w:r w:rsidRPr="00192239">
              <w:rPr>
                <w:rFonts w:ascii="Century Gothic" w:hAnsi="Century Gothic" w:cs="Arial"/>
                <w:b/>
              </w:rPr>
              <w:t>Qualifications and Training</w:t>
            </w:r>
          </w:p>
          <w:p w:rsidR="00165927" w:rsidRPr="00165927" w:rsidRDefault="00165927" w:rsidP="00FC63F4">
            <w:pPr>
              <w:rPr>
                <w:rFonts w:ascii="Century Gothic" w:hAnsi="Century Gothic" w:cs="Arial"/>
              </w:rPr>
            </w:pPr>
          </w:p>
        </w:tc>
        <w:tc>
          <w:tcPr>
            <w:tcW w:w="4865" w:type="dxa"/>
          </w:tcPr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Qualified Teacher Status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Good Honours Degree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 w:cs="Arial"/>
              </w:rPr>
              <w:t>Show commitment to professional qualifications or training relevant to primary age children</w:t>
            </w:r>
          </w:p>
        </w:tc>
        <w:tc>
          <w:tcPr>
            <w:tcW w:w="3685" w:type="dxa"/>
          </w:tcPr>
          <w:p w:rsidR="00165927" w:rsidRPr="00192239" w:rsidRDefault="00165927" w:rsidP="001659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/>
              </w:rPr>
              <w:t>Evidence of further professional development or qualification</w:t>
            </w:r>
          </w:p>
        </w:tc>
      </w:tr>
      <w:tr w:rsidR="00165927" w:rsidTr="00192239">
        <w:tc>
          <w:tcPr>
            <w:tcW w:w="1798" w:type="dxa"/>
          </w:tcPr>
          <w:p w:rsidR="00165927" w:rsidRPr="00192239" w:rsidRDefault="00165927" w:rsidP="00165927">
            <w:pPr>
              <w:rPr>
                <w:rFonts w:ascii="Century Gothic" w:hAnsi="Century Gothic" w:cs="Arial"/>
                <w:b/>
              </w:rPr>
            </w:pPr>
            <w:r w:rsidRPr="00192239">
              <w:rPr>
                <w:rFonts w:ascii="Century Gothic" w:hAnsi="Century Gothic" w:cs="Arial"/>
                <w:b/>
              </w:rPr>
              <w:t xml:space="preserve">Experience </w:t>
            </w:r>
          </w:p>
        </w:tc>
        <w:tc>
          <w:tcPr>
            <w:tcW w:w="4865" w:type="dxa"/>
          </w:tcPr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 w:cs="Arial"/>
              </w:rPr>
              <w:t>Recent experience of teaching/practice in Key Stage 1/2 including planning, teaching</w:t>
            </w:r>
            <w:r w:rsidR="00192239" w:rsidRPr="00192239">
              <w:rPr>
                <w:rFonts w:ascii="Century Gothic" w:hAnsi="Century Gothic" w:cs="Arial"/>
              </w:rPr>
              <w:t>, assessing</w:t>
            </w:r>
            <w:r w:rsidRPr="00192239">
              <w:rPr>
                <w:rFonts w:ascii="Century Gothic" w:hAnsi="Century Gothic" w:cs="Arial"/>
              </w:rPr>
              <w:t xml:space="preserve"> and evaluating</w:t>
            </w:r>
          </w:p>
        </w:tc>
        <w:tc>
          <w:tcPr>
            <w:tcW w:w="3685" w:type="dxa"/>
          </w:tcPr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 w:cs="Arial"/>
              </w:rPr>
              <w:t>Subject specialism e.g. Computing or PE</w:t>
            </w:r>
          </w:p>
        </w:tc>
      </w:tr>
      <w:tr w:rsidR="00165927" w:rsidTr="00192239">
        <w:tc>
          <w:tcPr>
            <w:tcW w:w="1798" w:type="dxa"/>
          </w:tcPr>
          <w:p w:rsidR="00165927" w:rsidRPr="00192239" w:rsidRDefault="00165927" w:rsidP="00FC63F4">
            <w:pPr>
              <w:rPr>
                <w:rFonts w:ascii="Century Gothic" w:hAnsi="Century Gothic" w:cs="Arial"/>
                <w:b/>
              </w:rPr>
            </w:pPr>
            <w:r w:rsidRPr="00192239">
              <w:rPr>
                <w:rFonts w:ascii="Century Gothic" w:hAnsi="Century Gothic" w:cs="Arial"/>
                <w:b/>
              </w:rPr>
              <w:t xml:space="preserve">Knowledge </w:t>
            </w:r>
          </w:p>
          <w:p w:rsidR="00165927" w:rsidRPr="00192239" w:rsidRDefault="00165927" w:rsidP="00165927">
            <w:pPr>
              <w:rPr>
                <w:rFonts w:ascii="Century Gothic" w:hAnsi="Century Gothic" w:cs="Arial"/>
                <w:b/>
              </w:rPr>
            </w:pPr>
            <w:r w:rsidRPr="0019223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865" w:type="dxa"/>
          </w:tcPr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 w:cs="Arial"/>
              </w:rPr>
              <w:t>Thorough knowledge of the 2014 National Curriculum for English and Mathematics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A sound knowledge of effective teaching and learning strategies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A good understanding of how children learn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Ability to adapt teaching to meet pupils’ needs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Ability to build effective working relationships with pupils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Knowledge of guidance and requirements around safeguarding children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Knowledge of effective behaviour management strategies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 w:cs="Arial"/>
              </w:rPr>
              <w:t>Good ICT skills, particularly using ICT to support learning</w:t>
            </w:r>
          </w:p>
        </w:tc>
        <w:tc>
          <w:tcPr>
            <w:tcW w:w="3685" w:type="dxa"/>
          </w:tcPr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A sound knowledge and experience of KS1 and phonics pupil assessment procedures</w:t>
            </w:r>
          </w:p>
          <w:p w:rsidR="00165927" w:rsidRPr="00192239" w:rsidRDefault="00165927" w:rsidP="0016592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 w:cs="Arial"/>
              </w:rPr>
              <w:t>Ability to identify and draw upon high quality research sources to inform practice</w:t>
            </w:r>
          </w:p>
        </w:tc>
      </w:tr>
      <w:tr w:rsidR="00165927" w:rsidTr="00192239">
        <w:tc>
          <w:tcPr>
            <w:tcW w:w="1798" w:type="dxa"/>
          </w:tcPr>
          <w:p w:rsidR="00165927" w:rsidRPr="00192239" w:rsidRDefault="00165927" w:rsidP="00FC63F4">
            <w:pPr>
              <w:rPr>
                <w:rFonts w:ascii="Century Gothic" w:hAnsi="Century Gothic" w:cs="Arial"/>
                <w:b/>
              </w:rPr>
            </w:pPr>
            <w:r w:rsidRPr="00192239">
              <w:rPr>
                <w:rFonts w:ascii="Century Gothic" w:hAnsi="Century Gothic" w:cs="Arial"/>
                <w:b/>
              </w:rPr>
              <w:lastRenderedPageBreak/>
              <w:t>Teaching and learning</w:t>
            </w:r>
          </w:p>
          <w:p w:rsidR="00165927" w:rsidRPr="00192239" w:rsidRDefault="00165927" w:rsidP="00165927">
            <w:pPr>
              <w:rPr>
                <w:rFonts w:ascii="Century Gothic" w:hAnsi="Century Gothic" w:cs="Arial"/>
                <w:b/>
              </w:rPr>
            </w:pPr>
            <w:r w:rsidRPr="00192239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865" w:type="dxa"/>
          </w:tcPr>
          <w:p w:rsidR="00192239" w:rsidRDefault="00165927" w:rsidP="0019223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 xml:space="preserve">Is an excellent classroom practitioner </w:t>
            </w:r>
          </w:p>
          <w:p w:rsidR="00192239" w:rsidRDefault="00165927" w:rsidP="0016592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 xml:space="preserve">Has the ability to create an environment which promotes high standards of achievement and a love of learning </w:t>
            </w:r>
          </w:p>
          <w:p w:rsidR="00192239" w:rsidRDefault="00165927" w:rsidP="0016592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A record of impact on children’s learning especially in reading, writing and maths</w:t>
            </w:r>
          </w:p>
          <w:p w:rsidR="00165927" w:rsidRPr="00192239" w:rsidRDefault="00192239" w:rsidP="0016592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</w:t>
            </w:r>
            <w:r w:rsidR="00165927" w:rsidRPr="00192239">
              <w:rPr>
                <w:rFonts w:ascii="Century Gothic" w:hAnsi="Century Gothic" w:cs="Arial"/>
              </w:rPr>
              <w:t xml:space="preserve"> ability to lead and develop classroom strategies to raise achievement and strive for excellence in pupils</w:t>
            </w:r>
            <w:r>
              <w:rPr>
                <w:rFonts w:ascii="Century Gothic" w:hAnsi="Century Gothic" w:cs="Arial"/>
              </w:rPr>
              <w:t xml:space="preserve"> of all abilities and experiences</w:t>
            </w:r>
          </w:p>
        </w:tc>
        <w:tc>
          <w:tcPr>
            <w:tcW w:w="3685" w:type="dxa"/>
          </w:tcPr>
          <w:p w:rsidR="00165927" w:rsidRPr="00192239" w:rsidRDefault="00165927" w:rsidP="00FC63F4">
            <w:pPr>
              <w:rPr>
                <w:rFonts w:ascii="Century Gothic" w:hAnsi="Century Gothic"/>
              </w:rPr>
            </w:pPr>
          </w:p>
        </w:tc>
      </w:tr>
      <w:tr w:rsidR="00165927" w:rsidTr="00192239">
        <w:tc>
          <w:tcPr>
            <w:tcW w:w="1798" w:type="dxa"/>
          </w:tcPr>
          <w:p w:rsidR="00165927" w:rsidRPr="00192239" w:rsidRDefault="00165927" w:rsidP="00FC63F4">
            <w:pPr>
              <w:rPr>
                <w:rFonts w:ascii="Century Gothic" w:hAnsi="Century Gothic" w:cs="Arial"/>
                <w:b/>
              </w:rPr>
            </w:pPr>
            <w:r w:rsidRPr="00192239">
              <w:rPr>
                <w:rFonts w:ascii="Century Gothic" w:hAnsi="Century Gothic" w:cs="Arial"/>
                <w:b/>
              </w:rPr>
              <w:lastRenderedPageBreak/>
              <w:t>Personal Characteristics</w:t>
            </w:r>
          </w:p>
          <w:p w:rsidR="00165927" w:rsidRPr="00165927" w:rsidRDefault="00165927" w:rsidP="00192239">
            <w:pPr>
              <w:rPr>
                <w:rFonts w:ascii="Century Gothic" w:hAnsi="Century Gothic" w:cs="Arial"/>
              </w:rPr>
            </w:pPr>
            <w:r w:rsidRPr="00165927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865" w:type="dxa"/>
          </w:tcPr>
          <w:p w:rsidR="00192239" w:rsidRP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A commitment to getting the best outcomes for all pupils and promoting the ethos and values if the school</w:t>
            </w:r>
          </w:p>
          <w:p w:rsidR="00192239" w:rsidRP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High expectations for children’s attainment and progress</w:t>
            </w:r>
          </w:p>
          <w:p w:rsidR="00192239" w:rsidRP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Ability to work under pressure and prioritise effectively</w:t>
            </w:r>
          </w:p>
          <w:p w:rsidR="00192239" w:rsidRP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Commitment to maintaining confidentiality at all time</w:t>
            </w:r>
          </w:p>
          <w:p w:rsidR="00192239" w:rsidRP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Commitment to safeguarding and equality</w:t>
            </w:r>
          </w:p>
          <w:p w:rsid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 xml:space="preserve">A desire to work closely as a member of a team of staff in working towards the strategic vision of the school </w:t>
            </w:r>
          </w:p>
          <w:p w:rsid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Is energetic, enthusiastic and abl</w:t>
            </w:r>
            <w:r>
              <w:rPr>
                <w:rFonts w:ascii="Century Gothic" w:hAnsi="Century Gothic" w:cs="Arial"/>
              </w:rPr>
              <w:t>e to inspire</w:t>
            </w:r>
          </w:p>
          <w:p w:rsid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Is adaptable and flexible</w:t>
            </w:r>
          </w:p>
          <w:p w:rsid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>Displays a passion and a love for their work</w:t>
            </w:r>
          </w:p>
          <w:p w:rsidR="00192239" w:rsidRP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192239">
              <w:rPr>
                <w:rFonts w:ascii="Century Gothic" w:hAnsi="Century Gothic" w:cs="Arial"/>
              </w:rPr>
              <w:t xml:space="preserve">Commitment to the </w:t>
            </w:r>
            <w:r>
              <w:rPr>
                <w:rFonts w:ascii="Century Gothic" w:hAnsi="Century Gothic" w:cs="Arial"/>
              </w:rPr>
              <w:t xml:space="preserve">vision </w:t>
            </w:r>
            <w:r w:rsidRPr="00192239">
              <w:rPr>
                <w:rFonts w:ascii="Century Gothic" w:hAnsi="Century Gothic" w:cs="Arial"/>
              </w:rPr>
              <w:t>and ethos of a Church of England Primary School through spiritual, moral, social and cultural development</w:t>
            </w:r>
          </w:p>
          <w:p w:rsidR="00192239" w:rsidRP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 w:cs="Arial"/>
              </w:rPr>
              <w:t xml:space="preserve">A level of commitment to the whole life of the school, above and beyond classroom practice </w:t>
            </w:r>
          </w:p>
          <w:p w:rsidR="00165927" w:rsidRPr="00192239" w:rsidRDefault="00192239" w:rsidP="0019223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192239">
              <w:rPr>
                <w:rFonts w:ascii="Century Gothic" w:hAnsi="Century Gothic" w:cs="Arial"/>
              </w:rPr>
              <w:t>A commitment to safeguarding and promoting the welfare of children</w:t>
            </w:r>
          </w:p>
        </w:tc>
        <w:tc>
          <w:tcPr>
            <w:tcW w:w="3685" w:type="dxa"/>
          </w:tcPr>
          <w:p w:rsidR="00165927" w:rsidRPr="00165927" w:rsidRDefault="00165927" w:rsidP="00FC63F4">
            <w:pPr>
              <w:rPr>
                <w:rFonts w:ascii="Century Gothic" w:hAnsi="Century Gothic"/>
              </w:rPr>
            </w:pPr>
          </w:p>
        </w:tc>
      </w:tr>
    </w:tbl>
    <w:p w:rsidR="00165927" w:rsidRDefault="00165927" w:rsidP="00165927"/>
    <w:p w:rsidR="002E70DE" w:rsidRPr="00830F01" w:rsidRDefault="002E70DE" w:rsidP="00830F01">
      <w:pPr>
        <w:rPr>
          <w:rFonts w:ascii="Century Gothic" w:hAnsi="Century Gothic"/>
        </w:rPr>
      </w:pPr>
    </w:p>
    <w:sectPr w:rsidR="002E70DE" w:rsidRPr="00830F01" w:rsidSect="00C03E04">
      <w:headerReference w:type="default" r:id="rId8"/>
      <w:footerReference w:type="default" r:id="rId9"/>
      <w:pgSz w:w="11906" w:h="16838" w:code="9"/>
      <w:pgMar w:top="1440" w:right="1440" w:bottom="1440" w:left="144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FC" w:rsidRDefault="00D86FFC" w:rsidP="009C3FC1">
      <w:pPr>
        <w:spacing w:after="0" w:line="240" w:lineRule="auto"/>
      </w:pPr>
      <w:r>
        <w:separator/>
      </w:r>
    </w:p>
  </w:endnote>
  <w:endnote w:type="continuationSeparator" w:id="0">
    <w:p w:rsidR="00D86FFC" w:rsidRDefault="00D86FFC" w:rsidP="009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E9" w:rsidRDefault="005F62E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8B18FF" wp14:editId="654AB824">
          <wp:simplePos x="0" y="0"/>
          <wp:positionH relativeFrom="column">
            <wp:posOffset>-281305</wp:posOffset>
          </wp:positionH>
          <wp:positionV relativeFrom="paragraph">
            <wp:posOffset>-1142365</wp:posOffset>
          </wp:positionV>
          <wp:extent cx="6330315" cy="112395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3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FC" w:rsidRDefault="00D86FFC" w:rsidP="009C3FC1">
      <w:pPr>
        <w:spacing w:after="0" w:line="240" w:lineRule="auto"/>
      </w:pPr>
      <w:r>
        <w:separator/>
      </w:r>
    </w:p>
  </w:footnote>
  <w:footnote w:type="continuationSeparator" w:id="0">
    <w:p w:rsidR="00D86FFC" w:rsidRDefault="00D86FFC" w:rsidP="009C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C1" w:rsidRDefault="009C3F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1AFE8F" wp14:editId="01A46388">
          <wp:simplePos x="0" y="0"/>
          <wp:positionH relativeFrom="column">
            <wp:posOffset>-277495</wp:posOffset>
          </wp:positionH>
          <wp:positionV relativeFrom="paragraph">
            <wp:posOffset>-8255</wp:posOffset>
          </wp:positionV>
          <wp:extent cx="6330315" cy="1260475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31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DB"/>
    <w:multiLevelType w:val="hybridMultilevel"/>
    <w:tmpl w:val="72EC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2F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BFF6272"/>
    <w:multiLevelType w:val="hybridMultilevel"/>
    <w:tmpl w:val="E924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366B0"/>
    <w:multiLevelType w:val="hybridMultilevel"/>
    <w:tmpl w:val="8B86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33E4D"/>
    <w:multiLevelType w:val="hybridMultilevel"/>
    <w:tmpl w:val="A8C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34F50"/>
    <w:multiLevelType w:val="hybridMultilevel"/>
    <w:tmpl w:val="C908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2291"/>
    <w:multiLevelType w:val="hybridMultilevel"/>
    <w:tmpl w:val="C958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E5A97"/>
    <w:multiLevelType w:val="hybridMultilevel"/>
    <w:tmpl w:val="023AC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352"/>
    <w:multiLevelType w:val="hybridMultilevel"/>
    <w:tmpl w:val="2380502C"/>
    <w:lvl w:ilvl="0" w:tplc="3232F546">
      <w:start w:val="7"/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94951"/>
    <w:multiLevelType w:val="hybridMultilevel"/>
    <w:tmpl w:val="C3B0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F17F9"/>
    <w:multiLevelType w:val="hybridMultilevel"/>
    <w:tmpl w:val="A6886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C1"/>
    <w:rsid w:val="000566BC"/>
    <w:rsid w:val="00165927"/>
    <w:rsid w:val="00192239"/>
    <w:rsid w:val="002D3F54"/>
    <w:rsid w:val="002E70DE"/>
    <w:rsid w:val="00330BF8"/>
    <w:rsid w:val="005F62E9"/>
    <w:rsid w:val="006414FD"/>
    <w:rsid w:val="00830F01"/>
    <w:rsid w:val="008D134A"/>
    <w:rsid w:val="00900D95"/>
    <w:rsid w:val="00914CF9"/>
    <w:rsid w:val="009C3FC1"/>
    <w:rsid w:val="009F12E4"/>
    <w:rsid w:val="00AC1699"/>
    <w:rsid w:val="00B103FF"/>
    <w:rsid w:val="00B10675"/>
    <w:rsid w:val="00BB4BD6"/>
    <w:rsid w:val="00C03E04"/>
    <w:rsid w:val="00D464FE"/>
    <w:rsid w:val="00D86FFC"/>
    <w:rsid w:val="00D97293"/>
    <w:rsid w:val="00DB44D6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C1"/>
  </w:style>
  <w:style w:type="paragraph" w:styleId="Footer">
    <w:name w:val="footer"/>
    <w:basedOn w:val="Normal"/>
    <w:link w:val="FooterChar"/>
    <w:uiPriority w:val="99"/>
    <w:unhideWhenUsed/>
    <w:rsid w:val="009C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C1"/>
  </w:style>
  <w:style w:type="character" w:styleId="Hyperlink">
    <w:name w:val="Hyperlink"/>
    <w:basedOn w:val="DefaultParagraphFont"/>
    <w:uiPriority w:val="99"/>
    <w:unhideWhenUsed/>
    <w:rsid w:val="002E70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F54"/>
    <w:pPr>
      <w:ind w:left="720"/>
      <w:contextualSpacing/>
    </w:pPr>
  </w:style>
  <w:style w:type="table" w:styleId="TableGrid">
    <w:name w:val="Table Grid"/>
    <w:basedOn w:val="TableNormal"/>
    <w:uiPriority w:val="59"/>
    <w:rsid w:val="0016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C1"/>
  </w:style>
  <w:style w:type="paragraph" w:styleId="Footer">
    <w:name w:val="footer"/>
    <w:basedOn w:val="Normal"/>
    <w:link w:val="FooterChar"/>
    <w:uiPriority w:val="99"/>
    <w:unhideWhenUsed/>
    <w:rsid w:val="009C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C1"/>
  </w:style>
  <w:style w:type="character" w:styleId="Hyperlink">
    <w:name w:val="Hyperlink"/>
    <w:basedOn w:val="DefaultParagraphFont"/>
    <w:uiPriority w:val="99"/>
    <w:unhideWhenUsed/>
    <w:rsid w:val="002E70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F54"/>
    <w:pPr>
      <w:ind w:left="720"/>
      <w:contextualSpacing/>
    </w:pPr>
  </w:style>
  <w:style w:type="table" w:styleId="TableGrid">
    <w:name w:val="Table Grid"/>
    <w:basedOn w:val="TableNormal"/>
    <w:uiPriority w:val="59"/>
    <w:rsid w:val="0016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8863329 Office</cp:lastModifiedBy>
  <cp:revision>2</cp:revision>
  <cp:lastPrinted>2017-09-13T10:02:00Z</cp:lastPrinted>
  <dcterms:created xsi:type="dcterms:W3CDTF">2019-04-30T11:10:00Z</dcterms:created>
  <dcterms:modified xsi:type="dcterms:W3CDTF">2019-04-30T11:10:00Z</dcterms:modified>
</cp:coreProperties>
</file>