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754" w:rsidRDefault="000979B4">
      <w:pPr>
        <w:spacing w:after="0"/>
        <w:ind w:left="-960" w:right="-9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-380560</wp:posOffset>
                </wp:positionH>
                <wp:positionV relativeFrom="paragraph">
                  <wp:posOffset>9674317</wp:posOffset>
                </wp:positionV>
                <wp:extent cx="1347815" cy="301104"/>
                <wp:effectExtent l="0" t="0" r="508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815" cy="301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79B4" w:rsidRDefault="008A109C">
                            <w:r>
                              <w:t>March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95pt;margin-top:761.75pt;width:106.15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" fillcolor="white [3201]" stroked="f" strokeweight=".5pt">
                <v:textbox>
                  <w:txbxContent>
                    <w:p w:rsidR="000979B4" w:rsidRDefault="008A109C">
                      <w:r>
                        <w:t>March 2019</w:t>
                      </w:r>
                    </w:p>
                  </w:txbxContent>
                </v:textbox>
              </v:shape>
            </w:pict>
          </mc:Fallback>
        </mc:AlternateContent>
      </w:r>
      <w:r w:rsidRPr="00335B0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2347635</wp:posOffset>
            </wp:positionV>
            <wp:extent cx="1368795" cy="1720962"/>
            <wp:effectExtent l="0" t="0" r="3175" b="0"/>
            <wp:wrapNone/>
            <wp:docPr id="1" name="Picture 1" descr="\\admin2017\staff\rpowell\Desktop\LOGO\logo-redr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2017\staff\rpowell\Desktop\LOGO\logo-redra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795" cy="172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inline distT="0" distB="0" distL="0" distR="0">
                <wp:extent cx="6955537" cy="10088879"/>
                <wp:effectExtent l="0" t="0" r="0" b="8255"/>
                <wp:docPr id="1970" name="Group 1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5537" cy="10088879"/>
                          <a:chOff x="0" y="0"/>
                          <a:chExt cx="6955537" cy="1008887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52400" y="15468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754" w:rsidRDefault="000979B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475355" y="383667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754" w:rsidRDefault="000979B4"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475355" y="725297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754" w:rsidRDefault="000979B4"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475355" y="1066673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754" w:rsidRDefault="000979B4"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595882" y="1406525"/>
                            <a:ext cx="4981170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754" w:rsidRDefault="000979B4">
                              <w:r>
                                <w:rPr>
                                  <w:b/>
                                  <w:sz w:val="44"/>
                                </w:rPr>
                                <w:t>St Katherine’s School &amp; Nursery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355082" y="1406525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754" w:rsidRDefault="000979B4"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52400" y="171780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754" w:rsidRDefault="000979B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2400" y="188848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754" w:rsidRDefault="000979B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52400" y="205917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754" w:rsidRDefault="000979B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52400" y="222986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754" w:rsidRDefault="000979B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219321" y="424192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754" w:rsidRDefault="000979B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475355" y="437299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754" w:rsidRDefault="000979B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475355" y="454215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754" w:rsidRDefault="000979B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475355" y="471284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754" w:rsidRDefault="000979B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52400" y="4863767"/>
                            <a:ext cx="94045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754" w:rsidRDefault="000979B4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492375" y="5156375"/>
                            <a:ext cx="2705935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754" w:rsidRDefault="000979B4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Job Description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533265" y="5156375"/>
                            <a:ext cx="94045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754" w:rsidRDefault="000979B4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475355" y="5448983"/>
                            <a:ext cx="94045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754" w:rsidRDefault="000979B4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786516" y="5773819"/>
                            <a:ext cx="3001074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754" w:rsidRDefault="007F0E2D" w:rsidP="000979B4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</w:t>
                              </w:r>
                              <w:r w:rsidR="000979B4">
                                <w:rPr>
                                  <w:b/>
                                  <w:sz w:val="32"/>
                                </w:rPr>
                                <w:t>Headteacher Personal Assistant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271137" y="581190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754" w:rsidRDefault="000979B4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52400" y="601306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754" w:rsidRDefault="000979B4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52400" y="617080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754" w:rsidRDefault="000979B4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52400" y="634606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754" w:rsidRDefault="000979B4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52400" y="652132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754" w:rsidRDefault="000979B4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52400" y="669658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754" w:rsidRDefault="000979B4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52400" y="687184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754" w:rsidRDefault="000979B4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52400" y="704748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754" w:rsidRDefault="000979B4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52400" y="722274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754" w:rsidRDefault="000979B4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52400" y="739800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754" w:rsidRDefault="000979B4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52400" y="757326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754" w:rsidRDefault="000979B4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52400" y="774852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754" w:rsidRDefault="000979B4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52400" y="792378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754" w:rsidRDefault="000979B4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52400" y="809904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754" w:rsidRDefault="000979B4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52400" y="827430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754" w:rsidRDefault="000979B4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52400" y="844956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754" w:rsidRDefault="000979B4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52400" y="862482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754" w:rsidRDefault="000979B4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52400" y="880008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754" w:rsidRDefault="000979B4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52400" y="9008440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754" w:rsidRDefault="000979B4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52400" y="922515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754" w:rsidRDefault="000979B4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52400" y="9443085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754" w:rsidRDefault="000979B4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52400" y="9659493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0754" w:rsidRDefault="000979B4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4" name="Shape 246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5" name="Shape 2465"/>
                        <wps:cNvSpPr/>
                        <wps:spPr>
                          <a:xfrm>
                            <a:off x="6096" y="0"/>
                            <a:ext cx="6940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0296" h="9144">
                                <a:moveTo>
                                  <a:pt x="0" y="0"/>
                                </a:moveTo>
                                <a:lnTo>
                                  <a:pt x="6940296" y="0"/>
                                </a:lnTo>
                                <a:lnTo>
                                  <a:pt x="6940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6" name="Shape 2466"/>
                        <wps:cNvSpPr/>
                        <wps:spPr>
                          <a:xfrm>
                            <a:off x="69463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7" name="Shape 2467"/>
                        <wps:cNvSpPr/>
                        <wps:spPr>
                          <a:xfrm>
                            <a:off x="0" y="6096"/>
                            <a:ext cx="9144" cy="10073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3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3640"/>
                                </a:lnTo>
                                <a:lnTo>
                                  <a:pt x="0" y="10073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8" name="Shape 2468"/>
                        <wps:cNvSpPr/>
                        <wps:spPr>
                          <a:xfrm>
                            <a:off x="6946393" y="6096"/>
                            <a:ext cx="9144" cy="10073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3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3640"/>
                                </a:lnTo>
                                <a:lnTo>
                                  <a:pt x="0" y="10073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9" name="Shape 2469"/>
                        <wps:cNvSpPr/>
                        <wps:spPr>
                          <a:xfrm>
                            <a:off x="0" y="100797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0" name="Shape 2470"/>
                        <wps:cNvSpPr/>
                        <wps:spPr>
                          <a:xfrm>
                            <a:off x="6096" y="10079735"/>
                            <a:ext cx="6940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0296" h="9144">
                                <a:moveTo>
                                  <a:pt x="0" y="0"/>
                                </a:moveTo>
                                <a:lnTo>
                                  <a:pt x="6940296" y="0"/>
                                </a:lnTo>
                                <a:lnTo>
                                  <a:pt x="6940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1" name="Shape 2471"/>
                        <wps:cNvSpPr/>
                        <wps:spPr>
                          <a:xfrm>
                            <a:off x="6946393" y="100797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70" o:spid="_x0000_s1027" style="width:547.7pt;height:794.4pt;mso-position-horizontal-relative:char;mso-position-vertical-relative:line" coordsize="69555,100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">
                <v:rect id="Rectangle 6" o:spid="_x0000_s1028" style="position:absolute;left:1524;top:154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1F0754" w:rsidRDefault="000979B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9" style="position:absolute;left:34753;top:3836;width:838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1F0754" w:rsidRDefault="000979B4">
                        <w:r>
                          <w:rPr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30" style="position:absolute;left:34753;top:7252;width:838;height:3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1F0754" w:rsidRDefault="000979B4">
                        <w:r>
                          <w:rPr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1" style="position:absolute;left:34753;top:10666;width:838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1F0754" w:rsidRDefault="000979B4">
                        <w:r>
                          <w:rPr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2" style="position:absolute;left:15958;top:14065;width:49812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1F0754" w:rsidRDefault="000979B4">
                        <w:r>
                          <w:rPr>
                            <w:b/>
                            <w:sz w:val="44"/>
                          </w:rPr>
                          <w:t>St Katherine’s School &amp; Nursery</w:t>
                        </w:r>
                      </w:p>
                    </w:txbxContent>
                  </v:textbox>
                </v:rect>
                <v:rect id="Rectangle 11" o:spid="_x0000_s1033" style="position:absolute;left:53550;top:14065;width:839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1F0754" w:rsidRDefault="000979B4">
                        <w:r>
                          <w:rPr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4" style="position:absolute;left:1524;top:1717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1F0754" w:rsidRDefault="000979B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" o:spid="_x0000_s1035" style="position:absolute;left:1524;top:1888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1F0754" w:rsidRDefault="000979B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" o:spid="_x0000_s1036" style="position:absolute;left:1524;top:2059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1F0754" w:rsidRDefault="000979B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" o:spid="_x0000_s1037" style="position:absolute;left:1524;top:2229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1F0754" w:rsidRDefault="000979B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" o:spid="_x0000_s1038" style="position:absolute;left:42193;top:424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1F0754" w:rsidRDefault="000979B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" o:spid="_x0000_s1039" style="position:absolute;left:34753;top:4372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1F0754" w:rsidRDefault="000979B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" o:spid="_x0000_s1040" style="position:absolute;left:34753;top:4542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1F0754" w:rsidRDefault="000979B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34753;top:4712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1F0754" w:rsidRDefault="000979B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" o:spid="_x0000_s1042" style="position:absolute;left:1524;top:48637;width:940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1F0754" w:rsidRDefault="000979B4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3" style="position:absolute;left:24923;top:51563;width:27060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1F0754" w:rsidRDefault="000979B4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Job Description </w:t>
                        </w:r>
                      </w:p>
                    </w:txbxContent>
                  </v:textbox>
                </v:rect>
                <v:rect id="Rectangle 24" o:spid="_x0000_s1044" style="position:absolute;left:45332;top:51563;width:941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1F0754" w:rsidRDefault="000979B4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5" style="position:absolute;left:34753;top:54489;width:941;height:3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1F0754" w:rsidRDefault="000979B4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6" style="position:absolute;left:17865;top:57738;width:3001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1F0754" w:rsidRDefault="007F0E2D" w:rsidP="000979B4">
                        <w:pPr>
                          <w:jc w:val="center"/>
                        </w:pPr>
                        <w:r>
                          <w:rPr>
                            <w:b/>
                            <w:sz w:val="32"/>
                          </w:rPr>
                          <w:t xml:space="preserve">     </w:t>
                        </w:r>
                        <w:bookmarkStart w:id="1" w:name="_GoBack"/>
                        <w:bookmarkEnd w:id="1"/>
                        <w:r w:rsidR="000979B4">
                          <w:rPr>
                            <w:b/>
                            <w:sz w:val="32"/>
                          </w:rPr>
                          <w:t>Headteacher Personal Assistant</w:t>
                        </w:r>
                      </w:p>
                    </w:txbxContent>
                  </v:textbox>
                </v:rect>
                <v:rect id="Rectangle 27" o:spid="_x0000_s1047" style="position:absolute;left:42711;top:5811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1F0754" w:rsidRDefault="000979B4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8" style="position:absolute;left:1524;top:6013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1F0754" w:rsidRDefault="000979B4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9" style="position:absolute;left:1524;top:6170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1F0754" w:rsidRDefault="000979B4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0" style="position:absolute;left:1524;top:6346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1F0754" w:rsidRDefault="000979B4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1" style="position:absolute;left:1524;top:6521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1F0754" w:rsidRDefault="000979B4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2" style="position:absolute;left:1524;top:6696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1F0754" w:rsidRDefault="000979B4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3" style="position:absolute;left:1524;top:6871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1F0754" w:rsidRDefault="000979B4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4" style="position:absolute;left:1524;top:7047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1F0754" w:rsidRDefault="000979B4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5" style="position:absolute;left:1524;top:7222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1F0754" w:rsidRDefault="000979B4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6" style="position:absolute;left:1524;top:7398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1F0754" w:rsidRDefault="000979B4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7" style="position:absolute;left:1524;top:7573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1F0754" w:rsidRDefault="000979B4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8" style="position:absolute;left:1524;top:7748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1F0754" w:rsidRDefault="000979B4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9" style="position:absolute;left:1524;top:7923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1F0754" w:rsidRDefault="000979B4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60" style="position:absolute;left:1524;top:8099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1F0754" w:rsidRDefault="000979B4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1" style="position:absolute;left:1524;top:8274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1F0754" w:rsidRDefault="000979B4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2" style="position:absolute;left:1524;top:8449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1F0754" w:rsidRDefault="000979B4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3" style="position:absolute;left:1524;top:8624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1F0754" w:rsidRDefault="000979B4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4" style="position:absolute;left:1524;top:8800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1F0754" w:rsidRDefault="000979B4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5" style="position:absolute;left:1524;top:90084;width:535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1F0754" w:rsidRDefault="000979B4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6" style="position:absolute;left:1524;top:92251;width:535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1F0754" w:rsidRDefault="000979B4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7" style="position:absolute;left:1524;top:94430;width:535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1F0754" w:rsidRDefault="000979B4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8" style="position:absolute;left:1524;top:96594;width:535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1F0754" w:rsidRDefault="000979B4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64" o:spid="_x0000_s1069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465" o:spid="_x0000_s1070" style="position:absolute;left:60;width:69403;height:91;visibility:visible;mso-wrap-style:square;v-text-anchor:top" coordsize="69402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" path="m,l6940296,r,9144l,9144,,e" fillcolor="black" stroked="f" strokeweight="0">
                  <v:stroke miterlimit="83231f" joinstyle="miter"/>
                  <v:path arrowok="t" textboxrect="0,0,6940296,9144"/>
                </v:shape>
                <v:shape id="Shape 2466" o:spid="_x0000_s1071" style="position:absolute;left:694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467" o:spid="_x0000_s1072" style="position:absolute;top:60;width:91;height:100737;visibility:visible;mso-wrap-style:square;v-text-anchor:top" coordsize="9144,10073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" path="m,l9144,r,10073640l,10073640,,e" fillcolor="black" stroked="f" strokeweight="0">
                  <v:stroke miterlimit="83231f" joinstyle="miter"/>
                  <v:path arrowok="t" textboxrect="0,0,9144,10073640"/>
                </v:shape>
                <v:shape id="Shape 2468" o:spid="_x0000_s1073" style="position:absolute;left:69463;top:60;width:92;height:100737;visibility:visible;mso-wrap-style:square;v-text-anchor:top" coordsize="9144,10073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" path="m,l9144,r,10073640l,10073640,,e" fillcolor="black" stroked="f" strokeweight="0">
                  <v:stroke miterlimit="83231f" joinstyle="miter"/>
                  <v:path arrowok="t" textboxrect="0,0,9144,10073640"/>
                </v:shape>
                <v:shape id="Shape 2469" o:spid="_x0000_s1074" style="position:absolute;top:10079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470" o:spid="_x0000_s1075" style="position:absolute;left:60;top:100797;width:69403;height:91;visibility:visible;mso-wrap-style:square;v-text-anchor:top" coordsize="69402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" path="m,l6940296,r,9144l,9144,,e" fillcolor="black" stroked="f" strokeweight="0">
                  <v:stroke miterlimit="83231f" joinstyle="miter"/>
                  <v:path arrowok="t" textboxrect="0,0,6940296,9144"/>
                </v:shape>
                <v:shape id="Shape 2471" o:spid="_x0000_s1076" style="position:absolute;left:69463;top:10079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939" w:type="dxa"/>
        <w:tblInd w:w="-955" w:type="dxa"/>
        <w:tblCellMar>
          <w:top w:w="276" w:type="dxa"/>
          <w:left w:w="235" w:type="dxa"/>
          <w:right w:w="115" w:type="dxa"/>
        </w:tblCellMar>
        <w:tblLook w:val="04A0" w:firstRow="1" w:lastRow="0" w:firstColumn="1" w:lastColumn="0" w:noHBand="0" w:noVBand="1"/>
      </w:tblPr>
      <w:tblGrid>
        <w:gridCol w:w="10939"/>
      </w:tblGrid>
      <w:tr w:rsidR="001F0754" w:rsidTr="000979B4">
        <w:trPr>
          <w:trHeight w:val="14878"/>
        </w:trPr>
        <w:tc>
          <w:tcPr>
            <w:tcW w:w="10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754" w:rsidRPr="000979B4" w:rsidRDefault="000979B4" w:rsidP="00097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B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Line Manager:  </w:t>
            </w:r>
            <w:r w:rsidRPr="000979B4">
              <w:rPr>
                <w:rFonts w:asciiTheme="minorHAnsi" w:hAnsiTheme="minorHAnsi" w:cstheme="minorHAnsi"/>
                <w:sz w:val="20"/>
                <w:szCs w:val="20"/>
              </w:rPr>
              <w:t xml:space="preserve">Headteacher    </w:t>
            </w:r>
          </w:p>
          <w:p w:rsidR="001F0754" w:rsidRPr="000979B4" w:rsidRDefault="000979B4" w:rsidP="00097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F0754" w:rsidRDefault="000979B4" w:rsidP="000979B4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0979B4">
              <w:rPr>
                <w:rFonts w:asciiTheme="minorHAnsi" w:eastAsia="Arial" w:hAnsiTheme="minorHAnsi" w:cstheme="minorHAnsi"/>
                <w:b/>
                <w:color w:val="333333"/>
                <w:sz w:val="20"/>
                <w:szCs w:val="20"/>
              </w:rPr>
              <w:t xml:space="preserve">Purpose of the Job: </w:t>
            </w:r>
            <w:r w:rsidRPr="000979B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0979B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To provide administrative and organisational support to the Headteacher and Senior Leadership Team to assist in the smooth operation of the school. </w:t>
            </w:r>
          </w:p>
          <w:p w:rsidR="008A109C" w:rsidRPr="000979B4" w:rsidRDefault="008A109C" w:rsidP="00097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0754" w:rsidRPr="000979B4" w:rsidRDefault="000979B4" w:rsidP="00097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B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  <w:p w:rsidR="001F0754" w:rsidRDefault="000979B4" w:rsidP="000979B4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0979B4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Key duties and responsibilities:  </w:t>
            </w:r>
          </w:p>
          <w:p w:rsidR="008A109C" w:rsidRPr="000979B4" w:rsidRDefault="008A109C" w:rsidP="00097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0754" w:rsidRPr="000979B4" w:rsidRDefault="000979B4" w:rsidP="000979B4">
            <w:pPr>
              <w:numPr>
                <w:ilvl w:val="0"/>
                <w:numId w:val="1"/>
              </w:numPr>
              <w:spacing w:line="249" w:lineRule="auto"/>
              <w:ind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0979B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Act as a first point of contract within the school for staff, governors, LA officers, parents and others seeking contact with the Headteacher/SLT – ensuring visitors/callers receive a professional welcome. </w:t>
            </w:r>
          </w:p>
          <w:p w:rsidR="001F0754" w:rsidRPr="000979B4" w:rsidRDefault="000979B4" w:rsidP="00097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B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  <w:p w:rsidR="001F0754" w:rsidRPr="000979B4" w:rsidRDefault="000979B4" w:rsidP="000979B4">
            <w:pPr>
              <w:numPr>
                <w:ilvl w:val="0"/>
                <w:numId w:val="1"/>
              </w:numPr>
              <w:spacing w:line="248" w:lineRule="auto"/>
              <w:ind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0979B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To manage phone calls for the Headteacher/SLT – screening calls, resolving issues with sensitivity and confidence, using initiative as required and referring on as necessary. </w:t>
            </w:r>
          </w:p>
          <w:p w:rsidR="001F0754" w:rsidRPr="000979B4" w:rsidRDefault="000979B4" w:rsidP="00097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B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  <w:p w:rsidR="001F0754" w:rsidRPr="000979B4" w:rsidRDefault="000979B4" w:rsidP="000979B4">
            <w:pPr>
              <w:numPr>
                <w:ilvl w:val="0"/>
                <w:numId w:val="1"/>
              </w:numPr>
              <w:spacing w:line="246" w:lineRule="auto"/>
              <w:ind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0979B4">
              <w:rPr>
                <w:rFonts w:asciiTheme="minorHAnsi" w:eastAsia="Arial" w:hAnsiTheme="minorHAnsi" w:cstheme="minorHAnsi"/>
                <w:sz w:val="20"/>
                <w:szCs w:val="20"/>
              </w:rPr>
              <w:t>To open and review any written/el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ectronic correspondence </w:t>
            </w:r>
            <w:r w:rsidRPr="000979B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for the Headteacher/SLT and draft responses as directed. </w:t>
            </w:r>
          </w:p>
          <w:p w:rsidR="001F0754" w:rsidRPr="000979B4" w:rsidRDefault="000979B4" w:rsidP="00097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B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  <w:p w:rsidR="001F0754" w:rsidRPr="000979B4" w:rsidRDefault="000979B4" w:rsidP="000979B4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0979B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To manage Headteacher’s diary – arranging appointments as appropriate. </w:t>
            </w:r>
          </w:p>
          <w:p w:rsidR="001F0754" w:rsidRPr="000979B4" w:rsidRDefault="000979B4" w:rsidP="00097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B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  <w:p w:rsidR="001F0754" w:rsidRPr="000979B4" w:rsidRDefault="000979B4" w:rsidP="000979B4">
            <w:pPr>
              <w:numPr>
                <w:ilvl w:val="0"/>
                <w:numId w:val="1"/>
              </w:numPr>
              <w:spacing w:line="246" w:lineRule="auto"/>
              <w:ind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0979B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To provide clerical and administrative support to the Headteacher/SLT including drafting papers/reports/presentations, research and collating information, filing, photocopying. </w:t>
            </w:r>
          </w:p>
          <w:p w:rsidR="001F0754" w:rsidRPr="000979B4" w:rsidRDefault="000979B4" w:rsidP="00097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B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  <w:p w:rsidR="001F0754" w:rsidRPr="000979B4" w:rsidRDefault="000979B4" w:rsidP="000979B4">
            <w:pPr>
              <w:numPr>
                <w:ilvl w:val="0"/>
                <w:numId w:val="1"/>
              </w:numPr>
              <w:spacing w:line="246" w:lineRule="auto"/>
              <w:ind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0979B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To organise and support meetings, preparing agendas and minutes as required.  To ensure that matters arising from meetings are dealt with by the appropriate people with agreed timescales. </w:t>
            </w:r>
          </w:p>
          <w:p w:rsidR="001F0754" w:rsidRPr="000979B4" w:rsidRDefault="000979B4" w:rsidP="00097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9B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  <w:p w:rsidR="001F0754" w:rsidRPr="000979B4" w:rsidRDefault="000979B4" w:rsidP="000979B4">
            <w:pPr>
              <w:numPr>
                <w:ilvl w:val="0"/>
                <w:numId w:val="1"/>
              </w:numPr>
              <w:spacing w:line="249" w:lineRule="auto"/>
              <w:ind w:hanging="36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0979B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To support the Headteacher in the planning and coordination of special events – parents evening etc. </w:t>
            </w:r>
          </w:p>
          <w:p w:rsidR="001F0754" w:rsidRPr="000979B4" w:rsidRDefault="000979B4" w:rsidP="000979B4">
            <w:pPr>
              <w:spacing w:line="249" w:lineRule="auto"/>
              <w:ind w:left="72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0979B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  <w:p w:rsidR="001F0754" w:rsidRPr="000979B4" w:rsidRDefault="000979B4" w:rsidP="000979B4">
            <w:pPr>
              <w:numPr>
                <w:ilvl w:val="0"/>
                <w:numId w:val="1"/>
              </w:numPr>
              <w:spacing w:line="249" w:lineRule="auto"/>
              <w:ind w:hanging="36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0979B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Assist the Headteacher/SLT in the drafting and preparation of home school correspondence and school publications – e.g. newsletter/poster and leaflets. </w:t>
            </w:r>
          </w:p>
          <w:p w:rsidR="001F0754" w:rsidRPr="000979B4" w:rsidRDefault="000979B4" w:rsidP="000979B4">
            <w:pPr>
              <w:spacing w:line="249" w:lineRule="auto"/>
              <w:ind w:left="72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0979B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  <w:p w:rsidR="001F0754" w:rsidRPr="000979B4" w:rsidRDefault="000979B4" w:rsidP="000979B4">
            <w:pPr>
              <w:numPr>
                <w:ilvl w:val="0"/>
                <w:numId w:val="1"/>
              </w:numPr>
              <w:spacing w:line="249" w:lineRule="auto"/>
              <w:ind w:hanging="36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0979B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To set up, review and monitor systems of work to support the Headteacher/SLT in the efficient coordination of workload and prioritization of tasks. </w:t>
            </w:r>
          </w:p>
          <w:p w:rsidR="001F0754" w:rsidRPr="000979B4" w:rsidRDefault="000979B4" w:rsidP="000979B4">
            <w:pPr>
              <w:spacing w:line="249" w:lineRule="auto"/>
              <w:ind w:left="72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0979B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  <w:p w:rsidR="001F0754" w:rsidRDefault="000979B4" w:rsidP="000979B4">
            <w:pPr>
              <w:numPr>
                <w:ilvl w:val="0"/>
                <w:numId w:val="1"/>
              </w:numPr>
              <w:spacing w:line="249" w:lineRule="auto"/>
              <w:ind w:hanging="36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0979B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To handle all sensitive and confidential matters with discretion. </w:t>
            </w:r>
          </w:p>
          <w:p w:rsidR="00C95919" w:rsidRDefault="00C95919" w:rsidP="00C95919">
            <w:pPr>
              <w:pStyle w:val="ListParagrap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C95919" w:rsidRPr="000979B4" w:rsidRDefault="00C95919" w:rsidP="000979B4">
            <w:pPr>
              <w:numPr>
                <w:ilvl w:val="0"/>
                <w:numId w:val="1"/>
              </w:numPr>
              <w:spacing w:line="249" w:lineRule="auto"/>
              <w:ind w:hanging="36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To support the HR recruitment process.</w:t>
            </w:r>
          </w:p>
          <w:p w:rsidR="001F0754" w:rsidRPr="000979B4" w:rsidRDefault="000979B4" w:rsidP="000979B4">
            <w:pPr>
              <w:spacing w:line="249" w:lineRule="auto"/>
              <w:ind w:left="72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0979B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  <w:p w:rsidR="000979B4" w:rsidRDefault="000979B4" w:rsidP="000979B4">
            <w:pPr>
              <w:numPr>
                <w:ilvl w:val="0"/>
                <w:numId w:val="1"/>
              </w:numPr>
              <w:spacing w:line="249" w:lineRule="auto"/>
              <w:ind w:hanging="36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0979B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Know and follow all the schools polices, especially around safeguarding. </w:t>
            </w:r>
          </w:p>
          <w:p w:rsidR="00C95919" w:rsidRDefault="00C95919" w:rsidP="00C95919">
            <w:pPr>
              <w:pStyle w:val="ListParagrap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C95919" w:rsidRPr="000979B4" w:rsidRDefault="00C95919" w:rsidP="000979B4">
            <w:pPr>
              <w:numPr>
                <w:ilvl w:val="0"/>
                <w:numId w:val="1"/>
              </w:numPr>
              <w:spacing w:line="249" w:lineRule="auto"/>
              <w:ind w:hanging="36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Support the SLT in devising and preparing marketing strategies for the school.</w:t>
            </w:r>
          </w:p>
          <w:p w:rsidR="001F0754" w:rsidRPr="00C95919" w:rsidRDefault="000979B4" w:rsidP="00C95919">
            <w:pPr>
              <w:spacing w:line="249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95919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  <w:p w:rsidR="001F0754" w:rsidRPr="008A109C" w:rsidRDefault="000979B4" w:rsidP="000979B4">
            <w:pPr>
              <w:numPr>
                <w:ilvl w:val="0"/>
                <w:numId w:val="1"/>
              </w:numPr>
              <w:spacing w:line="249" w:lineRule="auto"/>
              <w:ind w:hanging="36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A109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Deputy DSL to support Headteacher in paperwork as required. </w:t>
            </w:r>
          </w:p>
          <w:p w:rsidR="000979B4" w:rsidRPr="000979B4" w:rsidRDefault="000979B4" w:rsidP="000979B4">
            <w:pPr>
              <w:spacing w:line="249" w:lineRule="auto"/>
              <w:ind w:left="72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0979B4" w:rsidRPr="000979B4" w:rsidRDefault="000979B4" w:rsidP="000979B4">
            <w:pPr>
              <w:numPr>
                <w:ilvl w:val="0"/>
                <w:numId w:val="1"/>
              </w:numPr>
              <w:spacing w:line="249" w:lineRule="auto"/>
              <w:ind w:hanging="36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0979B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Report any concerns regarding safeguarding to a DSL, ensuring the safety and wellbeing of all children. </w:t>
            </w:r>
          </w:p>
          <w:p w:rsidR="000979B4" w:rsidRPr="000979B4" w:rsidRDefault="000979B4" w:rsidP="000979B4">
            <w:pPr>
              <w:spacing w:line="249" w:lineRule="auto"/>
              <w:ind w:left="72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0979B4" w:rsidRDefault="000979B4" w:rsidP="000979B4">
            <w:pPr>
              <w:numPr>
                <w:ilvl w:val="0"/>
                <w:numId w:val="1"/>
              </w:numPr>
              <w:spacing w:line="249" w:lineRule="auto"/>
              <w:ind w:hanging="36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13F0C">
              <w:rPr>
                <w:rFonts w:asciiTheme="minorHAnsi" w:eastAsia="Arial" w:hAnsiTheme="minorHAnsi" w:cstheme="minorHAnsi"/>
                <w:sz w:val="20"/>
                <w:szCs w:val="20"/>
              </w:rPr>
              <w:t>Take an active role in their ap</w:t>
            </w:r>
            <w:r w:rsidR="002A5F5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praisal to support teaching, </w:t>
            </w:r>
            <w:r w:rsidRPr="00413F0C">
              <w:rPr>
                <w:rFonts w:asciiTheme="minorHAnsi" w:eastAsia="Arial" w:hAnsiTheme="minorHAnsi" w:cstheme="minorHAnsi"/>
                <w:sz w:val="20"/>
                <w:szCs w:val="20"/>
              </w:rPr>
              <w:t>learning and career progression.</w:t>
            </w:r>
          </w:p>
          <w:p w:rsidR="000979B4" w:rsidRPr="000979B4" w:rsidRDefault="000979B4" w:rsidP="000979B4">
            <w:pPr>
              <w:spacing w:line="249" w:lineRule="auto"/>
              <w:ind w:left="72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0979B4" w:rsidRDefault="000979B4" w:rsidP="000979B4">
            <w:pPr>
              <w:numPr>
                <w:ilvl w:val="0"/>
                <w:numId w:val="1"/>
              </w:numPr>
              <w:spacing w:line="249" w:lineRule="auto"/>
              <w:ind w:hanging="36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0979B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At all times follow school’s non-negotiable expectations. </w:t>
            </w:r>
          </w:p>
          <w:p w:rsidR="002A5F55" w:rsidRDefault="002A5F55" w:rsidP="002A5F55">
            <w:pPr>
              <w:pStyle w:val="ListParagrap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2A5F55" w:rsidRPr="000979B4" w:rsidRDefault="002A5F55" w:rsidP="000979B4">
            <w:pPr>
              <w:numPr>
                <w:ilvl w:val="0"/>
                <w:numId w:val="1"/>
              </w:numPr>
              <w:spacing w:line="249" w:lineRule="auto"/>
              <w:ind w:hanging="36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2A5F55">
              <w:rPr>
                <w:rFonts w:asciiTheme="minorHAnsi" w:eastAsia="Arial" w:hAnsiTheme="minorHAnsi" w:cstheme="minorHAnsi"/>
                <w:sz w:val="20"/>
                <w:szCs w:val="20"/>
              </w:rPr>
              <w:t>Play a role in formulating and reviewing the Combined SEF/SIP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</w:p>
          <w:p w:rsidR="001F0754" w:rsidRPr="000979B4" w:rsidRDefault="000979B4" w:rsidP="000979B4">
            <w:pPr>
              <w:spacing w:line="249" w:lineRule="auto"/>
              <w:ind w:left="36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0979B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  <w:p w:rsidR="001F0754" w:rsidRPr="00C95919" w:rsidRDefault="000979B4" w:rsidP="000979B4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0979B4">
              <w:rPr>
                <w:rFonts w:asciiTheme="minorHAnsi" w:eastAsia="Arial" w:hAnsiTheme="minorHAnsi" w:cstheme="minorHAnsi"/>
                <w:sz w:val="20"/>
                <w:szCs w:val="20"/>
              </w:rPr>
              <w:t>Any other duties as required by the Headteacher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  <w:r w:rsidRPr="000979B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  <w:p w:rsidR="00C95919" w:rsidRDefault="00C95919" w:rsidP="00C95919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5919" w:rsidRDefault="00C95919" w:rsidP="00C95919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109C" w:rsidRDefault="008A109C" w:rsidP="00C95919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109C" w:rsidRPr="000979B4" w:rsidRDefault="008A109C" w:rsidP="00C95919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0754" w:rsidRPr="000979B4" w:rsidRDefault="000979B4" w:rsidP="000979B4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0979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F0754" w:rsidRDefault="000979B4" w:rsidP="000979B4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0979B4">
              <w:rPr>
                <w:rFonts w:asciiTheme="minorHAnsi" w:hAnsiTheme="minorHAnsi" w:cstheme="minorHAnsi"/>
                <w:sz w:val="20"/>
                <w:szCs w:val="20"/>
              </w:rPr>
              <w:t xml:space="preserve"> Name: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</w:t>
            </w:r>
            <w:r w:rsidRPr="000979B4">
              <w:rPr>
                <w:rFonts w:asciiTheme="minorHAnsi" w:hAnsiTheme="minorHAnsi" w:cstheme="minorHAnsi"/>
                <w:sz w:val="20"/>
                <w:szCs w:val="20"/>
              </w:rPr>
              <w:t xml:space="preserve">Signed: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</w:t>
            </w:r>
            <w:r w:rsidRPr="000979B4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  <w:r w:rsidRPr="000979B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E63434" w:rsidRDefault="00E63434" w:rsidP="000979B4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63434" w:rsidRDefault="00E63434" w:rsidP="000979B4">
            <w:pPr>
              <w:ind w:left="360"/>
            </w:pPr>
          </w:p>
        </w:tc>
      </w:tr>
    </w:tbl>
    <w:p w:rsidR="008A109C" w:rsidRDefault="008A109C" w:rsidP="000979B4">
      <w:bookmarkStart w:id="0" w:name="_GoBack"/>
      <w:bookmarkEnd w:id="0"/>
    </w:p>
    <w:sectPr w:rsidR="008A109C">
      <w:pgSz w:w="11906" w:h="16841"/>
      <w:pgMar w:top="480" w:right="1440" w:bottom="47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C48"/>
    <w:multiLevelType w:val="hybridMultilevel"/>
    <w:tmpl w:val="E1680334"/>
    <w:lvl w:ilvl="0" w:tplc="4514980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92B0C4">
      <w:start w:val="1"/>
      <w:numFmt w:val="bullet"/>
      <w:lvlText w:val="o"/>
      <w:lvlJc w:val="left"/>
      <w:pPr>
        <w:ind w:left="1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9E7646">
      <w:start w:val="1"/>
      <w:numFmt w:val="bullet"/>
      <w:lvlText w:val="▪"/>
      <w:lvlJc w:val="left"/>
      <w:pPr>
        <w:ind w:left="2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581D4A">
      <w:start w:val="1"/>
      <w:numFmt w:val="bullet"/>
      <w:lvlText w:val="•"/>
      <w:lvlJc w:val="left"/>
      <w:pPr>
        <w:ind w:left="3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4E73C2">
      <w:start w:val="1"/>
      <w:numFmt w:val="bullet"/>
      <w:lvlText w:val="o"/>
      <w:lvlJc w:val="left"/>
      <w:pPr>
        <w:ind w:left="3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EA4C0A">
      <w:start w:val="1"/>
      <w:numFmt w:val="bullet"/>
      <w:lvlText w:val="▪"/>
      <w:lvlJc w:val="left"/>
      <w:pPr>
        <w:ind w:left="4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7A2E2C">
      <w:start w:val="1"/>
      <w:numFmt w:val="bullet"/>
      <w:lvlText w:val="•"/>
      <w:lvlJc w:val="left"/>
      <w:pPr>
        <w:ind w:left="5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ACDA28">
      <w:start w:val="1"/>
      <w:numFmt w:val="bullet"/>
      <w:lvlText w:val="o"/>
      <w:lvlJc w:val="left"/>
      <w:pPr>
        <w:ind w:left="59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945D2C">
      <w:start w:val="1"/>
      <w:numFmt w:val="bullet"/>
      <w:lvlText w:val="▪"/>
      <w:lvlJc w:val="left"/>
      <w:pPr>
        <w:ind w:left="6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1577C8"/>
    <w:multiLevelType w:val="hybridMultilevel"/>
    <w:tmpl w:val="2A80BF62"/>
    <w:lvl w:ilvl="0" w:tplc="B6847EA8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CC9B48">
      <w:start w:val="1"/>
      <w:numFmt w:val="bullet"/>
      <w:lvlText w:val="o"/>
      <w:lvlJc w:val="left"/>
      <w:pPr>
        <w:ind w:left="1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48C3C2">
      <w:start w:val="1"/>
      <w:numFmt w:val="bullet"/>
      <w:lvlText w:val="▪"/>
      <w:lvlJc w:val="left"/>
      <w:pPr>
        <w:ind w:left="2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F8FA28">
      <w:start w:val="1"/>
      <w:numFmt w:val="bullet"/>
      <w:lvlText w:val="•"/>
      <w:lvlJc w:val="left"/>
      <w:pPr>
        <w:ind w:left="3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52898A">
      <w:start w:val="1"/>
      <w:numFmt w:val="bullet"/>
      <w:lvlText w:val="o"/>
      <w:lvlJc w:val="left"/>
      <w:pPr>
        <w:ind w:left="3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049A50">
      <w:start w:val="1"/>
      <w:numFmt w:val="bullet"/>
      <w:lvlText w:val="▪"/>
      <w:lvlJc w:val="left"/>
      <w:pPr>
        <w:ind w:left="4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7CA226">
      <w:start w:val="1"/>
      <w:numFmt w:val="bullet"/>
      <w:lvlText w:val="•"/>
      <w:lvlJc w:val="left"/>
      <w:pPr>
        <w:ind w:left="5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E6C7D8">
      <w:start w:val="1"/>
      <w:numFmt w:val="bullet"/>
      <w:lvlText w:val="o"/>
      <w:lvlJc w:val="left"/>
      <w:pPr>
        <w:ind w:left="6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BA55AA">
      <w:start w:val="1"/>
      <w:numFmt w:val="bullet"/>
      <w:lvlText w:val="▪"/>
      <w:lvlJc w:val="left"/>
      <w:pPr>
        <w:ind w:left="6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BF43EB"/>
    <w:multiLevelType w:val="hybridMultilevel"/>
    <w:tmpl w:val="90C087F8"/>
    <w:lvl w:ilvl="0" w:tplc="DC3C78F6">
      <w:start w:val="1"/>
      <w:numFmt w:val="bullet"/>
      <w:lvlText w:val=""/>
      <w:lvlJc w:val="left"/>
      <w:pPr>
        <w:ind w:left="717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0C988E">
      <w:start w:val="1"/>
      <w:numFmt w:val="bullet"/>
      <w:lvlText w:val="o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546B4A">
      <w:start w:val="1"/>
      <w:numFmt w:val="bullet"/>
      <w:lvlText w:val="▪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88283C">
      <w:start w:val="1"/>
      <w:numFmt w:val="bullet"/>
      <w:lvlText w:val="•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C8E9CC">
      <w:start w:val="1"/>
      <w:numFmt w:val="bullet"/>
      <w:lvlText w:val="o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66F39E">
      <w:start w:val="1"/>
      <w:numFmt w:val="bullet"/>
      <w:lvlText w:val="▪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0EF05A">
      <w:start w:val="1"/>
      <w:numFmt w:val="bullet"/>
      <w:lvlText w:val="•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129BE4">
      <w:start w:val="1"/>
      <w:numFmt w:val="bullet"/>
      <w:lvlText w:val="o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2699CC">
      <w:start w:val="1"/>
      <w:numFmt w:val="bullet"/>
      <w:lvlText w:val="▪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54"/>
    <w:rsid w:val="000979B4"/>
    <w:rsid w:val="001F0754"/>
    <w:rsid w:val="002A5F55"/>
    <w:rsid w:val="007F0E2D"/>
    <w:rsid w:val="008A109C"/>
    <w:rsid w:val="008F7536"/>
    <w:rsid w:val="00C95919"/>
    <w:rsid w:val="00E63434"/>
    <w:rsid w:val="00F4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519DB"/>
  <w15:docId w15:val="{4C14187C-DF2D-44CE-9C71-0807A1B6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97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</vt:lpstr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COUNTY COUNCIL</dc:title>
  <dc:subject/>
  <dc:creator>KCC</dc:creator>
  <cp:keywords/>
  <cp:lastModifiedBy>Sarah Woods</cp:lastModifiedBy>
  <cp:revision>4</cp:revision>
  <cp:lastPrinted>2018-10-03T11:39:00Z</cp:lastPrinted>
  <dcterms:created xsi:type="dcterms:W3CDTF">2019-03-01T15:39:00Z</dcterms:created>
  <dcterms:modified xsi:type="dcterms:W3CDTF">2019-03-12T12:19:00Z</dcterms:modified>
</cp:coreProperties>
</file>