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41" w:rsidRPr="00642B03" w:rsidRDefault="007A3941" w:rsidP="00575A9A">
      <w:pPr>
        <w:spacing w:after="0" w:line="240" w:lineRule="auto"/>
        <w:rPr>
          <w:rFonts w:cs="Tahoma"/>
        </w:rPr>
      </w:pPr>
      <w:r w:rsidRPr="00642B03">
        <w:rPr>
          <w:rFonts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E0743A" wp14:editId="69D78B64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687600" cy="615600"/>
            <wp:effectExtent l="0" t="0" r="0" b="0"/>
            <wp:wrapThrough wrapText="bothSides">
              <wp:wrapPolygon edited="0">
                <wp:start x="0" y="0"/>
                <wp:lineTo x="0" y="20731"/>
                <wp:lineTo x="20961" y="20731"/>
                <wp:lineTo x="209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B03">
        <w:rPr>
          <w:rFonts w:cs="Tahoma"/>
        </w:rPr>
        <w:t>Joy Lane Primary School</w:t>
      </w:r>
    </w:p>
    <w:p w:rsidR="00A76912" w:rsidRDefault="00A76912" w:rsidP="007A3941">
      <w:pPr>
        <w:spacing w:after="0"/>
      </w:pPr>
      <w:r>
        <w:t>Joy Lane, Whitstable, Kent, CT5 4LT</w:t>
      </w:r>
    </w:p>
    <w:p w:rsidR="00A76912" w:rsidRDefault="00A76912" w:rsidP="007A3941">
      <w:pPr>
        <w:spacing w:after="0"/>
      </w:pPr>
      <w:r>
        <w:t>01227 261430</w:t>
      </w:r>
    </w:p>
    <w:p w:rsidR="00A76912" w:rsidRDefault="00A76912" w:rsidP="007A3941">
      <w:pPr>
        <w:spacing w:after="0"/>
      </w:pPr>
    </w:p>
    <w:p w:rsidR="00A76912" w:rsidRPr="00A76912" w:rsidRDefault="00A76912" w:rsidP="007A3941">
      <w:pPr>
        <w:spacing w:after="0"/>
        <w:rPr>
          <w:color w:val="0070C0"/>
        </w:rPr>
      </w:pPr>
      <w:r>
        <w:rPr>
          <w:color w:val="0070C0"/>
        </w:rPr>
        <w:t>Job Description</w:t>
      </w:r>
    </w:p>
    <w:p w:rsidR="00A26E08" w:rsidRPr="008F0E94" w:rsidRDefault="00A76912" w:rsidP="007A3941">
      <w:pPr>
        <w:spacing w:after="0"/>
        <w:rPr>
          <w:b/>
        </w:rPr>
      </w:pPr>
      <w:r w:rsidRPr="008F0E94">
        <w:rPr>
          <w:b/>
        </w:rPr>
        <w:t>Teaching Assistant</w:t>
      </w:r>
    </w:p>
    <w:p w:rsidR="00642B03" w:rsidRPr="00642B03" w:rsidRDefault="00A76912" w:rsidP="007A3941">
      <w:pPr>
        <w:spacing w:after="0"/>
      </w:pPr>
      <w:r>
        <w:t>Kent Range 3</w:t>
      </w:r>
    </w:p>
    <w:p w:rsidR="00642B03" w:rsidRDefault="00642B03" w:rsidP="007A3941">
      <w:pPr>
        <w:spacing w:after="0"/>
      </w:pPr>
    </w:p>
    <w:p w:rsidR="00A76912" w:rsidRDefault="00A76912" w:rsidP="007A3941">
      <w:pPr>
        <w:spacing w:after="0"/>
      </w:pPr>
      <w:r w:rsidRPr="008F0E94">
        <w:rPr>
          <w:b/>
        </w:rPr>
        <w:t xml:space="preserve">Purpose of the </w:t>
      </w:r>
      <w:r w:rsidR="008F0E94" w:rsidRPr="008F0E94">
        <w:rPr>
          <w:b/>
        </w:rPr>
        <w:t>Job</w:t>
      </w:r>
      <w:r w:rsidR="008F0E94">
        <w:t>:</w:t>
      </w:r>
    </w:p>
    <w:p w:rsidR="008F0E94" w:rsidRDefault="008F0E94" w:rsidP="008F0E94">
      <w:pPr>
        <w:spacing w:after="0" w:line="240" w:lineRule="auto"/>
        <w:rPr>
          <w:rFonts w:cs="Tahoma"/>
        </w:rPr>
      </w:pPr>
      <w:r>
        <w:rPr>
          <w:rFonts w:cs="Tahoma"/>
        </w:rPr>
        <w:t>To work with teachers to support teaching and learning, providing general and specific assistance to pupils and staff under the direction, guidance and direct supervision of the classroom teacher.</w:t>
      </w:r>
    </w:p>
    <w:p w:rsidR="008F0E94" w:rsidRDefault="008F0E94" w:rsidP="008F0E94">
      <w:pPr>
        <w:spacing w:after="0" w:line="240" w:lineRule="auto"/>
        <w:rPr>
          <w:rFonts w:cs="Tahoma"/>
        </w:rPr>
      </w:pPr>
    </w:p>
    <w:p w:rsidR="008F0E94" w:rsidRDefault="008F0E94" w:rsidP="008F0E94">
      <w:pPr>
        <w:spacing w:after="0" w:line="240" w:lineRule="auto"/>
        <w:rPr>
          <w:rFonts w:cs="Tahoma"/>
        </w:rPr>
      </w:pPr>
      <w:r>
        <w:rPr>
          <w:rFonts w:cs="Tahoma"/>
        </w:rPr>
        <w:t>Support the welfare of learners and ensure the school values are reinforced throughout the school curriculum. Learners should: be healthy, stay safe, enjoy and achieve, make a positive contribution to the community and achieve economic well-being.</w:t>
      </w:r>
    </w:p>
    <w:p w:rsidR="00A76912" w:rsidRDefault="00A76912" w:rsidP="007A3941">
      <w:pPr>
        <w:spacing w:after="0"/>
      </w:pPr>
    </w:p>
    <w:p w:rsidR="008F0E94" w:rsidRPr="008F0E94" w:rsidRDefault="008F0E94" w:rsidP="007A3941">
      <w:pPr>
        <w:spacing w:after="0"/>
        <w:rPr>
          <w:b/>
        </w:rPr>
      </w:pPr>
      <w:r w:rsidRPr="008F0E94">
        <w:rPr>
          <w:b/>
        </w:rPr>
        <w:t>Key Duties and Responsibilities</w:t>
      </w:r>
    </w:p>
    <w:p w:rsidR="00642B03" w:rsidRPr="00642B03" w:rsidRDefault="00642B03" w:rsidP="00642B03">
      <w:pPr>
        <w:spacing w:after="0"/>
        <w:jc w:val="both"/>
        <w:rPr>
          <w:rFonts w:cs="Arial"/>
        </w:rPr>
      </w:pPr>
      <w:r>
        <w:rPr>
          <w:rFonts w:cs="Arial"/>
        </w:rPr>
        <w:t>Before the lesson</w:t>
      </w:r>
    </w:p>
    <w:p w:rsidR="00642B03" w:rsidRPr="008F0E94" w:rsidRDefault="00642B03" w:rsidP="008F0E94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Ensure TAs have planning for the lessons they are to support, at the start of the week or before if possible.</w:t>
      </w:r>
    </w:p>
    <w:p w:rsidR="00642B03" w:rsidRPr="008F0E94" w:rsidRDefault="00642B03" w:rsidP="008F0E94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Ensure TAs have copies of the medium term plans subjects at the start of the scheme of work.</w:t>
      </w:r>
    </w:p>
    <w:p w:rsidR="00642B03" w:rsidRPr="008F0E94" w:rsidRDefault="00642B03" w:rsidP="008F0E94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Ensure TAs have tasks to complete during all parts of the lesson.</w:t>
      </w:r>
    </w:p>
    <w:p w:rsidR="00642B03" w:rsidRPr="008F0E94" w:rsidRDefault="00642B03" w:rsidP="008F0E94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Ensure TAs have clear instructions as to the task/s you require them to do by the end of the lesson.</w:t>
      </w:r>
    </w:p>
    <w:p w:rsidR="00642B03" w:rsidRPr="008F0E94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642B03" w:rsidRPr="008F0E94" w:rsidRDefault="00642B03" w:rsidP="00642B03">
      <w:pPr>
        <w:spacing w:after="0"/>
        <w:jc w:val="both"/>
        <w:rPr>
          <w:rFonts w:cs="Arial"/>
        </w:rPr>
      </w:pPr>
      <w:r w:rsidRPr="008F0E94">
        <w:rPr>
          <w:rFonts w:cs="Arial"/>
        </w:rPr>
        <w:t xml:space="preserve">TAs should: </w:t>
      </w:r>
    </w:p>
    <w:p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Read any plans and take up any queries/needs with staff.</w:t>
      </w:r>
    </w:p>
    <w:p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Arrive on time to aid teacher to begin the lesson punctually.</w:t>
      </w:r>
    </w:p>
    <w:p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Ensure they have knowledge of IEPs and individual learning needs for the SEN pupils who they are responsible for.</w:t>
      </w:r>
    </w:p>
    <w:p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Ensure they understand the level of support/tasks required by the teacher for the lesson.</w:t>
      </w:r>
    </w:p>
    <w:p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Prepare SEN resources that are needed for particular lessons.</w:t>
      </w:r>
    </w:p>
    <w:p w:rsidR="00642B03" w:rsidRPr="008F0E94" w:rsidRDefault="00642B03" w:rsidP="008F0E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8F0E94">
        <w:rPr>
          <w:rFonts w:asciiTheme="minorHAnsi" w:hAnsiTheme="minorHAnsi" w:cs="Arial"/>
          <w:sz w:val="22"/>
          <w:szCs w:val="22"/>
        </w:rPr>
        <w:t>Ensure the identified SEN children are able to access the curriculum through further differentiation/planning/preparation through modification of programmes/activities for designated individuals/groups of identified children.</w:t>
      </w: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During teacher introductions at the start of the lesson, TAs could be asked to: </w:t>
      </w:r>
    </w:p>
    <w:p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Carry out speaking and listening observations of the whole class or targeted children.</w:t>
      </w:r>
    </w:p>
    <w:p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Be the teacher’s second pair of eyes – scanning the class for understanding/non engagement etc.</w:t>
      </w:r>
    </w:p>
    <w:p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Observe and record target children’s engagement.</w:t>
      </w:r>
    </w:p>
    <w:p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 xml:space="preserve">Sweep of the class – note down </w:t>
      </w:r>
      <w:proofErr w:type="gramStart"/>
      <w:r w:rsidRPr="008F0E94">
        <w:rPr>
          <w:rFonts w:asciiTheme="minorHAnsi" w:hAnsiTheme="minorHAnsi" w:cs="Arial"/>
          <w:sz w:val="22"/>
          <w:szCs w:val="22"/>
        </w:rPr>
        <w:t>whose</w:t>
      </w:r>
      <w:proofErr w:type="gramEnd"/>
      <w:r w:rsidRPr="008F0E94">
        <w:rPr>
          <w:rFonts w:asciiTheme="minorHAnsi" w:hAnsiTheme="minorHAnsi" w:cs="Arial"/>
          <w:sz w:val="22"/>
          <w:szCs w:val="22"/>
        </w:rPr>
        <w:t xml:space="preserve"> not getting it</w:t>
      </w:r>
    </w:p>
    <w:p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Note down children’s responses on a flip chart –picking out good vocabulary.</w:t>
      </w:r>
    </w:p>
    <w:p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Be a partner to a child/group of children e.g. talk partners</w:t>
      </w:r>
    </w:p>
    <w:p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children to aid their understanding/answering of oral questions.</w:t>
      </w:r>
    </w:p>
    <w:p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Checking pupils’ responses on their individual whiteboards (recording who didn’t get it correct; who was quick to answer and needs more challenge.</w:t>
      </w:r>
    </w:p>
    <w:p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Record children’s assessments.</w:t>
      </w:r>
    </w:p>
    <w:p w:rsidR="00642B03" w:rsidRPr="008F0E94" w:rsidRDefault="00642B03" w:rsidP="008F0E9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Observe/record the teacher’s interaction with pupils e.g. does the teacher ask questions of all children or only those with hands up; does she/he ask more questions of boys/girls</w:t>
      </w:r>
    </w:p>
    <w:p w:rsidR="00642B03" w:rsidRPr="008F0E94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In the main part of the lesson, TAs should: </w:t>
      </w:r>
    </w:p>
    <w:p w:rsidR="00642B03" w:rsidRPr="008F0E94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Take a proactive role and use initiative within the classroom.</w:t>
      </w:r>
    </w:p>
    <w:p w:rsidR="00642B03" w:rsidRPr="008F0E94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Support/aid/track the learning of children with SEN/AEN (Vulnerable /Pupil Premium Groups)</w:t>
      </w:r>
    </w:p>
    <w:p w:rsidR="00642B03" w:rsidRPr="008F0E94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lastRenderedPageBreak/>
        <w:t>Implement action written in IEP’s and support staff through discussion of children’s individuals needs with regard to their IEP’s.</w:t>
      </w:r>
    </w:p>
    <w:p w:rsidR="00642B03" w:rsidRPr="008F0E94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 xml:space="preserve">Further adapt/differentiate/extend/modify specific tasks/activities for individuals/groups of children (not always those with SEN – could be with the </w:t>
      </w:r>
      <w:proofErr w:type="gramStart"/>
      <w:r w:rsidRPr="008F0E94">
        <w:rPr>
          <w:rFonts w:asciiTheme="minorHAnsi" w:hAnsiTheme="minorHAnsi" w:cs="Arial"/>
          <w:sz w:val="22"/>
          <w:szCs w:val="22"/>
        </w:rPr>
        <w:t>more able</w:t>
      </w:r>
      <w:proofErr w:type="gramEnd"/>
      <w:r w:rsidRPr="008F0E94">
        <w:rPr>
          <w:rFonts w:asciiTheme="minorHAnsi" w:hAnsiTheme="minorHAnsi" w:cs="Arial"/>
          <w:sz w:val="22"/>
          <w:szCs w:val="22"/>
        </w:rPr>
        <w:t>) in order for them to achieve success.</w:t>
      </w:r>
    </w:p>
    <w:p w:rsidR="00642B03" w:rsidRPr="008F0E94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Test identified children in order to provide evidence of progress: reading, spelling, phonic, memory test etc.</w:t>
      </w:r>
    </w:p>
    <w:p w:rsidR="00642B03" w:rsidRPr="00642B03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Teach/support children to achieve their IEP objectives or Speech/Language Therapy targets.</w:t>
      </w:r>
    </w:p>
    <w:p w:rsidR="00642B03" w:rsidRPr="00642B03" w:rsidRDefault="00642B03" w:rsidP="008F0E94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Lead/deliver specific teacher directed activities/programmes of work.</w:t>
      </w: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In the main part of the lesson, TAs could be asked to: </w:t>
      </w:r>
    </w:p>
    <w:p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Team-teach alongside the teacher.</w:t>
      </w:r>
    </w:p>
    <w:p w:rsidR="00642B03" w:rsidRPr="00642B03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Support group/individual-reading tasks.</w:t>
      </w:r>
    </w:p>
    <w:p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Use practical activities with small groups of children with a particular need (less able/</w:t>
      </w:r>
      <w:proofErr w:type="gramStart"/>
      <w:r w:rsidRPr="008F0E94">
        <w:rPr>
          <w:rFonts w:asciiTheme="minorHAnsi" w:hAnsiTheme="minorHAnsi" w:cs="Arial"/>
          <w:sz w:val="22"/>
          <w:szCs w:val="22"/>
        </w:rPr>
        <w:t>more able</w:t>
      </w:r>
      <w:proofErr w:type="gramEnd"/>
      <w:r w:rsidRPr="008F0E94">
        <w:rPr>
          <w:rFonts w:asciiTheme="minorHAnsi" w:hAnsiTheme="minorHAnsi" w:cs="Arial"/>
          <w:sz w:val="22"/>
          <w:szCs w:val="22"/>
        </w:rPr>
        <w:t>)</w:t>
      </w:r>
    </w:p>
    <w:p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Work with other children who do not understand the lesson concepts/objectives/task or need further revisiting of skills, areas of work.</w:t>
      </w:r>
    </w:p>
    <w:p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small groups of children to achieve the differentiated task/objective set.</w:t>
      </w:r>
    </w:p>
    <w:p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a group of children with behavioural difficulties to remain on task.</w:t>
      </w:r>
    </w:p>
    <w:p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a group of children with low levels of concentration.</w:t>
      </w:r>
    </w:p>
    <w:p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Aid children with organisational problems to become more organised and begin the task more quickly.</w:t>
      </w:r>
    </w:p>
    <w:p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Teach specific learning programmes of work: Speech and Language therapy programmes, Touch typing, phonic spelling programmes etc.</w:t>
      </w:r>
    </w:p>
    <w:p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Re-explain tasks/objectives to individuals/groups of children.</w:t>
      </w:r>
    </w:p>
    <w:p w:rsidR="00642B03" w:rsidRPr="008F0E94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Keep children outside of the target group on task.</w:t>
      </w:r>
    </w:p>
    <w:p w:rsidR="00642B03" w:rsidRPr="00642B03" w:rsidRDefault="00642B03" w:rsidP="008F0E94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Reinforce teacher’s instructions or carry out assessments missed by children due to absence.</w:t>
      </w: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At the end of the lesson: </w:t>
      </w:r>
    </w:p>
    <w:p w:rsidR="00642B03" w:rsidRPr="008F0E94" w:rsidRDefault="00642B03" w:rsidP="008F0E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children in order to help, reinforce homework, record homework.</w:t>
      </w:r>
    </w:p>
    <w:p w:rsidR="00642B03" w:rsidRPr="008F0E94" w:rsidRDefault="00642B03" w:rsidP="008F0E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Support targeted children to help them participate in the plenary sessions.</w:t>
      </w:r>
    </w:p>
    <w:p w:rsidR="00642B03" w:rsidRPr="008F0E94" w:rsidRDefault="00642B03" w:rsidP="008F0E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Provide regular feedback to the teacher, written or verbally with rega</w:t>
      </w:r>
      <w:r w:rsidR="008F0E94" w:rsidRPr="008F0E94">
        <w:rPr>
          <w:rFonts w:asciiTheme="minorHAnsi" w:hAnsiTheme="minorHAnsi" w:cs="Arial"/>
          <w:sz w:val="22"/>
          <w:szCs w:val="22"/>
        </w:rPr>
        <w:t>rd to the success of the target</w:t>
      </w:r>
      <w:r w:rsidR="002404B9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Pr="008F0E94">
        <w:rPr>
          <w:rFonts w:asciiTheme="minorHAnsi" w:hAnsiTheme="minorHAnsi" w:cs="Arial"/>
          <w:sz w:val="22"/>
          <w:szCs w:val="22"/>
        </w:rPr>
        <w:t>group/individuals within it and if further testing/resources required.</w:t>
      </w:r>
    </w:p>
    <w:p w:rsidR="00642B03" w:rsidRPr="008F0E94" w:rsidRDefault="00642B03" w:rsidP="008F0E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Discuss/report any difficulties, written or verbally, that have arisen during lesson for specific children.</w:t>
      </w:r>
    </w:p>
    <w:p w:rsidR="00642B03" w:rsidRPr="00642B03" w:rsidRDefault="00642B03" w:rsidP="008F0E9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Discuss/report any areas of achievement, written or verbally, for specific children.</w:t>
      </w: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After the lesson: </w:t>
      </w:r>
    </w:p>
    <w:p w:rsidR="00642B03" w:rsidRPr="008F0E94" w:rsidRDefault="00642B03" w:rsidP="008F0E9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Discuss with/communicate to the teacher - areas of difficulties/achievements for children assigned to work with the TA.</w:t>
      </w:r>
    </w:p>
    <w:p w:rsidR="00642B03" w:rsidRPr="008F0E94" w:rsidRDefault="00642B03" w:rsidP="008F0E9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Try to give feedback to Teachers with regard to their support and identify the next stage of learning that children will be undertaking, where possible.</w:t>
      </w:r>
    </w:p>
    <w:p w:rsidR="00642B03" w:rsidRPr="008F0E94" w:rsidRDefault="00642B03" w:rsidP="008F0E9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Record evidence/test results of achievement/areas of concern/assessments for reviews and complete ‘round robins’ as necessary for children’s reviews.</w:t>
      </w:r>
    </w:p>
    <w:p w:rsidR="00642B03" w:rsidRPr="008F0E94" w:rsidRDefault="00642B03" w:rsidP="008F0E94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8F0E94">
        <w:rPr>
          <w:rFonts w:asciiTheme="minorHAnsi" w:hAnsiTheme="minorHAnsi" w:cs="Arial"/>
          <w:sz w:val="22"/>
          <w:szCs w:val="22"/>
        </w:rPr>
        <w:t>Attend reviews/pupil progress meetings in order to aid the evaluation process.</w:t>
      </w:r>
    </w:p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8F0E94" w:rsidRPr="00755B5B" w:rsidRDefault="008F0E94" w:rsidP="008F0E94">
      <w:pPr>
        <w:pStyle w:val="Default"/>
        <w:rPr>
          <w:rFonts w:asciiTheme="minorHAnsi" w:hAnsiTheme="minorHAnsi"/>
          <w:b/>
          <w:sz w:val="22"/>
          <w:szCs w:val="22"/>
        </w:rPr>
      </w:pPr>
      <w:r w:rsidRPr="00755B5B">
        <w:rPr>
          <w:rFonts w:asciiTheme="minorHAnsi" w:hAnsiTheme="minorHAnsi"/>
          <w:b/>
          <w:sz w:val="22"/>
          <w:szCs w:val="22"/>
        </w:rPr>
        <w:t>Teaching Assistants in this role may also undertake</w:t>
      </w:r>
      <w:r>
        <w:rPr>
          <w:rFonts w:asciiTheme="minorHAnsi" w:hAnsiTheme="minorHAnsi"/>
          <w:b/>
          <w:sz w:val="22"/>
          <w:szCs w:val="22"/>
        </w:rPr>
        <w:t xml:space="preserve"> some or all of the following: </w:t>
      </w:r>
    </w:p>
    <w:p w:rsidR="008F0E94" w:rsidRPr="00755B5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 basic pupil data.</w:t>
      </w:r>
    </w:p>
    <w:p w:rsidR="008F0E94" w:rsidRPr="00755B5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5B5B">
        <w:rPr>
          <w:rFonts w:asciiTheme="minorHAnsi" w:hAnsiTheme="minorHAnsi"/>
          <w:sz w:val="22"/>
          <w:szCs w:val="22"/>
        </w:rPr>
        <w:t>Support ch</w:t>
      </w:r>
      <w:r>
        <w:rPr>
          <w:rFonts w:asciiTheme="minorHAnsi" w:hAnsiTheme="minorHAnsi"/>
          <w:sz w:val="22"/>
          <w:szCs w:val="22"/>
        </w:rPr>
        <w:t>ildren’s learning through play.</w:t>
      </w:r>
    </w:p>
    <w:p w:rsidR="008F0E94" w:rsidRPr="00755B5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5B5B">
        <w:rPr>
          <w:rFonts w:asciiTheme="minorHAnsi" w:hAnsiTheme="minorHAnsi"/>
          <w:sz w:val="22"/>
          <w:szCs w:val="22"/>
        </w:rPr>
        <w:t>Assist with break-time supervision including facilitating games and activities, ensuring health and safety and good behaviour of all</w:t>
      </w:r>
      <w:r>
        <w:rPr>
          <w:rFonts w:asciiTheme="minorHAnsi" w:hAnsiTheme="minorHAnsi"/>
          <w:sz w:val="22"/>
          <w:szCs w:val="22"/>
        </w:rPr>
        <w:t>.</w:t>
      </w:r>
    </w:p>
    <w:p w:rsidR="008F0E94" w:rsidRPr="00755B5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5B5B">
        <w:rPr>
          <w:rFonts w:asciiTheme="minorHAnsi" w:hAnsiTheme="minorHAnsi"/>
          <w:sz w:val="22"/>
          <w:szCs w:val="22"/>
        </w:rPr>
        <w:t>Assist with escortin</w:t>
      </w:r>
      <w:r>
        <w:rPr>
          <w:rFonts w:asciiTheme="minorHAnsi" w:hAnsiTheme="minorHAnsi"/>
          <w:sz w:val="22"/>
          <w:szCs w:val="22"/>
        </w:rPr>
        <w:t>g pupils on educational visits, day and residential.</w:t>
      </w:r>
    </w:p>
    <w:p w:rsidR="008F0E94" w:rsidRPr="00755B5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5B5B">
        <w:rPr>
          <w:rFonts w:asciiTheme="minorHAnsi" w:hAnsiTheme="minorHAnsi"/>
          <w:sz w:val="22"/>
          <w:szCs w:val="22"/>
        </w:rPr>
        <w:t>Support pupils in using basic ICT</w:t>
      </w:r>
      <w:r>
        <w:rPr>
          <w:rFonts w:asciiTheme="minorHAnsi" w:hAnsiTheme="minorHAnsi"/>
          <w:sz w:val="22"/>
          <w:szCs w:val="22"/>
        </w:rPr>
        <w:t>.</w:t>
      </w:r>
    </w:p>
    <w:p w:rsidR="0040771B" w:rsidRDefault="008F0E94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55B5B">
        <w:rPr>
          <w:rFonts w:asciiTheme="minorHAnsi" w:hAnsiTheme="minorHAnsi"/>
          <w:sz w:val="22"/>
          <w:szCs w:val="22"/>
        </w:rPr>
        <w:t>Invigilate</w:t>
      </w:r>
      <w:r>
        <w:rPr>
          <w:rFonts w:asciiTheme="minorHAnsi" w:hAnsiTheme="minorHAnsi"/>
          <w:sz w:val="22"/>
          <w:szCs w:val="22"/>
        </w:rPr>
        <w:t>/facilitate assessments</w:t>
      </w:r>
      <w:r w:rsidRPr="00755B5B">
        <w:rPr>
          <w:rFonts w:asciiTheme="minorHAnsi" w:hAnsiTheme="minorHAnsi"/>
          <w:sz w:val="22"/>
          <w:szCs w:val="22"/>
        </w:rPr>
        <w:t>.</w:t>
      </w:r>
    </w:p>
    <w:p w:rsidR="008F0E94" w:rsidRPr="00755B5B" w:rsidRDefault="0040771B" w:rsidP="008F0E9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within the Breakfast and After School Clubs as required.</w:t>
      </w:r>
      <w:r w:rsidR="008F0E94" w:rsidRPr="00755B5B">
        <w:rPr>
          <w:rFonts w:asciiTheme="minorHAnsi" w:hAnsiTheme="minorHAnsi"/>
          <w:sz w:val="22"/>
          <w:szCs w:val="22"/>
        </w:rPr>
        <w:br/>
        <w:t xml:space="preserve"> </w:t>
      </w:r>
    </w:p>
    <w:p w:rsidR="008F0E94" w:rsidRPr="00755B5B" w:rsidRDefault="008F0E94" w:rsidP="008F0E94">
      <w:pPr>
        <w:jc w:val="both"/>
        <w:rPr>
          <w:sz w:val="24"/>
          <w:szCs w:val="24"/>
        </w:rPr>
      </w:pPr>
    </w:p>
    <w:p w:rsidR="008F0E94" w:rsidRPr="00755B5B" w:rsidRDefault="008F0E94" w:rsidP="008F0E94">
      <w:pPr>
        <w:jc w:val="both"/>
        <w:rPr>
          <w:sz w:val="18"/>
          <w:szCs w:val="18"/>
        </w:rPr>
      </w:pPr>
      <w:r w:rsidRPr="00755B5B">
        <w:rPr>
          <w:b/>
          <w:sz w:val="18"/>
          <w:szCs w:val="18"/>
        </w:rPr>
        <w:lastRenderedPageBreak/>
        <w:t>Footnote:</w:t>
      </w:r>
      <w:r w:rsidRPr="00755B5B">
        <w:rPr>
          <w:sz w:val="18"/>
          <w:szCs w:val="18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p w:rsidR="008F0E94" w:rsidRDefault="008F0E94" w:rsidP="008F0E94">
      <w:pPr>
        <w:spacing w:after="0" w:line="240" w:lineRule="auto"/>
        <w:rPr>
          <w:color w:val="0070C0"/>
        </w:rPr>
      </w:pPr>
      <w:r w:rsidRPr="00755B5B">
        <w:rPr>
          <w:color w:val="0070C0"/>
        </w:rPr>
        <w:t>Person Specification</w:t>
      </w:r>
    </w:p>
    <w:p w:rsidR="008F0E94" w:rsidRDefault="008F0E94" w:rsidP="008F0E94">
      <w:pPr>
        <w:spacing w:after="0" w:line="240" w:lineRule="auto"/>
        <w:rPr>
          <w:rFonts w:cs="Tahoma"/>
        </w:rPr>
      </w:pPr>
      <w:r>
        <w:rPr>
          <w:rFonts w:cs="Tahoma"/>
        </w:rPr>
        <w:t>The following outlines the criteria for this post.  Applicants who have a disability and who meet the criteria will be shortlisted.</w:t>
      </w:r>
    </w:p>
    <w:p w:rsidR="008F0E94" w:rsidRDefault="008F0E94" w:rsidP="008F0E94">
      <w:pPr>
        <w:spacing w:after="0" w:line="240" w:lineRule="auto"/>
        <w:rPr>
          <w:rFonts w:cs="Tahoma"/>
        </w:rPr>
      </w:pPr>
      <w:r>
        <w:rPr>
          <w:rFonts w:cs="Tahoma"/>
        </w:rPr>
        <w:t>Applicants should describe in their application how they meet these criteria.</w:t>
      </w:r>
    </w:p>
    <w:p w:rsidR="008F0E94" w:rsidRDefault="008F0E94" w:rsidP="008F0E94">
      <w:pPr>
        <w:spacing w:after="0" w:line="240" w:lineRule="auto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F0E94" w:rsidTr="00491DB0">
        <w:tc>
          <w:tcPr>
            <w:tcW w:w="2122" w:type="dxa"/>
          </w:tcPr>
          <w:p w:rsidR="008F0E94" w:rsidRDefault="008F0E94" w:rsidP="00491DB0">
            <w:pPr>
              <w:rPr>
                <w:rFonts w:cs="Tahoma"/>
              </w:rPr>
            </w:pPr>
          </w:p>
        </w:tc>
        <w:tc>
          <w:tcPr>
            <w:tcW w:w="8334" w:type="dxa"/>
          </w:tcPr>
          <w:p w:rsidR="008F0E94" w:rsidRDefault="008F0E94" w:rsidP="00491DB0">
            <w:pPr>
              <w:rPr>
                <w:rFonts w:cs="Tahoma"/>
              </w:rPr>
            </w:pPr>
            <w:r w:rsidRPr="00755B5B">
              <w:rPr>
                <w:rFonts w:cs="Tahoma"/>
                <w:color w:val="0070C0"/>
              </w:rPr>
              <w:t>Criteria</w:t>
            </w:r>
          </w:p>
        </w:tc>
      </w:tr>
      <w:tr w:rsidR="008F0E94" w:rsidTr="00491DB0">
        <w:tc>
          <w:tcPr>
            <w:tcW w:w="2122" w:type="dxa"/>
          </w:tcPr>
          <w:p w:rsidR="008F0E94" w:rsidRDefault="008F0E94" w:rsidP="00491DB0">
            <w:pPr>
              <w:rPr>
                <w:rFonts w:cs="Tahoma"/>
              </w:rPr>
            </w:pPr>
            <w:r w:rsidRPr="00755B5B">
              <w:rPr>
                <w:rFonts w:cs="Tahoma"/>
                <w:color w:val="0070C0"/>
              </w:rPr>
              <w:t>Qualifications</w:t>
            </w:r>
          </w:p>
        </w:tc>
        <w:tc>
          <w:tcPr>
            <w:tcW w:w="8334" w:type="dxa"/>
          </w:tcPr>
          <w:p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8F0E94">
              <w:rPr>
                <w:rFonts w:asciiTheme="minorHAnsi" w:hAnsiTheme="minorHAnsi" w:cs="Tahoma"/>
                <w:sz w:val="22"/>
                <w:szCs w:val="22"/>
              </w:rPr>
              <w:t xml:space="preserve">Level 1 or 2 Diploma (or equivalent) with proficient practical skills </w:t>
            </w:r>
          </w:p>
          <w:p w:rsidR="008F0E94" w:rsidRPr="008F0E94" w:rsidRDefault="008F0E94" w:rsidP="00491DB0">
            <w:pPr>
              <w:pStyle w:val="ListParagrap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F0E94" w:rsidTr="00491DB0">
        <w:tc>
          <w:tcPr>
            <w:tcW w:w="2122" w:type="dxa"/>
          </w:tcPr>
          <w:p w:rsidR="008F0E94" w:rsidRPr="00A64A36" w:rsidRDefault="008F0E94" w:rsidP="00491DB0">
            <w:pPr>
              <w:rPr>
                <w:rFonts w:cs="Tahoma"/>
                <w:color w:val="0070C0"/>
              </w:rPr>
            </w:pPr>
            <w:r w:rsidRPr="00A64A36">
              <w:rPr>
                <w:rFonts w:cs="Tahoma"/>
                <w:color w:val="0070C0"/>
              </w:rPr>
              <w:t>Experience</w:t>
            </w:r>
          </w:p>
        </w:tc>
        <w:tc>
          <w:tcPr>
            <w:tcW w:w="8334" w:type="dxa"/>
          </w:tcPr>
          <w:p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8F0E94">
              <w:rPr>
                <w:rFonts w:asciiTheme="minorHAnsi" w:hAnsiTheme="minorHAnsi" w:cs="Tahoma"/>
                <w:sz w:val="22"/>
                <w:szCs w:val="22"/>
              </w:rPr>
              <w:t xml:space="preserve">Previous experience of working with children or experience of supporting children </w:t>
            </w:r>
          </w:p>
          <w:p w:rsidR="008F0E94" w:rsidRPr="008F0E94" w:rsidRDefault="008F0E94" w:rsidP="00491DB0">
            <w:pPr>
              <w:pStyle w:val="ListParagrap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F0E94" w:rsidTr="00491DB0">
        <w:tc>
          <w:tcPr>
            <w:tcW w:w="2122" w:type="dxa"/>
          </w:tcPr>
          <w:p w:rsidR="008F0E94" w:rsidRPr="00A64A36" w:rsidRDefault="008F0E94" w:rsidP="00491DB0">
            <w:pPr>
              <w:rPr>
                <w:rFonts w:cs="Tahoma"/>
                <w:color w:val="0070C0"/>
              </w:rPr>
            </w:pPr>
            <w:r w:rsidRPr="00A64A36">
              <w:rPr>
                <w:rFonts w:cs="Tahoma"/>
                <w:color w:val="0070C0"/>
              </w:rPr>
              <w:t>Skills and Abilities</w:t>
            </w:r>
          </w:p>
        </w:tc>
        <w:tc>
          <w:tcPr>
            <w:tcW w:w="8334" w:type="dxa"/>
          </w:tcPr>
          <w:p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Numeracy and literacy skills to GCSE level</w:t>
            </w:r>
          </w:p>
          <w:p w:rsidR="008F0E94" w:rsidRPr="008F0E94" w:rsidRDefault="0040771B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Basic IT skills</w:t>
            </w:r>
          </w:p>
          <w:p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Have the ability to relate well to children, understanding their needs and be</w:t>
            </w:r>
            <w:r w:rsidR="0040771B">
              <w:rPr>
                <w:rFonts w:asciiTheme="minorHAnsi" w:hAnsiTheme="minorHAnsi"/>
                <w:sz w:val="22"/>
                <w:szCs w:val="22"/>
              </w:rPr>
              <w:t>ing able to respond accordingly</w:t>
            </w:r>
          </w:p>
          <w:p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Ability to work well as part of a team and to form productive wo</w:t>
            </w:r>
            <w:r w:rsidR="0040771B">
              <w:rPr>
                <w:rFonts w:asciiTheme="minorHAnsi" w:hAnsiTheme="minorHAnsi"/>
                <w:sz w:val="22"/>
                <w:szCs w:val="22"/>
              </w:rPr>
              <w:t>rking relationships with adults</w:t>
            </w:r>
          </w:p>
          <w:p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Good influencing skills to encourage pupils to interact with oth</w:t>
            </w:r>
            <w:r w:rsidR="0040771B">
              <w:rPr>
                <w:rFonts w:asciiTheme="minorHAnsi" w:hAnsiTheme="minorHAnsi"/>
                <w:sz w:val="22"/>
                <w:szCs w:val="22"/>
              </w:rPr>
              <w:t>ers and be socially responsible</w:t>
            </w:r>
          </w:p>
          <w:p w:rsidR="008F0E94" w:rsidRPr="008F0E94" w:rsidRDefault="008F0E94" w:rsidP="008F0E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8F0E94">
              <w:rPr>
                <w:rFonts w:asciiTheme="minorHAnsi" w:hAnsiTheme="minorHAnsi" w:cs="Arial"/>
                <w:sz w:val="22"/>
                <w:szCs w:val="22"/>
              </w:rPr>
              <w:t xml:space="preserve">Ability to behave in a manner that is at all times consistent with the school </w:t>
            </w:r>
            <w:r w:rsidR="0040771B">
              <w:rPr>
                <w:rFonts w:asciiTheme="minorHAnsi" w:hAnsiTheme="minorHAnsi" w:cs="Arial"/>
                <w:sz w:val="22"/>
                <w:szCs w:val="22"/>
              </w:rPr>
              <w:t>ethos and values</w:t>
            </w:r>
            <w:r w:rsidRPr="008F0E94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8F0E94" w:rsidTr="00491DB0">
        <w:tc>
          <w:tcPr>
            <w:tcW w:w="2122" w:type="dxa"/>
          </w:tcPr>
          <w:p w:rsidR="008F0E94" w:rsidRPr="00A64A36" w:rsidRDefault="008F0E94" w:rsidP="00491DB0">
            <w:pPr>
              <w:rPr>
                <w:rFonts w:cs="Tahoma"/>
                <w:color w:val="0070C0"/>
              </w:rPr>
            </w:pPr>
            <w:r w:rsidRPr="00A64A36">
              <w:rPr>
                <w:rFonts w:cs="Tahoma"/>
                <w:color w:val="0070C0"/>
              </w:rPr>
              <w:t>Knowledge</w:t>
            </w:r>
          </w:p>
        </w:tc>
        <w:tc>
          <w:tcPr>
            <w:tcW w:w="8334" w:type="dxa"/>
          </w:tcPr>
          <w:p w:rsidR="008F0E94" w:rsidRPr="008F0E94" w:rsidRDefault="008F0E94" w:rsidP="008F0E9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Knowledge of policies and procedures relating to child protection, health, safety, security, equal opportunities and confidentiality</w:t>
            </w:r>
          </w:p>
          <w:p w:rsidR="008F0E94" w:rsidRPr="008F0E94" w:rsidRDefault="008F0E94" w:rsidP="0040771B">
            <w:pPr>
              <w:pStyle w:val="ListParagrap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F0E94" w:rsidTr="00491DB0">
        <w:tc>
          <w:tcPr>
            <w:tcW w:w="2122" w:type="dxa"/>
          </w:tcPr>
          <w:p w:rsidR="008F0E94" w:rsidRPr="00A64A36" w:rsidRDefault="008F0E94" w:rsidP="00491DB0">
            <w:pPr>
              <w:rPr>
                <w:rFonts w:cs="Tahoma"/>
                <w:color w:val="0070C0"/>
              </w:rPr>
            </w:pPr>
            <w:r w:rsidRPr="00A64A36">
              <w:rPr>
                <w:rFonts w:cs="Tahoma"/>
                <w:color w:val="0070C0"/>
              </w:rPr>
              <w:t>Behaviour and Attributes</w:t>
            </w:r>
          </w:p>
        </w:tc>
        <w:tc>
          <w:tcPr>
            <w:tcW w:w="8334" w:type="dxa"/>
          </w:tcPr>
          <w:p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 xml:space="preserve">Enthusiasm for supporting the wellbeing and education of pupils with </w:t>
            </w:r>
            <w:r w:rsidR="0040771B">
              <w:rPr>
                <w:rFonts w:asciiTheme="minorHAnsi" w:hAnsiTheme="minorHAnsi"/>
                <w:sz w:val="22"/>
                <w:szCs w:val="22"/>
              </w:rPr>
              <w:t>additional needs</w:t>
            </w:r>
          </w:p>
          <w:p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Commitment to ensuring the safety and welfare of children</w:t>
            </w:r>
          </w:p>
          <w:p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Emotionally intelligent and resilient; able to deal with emotive situations involving children</w:t>
            </w:r>
          </w:p>
          <w:p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Act with integrity, honesty, loyalty and fairness to safeguard the reputation of the school</w:t>
            </w:r>
          </w:p>
          <w:p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Commitment to equality of opportunity for all</w:t>
            </w:r>
          </w:p>
          <w:p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Proactive, flexible and adaptable</w:t>
            </w:r>
          </w:p>
          <w:p w:rsidR="008F0E94" w:rsidRPr="008F0E94" w:rsidRDefault="008F0E94" w:rsidP="008F0E9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F0E94">
              <w:rPr>
                <w:rFonts w:asciiTheme="minorHAnsi" w:hAnsiTheme="minorHAnsi"/>
                <w:sz w:val="22"/>
                <w:szCs w:val="22"/>
              </w:rPr>
              <w:t>Punctual and conscientious</w:t>
            </w:r>
          </w:p>
          <w:p w:rsidR="008F0E94" w:rsidRPr="008F0E94" w:rsidRDefault="008F0E94" w:rsidP="00491DB0">
            <w:pPr>
              <w:rPr>
                <w:rFonts w:cs="Tahoma"/>
              </w:rPr>
            </w:pPr>
          </w:p>
        </w:tc>
      </w:tr>
    </w:tbl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  <w:i/>
        </w:rPr>
      </w:pPr>
    </w:p>
    <w:p w:rsidR="00642B03" w:rsidRPr="00642B03" w:rsidRDefault="00642B03" w:rsidP="00642B03">
      <w:pPr>
        <w:spacing w:after="0"/>
        <w:jc w:val="both"/>
        <w:rPr>
          <w:rFonts w:cs="Arial"/>
          <w:i/>
        </w:rPr>
      </w:pP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i/>
          <w:sz w:val="22"/>
          <w:szCs w:val="22"/>
        </w:rPr>
      </w:pPr>
    </w:p>
    <w:p w:rsidR="00642B03" w:rsidRPr="00642B03" w:rsidRDefault="00642B03" w:rsidP="00642B03">
      <w:pPr>
        <w:spacing w:after="0"/>
        <w:jc w:val="center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</w:pPr>
    </w:p>
    <w:p w:rsidR="00A26E08" w:rsidRPr="00642B03" w:rsidRDefault="00A26E08" w:rsidP="00642B03">
      <w:pPr>
        <w:spacing w:after="0"/>
      </w:pPr>
    </w:p>
    <w:sectPr w:rsidR="00A26E08" w:rsidRPr="00642B03" w:rsidSect="007F7C8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85" w:rsidRDefault="007F7C85" w:rsidP="007F7C85">
      <w:pPr>
        <w:spacing w:after="0" w:line="240" w:lineRule="auto"/>
      </w:pPr>
      <w:r>
        <w:separator/>
      </w:r>
    </w:p>
  </w:endnote>
  <w:endnote w:type="continuationSeparator" w:id="0">
    <w:p w:rsidR="007F7C85" w:rsidRDefault="007F7C85" w:rsidP="007F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742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685" w:rsidRDefault="00060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4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C85" w:rsidRDefault="007F7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85" w:rsidRDefault="007F7C85" w:rsidP="007F7C85">
      <w:pPr>
        <w:spacing w:after="0" w:line="240" w:lineRule="auto"/>
      </w:pPr>
      <w:r>
        <w:separator/>
      </w:r>
    </w:p>
  </w:footnote>
  <w:footnote w:type="continuationSeparator" w:id="0">
    <w:p w:rsidR="007F7C85" w:rsidRDefault="007F7C85" w:rsidP="007F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85" w:rsidRDefault="007F7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85" w:rsidRDefault="007F7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85" w:rsidRDefault="007F7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23.8pt;height:1006.8pt" o:bullet="t">
        <v:imagedata r:id="rId1" o:title="School Logo"/>
      </v:shape>
    </w:pict>
  </w:numPicBullet>
  <w:abstractNum w:abstractNumId="0" w15:restartNumberingAfterBreak="0">
    <w:nsid w:val="04817F90"/>
    <w:multiLevelType w:val="hybridMultilevel"/>
    <w:tmpl w:val="0BCA89CA"/>
    <w:lvl w:ilvl="0" w:tplc="B84238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B49ED"/>
    <w:multiLevelType w:val="hybridMultilevel"/>
    <w:tmpl w:val="B434D808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896"/>
    <w:multiLevelType w:val="hybridMultilevel"/>
    <w:tmpl w:val="0BDA1CBC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4C58"/>
    <w:multiLevelType w:val="hybridMultilevel"/>
    <w:tmpl w:val="0D664510"/>
    <w:lvl w:ilvl="0" w:tplc="B84238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F7A86"/>
    <w:multiLevelType w:val="hybridMultilevel"/>
    <w:tmpl w:val="2722A97C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6776"/>
    <w:multiLevelType w:val="hybridMultilevel"/>
    <w:tmpl w:val="A01AA4F0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382"/>
    <w:multiLevelType w:val="hybridMultilevel"/>
    <w:tmpl w:val="5D2E1A2A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D3319"/>
    <w:multiLevelType w:val="hybridMultilevel"/>
    <w:tmpl w:val="F3C4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DE2"/>
    <w:multiLevelType w:val="hybridMultilevel"/>
    <w:tmpl w:val="460ED98A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F5AF9"/>
    <w:multiLevelType w:val="hybridMultilevel"/>
    <w:tmpl w:val="6936A13A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74665"/>
    <w:multiLevelType w:val="hybridMultilevel"/>
    <w:tmpl w:val="DF0AFC74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A6560"/>
    <w:multiLevelType w:val="hybridMultilevel"/>
    <w:tmpl w:val="7BFCF86C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87547"/>
    <w:multiLevelType w:val="hybridMultilevel"/>
    <w:tmpl w:val="C7628F94"/>
    <w:lvl w:ilvl="0" w:tplc="B84238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F02516"/>
    <w:multiLevelType w:val="hybridMultilevel"/>
    <w:tmpl w:val="D260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25919"/>
    <w:multiLevelType w:val="hybridMultilevel"/>
    <w:tmpl w:val="F1D650E8"/>
    <w:lvl w:ilvl="0" w:tplc="B8423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4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8B"/>
    <w:rsid w:val="00060685"/>
    <w:rsid w:val="000F2109"/>
    <w:rsid w:val="001E6510"/>
    <w:rsid w:val="0020388B"/>
    <w:rsid w:val="002404B9"/>
    <w:rsid w:val="002A6E4B"/>
    <w:rsid w:val="0040771B"/>
    <w:rsid w:val="004972CC"/>
    <w:rsid w:val="00575A9A"/>
    <w:rsid w:val="00642B03"/>
    <w:rsid w:val="007A3941"/>
    <w:rsid w:val="007B031F"/>
    <w:rsid w:val="007F7C85"/>
    <w:rsid w:val="00821238"/>
    <w:rsid w:val="00840FD7"/>
    <w:rsid w:val="008F0E94"/>
    <w:rsid w:val="00906A15"/>
    <w:rsid w:val="00A26E08"/>
    <w:rsid w:val="00A76912"/>
    <w:rsid w:val="00B26E30"/>
    <w:rsid w:val="00B83167"/>
    <w:rsid w:val="00C526C0"/>
    <w:rsid w:val="00CF4960"/>
    <w:rsid w:val="00DC329B"/>
    <w:rsid w:val="00F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AE44C"/>
  <w15:docId w15:val="{87CA3E30-12D4-48DB-9BD5-8C7A2005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85"/>
  </w:style>
  <w:style w:type="paragraph" w:styleId="Footer">
    <w:name w:val="footer"/>
    <w:basedOn w:val="Normal"/>
    <w:link w:val="FooterChar"/>
    <w:uiPriority w:val="99"/>
    <w:unhideWhenUsed/>
    <w:rsid w:val="007F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85"/>
  </w:style>
  <w:style w:type="paragraph" w:styleId="BalloonText">
    <w:name w:val="Balloon Text"/>
    <w:basedOn w:val="Normal"/>
    <w:link w:val="BalloonTextChar"/>
    <w:uiPriority w:val="99"/>
    <w:semiHidden/>
    <w:unhideWhenUsed/>
    <w:rsid w:val="007A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F0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 Lane Primary School, WHITSTABLE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Richford</dc:creator>
  <cp:lastModifiedBy>Nikki Richford</cp:lastModifiedBy>
  <cp:revision>4</cp:revision>
  <cp:lastPrinted>2019-02-26T15:10:00Z</cp:lastPrinted>
  <dcterms:created xsi:type="dcterms:W3CDTF">2019-02-26T14:53:00Z</dcterms:created>
  <dcterms:modified xsi:type="dcterms:W3CDTF">2019-02-26T15:10:00Z</dcterms:modified>
</cp:coreProperties>
</file>