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1A" w:rsidRPr="005D601A" w:rsidRDefault="005D601A" w:rsidP="005D601A">
      <w:pPr>
        <w:spacing w:after="0" w:line="240" w:lineRule="auto"/>
        <w:jc w:val="center"/>
        <w:rPr>
          <w:rFonts w:eastAsia="Times New Roman" w:cs="Times New Roman"/>
          <w:color w:val="FF0000"/>
          <w:sz w:val="28"/>
          <w:szCs w:val="28"/>
          <w:lang w:val="en-US" w:eastAsia="en-GB"/>
        </w:rPr>
      </w:pPr>
      <w:r w:rsidRPr="005D601A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A3262EF" wp14:editId="6A0A3BBF">
            <wp:simplePos x="0" y="0"/>
            <wp:positionH relativeFrom="column">
              <wp:posOffset>5134610</wp:posOffset>
            </wp:positionH>
            <wp:positionV relativeFrom="paragraph">
              <wp:posOffset>-511175</wp:posOffset>
            </wp:positionV>
            <wp:extent cx="861060" cy="861060"/>
            <wp:effectExtent l="0" t="0" r="0" b="0"/>
            <wp:wrapNone/>
            <wp:docPr id="1" name="Picture 1" descr="bi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01A">
        <w:rPr>
          <w:rFonts w:eastAsia="Times New Roman" w:cs="Times New Roman"/>
          <w:color w:val="FF0000"/>
          <w:sz w:val="28"/>
          <w:szCs w:val="28"/>
          <w:lang w:val="en-US" w:eastAsia="en-GB"/>
        </w:rPr>
        <w:t>St Peter’s Church of England Primary School</w:t>
      </w:r>
    </w:p>
    <w:p w:rsidR="005D601A" w:rsidRDefault="005D601A" w:rsidP="005D601A">
      <w:pPr>
        <w:jc w:val="center"/>
        <w:rPr>
          <w:b/>
          <w:sz w:val="28"/>
          <w:szCs w:val="28"/>
          <w:u w:val="single"/>
        </w:rPr>
      </w:pPr>
      <w:r w:rsidRPr="005D601A">
        <w:rPr>
          <w:b/>
          <w:sz w:val="28"/>
          <w:szCs w:val="28"/>
          <w:u w:val="single"/>
        </w:rPr>
        <w:t>School Administrator</w:t>
      </w:r>
    </w:p>
    <w:p w:rsidR="005D601A" w:rsidRPr="005D601A" w:rsidRDefault="005D601A" w:rsidP="005D601A">
      <w:pPr>
        <w:rPr>
          <w:b/>
        </w:rPr>
      </w:pPr>
      <w:r>
        <w:rPr>
          <w:b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5D601A" w:rsidTr="005D601A">
        <w:tc>
          <w:tcPr>
            <w:tcW w:w="2093" w:type="dxa"/>
          </w:tcPr>
          <w:p w:rsidR="005D601A" w:rsidRDefault="005D601A"/>
        </w:tc>
        <w:tc>
          <w:tcPr>
            <w:tcW w:w="7149" w:type="dxa"/>
          </w:tcPr>
          <w:p w:rsidR="005D601A" w:rsidRPr="005D601A" w:rsidRDefault="005D601A">
            <w:pPr>
              <w:rPr>
                <w:b/>
              </w:rPr>
            </w:pPr>
            <w:r w:rsidRPr="005D601A">
              <w:rPr>
                <w:b/>
              </w:rPr>
              <w:t>Minimum</w:t>
            </w:r>
          </w:p>
        </w:tc>
      </w:tr>
      <w:tr w:rsidR="005D601A" w:rsidTr="005D601A">
        <w:tc>
          <w:tcPr>
            <w:tcW w:w="2093" w:type="dxa"/>
          </w:tcPr>
          <w:p w:rsidR="005D601A" w:rsidRPr="005D601A" w:rsidRDefault="005D601A">
            <w:pPr>
              <w:rPr>
                <w:b/>
              </w:rPr>
            </w:pPr>
            <w:r w:rsidRPr="005D601A">
              <w:rPr>
                <w:b/>
              </w:rPr>
              <w:t>Qualifications</w:t>
            </w:r>
          </w:p>
        </w:tc>
        <w:tc>
          <w:tcPr>
            <w:tcW w:w="7149" w:type="dxa"/>
          </w:tcPr>
          <w:p w:rsidR="005D601A" w:rsidRDefault="005D601A">
            <w:r>
              <w:t>GCSE or equivalent, Grade C or above, in English and Maths is essential</w:t>
            </w:r>
          </w:p>
          <w:p w:rsidR="00CF179A" w:rsidRDefault="00CF179A">
            <w:bookmarkStart w:id="0" w:name="_GoBack"/>
            <w:bookmarkEnd w:id="0"/>
          </w:p>
        </w:tc>
      </w:tr>
      <w:tr w:rsidR="005D601A" w:rsidTr="005D601A">
        <w:tc>
          <w:tcPr>
            <w:tcW w:w="2093" w:type="dxa"/>
          </w:tcPr>
          <w:p w:rsidR="005D601A" w:rsidRPr="005D601A" w:rsidRDefault="005D601A">
            <w:pPr>
              <w:rPr>
                <w:b/>
              </w:rPr>
            </w:pPr>
            <w:r w:rsidRPr="005D601A">
              <w:rPr>
                <w:b/>
              </w:rPr>
              <w:t>Experience</w:t>
            </w:r>
          </w:p>
        </w:tc>
        <w:tc>
          <w:tcPr>
            <w:tcW w:w="7149" w:type="dxa"/>
          </w:tcPr>
          <w:p w:rsidR="005D601A" w:rsidRDefault="005D601A" w:rsidP="005D601A">
            <w:pPr>
              <w:pStyle w:val="ListParagraph"/>
              <w:numPr>
                <w:ilvl w:val="0"/>
                <w:numId w:val="2"/>
              </w:numPr>
            </w:pPr>
            <w:r>
              <w:t>Working with public and dealing with confidential issues essential</w:t>
            </w:r>
          </w:p>
          <w:p w:rsidR="005D601A" w:rsidRDefault="005D601A" w:rsidP="005D601A">
            <w:pPr>
              <w:pStyle w:val="ListParagraph"/>
              <w:numPr>
                <w:ilvl w:val="0"/>
                <w:numId w:val="2"/>
              </w:numPr>
            </w:pPr>
            <w:r>
              <w:t>School office experience is desirable but not essential</w:t>
            </w:r>
          </w:p>
          <w:p w:rsidR="005D601A" w:rsidRDefault="005D601A"/>
        </w:tc>
      </w:tr>
      <w:tr w:rsidR="005D601A" w:rsidTr="005D601A">
        <w:tc>
          <w:tcPr>
            <w:tcW w:w="2093" w:type="dxa"/>
          </w:tcPr>
          <w:p w:rsidR="005D601A" w:rsidRPr="005D601A" w:rsidRDefault="005D601A">
            <w:pPr>
              <w:rPr>
                <w:b/>
              </w:rPr>
            </w:pPr>
            <w:r w:rsidRPr="005D601A">
              <w:rPr>
                <w:b/>
              </w:rPr>
              <w:t>Skills and Abilities</w:t>
            </w:r>
          </w:p>
        </w:tc>
        <w:tc>
          <w:tcPr>
            <w:tcW w:w="7149" w:type="dxa"/>
          </w:tcPr>
          <w:p w:rsidR="005D601A" w:rsidRDefault="005D601A" w:rsidP="005D601A">
            <w:pPr>
              <w:pStyle w:val="ListParagraph"/>
              <w:numPr>
                <w:ilvl w:val="0"/>
                <w:numId w:val="4"/>
              </w:numPr>
            </w:pPr>
            <w:r>
              <w:t>Excellent inter-personal and communication skills required</w:t>
            </w:r>
          </w:p>
          <w:p w:rsidR="005D601A" w:rsidRDefault="005D601A" w:rsidP="005D601A">
            <w:pPr>
              <w:pStyle w:val="ListParagraph"/>
              <w:numPr>
                <w:ilvl w:val="0"/>
                <w:numId w:val="4"/>
              </w:numPr>
            </w:pPr>
            <w:r>
              <w:t>Demonstrate high standards and attention to detail, following tasks through to ensure excellent outcomes.</w:t>
            </w:r>
          </w:p>
          <w:p w:rsidR="005D601A" w:rsidRDefault="005D601A" w:rsidP="005D601A">
            <w:pPr>
              <w:pStyle w:val="ListParagraph"/>
              <w:numPr>
                <w:ilvl w:val="0"/>
                <w:numId w:val="4"/>
              </w:numPr>
            </w:pPr>
            <w:r>
              <w:t>Friendly and welcoming at all times to children</w:t>
            </w:r>
            <w:r w:rsidR="00997DEC">
              <w:t>, staff, parents, governors  and other visitors</w:t>
            </w:r>
          </w:p>
          <w:p w:rsidR="00997DEC" w:rsidRDefault="00997DEC" w:rsidP="005D601A">
            <w:pPr>
              <w:pStyle w:val="ListParagraph"/>
              <w:numPr>
                <w:ilvl w:val="0"/>
                <w:numId w:val="4"/>
              </w:numPr>
            </w:pPr>
            <w:r>
              <w:t>Must be able to work independently and use initiative as well as work well as part of a team</w:t>
            </w:r>
          </w:p>
          <w:p w:rsidR="00997DEC" w:rsidRDefault="00997DEC" w:rsidP="005D601A">
            <w:pPr>
              <w:pStyle w:val="ListParagraph"/>
              <w:numPr>
                <w:ilvl w:val="0"/>
                <w:numId w:val="4"/>
              </w:numPr>
            </w:pPr>
            <w:r>
              <w:t>Be a creative problem solver, demonstrating a ‘can do’ approach</w:t>
            </w:r>
          </w:p>
          <w:p w:rsidR="00997DEC" w:rsidRDefault="00997DEC" w:rsidP="005D601A">
            <w:pPr>
              <w:pStyle w:val="ListParagraph"/>
              <w:numPr>
                <w:ilvl w:val="0"/>
                <w:numId w:val="4"/>
              </w:numPr>
            </w:pPr>
            <w:r>
              <w:t>Highly organised with the ability to prioritise work to meet deadlines and ensure the smooth running of the office</w:t>
            </w:r>
          </w:p>
          <w:p w:rsidR="00997DEC" w:rsidRDefault="00997DEC" w:rsidP="005D601A">
            <w:pPr>
              <w:pStyle w:val="ListParagraph"/>
              <w:numPr>
                <w:ilvl w:val="0"/>
                <w:numId w:val="4"/>
              </w:numPr>
            </w:pPr>
            <w:r>
              <w:t>Flexible in order to meet the changing needs of children and school requirements</w:t>
            </w:r>
          </w:p>
          <w:p w:rsidR="00AA421F" w:rsidRDefault="00AA421F" w:rsidP="005D601A">
            <w:pPr>
              <w:pStyle w:val="ListParagraph"/>
              <w:numPr>
                <w:ilvl w:val="0"/>
                <w:numId w:val="4"/>
              </w:numPr>
            </w:pPr>
            <w:r>
              <w:t>Demonstrate ability to multi-task</w:t>
            </w:r>
          </w:p>
          <w:p w:rsidR="00997DEC" w:rsidRPr="00997DEC" w:rsidRDefault="00997DEC" w:rsidP="005D601A">
            <w:pPr>
              <w:pStyle w:val="ListParagraph"/>
              <w:numPr>
                <w:ilvl w:val="0"/>
                <w:numId w:val="4"/>
              </w:numPr>
            </w:pPr>
            <w:r>
              <w:t xml:space="preserve">Willingness to help maintain </w:t>
            </w:r>
            <w:r w:rsidRPr="005D601A">
              <w:rPr>
                <w:rFonts w:eastAsia="Times New Roman" w:cs="Times New Roman"/>
                <w:spacing w:val="-2"/>
                <w:lang w:eastAsia="en-GB"/>
              </w:rPr>
              <w:t>the Christian ethos of the school and to contribute to the pastoral car</w:t>
            </w:r>
            <w:r>
              <w:rPr>
                <w:rFonts w:eastAsia="Times New Roman" w:cs="Times New Roman"/>
                <w:spacing w:val="-2"/>
                <w:lang w:eastAsia="en-GB"/>
              </w:rPr>
              <w:t>e and wellbeing of the children</w:t>
            </w:r>
          </w:p>
          <w:p w:rsidR="00997DEC" w:rsidRPr="00AA421F" w:rsidRDefault="00997DEC" w:rsidP="005D601A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eastAsia="Times New Roman" w:cs="Times New Roman"/>
                <w:spacing w:val="-2"/>
                <w:lang w:eastAsia="en-GB"/>
              </w:rPr>
              <w:t>W</w:t>
            </w:r>
            <w:r w:rsidRPr="005D601A">
              <w:rPr>
                <w:rFonts w:eastAsia="Times New Roman" w:cs="Times New Roman"/>
                <w:spacing w:val="-2"/>
                <w:lang w:eastAsia="en-GB"/>
              </w:rPr>
              <w:t>illingness to attend relevant training, where appropriate</w:t>
            </w:r>
          </w:p>
          <w:p w:rsidR="00AA421F" w:rsidRPr="00AA421F" w:rsidRDefault="00AA421F" w:rsidP="00AA421F">
            <w:pPr>
              <w:pStyle w:val="ListParagraph"/>
              <w:numPr>
                <w:ilvl w:val="0"/>
                <w:numId w:val="4"/>
              </w:numPr>
            </w:pPr>
            <w:r w:rsidRPr="00AA421F">
              <w:t>Ability to ensure confidential information is kept secure</w:t>
            </w:r>
          </w:p>
          <w:p w:rsidR="00AA421F" w:rsidRPr="00CF179A" w:rsidRDefault="00AA421F" w:rsidP="005D601A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eastAsia="Times New Roman" w:cs="Times New Roman"/>
                <w:spacing w:val="-2"/>
                <w:lang w:eastAsia="en-GB"/>
              </w:rPr>
              <w:t xml:space="preserve">Adaptability, </w:t>
            </w:r>
            <w:r w:rsidRPr="005D601A">
              <w:rPr>
                <w:rFonts w:eastAsia="Times New Roman" w:cs="Times New Roman"/>
                <w:spacing w:val="-2"/>
                <w:lang w:eastAsia="en-GB"/>
              </w:rPr>
              <w:t>enthusiasm and a sense of humour</w:t>
            </w:r>
          </w:p>
          <w:p w:rsidR="00CF179A" w:rsidRDefault="00CF179A" w:rsidP="00CF179A">
            <w:pPr>
              <w:pStyle w:val="ListParagraph"/>
            </w:pPr>
          </w:p>
        </w:tc>
      </w:tr>
      <w:tr w:rsidR="005D601A" w:rsidTr="005D601A">
        <w:tc>
          <w:tcPr>
            <w:tcW w:w="2093" w:type="dxa"/>
          </w:tcPr>
          <w:p w:rsidR="005D601A" w:rsidRPr="005D601A" w:rsidRDefault="005D601A">
            <w:pPr>
              <w:rPr>
                <w:b/>
              </w:rPr>
            </w:pPr>
            <w:r w:rsidRPr="005D601A">
              <w:rPr>
                <w:b/>
              </w:rPr>
              <w:t>Knowledge</w:t>
            </w:r>
          </w:p>
        </w:tc>
        <w:tc>
          <w:tcPr>
            <w:tcW w:w="7149" w:type="dxa"/>
          </w:tcPr>
          <w:p w:rsidR="005D601A" w:rsidRPr="005D601A" w:rsidRDefault="005D601A" w:rsidP="005D601A">
            <w:pPr>
              <w:pStyle w:val="ListParagraph"/>
              <w:numPr>
                <w:ilvl w:val="0"/>
                <w:numId w:val="3"/>
              </w:numPr>
            </w:pPr>
            <w:r w:rsidRPr="005D601A">
              <w:rPr>
                <w:rFonts w:eastAsia="Times New Roman" w:cs="Times New Roman"/>
                <w:spacing w:val="-2"/>
                <w:lang w:eastAsia="en-GB"/>
              </w:rPr>
              <w:t>Computer literate including Word, Excel and Outlook</w:t>
            </w:r>
          </w:p>
          <w:p w:rsidR="005D601A" w:rsidRDefault="005D601A" w:rsidP="005D601A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eastAsia="Times New Roman" w:cs="Times New Roman"/>
                <w:spacing w:val="-2"/>
                <w:lang w:eastAsia="en-GB"/>
              </w:rPr>
              <w:t>Sims.net (</w:t>
            </w:r>
            <w:r>
              <w:t>desirable but not essential</w:t>
            </w:r>
            <w:r>
              <w:t>)</w:t>
            </w:r>
          </w:p>
          <w:p w:rsidR="00AA421F" w:rsidRDefault="00AA421F" w:rsidP="005D601A">
            <w:pPr>
              <w:pStyle w:val="ListParagraph"/>
              <w:numPr>
                <w:ilvl w:val="0"/>
                <w:numId w:val="3"/>
              </w:numPr>
            </w:pPr>
            <w:r>
              <w:t>Awareness of Data Protection and confidentiality issues</w:t>
            </w:r>
          </w:p>
          <w:p w:rsidR="00CF179A" w:rsidRDefault="00CF179A" w:rsidP="005D601A">
            <w:pPr>
              <w:pStyle w:val="ListParagraph"/>
              <w:numPr>
                <w:ilvl w:val="0"/>
                <w:numId w:val="3"/>
              </w:numPr>
            </w:pPr>
            <w:r>
              <w:t xml:space="preserve">Knowledge of the school’s Safeguarding procedures </w:t>
            </w:r>
          </w:p>
          <w:p w:rsidR="00AA421F" w:rsidRDefault="00AA421F" w:rsidP="005D601A">
            <w:pPr>
              <w:pStyle w:val="ListParagraph"/>
              <w:numPr>
                <w:ilvl w:val="0"/>
                <w:numId w:val="3"/>
              </w:numPr>
            </w:pPr>
            <w:r>
              <w:t>Awareness of the School’s Record Retention Policy and freedom of information protocols or an awareness of the requirement for this policy and protocol</w:t>
            </w:r>
          </w:p>
          <w:p w:rsidR="00CF179A" w:rsidRDefault="00CF179A" w:rsidP="00CF179A">
            <w:pPr>
              <w:pStyle w:val="ListParagraph"/>
            </w:pPr>
          </w:p>
        </w:tc>
      </w:tr>
    </w:tbl>
    <w:p w:rsidR="00ED5300" w:rsidRDefault="00ED5300"/>
    <w:p w:rsidR="005D601A" w:rsidRDefault="005D601A"/>
    <w:sectPr w:rsidR="005D6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E57"/>
    <w:multiLevelType w:val="hybridMultilevel"/>
    <w:tmpl w:val="D4E4D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937CE"/>
    <w:multiLevelType w:val="hybridMultilevel"/>
    <w:tmpl w:val="1B725D50"/>
    <w:lvl w:ilvl="0" w:tplc="E09A1D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4048CA"/>
    <w:multiLevelType w:val="hybridMultilevel"/>
    <w:tmpl w:val="5E8A6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24480"/>
    <w:multiLevelType w:val="hybridMultilevel"/>
    <w:tmpl w:val="64326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1A"/>
    <w:rsid w:val="005D601A"/>
    <w:rsid w:val="00985433"/>
    <w:rsid w:val="00997DEC"/>
    <w:rsid w:val="00AA421F"/>
    <w:rsid w:val="00CF179A"/>
    <w:rsid w:val="00ED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Goreham</dc:creator>
  <cp:lastModifiedBy>Lynn Goreham</cp:lastModifiedBy>
  <cp:revision>2</cp:revision>
  <dcterms:created xsi:type="dcterms:W3CDTF">2019-01-27T17:57:00Z</dcterms:created>
  <dcterms:modified xsi:type="dcterms:W3CDTF">2019-01-27T18:31:00Z</dcterms:modified>
</cp:coreProperties>
</file>