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83" w:rsidRDefault="00EF352F">
      <w:pPr>
        <w:spacing w:after="0"/>
        <w:ind w:left="-960" w:right="-962"/>
      </w:pPr>
      <w:bookmarkStart w:id="0" w:name="_GoBack"/>
      <w:bookmarkEnd w:id="0"/>
      <w:r w:rsidRPr="00EB7345">
        <w:rPr>
          <w:noProof/>
        </w:rPr>
        <w:drawing>
          <wp:anchor distT="0" distB="0" distL="114300" distR="114300" simplePos="0" relativeHeight="251659264" behindDoc="0" locked="0" layoutInCell="1" allowOverlap="1" wp14:anchorId="4C3B530A" wp14:editId="1AED8B0A">
            <wp:simplePos x="0" y="0"/>
            <wp:positionH relativeFrom="margin">
              <wp:posOffset>2345503</wp:posOffset>
            </wp:positionH>
            <wp:positionV relativeFrom="paragraph">
              <wp:posOffset>2427780</wp:posOffset>
            </wp:positionV>
            <wp:extent cx="1222940" cy="1537581"/>
            <wp:effectExtent l="0" t="0" r="0" b="5715"/>
            <wp:wrapNone/>
            <wp:docPr id="1" name="Picture 1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40" cy="15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98">
        <w:rPr>
          <w:noProof/>
        </w:rPr>
        <mc:AlternateContent>
          <mc:Choice Requires="wpg">
            <w:drawing>
              <wp:inline distT="0" distB="0" distL="0" distR="0">
                <wp:extent cx="6955537" cy="10088879"/>
                <wp:effectExtent l="0" t="0" r="0" b="8255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537" cy="10088879"/>
                          <a:chOff x="0" y="0"/>
                          <a:chExt cx="6955537" cy="10088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00" y="9759543"/>
                            <a:ext cx="13231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EF35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September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47826" y="97595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2400" y="1546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75355" y="38366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5355" y="72529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75355" y="1066673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95882" y="1406525"/>
                            <a:ext cx="498117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44"/>
                                </w:rPr>
                                <w:t>St Katherine’s School &amp; Nursery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55082" y="140652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17178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1888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00" y="20591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2400" y="2229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19321" y="4241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5355" y="43729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75355" y="45421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355" y="47128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400" y="486376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92375" y="5156375"/>
                            <a:ext cx="270593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Job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33265" y="515637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75355" y="544898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79243" y="5774182"/>
                            <a:ext cx="9006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32"/>
                                </w:rPr>
                                <w:t xml:space="preserve">Deputy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61995" y="5774182"/>
                            <a:ext cx="146759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32"/>
                                </w:rPr>
                                <w:t>Headteacher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71721" y="58119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2400" y="6013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2400" y="61708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400" y="6346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0" y="65213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2400" y="66965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400" y="6871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400" y="7047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400" y="72227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0" y="73980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75732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" y="77485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00" y="79237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400" y="80990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0" y="8274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8449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86248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0" y="88000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0" y="900844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2400" y="92251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2400" y="944308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383" w:rsidRDefault="00B94598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Shape 264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0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6946393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0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6096" y="10079735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6946393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0" o:spid="_x0000_s1026" style="width:547.7pt;height:794.4pt;mso-position-horizontal-relative:char;mso-position-vertical-relative:line" coordsize="69555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">
                <v:rect id="Rectangle 6" o:spid="_x0000_s1027" style="position:absolute;left:1524;top:97595;width:1323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80383" w:rsidRDefault="00EF35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September 2018</w:t>
                        </w:r>
                      </w:p>
                    </w:txbxContent>
                  </v:textbox>
                </v:rect>
                <v:rect id="Rectangle 7" o:spid="_x0000_s1028" style="position:absolute;left:11478;top:975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524;top:15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4753;top:383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4753;top:7252;width:83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753;top:1066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958;top:14065;width:4981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44"/>
                          </w:rPr>
                          <w:t>St Katherine’s School &amp; Nursery</w:t>
                        </w:r>
                      </w:p>
                    </w:txbxContent>
                  </v:textbox>
                </v:rect>
                <v:rect id="Rectangle 13" o:spid="_x0000_s1034" style="position:absolute;left:53550;top:14065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524;top:171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524;top:188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524;top:205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524;top:222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2193;top:42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4753;top:437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34753;top:454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34753;top:471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1524;top:48637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923;top:51563;width:2706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Job Description </w:t>
                        </w:r>
                      </w:p>
                    </w:txbxContent>
                  </v:textbox>
                </v:rect>
                <v:rect id="Rectangle 26" o:spid="_x0000_s1045" style="position:absolute;left:45332;top:51563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34753;top:54489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25792;top:57741;width:900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32"/>
                          </w:rPr>
                          <w:t xml:space="preserve">Deputy </w:t>
                        </w:r>
                      </w:p>
                    </w:txbxContent>
                  </v:textbox>
                </v:rect>
                <v:rect id="Rectangle 29" o:spid="_x0000_s1048" style="position:absolute;left:32619;top:57741;width:1467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32"/>
                          </w:rPr>
                          <w:t>Headteacher</w:t>
                        </w:r>
                      </w:p>
                    </w:txbxContent>
                  </v:textbox>
                </v:rect>
                <v:rect id="Rectangle 30" o:spid="_x0000_s1049" style="position:absolute;left:43717;top:5811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1524;top:601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524;top:617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1524;top:634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1524;top:652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1524;top:669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1524;top:687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524;top:704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1524;top:722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524;top:739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524;top:757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1524;top:774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1524;top:792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1524;top:809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1524;top:827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1524;top:844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1524;top:862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1524;top:88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1524;top:90084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1524;top:92251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1524;top:94430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80383" w:rsidRDefault="00B94598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2" o:spid="_x0000_s107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R6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pHmWwu+b+ATk9gcAAP//AwBQSwECLQAUAAYACAAAACEA2+H2y+4AAACFAQAAEwAAAAAAAAAA&#10;AAAAAAAAAAAAW0NvbnRlbnRfVHlwZXNdLnhtbFBLAQItABQABgAIAAAAIQBa9CxbvwAAABUBAAAL&#10;AAAAAAAAAAAAAAAAAB8BAABfcmVscy8ucmVsc1BLAQItABQABgAIAAAAIQAHAfR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43" o:spid="_x0000_s1071" style="position:absolute;left:6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644" o:spid="_x0000_s1072" style="position:absolute;left:69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mV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pHmWwe+b+ATk9gcAAP//AwBQSwECLQAUAAYACAAAACEA2+H2y+4AAACFAQAAEwAAAAAAAAAA&#10;AAAAAAAAAAAAW0NvbnRlbnRfVHlwZXNdLnhtbFBLAQItABQABgAIAAAAIQBa9CxbvwAAABUBAAAL&#10;AAAAAAAAAAAAAAAAAB8BAABfcmVscy8ucmVsc1BLAQItABQABgAIAAAAIQDnpMm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45" o:spid="_x0000_s1073" style="position:absolute;top:60;width:91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646" o:spid="_x0000_s1074" style="position:absolute;left:69463;top:60;width:92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647" o:spid="_x0000_s1075" style="position:absolute;top:10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48" o:spid="_x0000_s1076" style="position:absolute;left:60;top:100797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649" o:spid="_x0000_s1077" style="position:absolute;left:69463;top:1007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YL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xiOR5/wfBOfgJw9AAAA//8DAFBLAQItABQABgAIAAAAIQDb4fbL7gAAAIUBAAATAAAAAAAAAAAA&#10;AAAAAAAAAABbQ29udGVudF9UeXBlc10ueG1sUEsBAi0AFAAGAAgAAAAhAFr0LFu/AAAAFQEAAAsA&#10;AAAAAAAAAAAAAAAAHwEAAF9yZWxzLy5yZWxzUEsBAi0AFAAGAAgAAAAhAAmlZg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39" w:type="dxa"/>
        <w:tblInd w:w="-955" w:type="dxa"/>
        <w:tblCellMar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880383" w:rsidTr="00B94598">
        <w:trPr>
          <w:trHeight w:val="15583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lastRenderedPageBreak/>
              <w:t xml:space="preserve">Line Manager: </w:t>
            </w:r>
            <w:r w:rsidRPr="00B94598">
              <w:rPr>
                <w:sz w:val="21"/>
                <w:szCs w:val="21"/>
              </w:rPr>
              <w:t xml:space="preserve">Headteacher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Key Roles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Take full responsibility for the school in the absence of the Headteacher. 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Be a Deputy DSL.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Be an active member of the SLT team.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To take minutes at meetings as required.  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Ensure the Safeguarding of pupils at all times.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spacing w:line="257" w:lineRule="auto"/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Contribute to maintaining and developing the ethos, values and overall purposes of the school.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spacing w:line="257" w:lineRule="auto"/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Contribute to the efficient organisation, management and supervision of school routines.</w:t>
            </w:r>
            <w:r w:rsidRPr="00B94598">
              <w:rPr>
                <w:b/>
                <w:sz w:val="21"/>
                <w:szCs w:val="21"/>
              </w:rPr>
              <w:t xml:space="preserve"> 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Undertake such duties as are delegated by the Headteacher. 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At all times follow school’s non-negotiable expectations. </w:t>
            </w:r>
          </w:p>
          <w:p w:rsidR="00880383" w:rsidRPr="00B94598" w:rsidRDefault="00EF352F" w:rsidP="00B94598">
            <w:pPr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 </w:t>
            </w:r>
            <w:r w:rsidR="00B94598" w:rsidRPr="00B94598">
              <w:rPr>
                <w:sz w:val="21"/>
                <w:szCs w:val="21"/>
              </w:rPr>
              <w:t xml:space="preserve">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 </w:t>
            </w:r>
            <w:r w:rsidRPr="00B94598">
              <w:rPr>
                <w:b/>
                <w:sz w:val="21"/>
                <w:szCs w:val="21"/>
              </w:rPr>
              <w:t xml:space="preserve">Shaping the future 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In partnership with the Headteacher and governors establish and implement an ambitious vision and ethos for the future of the school.</w:t>
            </w:r>
            <w:r w:rsidRPr="00B94598">
              <w:rPr>
                <w:b/>
                <w:sz w:val="21"/>
                <w:szCs w:val="21"/>
              </w:rPr>
              <w:t xml:space="preserve"> 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Play an active role in formulating and reviewing the Combined SEF/SIP and ensure that key priorities are driven at pace across the school.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In partnership with the Headteacher manage school resources.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Promote a culture of inclusion and British Values within the school community whe</w:t>
            </w:r>
            <w:r w:rsidR="00EF352F" w:rsidRPr="00B94598">
              <w:rPr>
                <w:sz w:val="21"/>
                <w:szCs w:val="21"/>
              </w:rPr>
              <w:t>re all views are valued are</w:t>
            </w:r>
            <w:r w:rsidRPr="00B94598">
              <w:rPr>
                <w:b/>
                <w:sz w:val="21"/>
                <w:szCs w:val="21"/>
              </w:rPr>
              <w:t xml:space="preserve"> </w:t>
            </w:r>
            <w:r w:rsidR="00EF352F" w:rsidRPr="00B94598">
              <w:rPr>
                <w:sz w:val="21"/>
                <w:szCs w:val="21"/>
              </w:rPr>
              <w:t>taken in to account</w:t>
            </w:r>
            <w:r w:rsidRPr="00B94598">
              <w:rPr>
                <w:sz w:val="21"/>
                <w:szCs w:val="21"/>
              </w:rPr>
              <w:t xml:space="preserve">. </w:t>
            </w:r>
            <w:r w:rsidRPr="00B94598">
              <w:rPr>
                <w:b/>
                <w:sz w:val="21"/>
                <w:szCs w:val="21"/>
              </w:rPr>
              <w:t xml:space="preserve">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 </w:t>
            </w:r>
          </w:p>
          <w:p w:rsidR="00880383" w:rsidRPr="00B94598" w:rsidRDefault="00EF352F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>Monitoring t</w:t>
            </w:r>
            <w:r w:rsidR="00B94598" w:rsidRPr="00B94598">
              <w:rPr>
                <w:b/>
                <w:sz w:val="21"/>
                <w:szCs w:val="21"/>
              </w:rPr>
              <w:t xml:space="preserve">eaching &amp; learning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Alongside the Headteacher deliver training and support to all staff. </w:t>
            </w:r>
          </w:p>
          <w:p w:rsidR="00EF352F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Monitor the quality of teaching through Lesson observations, drop-ins, book looks and planning across the whole school, bu</w:t>
            </w:r>
            <w:r w:rsidR="00EF352F" w:rsidRPr="00B94598">
              <w:rPr>
                <w:sz w:val="21"/>
                <w:szCs w:val="21"/>
              </w:rPr>
              <w:t>t wi</w:t>
            </w:r>
            <w:r w:rsidR="00FA1CCE">
              <w:rPr>
                <w:sz w:val="21"/>
                <w:szCs w:val="21"/>
              </w:rPr>
              <w:t>th particular focus on one of the</w:t>
            </w:r>
            <w:r w:rsidR="00EF352F" w:rsidRPr="00B94598">
              <w:rPr>
                <w:sz w:val="21"/>
                <w:szCs w:val="21"/>
              </w:rPr>
              <w:t xml:space="preserve"> P</w:t>
            </w:r>
            <w:r w:rsidRPr="00B94598">
              <w:rPr>
                <w:sz w:val="21"/>
                <w:szCs w:val="21"/>
              </w:rPr>
              <w:t>hase</w:t>
            </w:r>
            <w:r w:rsidR="00FA1CCE">
              <w:rPr>
                <w:sz w:val="21"/>
                <w:szCs w:val="21"/>
              </w:rPr>
              <w:t>s (Lower Phase Y1-Y3 and Upper Phase Y4-Y6)</w:t>
            </w:r>
            <w:r w:rsidRPr="00B94598">
              <w:rPr>
                <w:sz w:val="21"/>
                <w:szCs w:val="21"/>
              </w:rPr>
              <w:t xml:space="preserve">. </w:t>
            </w:r>
          </w:p>
          <w:p w:rsidR="00EF352F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Monitor, evaluate, review and be accountable for pupils’ progress, achieveme</w:t>
            </w:r>
            <w:r w:rsidR="00FA1CCE">
              <w:rPr>
                <w:sz w:val="21"/>
                <w:szCs w:val="21"/>
              </w:rPr>
              <w:t>nt and attainment in their phase.</w:t>
            </w:r>
            <w:r w:rsidRPr="00B94598">
              <w:rPr>
                <w:sz w:val="21"/>
                <w:szCs w:val="21"/>
              </w:rPr>
              <w:t xml:space="preserve">  </w:t>
            </w:r>
          </w:p>
          <w:p w:rsidR="00880383" w:rsidRPr="00B94598" w:rsidRDefault="00EF352F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Run</w:t>
            </w:r>
            <w:r w:rsidR="00B94598" w:rsidRPr="00B94598">
              <w:rPr>
                <w:sz w:val="21"/>
                <w:szCs w:val="21"/>
              </w:rPr>
              <w:t xml:space="preserve"> pupil progress meetings and when necessary challenge underachievement.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Work alongside the Headteacher analysing data of pupil groups to drive school improvement. 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Alongs</w:t>
            </w:r>
            <w:r w:rsidR="00FA1CCE">
              <w:rPr>
                <w:sz w:val="21"/>
                <w:szCs w:val="21"/>
              </w:rPr>
              <w:t>ide Headteacher support Curriculum L</w:t>
            </w:r>
            <w:r w:rsidRPr="00B94598">
              <w:rPr>
                <w:sz w:val="21"/>
                <w:szCs w:val="21"/>
              </w:rPr>
              <w:t>eaders to lead their subject across the school.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Developing self and others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Support the development of collaborative approaches to learning within the school and beyond.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Oversee the induction</w:t>
            </w:r>
            <w:r w:rsidR="00FA1CCE">
              <w:rPr>
                <w:sz w:val="21"/>
                <w:szCs w:val="21"/>
              </w:rPr>
              <w:t xml:space="preserve"> of new staff in their phase</w:t>
            </w:r>
            <w:r w:rsidRPr="00B94598">
              <w:rPr>
                <w:sz w:val="21"/>
                <w:szCs w:val="21"/>
              </w:rPr>
              <w:t xml:space="preserve">.  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Oversee the mentoring of NQTs and trainee teachers in </w:t>
            </w:r>
            <w:r w:rsidR="00FA1CCE">
              <w:rPr>
                <w:sz w:val="21"/>
                <w:szCs w:val="21"/>
              </w:rPr>
              <w:t xml:space="preserve">their phase.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Participate in the selection and appointment of new staff. </w:t>
            </w:r>
          </w:p>
          <w:p w:rsidR="00B94598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>Oversee apprais</w:t>
            </w:r>
            <w:r w:rsidR="00FA1CCE">
              <w:rPr>
                <w:sz w:val="21"/>
                <w:szCs w:val="21"/>
              </w:rPr>
              <w:t>al for their phase</w:t>
            </w:r>
            <w:r w:rsidRPr="00B94598">
              <w:rPr>
                <w:sz w:val="21"/>
                <w:szCs w:val="21"/>
              </w:rPr>
              <w:t xml:space="preserve">. </w:t>
            </w:r>
          </w:p>
          <w:p w:rsid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Lead by example to motivate others. </w:t>
            </w:r>
          </w:p>
          <w:p w:rsidR="00923FFA" w:rsidRPr="00B94598" w:rsidRDefault="00923FFA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923FFA">
              <w:rPr>
                <w:sz w:val="21"/>
                <w:szCs w:val="21"/>
              </w:rPr>
              <w:t xml:space="preserve">Take an active role in their appraisal to support teaching, learning and </w:t>
            </w:r>
            <w:r w:rsidR="00FA1CCE">
              <w:rPr>
                <w:sz w:val="21"/>
                <w:szCs w:val="21"/>
              </w:rPr>
              <w:t xml:space="preserve">their own </w:t>
            </w:r>
            <w:r w:rsidRPr="00923FFA">
              <w:rPr>
                <w:sz w:val="21"/>
                <w:szCs w:val="21"/>
              </w:rPr>
              <w:t>career progression</w:t>
            </w:r>
            <w:r>
              <w:rPr>
                <w:sz w:val="21"/>
                <w:szCs w:val="21"/>
              </w:rPr>
              <w:t>.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Managing the organisation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Ensure the effective dissemination of information across the school.  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Ensure a consistent approach to standards of behaviour are implemented across the school. </w:t>
            </w:r>
          </w:p>
          <w:p w:rsidR="00B94598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Along with the Headteacher and Assistant Headteacher ensure the day-to-day deployment of staff to cover courses and absence.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To undertake any professional duties, reasonably delegated by the Headteacher.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 </w:t>
            </w:r>
          </w:p>
          <w:p w:rsidR="00880383" w:rsidRPr="00B94598" w:rsidRDefault="00B94598" w:rsidP="00B94598">
            <w:pPr>
              <w:rPr>
                <w:sz w:val="21"/>
                <w:szCs w:val="21"/>
              </w:rPr>
            </w:pPr>
            <w:r w:rsidRPr="00B94598">
              <w:rPr>
                <w:b/>
                <w:sz w:val="21"/>
                <w:szCs w:val="21"/>
              </w:rPr>
              <w:t xml:space="preserve">Strengthening community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spacing w:line="242" w:lineRule="auto"/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Work with the Headteacher in developing the policies and practice, which promote inclusion, equality and the extended services that the school offers.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Promote the positive involvement of parents/carers in school life. </w:t>
            </w:r>
          </w:p>
          <w:p w:rsidR="00880383" w:rsidRPr="00B94598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Organise and conduct meetings with parents and carers to ensure positive outcomes for all parties. </w:t>
            </w:r>
          </w:p>
          <w:p w:rsidR="00880383" w:rsidRPr="00B94598" w:rsidRDefault="00FA1CCE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with the local community</w:t>
            </w:r>
            <w:r w:rsidR="00B94598" w:rsidRPr="00B94598">
              <w:rPr>
                <w:sz w:val="21"/>
                <w:szCs w:val="21"/>
              </w:rPr>
              <w:t xml:space="preserve">. </w:t>
            </w:r>
          </w:p>
          <w:p w:rsidR="00880383" w:rsidRDefault="00B94598" w:rsidP="00B94598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 w:rsidRPr="00B94598">
              <w:rPr>
                <w:sz w:val="21"/>
                <w:szCs w:val="21"/>
              </w:rPr>
              <w:t xml:space="preserve">Promote positive relationships and work with colleagues in other schools and external agencies. </w:t>
            </w:r>
          </w:p>
          <w:p w:rsidR="00E23878" w:rsidRPr="00B94598" w:rsidRDefault="00E23878" w:rsidP="00E23878">
            <w:pPr>
              <w:ind w:left="720"/>
              <w:rPr>
                <w:sz w:val="21"/>
                <w:szCs w:val="21"/>
              </w:rPr>
            </w:pPr>
          </w:p>
          <w:p w:rsidR="00E23878" w:rsidRDefault="00E23878" w:rsidP="00B94598">
            <w:pPr>
              <w:rPr>
                <w:b/>
                <w:sz w:val="24"/>
              </w:rPr>
            </w:pPr>
          </w:p>
          <w:p w:rsidR="00E23878" w:rsidRDefault="00E23878" w:rsidP="00B94598"/>
        </w:tc>
      </w:tr>
    </w:tbl>
    <w:p w:rsidR="00AD44C5" w:rsidRDefault="00AD44C5"/>
    <w:sectPr w:rsidR="00AD44C5">
      <w:pgSz w:w="11906" w:h="16841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962"/>
    <w:multiLevelType w:val="hybridMultilevel"/>
    <w:tmpl w:val="5EB4771A"/>
    <w:lvl w:ilvl="0" w:tplc="80D4A5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EB64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AA5D0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E488E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5F9A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C0D6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261DC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E18CA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D6B6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94D33"/>
    <w:multiLevelType w:val="hybridMultilevel"/>
    <w:tmpl w:val="ACDA94EC"/>
    <w:lvl w:ilvl="0" w:tplc="BA20EF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2B1C0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D4FE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4924C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16C8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2C4F6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6CD22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EC10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C3770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E055C"/>
    <w:multiLevelType w:val="hybridMultilevel"/>
    <w:tmpl w:val="A3F22286"/>
    <w:lvl w:ilvl="0" w:tplc="B3F07A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26BBE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CC32A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69E3E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C006C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D258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83758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928E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0357E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3"/>
    <w:rsid w:val="006D6C17"/>
    <w:rsid w:val="00880383"/>
    <w:rsid w:val="00923FFA"/>
    <w:rsid w:val="00AD44C5"/>
    <w:rsid w:val="00B94598"/>
    <w:rsid w:val="00E23878"/>
    <w:rsid w:val="00EF352F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3BF53-4D81-440E-BFA1-70CB317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cp:lastModifiedBy>Cora Ann Hitchcock</cp:lastModifiedBy>
  <cp:revision>2</cp:revision>
  <dcterms:created xsi:type="dcterms:W3CDTF">2019-01-09T08:11:00Z</dcterms:created>
  <dcterms:modified xsi:type="dcterms:W3CDTF">2019-01-09T08:11:00Z</dcterms:modified>
</cp:coreProperties>
</file>