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6E" w:rsidRPr="004F2A85" w:rsidRDefault="00EE7D51" w:rsidP="00BF126E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 w:cs="Arial"/>
          <w:b/>
          <w:sz w:val="28"/>
          <w:szCs w:val="28"/>
          <w:u w:val="single"/>
        </w:rPr>
        <w:t>Bredhurst</w:t>
      </w:r>
      <w:proofErr w:type="spellEnd"/>
      <w:r>
        <w:rPr>
          <w:rFonts w:ascii="Comic Sans MS" w:hAnsi="Comic Sans MS" w:cs="Arial"/>
          <w:b/>
          <w:sz w:val="28"/>
          <w:szCs w:val="28"/>
          <w:u w:val="single"/>
        </w:rPr>
        <w:t xml:space="preserve"> Primary</w:t>
      </w:r>
      <w:r w:rsidR="00BF126E" w:rsidRPr="004F2A85">
        <w:rPr>
          <w:rFonts w:ascii="Comic Sans MS" w:hAnsi="Comic Sans MS" w:cs="Arial"/>
          <w:b/>
          <w:sz w:val="28"/>
          <w:szCs w:val="28"/>
          <w:u w:val="single"/>
        </w:rPr>
        <w:t xml:space="preserve"> School</w:t>
      </w:r>
    </w:p>
    <w:p w:rsidR="00BF126E" w:rsidRPr="004F2A85" w:rsidRDefault="00BF126E" w:rsidP="00BF126E">
      <w:pPr>
        <w:pBdr>
          <w:bottom w:val="single" w:sz="6" w:space="1" w:color="auto"/>
        </w:pBdr>
        <w:tabs>
          <w:tab w:val="right" w:pos="9026"/>
        </w:tabs>
        <w:jc w:val="center"/>
        <w:rPr>
          <w:rFonts w:ascii="Comic Sans MS" w:hAnsi="Comic Sans MS"/>
          <w:color w:val="404040"/>
          <w:sz w:val="24"/>
          <w:szCs w:val="24"/>
        </w:rPr>
      </w:pPr>
      <w:r w:rsidRPr="004F2A85">
        <w:rPr>
          <w:rFonts w:ascii="Comic Sans MS" w:hAnsi="Comic Sans MS"/>
          <w:b/>
          <w:color w:val="404040"/>
          <w:sz w:val="24"/>
          <w:szCs w:val="24"/>
        </w:rPr>
        <w:t>Person Specification</w:t>
      </w:r>
    </w:p>
    <w:p w:rsidR="00BF126E" w:rsidRPr="004F2A85" w:rsidRDefault="00EE7D51" w:rsidP="00BF126E">
      <w:pPr>
        <w:pBdr>
          <w:bottom w:val="single" w:sz="6" w:space="1" w:color="auto"/>
        </w:pBdr>
        <w:tabs>
          <w:tab w:val="right" w:pos="9026"/>
        </w:tabs>
        <w:rPr>
          <w:rFonts w:ascii="Comic Sans MS" w:hAnsi="Comic Sans MS"/>
          <w:color w:val="404040"/>
          <w:sz w:val="24"/>
          <w:szCs w:val="24"/>
        </w:rPr>
      </w:pPr>
      <w:r>
        <w:rPr>
          <w:rFonts w:ascii="Comic Sans MS" w:hAnsi="Comic Sans MS"/>
          <w:color w:val="404040"/>
          <w:sz w:val="24"/>
          <w:szCs w:val="24"/>
        </w:rPr>
        <w:t>Teaching Assistant</w:t>
      </w:r>
      <w:bookmarkStart w:id="0" w:name="_GoBack"/>
      <w:bookmarkEnd w:id="0"/>
    </w:p>
    <w:p w:rsidR="00BF126E" w:rsidRPr="004F2A85" w:rsidRDefault="00BF126E" w:rsidP="00BF126E">
      <w:pPr>
        <w:rPr>
          <w:rFonts w:ascii="Comic Sans MS" w:hAnsi="Comic Sans MS"/>
        </w:rPr>
      </w:pPr>
      <w:r w:rsidRPr="004F2A85">
        <w:rPr>
          <w:rFonts w:ascii="Comic Sans MS" w:hAnsi="Comic Sans MS"/>
        </w:rPr>
        <w:t xml:space="preserve">The following outlines the criteria for this post. Applicants who have a disability and who meet the criteria will be shortlisted.   </w:t>
      </w:r>
    </w:p>
    <w:p w:rsidR="00BF126E" w:rsidRPr="004F2A85" w:rsidRDefault="00BF126E" w:rsidP="00BF126E">
      <w:pPr>
        <w:rPr>
          <w:rFonts w:ascii="Comic Sans MS" w:hAnsi="Comic Sans MS"/>
          <w:b/>
        </w:rPr>
      </w:pPr>
      <w:r w:rsidRPr="004F2A85">
        <w:rPr>
          <w:rFonts w:ascii="Comic Sans MS" w:hAnsi="Comic Sans MS"/>
          <w:b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BF126E" w:rsidRPr="004F2A85" w:rsidTr="00DD7E0F">
        <w:tc>
          <w:tcPr>
            <w:tcW w:w="2802" w:type="dxa"/>
          </w:tcPr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662" w:type="dxa"/>
          </w:tcPr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  <w:r w:rsidRPr="004F2A85">
              <w:rPr>
                <w:rFonts w:ascii="Comic Sans MS" w:hAnsi="Comic Sans MS"/>
                <w:b/>
              </w:rPr>
              <w:t xml:space="preserve">CRITERIA </w:t>
            </w:r>
          </w:p>
        </w:tc>
      </w:tr>
      <w:tr w:rsidR="00BF126E" w:rsidRPr="004F2A85" w:rsidTr="00BF126E">
        <w:trPr>
          <w:trHeight w:val="765"/>
        </w:trPr>
        <w:tc>
          <w:tcPr>
            <w:tcW w:w="2802" w:type="dxa"/>
          </w:tcPr>
          <w:p w:rsidR="00BF126E" w:rsidRPr="004F2A85" w:rsidRDefault="00BF126E" w:rsidP="00DD7E0F">
            <w:pPr>
              <w:rPr>
                <w:rFonts w:ascii="Comic Sans MS" w:hAnsi="Comic Sans MS"/>
                <w:i/>
              </w:rPr>
            </w:pPr>
            <w:r w:rsidRPr="004F2A85">
              <w:rPr>
                <w:rFonts w:ascii="Comic Sans MS" w:hAnsi="Comic Sans MS"/>
                <w:b/>
              </w:rPr>
              <w:t>QUALIFICATIONS</w:t>
            </w:r>
          </w:p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</w:p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662" w:type="dxa"/>
          </w:tcPr>
          <w:p w:rsidR="00BF126E" w:rsidRPr="004F2A85" w:rsidRDefault="00BF126E" w:rsidP="00BF126E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4F2A85">
              <w:rPr>
                <w:rFonts w:ascii="Comic Sans MS" w:hAnsi="Comic Sans MS"/>
                <w:sz w:val="22"/>
                <w:szCs w:val="22"/>
              </w:rPr>
              <w:t>Level 2 Diploma (or equivalent) would be an advantage.</w:t>
            </w:r>
          </w:p>
          <w:p w:rsidR="00BF126E" w:rsidRPr="004F2A85" w:rsidRDefault="00BF126E" w:rsidP="00DD7E0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First Aid </w:t>
            </w:r>
            <w:r w:rsidR="00E86EAA" w:rsidRPr="004F2A85">
              <w:rPr>
                <w:rFonts w:ascii="Comic Sans MS" w:hAnsi="Comic Sans MS"/>
              </w:rPr>
              <w:t xml:space="preserve"> / Safeguarding </w:t>
            </w:r>
            <w:r w:rsidRPr="004F2A85">
              <w:rPr>
                <w:rFonts w:ascii="Comic Sans MS" w:hAnsi="Comic Sans MS"/>
              </w:rPr>
              <w:t>qualification would be an advantage.</w:t>
            </w:r>
          </w:p>
          <w:p w:rsidR="00BF126E" w:rsidRPr="004F2A85" w:rsidRDefault="00BF126E" w:rsidP="00DD7E0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A-C passes in Maths and English GCSE (or equivalent) essential.</w:t>
            </w:r>
          </w:p>
        </w:tc>
      </w:tr>
      <w:tr w:rsidR="00BF126E" w:rsidRPr="004F2A85" w:rsidTr="00BF126E">
        <w:trPr>
          <w:trHeight w:val="600"/>
        </w:trPr>
        <w:tc>
          <w:tcPr>
            <w:tcW w:w="2802" w:type="dxa"/>
          </w:tcPr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  <w:r w:rsidRPr="004F2A85">
              <w:rPr>
                <w:rFonts w:ascii="Comic Sans MS" w:hAnsi="Comic Sans MS"/>
                <w:b/>
              </w:rPr>
              <w:t>EXPERIENCE</w:t>
            </w:r>
          </w:p>
        </w:tc>
        <w:tc>
          <w:tcPr>
            <w:tcW w:w="6662" w:type="dxa"/>
          </w:tcPr>
          <w:p w:rsidR="00BF126E" w:rsidRPr="004F2A85" w:rsidRDefault="00BF126E" w:rsidP="00BF126E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4F2A85">
              <w:rPr>
                <w:rFonts w:ascii="Comic Sans MS" w:hAnsi="Comic Sans MS"/>
                <w:sz w:val="22"/>
                <w:szCs w:val="22"/>
              </w:rPr>
              <w:t xml:space="preserve">Previous experience of working with </w:t>
            </w:r>
            <w:r w:rsidR="00EE7D51">
              <w:rPr>
                <w:rFonts w:ascii="Comic Sans MS" w:hAnsi="Comic Sans MS"/>
                <w:sz w:val="22"/>
                <w:szCs w:val="22"/>
              </w:rPr>
              <w:t>KS2</w:t>
            </w:r>
            <w:r w:rsidR="003F634E" w:rsidRPr="004F2A8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4F2A85">
              <w:rPr>
                <w:rFonts w:ascii="Comic Sans MS" w:hAnsi="Comic Sans MS"/>
                <w:sz w:val="22"/>
                <w:szCs w:val="22"/>
              </w:rPr>
              <w:t xml:space="preserve">children </w:t>
            </w:r>
            <w:r w:rsidR="0079380F">
              <w:rPr>
                <w:rFonts w:ascii="Comic Sans MS" w:hAnsi="Comic Sans MS"/>
                <w:sz w:val="22"/>
                <w:szCs w:val="22"/>
              </w:rPr>
              <w:t>is essential.</w:t>
            </w:r>
          </w:p>
        </w:tc>
      </w:tr>
      <w:tr w:rsidR="00BF126E" w:rsidRPr="004F2A85" w:rsidTr="00DD7E0F">
        <w:tc>
          <w:tcPr>
            <w:tcW w:w="2802" w:type="dxa"/>
          </w:tcPr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  <w:r w:rsidRPr="004F2A85">
              <w:rPr>
                <w:rFonts w:ascii="Comic Sans MS" w:hAnsi="Comic Sans MS"/>
                <w:b/>
              </w:rPr>
              <w:t>SKILLS AND ABILITIES</w:t>
            </w:r>
          </w:p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</w:p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</w:p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</w:p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662" w:type="dxa"/>
          </w:tcPr>
          <w:p w:rsidR="004851F4" w:rsidRDefault="004851F4" w:rsidP="00BF126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 :</w:t>
            </w:r>
          </w:p>
          <w:p w:rsidR="00BF126E" w:rsidRPr="004F2A85" w:rsidRDefault="00BF126E" w:rsidP="004851F4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 w:rsidRPr="004F2A85">
              <w:rPr>
                <w:rFonts w:ascii="Comic Sans MS" w:hAnsi="Comic Sans MS" w:cs="Arial"/>
              </w:rPr>
              <w:t>Good numerac</w:t>
            </w:r>
            <w:r w:rsidR="004851F4">
              <w:rPr>
                <w:rFonts w:ascii="Comic Sans MS" w:hAnsi="Comic Sans MS" w:cs="Arial"/>
              </w:rPr>
              <w:t>y and literacy skills</w:t>
            </w:r>
          </w:p>
          <w:p w:rsidR="00BF126E" w:rsidRPr="004F2A85" w:rsidRDefault="004851F4" w:rsidP="004851F4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Basic I.T. skills</w:t>
            </w:r>
          </w:p>
          <w:p w:rsidR="00BF126E" w:rsidRDefault="00BF126E" w:rsidP="004851F4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Ability to relate well to children and adults, understanding their </w:t>
            </w:r>
            <w:r w:rsidR="003F634E" w:rsidRPr="004F2A85">
              <w:rPr>
                <w:rFonts w:ascii="Comic Sans MS" w:hAnsi="Comic Sans MS"/>
              </w:rPr>
              <w:t xml:space="preserve">educational and emotional </w:t>
            </w:r>
            <w:r w:rsidRPr="004F2A85">
              <w:rPr>
                <w:rFonts w:ascii="Comic Sans MS" w:hAnsi="Comic Sans MS"/>
              </w:rPr>
              <w:t>needs and being able t</w:t>
            </w:r>
            <w:r w:rsidR="004851F4">
              <w:rPr>
                <w:rFonts w:ascii="Comic Sans MS" w:hAnsi="Comic Sans MS"/>
              </w:rPr>
              <w:t>o respond accordingly</w:t>
            </w:r>
          </w:p>
          <w:p w:rsidR="004851F4" w:rsidRPr="004F2A85" w:rsidRDefault="004851F4" w:rsidP="004851F4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Go</w:t>
            </w:r>
            <w:r>
              <w:rPr>
                <w:rFonts w:ascii="Comic Sans MS" w:hAnsi="Comic Sans MS"/>
              </w:rPr>
              <w:t>od organisational skills</w:t>
            </w:r>
          </w:p>
          <w:p w:rsidR="004851F4" w:rsidRPr="004F2A85" w:rsidRDefault="004851F4" w:rsidP="004851F4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Ability to work independently and </w:t>
            </w:r>
            <w:r>
              <w:rPr>
                <w:rFonts w:ascii="Comic Sans MS" w:hAnsi="Comic Sans MS"/>
              </w:rPr>
              <w:t>with initiative</w:t>
            </w:r>
          </w:p>
          <w:p w:rsidR="004851F4" w:rsidRPr="004F2A85" w:rsidRDefault="004851F4" w:rsidP="004851F4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Ability to conver</w:t>
            </w:r>
            <w:r>
              <w:rPr>
                <w:rFonts w:ascii="Comic Sans MS" w:hAnsi="Comic Sans MS"/>
              </w:rPr>
              <w:t>se with professionals</w:t>
            </w:r>
          </w:p>
          <w:p w:rsidR="004851F4" w:rsidRDefault="004851F4" w:rsidP="004851F4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Ability to work as part of a</w:t>
            </w:r>
            <w:r>
              <w:rPr>
                <w:rFonts w:ascii="Comic Sans MS" w:hAnsi="Comic Sans MS"/>
              </w:rPr>
              <w:t xml:space="preserve"> team and be flexible</w:t>
            </w:r>
          </w:p>
          <w:p w:rsidR="004851F4" w:rsidRPr="004851F4" w:rsidRDefault="004851F4" w:rsidP="004851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Desirable :</w:t>
            </w:r>
          </w:p>
          <w:p w:rsidR="00BF126E" w:rsidRPr="004F2A85" w:rsidRDefault="003F634E" w:rsidP="004851F4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Ability to promote independence skills </w:t>
            </w:r>
          </w:p>
          <w:p w:rsidR="003F634E" w:rsidRPr="004F2A85" w:rsidRDefault="003F634E" w:rsidP="004851F4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Ability to adapt resources / activities to meet the needs of the child</w:t>
            </w:r>
          </w:p>
          <w:p w:rsidR="003F634E" w:rsidRPr="004F2A85" w:rsidRDefault="003F634E" w:rsidP="004851F4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Commitment to high standards, aspirations and wellbeing</w:t>
            </w:r>
          </w:p>
          <w:p w:rsidR="00911057" w:rsidRPr="004F2A85" w:rsidRDefault="00911057" w:rsidP="004851F4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Other skills to offer the wider community of the school would be an advantage.</w:t>
            </w:r>
          </w:p>
          <w:p w:rsidR="00927924" w:rsidRPr="004F2A85" w:rsidRDefault="00927924" w:rsidP="00927924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</w:tc>
      </w:tr>
      <w:tr w:rsidR="00BF126E" w:rsidRPr="004F2A85" w:rsidTr="00DD7E0F">
        <w:tc>
          <w:tcPr>
            <w:tcW w:w="2802" w:type="dxa"/>
          </w:tcPr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  <w:r w:rsidRPr="004F2A85">
              <w:rPr>
                <w:rFonts w:ascii="Comic Sans MS" w:hAnsi="Comic Sans MS"/>
                <w:b/>
              </w:rPr>
              <w:t>KNOWLEDGE</w:t>
            </w:r>
          </w:p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</w:p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</w:p>
          <w:p w:rsidR="00BF126E" w:rsidRPr="004F2A85" w:rsidRDefault="00BF126E" w:rsidP="00DD7E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662" w:type="dxa"/>
          </w:tcPr>
          <w:p w:rsidR="00BF126E" w:rsidRPr="004F2A85" w:rsidRDefault="00BF126E" w:rsidP="00BF126E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4F2A85">
              <w:rPr>
                <w:rFonts w:ascii="Comic Sans MS" w:hAnsi="Comic Sans MS"/>
                <w:sz w:val="22"/>
                <w:szCs w:val="22"/>
              </w:rPr>
              <w:t>Knowledge and procedures for supporting and leading learning activities essential.</w:t>
            </w:r>
          </w:p>
          <w:p w:rsidR="00BF126E" w:rsidRPr="004F2A85" w:rsidRDefault="00BF126E" w:rsidP="00BF126E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4F2A85">
              <w:rPr>
                <w:rFonts w:ascii="Comic Sans MS" w:hAnsi="Comic Sans MS"/>
                <w:sz w:val="22"/>
                <w:szCs w:val="22"/>
              </w:rPr>
              <w:t>Knowledge and compliance with policies and procedures relevant to child protection, health and safety, security, Equal Opportunities and confidentiality essential.</w:t>
            </w:r>
          </w:p>
        </w:tc>
      </w:tr>
    </w:tbl>
    <w:p w:rsidR="00BF126E" w:rsidRDefault="00BF126E" w:rsidP="00BF126E">
      <w:pPr>
        <w:jc w:val="center"/>
      </w:pPr>
    </w:p>
    <w:sectPr w:rsidR="00BF1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7A2"/>
    <w:multiLevelType w:val="hybridMultilevel"/>
    <w:tmpl w:val="55DE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B3120"/>
    <w:multiLevelType w:val="hybridMultilevel"/>
    <w:tmpl w:val="75C21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927C5"/>
    <w:multiLevelType w:val="hybridMultilevel"/>
    <w:tmpl w:val="C51AE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6E"/>
    <w:rsid w:val="003F634E"/>
    <w:rsid w:val="004851F4"/>
    <w:rsid w:val="004F2A85"/>
    <w:rsid w:val="00712780"/>
    <w:rsid w:val="0079380F"/>
    <w:rsid w:val="00911057"/>
    <w:rsid w:val="00927924"/>
    <w:rsid w:val="00BF126E"/>
    <w:rsid w:val="00D92D88"/>
    <w:rsid w:val="00DD4EA9"/>
    <w:rsid w:val="00E86EAA"/>
    <w:rsid w:val="00E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Patricia Hewitt</cp:lastModifiedBy>
  <cp:revision>8</cp:revision>
  <dcterms:created xsi:type="dcterms:W3CDTF">2016-12-21T15:02:00Z</dcterms:created>
  <dcterms:modified xsi:type="dcterms:W3CDTF">2019-01-07T09:10:00Z</dcterms:modified>
</cp:coreProperties>
</file>