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77787" w14:textId="77777777" w:rsidR="00916CBC" w:rsidRPr="00133BEF" w:rsidRDefault="00BE7444" w:rsidP="00BE7444">
      <w:pPr>
        <w:jc w:val="center"/>
      </w:pPr>
      <w:r w:rsidRPr="00133BEF">
        <w:rPr>
          <w:noProof/>
          <w:lang w:eastAsia="en-GB"/>
        </w:rPr>
        <w:drawing>
          <wp:inline distT="0" distB="0" distL="0" distR="0" wp14:anchorId="6F4777A4" wp14:editId="6F4777A5">
            <wp:extent cx="5286375" cy="1343025"/>
            <wp:effectExtent l="0" t="0" r="9525" b="9525"/>
            <wp:docPr id="2" name="Picture 2" descr="the_malling_school_logo_2015_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_malling_school_logo_2015_RGB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77788" w14:textId="77777777" w:rsidR="00916CBC" w:rsidRPr="00133BEF" w:rsidRDefault="00916CBC">
      <w:pPr>
        <w:rPr>
          <w:noProof/>
          <w:lang w:eastAsia="en-GB"/>
        </w:rPr>
      </w:pPr>
    </w:p>
    <w:p w14:paraId="4D4858CE" w14:textId="7716815A" w:rsidR="00133BEF" w:rsidRPr="00133BEF" w:rsidRDefault="00133BEF" w:rsidP="00133BEF">
      <w:pPr>
        <w:jc w:val="center"/>
        <w:rPr>
          <w:rFonts w:cs="Arial"/>
          <w:b/>
          <w:noProof/>
          <w:lang w:eastAsia="en-GB"/>
        </w:rPr>
      </w:pPr>
      <w:r w:rsidRPr="00133BEF">
        <w:rPr>
          <w:rFonts w:cs="Arial"/>
          <w:b/>
          <w:noProof/>
          <w:lang w:eastAsia="en-GB"/>
        </w:rPr>
        <w:t>ASSISTANT BUSINESS MANAGER</w:t>
      </w:r>
    </w:p>
    <w:p w14:paraId="6F47778C" w14:textId="77777777" w:rsidR="00916CBC" w:rsidRPr="00133BEF" w:rsidRDefault="00916CBC" w:rsidP="00916CBC">
      <w:pPr>
        <w:jc w:val="center"/>
        <w:rPr>
          <w:rFonts w:cs="Arial"/>
          <w:b/>
          <w:noProof/>
          <w:lang w:eastAsia="en-GB"/>
        </w:rPr>
      </w:pPr>
    </w:p>
    <w:p w14:paraId="6F47778D" w14:textId="77777777" w:rsidR="00916CBC" w:rsidRPr="00133BEF" w:rsidRDefault="00916CBC" w:rsidP="00916CBC">
      <w:pPr>
        <w:jc w:val="center"/>
        <w:rPr>
          <w:rFonts w:cs="Arial"/>
          <w:b/>
          <w:noProof/>
          <w:lang w:eastAsia="en-GB"/>
        </w:rPr>
      </w:pPr>
      <w:r w:rsidRPr="00133BEF">
        <w:rPr>
          <w:rFonts w:cs="Arial"/>
          <w:b/>
          <w:noProof/>
          <w:lang w:eastAsia="en-GB"/>
        </w:rPr>
        <w:t>PERSON SPECIFICATION</w:t>
      </w:r>
    </w:p>
    <w:p w14:paraId="6F47778E" w14:textId="77777777" w:rsidR="00916CBC" w:rsidRPr="00133BEF" w:rsidRDefault="00916CBC" w:rsidP="00916CBC">
      <w:pPr>
        <w:jc w:val="center"/>
        <w:rPr>
          <w:rFonts w:cs="Arial"/>
          <w:b/>
          <w:noProof/>
          <w:lang w:eastAsia="en-GB"/>
        </w:rPr>
      </w:pPr>
    </w:p>
    <w:p w14:paraId="6F477790" w14:textId="3F4503C8" w:rsidR="00916CBC" w:rsidRPr="00133BEF" w:rsidRDefault="00916CBC" w:rsidP="00916CBC">
      <w:pPr>
        <w:rPr>
          <w:rFonts w:cs="Arial"/>
          <w:b/>
          <w:noProof/>
          <w:lang w:eastAsia="en-GB"/>
        </w:rPr>
      </w:pPr>
      <w:r w:rsidRPr="00133BEF">
        <w:rPr>
          <w:rFonts w:cs="Arial"/>
          <w:b/>
          <w:noProof/>
          <w:lang w:eastAsia="en-GB"/>
        </w:rPr>
        <w:t xml:space="preserve">Essential </w:t>
      </w:r>
    </w:p>
    <w:p w14:paraId="2A00F4F6" w14:textId="43D379F7" w:rsidR="00133BEF" w:rsidRPr="00133BEF" w:rsidRDefault="00133BEF" w:rsidP="00133BEF">
      <w:pPr>
        <w:pStyle w:val="ListParagraph"/>
        <w:numPr>
          <w:ilvl w:val="0"/>
          <w:numId w:val="5"/>
        </w:numPr>
        <w:rPr>
          <w:rFonts w:cs="Arial"/>
        </w:rPr>
      </w:pPr>
      <w:r w:rsidRPr="00133BEF">
        <w:rPr>
          <w:rFonts w:cs="Arial"/>
        </w:rPr>
        <w:t>Level 3 Diploma (or equivalent) or having or willing to work towards the Certificate of Sch</w:t>
      </w:r>
      <w:r>
        <w:rPr>
          <w:rFonts w:cs="Arial"/>
        </w:rPr>
        <w:t>ool Business Management (CSBM).</w:t>
      </w:r>
    </w:p>
    <w:p w14:paraId="6F47779B" w14:textId="77777777" w:rsidR="00E26F79" w:rsidRPr="00133BEF" w:rsidRDefault="00E26F79">
      <w:pPr>
        <w:rPr>
          <w:rFonts w:cs="Arial"/>
          <w:noProof/>
          <w:lang w:eastAsia="en-GB"/>
        </w:rPr>
      </w:pPr>
    </w:p>
    <w:p w14:paraId="6F47779C" w14:textId="31A3FF7A" w:rsidR="00E26F79" w:rsidRPr="00133BEF" w:rsidRDefault="00175249">
      <w:pPr>
        <w:rPr>
          <w:rFonts w:cs="Arial"/>
          <w:b/>
          <w:noProof/>
          <w:lang w:eastAsia="en-GB"/>
        </w:rPr>
      </w:pPr>
      <w:r w:rsidRPr="00133BEF">
        <w:rPr>
          <w:rFonts w:cs="Arial"/>
          <w:b/>
          <w:noProof/>
          <w:lang w:eastAsia="en-GB"/>
        </w:rPr>
        <w:t>Desirable</w:t>
      </w:r>
    </w:p>
    <w:p w14:paraId="7B8CC9A7" w14:textId="79CEC0ED" w:rsidR="00133BEF" w:rsidRPr="00133BEF" w:rsidRDefault="00133BEF" w:rsidP="00133BEF">
      <w:pPr>
        <w:pStyle w:val="ListParagraph"/>
        <w:numPr>
          <w:ilvl w:val="0"/>
          <w:numId w:val="5"/>
        </w:numPr>
        <w:rPr>
          <w:rFonts w:cs="Arial"/>
          <w:b/>
          <w:noProof/>
          <w:lang w:eastAsia="en-GB"/>
        </w:rPr>
      </w:pPr>
      <w:r w:rsidRPr="00133BEF">
        <w:rPr>
          <w:noProof/>
          <w:lang w:eastAsia="en-GB"/>
        </w:rPr>
        <w:t>Significant experience in</w:t>
      </w:r>
      <w:r>
        <w:rPr>
          <w:noProof/>
          <w:lang w:eastAsia="en-GB"/>
        </w:rPr>
        <w:t xml:space="preserve"> administrative / finance roles</w:t>
      </w:r>
    </w:p>
    <w:p w14:paraId="3949BFED" w14:textId="5AB95CFC" w:rsidR="00133BEF" w:rsidRPr="00133BEF" w:rsidRDefault="00133BEF" w:rsidP="00133BEF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33BEF">
        <w:rPr>
          <w:rFonts w:asciiTheme="minorHAnsi" w:hAnsiTheme="minorHAnsi"/>
          <w:sz w:val="22"/>
          <w:szCs w:val="22"/>
        </w:rPr>
        <w:t>Analytical skills for business and financial management of school resources over the medium term, involving a range of complex i</w:t>
      </w:r>
      <w:r>
        <w:rPr>
          <w:rFonts w:asciiTheme="minorHAnsi" w:hAnsiTheme="minorHAnsi"/>
          <w:sz w:val="22"/>
          <w:szCs w:val="22"/>
        </w:rPr>
        <w:t>ssues, situations and problems</w:t>
      </w:r>
    </w:p>
    <w:p w14:paraId="5D54C009" w14:textId="38B0D3B7" w:rsidR="00133BEF" w:rsidRPr="00133BEF" w:rsidRDefault="00133BEF" w:rsidP="00133BEF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33BEF">
        <w:rPr>
          <w:rFonts w:asciiTheme="minorHAnsi" w:hAnsiTheme="minorHAnsi"/>
          <w:sz w:val="22"/>
          <w:szCs w:val="22"/>
        </w:rPr>
        <w:t>Requires skills for the motivation of staff, negotiations with suppliers, advice to the governing body and liaising with external bodies; deals with sens</w:t>
      </w:r>
      <w:r>
        <w:rPr>
          <w:rFonts w:asciiTheme="minorHAnsi" w:hAnsiTheme="minorHAnsi"/>
          <w:sz w:val="22"/>
          <w:szCs w:val="22"/>
        </w:rPr>
        <w:t>itive issues e.g. contracts, HR</w:t>
      </w:r>
    </w:p>
    <w:p w14:paraId="17580A6A" w14:textId="3A0DD7F2" w:rsidR="00133BEF" w:rsidRPr="00133BEF" w:rsidRDefault="00133BEF" w:rsidP="00133BEF">
      <w:pPr>
        <w:numPr>
          <w:ilvl w:val="0"/>
          <w:numId w:val="5"/>
        </w:numPr>
      </w:pPr>
      <w:r w:rsidRPr="00133BEF">
        <w:t>Strong interpersonal and communicat</w:t>
      </w:r>
      <w:r>
        <w:t>ion skills – written and verbal</w:t>
      </w:r>
    </w:p>
    <w:p w14:paraId="5D96BDB3" w14:textId="7AC2E2F9" w:rsidR="00133BEF" w:rsidRPr="00133BEF" w:rsidRDefault="00133BEF" w:rsidP="00133BEF">
      <w:pPr>
        <w:numPr>
          <w:ilvl w:val="0"/>
          <w:numId w:val="5"/>
        </w:numPr>
      </w:pPr>
      <w:r w:rsidRPr="00133BEF">
        <w:t>Thorough technical knowledge of day to day financial administration processes a</w:t>
      </w:r>
      <w:r>
        <w:t>nd protocols</w:t>
      </w:r>
    </w:p>
    <w:p w14:paraId="7AF85FE7" w14:textId="1B6396DE" w:rsidR="00133BEF" w:rsidRPr="00133BEF" w:rsidRDefault="00133BEF" w:rsidP="00133BEF">
      <w:pPr>
        <w:numPr>
          <w:ilvl w:val="0"/>
          <w:numId w:val="5"/>
        </w:numPr>
      </w:pPr>
      <w:r w:rsidRPr="00133BEF">
        <w:t>Sound working knowledge of site, personnel and office administration and processes</w:t>
      </w:r>
      <w:bookmarkStart w:id="0" w:name="_GoBack"/>
      <w:bookmarkEnd w:id="0"/>
    </w:p>
    <w:p w14:paraId="258425FE" w14:textId="55DA2AC3" w:rsidR="00133BEF" w:rsidRPr="00133BEF" w:rsidRDefault="00133BEF" w:rsidP="00133BEF">
      <w:pPr>
        <w:numPr>
          <w:ilvl w:val="0"/>
          <w:numId w:val="5"/>
        </w:numPr>
      </w:pPr>
      <w:r>
        <w:t>High level IT skills</w:t>
      </w:r>
    </w:p>
    <w:p w14:paraId="50EF0168" w14:textId="70DE4E02" w:rsidR="00133BEF" w:rsidRDefault="00133BEF" w:rsidP="00133BEF">
      <w:pPr>
        <w:numPr>
          <w:ilvl w:val="0"/>
          <w:numId w:val="5"/>
        </w:numPr>
      </w:pPr>
      <w:r w:rsidRPr="00133BEF">
        <w:t>Assured manner</w:t>
      </w:r>
    </w:p>
    <w:p w14:paraId="59B24B87" w14:textId="14245574" w:rsidR="00133BEF" w:rsidRPr="00133BEF" w:rsidRDefault="00133BEF" w:rsidP="00133BEF">
      <w:pPr>
        <w:numPr>
          <w:ilvl w:val="0"/>
          <w:numId w:val="5"/>
        </w:numPr>
      </w:pPr>
      <w:r w:rsidRPr="00133BEF">
        <w:t>High level customer service skills and professional ethos.</w:t>
      </w:r>
    </w:p>
    <w:p w14:paraId="0BCC4128" w14:textId="77777777" w:rsidR="00133BEF" w:rsidRPr="00133BEF" w:rsidRDefault="00133BEF" w:rsidP="00133BEF">
      <w:pPr>
        <w:pStyle w:val="ListParagraph"/>
        <w:rPr>
          <w:rFonts w:cs="Arial"/>
          <w:b/>
          <w:noProof/>
          <w:lang w:eastAsia="en-GB"/>
        </w:rPr>
      </w:pPr>
    </w:p>
    <w:p w14:paraId="6F47779D" w14:textId="77777777" w:rsidR="00E26F79" w:rsidRPr="00133BEF" w:rsidRDefault="00E26F79">
      <w:pPr>
        <w:rPr>
          <w:rFonts w:cs="Arial"/>
          <w:noProof/>
          <w:lang w:eastAsia="en-GB"/>
        </w:rPr>
      </w:pPr>
    </w:p>
    <w:p w14:paraId="6F4777A3" w14:textId="77777777" w:rsidR="00916CBC" w:rsidRPr="00133BEF" w:rsidRDefault="00916CBC"/>
    <w:sectPr w:rsidR="00916CBC" w:rsidRPr="00133BEF" w:rsidSect="00916CBC">
      <w:pgSz w:w="11906" w:h="16838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B1A"/>
    <w:multiLevelType w:val="hybridMultilevel"/>
    <w:tmpl w:val="D94E3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26FA"/>
    <w:multiLevelType w:val="hybridMultilevel"/>
    <w:tmpl w:val="EBC4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44377"/>
    <w:multiLevelType w:val="hybridMultilevel"/>
    <w:tmpl w:val="653C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A69C6"/>
    <w:multiLevelType w:val="hybridMultilevel"/>
    <w:tmpl w:val="19A09072"/>
    <w:lvl w:ilvl="0" w:tplc="57B89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6730BD"/>
    <w:multiLevelType w:val="hybridMultilevel"/>
    <w:tmpl w:val="0C24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BC"/>
    <w:rsid w:val="00133BEF"/>
    <w:rsid w:val="00175249"/>
    <w:rsid w:val="00195026"/>
    <w:rsid w:val="001A1FF1"/>
    <w:rsid w:val="001B5924"/>
    <w:rsid w:val="00414D8A"/>
    <w:rsid w:val="00595278"/>
    <w:rsid w:val="007F1ED8"/>
    <w:rsid w:val="00872AC8"/>
    <w:rsid w:val="00883AC7"/>
    <w:rsid w:val="008D6BB8"/>
    <w:rsid w:val="00916CBC"/>
    <w:rsid w:val="009E3DF4"/>
    <w:rsid w:val="00B15DD2"/>
    <w:rsid w:val="00BE7444"/>
    <w:rsid w:val="00BF6332"/>
    <w:rsid w:val="00E26F79"/>
    <w:rsid w:val="00E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7787"/>
  <w15:docId w15:val="{C635304D-D42C-41A3-BE40-E698FF0A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DF4"/>
    <w:pPr>
      <w:ind w:left="720"/>
      <w:contextualSpacing/>
    </w:pPr>
  </w:style>
  <w:style w:type="paragraph" w:customStyle="1" w:styleId="Default">
    <w:name w:val="Default"/>
    <w:rsid w:val="00133B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35BD18A8E8041BB99C92B0DEB4197" ma:contentTypeVersion="7" ma:contentTypeDescription="Create a new document." ma:contentTypeScope="" ma:versionID="7d02f967b54cc778b87cda34c175dda0">
  <xsd:schema xmlns:xsd="http://www.w3.org/2001/XMLSchema" xmlns:xs="http://www.w3.org/2001/XMLSchema" xmlns:p="http://schemas.microsoft.com/office/2006/metadata/properties" xmlns:ns2="c7f98bd9-4383-41e7-8948-ffdbbf3ba02b" xmlns:ns3="8a1d04ba-07ae-4ab0-9e7e-8a7456b2621e" targetNamespace="http://schemas.microsoft.com/office/2006/metadata/properties" ma:root="true" ma:fieldsID="7f4feaad774a79d58034bd39b75447a0" ns2:_="" ns3:_="">
    <xsd:import namespace="c7f98bd9-4383-41e7-8948-ffdbbf3ba02b"/>
    <xsd:import namespace="8a1d04ba-07ae-4ab0-9e7e-8a7456b26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98bd9-4383-41e7-8948-ffdbbf3ba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04ba-07ae-4ab0-9e7e-8a7456b26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E8ABF-8CBE-4A29-8552-636A0C9E023C}">
  <ds:schemaRefs>
    <ds:schemaRef ds:uri="http://schemas.microsoft.com/office/2006/metadata/properties"/>
    <ds:schemaRef ds:uri="c7f98bd9-4383-41e7-8948-ffdbbf3ba0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a1d04ba-07ae-4ab0-9e7e-8a7456b262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585AFC-6DC3-4EDA-9037-1E26256F9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98bd9-4383-41e7-8948-ffdbbf3ba02b"/>
    <ds:schemaRef ds:uri="8a1d04ba-07ae-4ab0-9e7e-8a7456b26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FF153-DB20-4299-A7B8-788817BF5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Holmesdale Technology College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Greenwood</dc:creator>
  <cp:lastModifiedBy>Lucy Wisdom</cp:lastModifiedBy>
  <cp:revision>4</cp:revision>
  <cp:lastPrinted>2012-02-28T11:26:00Z</cp:lastPrinted>
  <dcterms:created xsi:type="dcterms:W3CDTF">2018-06-08T10:57:00Z</dcterms:created>
  <dcterms:modified xsi:type="dcterms:W3CDTF">2018-09-25T09:54:00Z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0x0101004AF35BD18A8E8041BB99C92B0DEB4197</vt:lpwstr>
  </property>
  <property fmtid="{D5CDD505-2E9C-101B-9397-08002B2CF9AE}" pid="3" name="Order">
    <vt:r8>714100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