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3469E" w14:textId="77777777" w:rsidR="00227CD7" w:rsidRPr="00227CD7" w:rsidRDefault="00227CD7" w:rsidP="00227CD7">
      <w:r w:rsidRPr="00227CD7">
        <w:rPr>
          <w:b/>
          <w:bCs/>
        </w:rPr>
        <w:t>Aylesford School</w:t>
      </w:r>
    </w:p>
    <w:p w14:paraId="6F3903EC" w14:textId="77777777" w:rsidR="00227CD7" w:rsidRPr="00227CD7" w:rsidRDefault="00227CD7" w:rsidP="00227CD7">
      <w:r w:rsidRPr="00227CD7">
        <w:rPr>
          <w:b/>
          <w:bCs/>
        </w:rPr>
        <w:t>Job Description – Pastoral Support Manager (Years 8 &amp; 9)</w:t>
      </w:r>
    </w:p>
    <w:p w14:paraId="79585D7B" w14:textId="77777777" w:rsidR="00227CD7" w:rsidRPr="00227CD7" w:rsidRDefault="00227CD7" w:rsidP="00227CD7">
      <w:r w:rsidRPr="00227CD7">
        <w:rPr>
          <w:b/>
          <w:bCs/>
        </w:rPr>
        <w:t>Job Details</w:t>
      </w:r>
    </w:p>
    <w:p w14:paraId="4E07357D" w14:textId="08C1CD96" w:rsidR="00227CD7" w:rsidRPr="00227CD7" w:rsidRDefault="00227CD7" w:rsidP="00227CD7">
      <w:r w:rsidRPr="00227CD7">
        <w:rPr>
          <w:b/>
          <w:bCs/>
        </w:rPr>
        <w:t>Job Title:</w:t>
      </w:r>
      <w:r w:rsidRPr="00227CD7">
        <w:t xml:space="preserve"> Pastoral Support Manager – Years 8 &amp; 9</w:t>
      </w:r>
      <w:r w:rsidRPr="00227CD7">
        <w:br/>
      </w:r>
      <w:r w:rsidRPr="00227CD7">
        <w:rPr>
          <w:b/>
          <w:bCs/>
        </w:rPr>
        <w:t>Responsible to:</w:t>
      </w:r>
      <w:r w:rsidRPr="00227CD7">
        <w:t xml:space="preserve"> </w:t>
      </w:r>
      <w:r>
        <w:t>Headteacher/ Deputy Headteacher</w:t>
      </w:r>
      <w:r w:rsidRPr="00227CD7">
        <w:br/>
      </w:r>
      <w:r w:rsidRPr="00227CD7">
        <w:rPr>
          <w:b/>
          <w:bCs/>
        </w:rPr>
        <w:t>Key Relationships:</w:t>
      </w:r>
      <w:r w:rsidRPr="00227CD7">
        <w:t xml:space="preserve"> </w:t>
      </w:r>
      <w:r>
        <w:t>Progress Leaders</w:t>
      </w:r>
      <w:r w:rsidRPr="00227CD7">
        <w:t xml:space="preserve">, </w:t>
      </w:r>
      <w:r>
        <w:t>Progress</w:t>
      </w:r>
      <w:r w:rsidRPr="00227CD7">
        <w:t xml:space="preserve"> Tutors, Safeguarding Team, SEND Team, Attendance Team, Teaching Staff, Parents/Carers and External Agencies</w:t>
      </w:r>
      <w:r w:rsidRPr="00227CD7">
        <w:br/>
      </w:r>
      <w:r w:rsidRPr="00227CD7">
        <w:rPr>
          <w:b/>
          <w:bCs/>
        </w:rPr>
        <w:t>Contract:</w:t>
      </w:r>
      <w:r w:rsidRPr="00227CD7">
        <w:t xml:space="preserve"> Term Time Only</w:t>
      </w:r>
      <w:r w:rsidRPr="00227CD7">
        <w:br/>
      </w:r>
      <w:r w:rsidRPr="00227CD7">
        <w:rPr>
          <w:b/>
          <w:bCs/>
        </w:rPr>
        <w:t>Hours/Grade:</w:t>
      </w:r>
      <w:r w:rsidRPr="00227CD7">
        <w:t xml:space="preserve"> </w:t>
      </w:r>
      <w:r>
        <w:t>37 hours per week, KS?</w:t>
      </w:r>
    </w:p>
    <w:p w14:paraId="059BD55B" w14:textId="77777777" w:rsidR="00227CD7" w:rsidRPr="00227CD7" w:rsidRDefault="00227CD7" w:rsidP="00227CD7"/>
    <w:p w14:paraId="4654A879" w14:textId="77777777" w:rsidR="00227CD7" w:rsidRPr="00227CD7" w:rsidRDefault="00227CD7" w:rsidP="00227CD7">
      <w:r w:rsidRPr="00227CD7">
        <w:rPr>
          <w:b/>
          <w:bCs/>
        </w:rPr>
        <w:t>Job Purpose</w:t>
      </w:r>
    </w:p>
    <w:p w14:paraId="38D00E70" w14:textId="77777777" w:rsidR="00227CD7" w:rsidRPr="00227CD7" w:rsidRDefault="00227CD7" w:rsidP="00227CD7">
      <w:r w:rsidRPr="00227CD7">
        <w:t xml:space="preserve">The Pastoral Support Manager will play a key role in supporting the pastoral care, wellbeing, behaviour, attendance and personal development of students in </w:t>
      </w:r>
      <w:r w:rsidRPr="00227CD7">
        <w:rPr>
          <w:b/>
          <w:bCs/>
        </w:rPr>
        <w:t>Years 8 and 9</w:t>
      </w:r>
      <w:r w:rsidRPr="00227CD7">
        <w:t>.</w:t>
      </w:r>
    </w:p>
    <w:p w14:paraId="20C6A86B" w14:textId="23AA65B0" w:rsidR="00227CD7" w:rsidRPr="00227CD7" w:rsidRDefault="00227CD7" w:rsidP="00227CD7">
      <w:r w:rsidRPr="00227CD7">
        <w:t xml:space="preserve">Working closely with </w:t>
      </w:r>
      <w:r>
        <w:t>Progress Leaders</w:t>
      </w:r>
      <w:r w:rsidRPr="00227CD7">
        <w:t xml:space="preserve"> and the wider pastoral team, the postholder will provide proactive and responsive support to students, helping to remove barriers to learning and ensuring that students are able to engage positively with school life.</w:t>
      </w:r>
    </w:p>
    <w:p w14:paraId="0037E086" w14:textId="77777777" w:rsidR="00227CD7" w:rsidRPr="00227CD7" w:rsidRDefault="00227CD7" w:rsidP="00227CD7">
      <w:r w:rsidRPr="00227CD7">
        <w:t>The Pastoral Support Manager will be a highly visible and approachable presence around the school and will build strong, professional relationships with students, families and colleagues. They will contribute to a culture of high expectations, excellent behaviour and inclusion, ensuring that concerns are identified early and appropriate support and intervention are put in place.</w:t>
      </w:r>
    </w:p>
    <w:p w14:paraId="7AAD2B60" w14:textId="77777777" w:rsidR="00227CD7" w:rsidRPr="00227CD7" w:rsidRDefault="00227CD7" w:rsidP="00227CD7"/>
    <w:p w14:paraId="6065F2A4" w14:textId="77777777" w:rsidR="00227CD7" w:rsidRPr="00227CD7" w:rsidRDefault="00227CD7" w:rsidP="00227CD7">
      <w:r w:rsidRPr="00227CD7">
        <w:rPr>
          <w:b/>
          <w:bCs/>
        </w:rPr>
        <w:t>Key Responsibilities</w:t>
      </w:r>
    </w:p>
    <w:p w14:paraId="421A740A" w14:textId="77777777" w:rsidR="00227CD7" w:rsidRPr="00227CD7" w:rsidRDefault="00227CD7" w:rsidP="00227CD7">
      <w:r w:rsidRPr="00227CD7">
        <w:rPr>
          <w:b/>
          <w:bCs/>
        </w:rPr>
        <w:t>Pastoral Support and Student Wellbeing</w:t>
      </w:r>
    </w:p>
    <w:p w14:paraId="0BE28425" w14:textId="77777777" w:rsidR="00227CD7" w:rsidRPr="00227CD7" w:rsidRDefault="00227CD7" w:rsidP="00227CD7">
      <w:pPr>
        <w:numPr>
          <w:ilvl w:val="0"/>
          <w:numId w:val="1"/>
        </w:numPr>
      </w:pPr>
      <w:r w:rsidRPr="00227CD7">
        <w:t>Provide day-to-day pastoral support for students in Years 8 and 9, responding appropriately to concerns relating to wellbeing, behaviour, relationships and engagement with school.</w:t>
      </w:r>
    </w:p>
    <w:p w14:paraId="0BF4311F" w14:textId="77777777" w:rsidR="00227CD7" w:rsidRPr="00227CD7" w:rsidRDefault="00227CD7" w:rsidP="00227CD7">
      <w:pPr>
        <w:numPr>
          <w:ilvl w:val="0"/>
          <w:numId w:val="1"/>
        </w:numPr>
      </w:pPr>
      <w:r w:rsidRPr="00227CD7">
        <w:t>Develop positive and professional relationships with students, establishing a visible and approachable presence within the school.</w:t>
      </w:r>
    </w:p>
    <w:p w14:paraId="320D3626" w14:textId="77777777" w:rsidR="00227CD7" w:rsidRPr="00227CD7" w:rsidRDefault="00227CD7" w:rsidP="00227CD7">
      <w:pPr>
        <w:numPr>
          <w:ilvl w:val="0"/>
          <w:numId w:val="1"/>
        </w:numPr>
      </w:pPr>
      <w:r w:rsidRPr="00227CD7">
        <w:t>Act as a key point of contact for identified students requiring additional pastoral support.</w:t>
      </w:r>
    </w:p>
    <w:p w14:paraId="3FE31903" w14:textId="77777777" w:rsidR="00227CD7" w:rsidRPr="00227CD7" w:rsidRDefault="00227CD7" w:rsidP="00227CD7">
      <w:pPr>
        <w:numPr>
          <w:ilvl w:val="0"/>
          <w:numId w:val="1"/>
        </w:numPr>
      </w:pPr>
      <w:r w:rsidRPr="00227CD7">
        <w:lastRenderedPageBreak/>
        <w:t>Provide individual and small-group interventions to help students develop resilience, confidence, emotional regulation, positive relationships and appropriate behaviours.</w:t>
      </w:r>
    </w:p>
    <w:p w14:paraId="06434D54" w14:textId="77777777" w:rsidR="00227CD7" w:rsidRPr="00227CD7" w:rsidRDefault="00227CD7" w:rsidP="00227CD7">
      <w:pPr>
        <w:numPr>
          <w:ilvl w:val="0"/>
          <w:numId w:val="1"/>
        </w:numPr>
      </w:pPr>
      <w:r w:rsidRPr="00227CD7">
        <w:t>Support students experiencing difficulties that may affect their learning, attendance or engagement with school.</w:t>
      </w:r>
    </w:p>
    <w:p w14:paraId="5EFA3CB2" w14:textId="77777777" w:rsidR="00227CD7" w:rsidRPr="00227CD7" w:rsidRDefault="00227CD7" w:rsidP="00227CD7">
      <w:pPr>
        <w:numPr>
          <w:ilvl w:val="0"/>
          <w:numId w:val="1"/>
        </w:numPr>
      </w:pPr>
      <w:r w:rsidRPr="00227CD7">
        <w:t>Identify emerging pastoral concerns and ensure appropriate interventions are implemented at an early stage.</w:t>
      </w:r>
    </w:p>
    <w:p w14:paraId="40F766CF" w14:textId="77777777" w:rsidR="00227CD7" w:rsidRPr="00227CD7" w:rsidRDefault="00227CD7" w:rsidP="00227CD7">
      <w:pPr>
        <w:numPr>
          <w:ilvl w:val="0"/>
          <w:numId w:val="1"/>
        </w:numPr>
      </w:pPr>
      <w:r w:rsidRPr="00227CD7">
        <w:t>Work with students to establish clear targets and action plans, regularly reviewing progress and adapting support where necessary.</w:t>
      </w:r>
    </w:p>
    <w:p w14:paraId="6E2FED7C" w14:textId="77777777" w:rsidR="00227CD7" w:rsidRPr="00227CD7" w:rsidRDefault="00227CD7" w:rsidP="00227CD7">
      <w:pPr>
        <w:numPr>
          <w:ilvl w:val="0"/>
          <w:numId w:val="1"/>
        </w:numPr>
      </w:pPr>
      <w:r w:rsidRPr="00227CD7">
        <w:t>Support students through difficult situations and periods of transition, including reintegration following absence, suspension or other significant events.</w:t>
      </w:r>
    </w:p>
    <w:p w14:paraId="3FB6A987" w14:textId="77777777" w:rsidR="00227CD7" w:rsidRPr="00227CD7" w:rsidRDefault="00227CD7" w:rsidP="00227CD7">
      <w:pPr>
        <w:numPr>
          <w:ilvl w:val="0"/>
          <w:numId w:val="1"/>
        </w:numPr>
      </w:pPr>
      <w:r w:rsidRPr="00227CD7">
        <w:t>Promote students’ personal development and encourage positive participation in the wider life of the school.</w:t>
      </w:r>
    </w:p>
    <w:p w14:paraId="5D928711" w14:textId="77777777" w:rsidR="00227CD7" w:rsidRPr="00227CD7" w:rsidRDefault="00227CD7" w:rsidP="00227CD7">
      <w:r w:rsidRPr="00227CD7">
        <w:rPr>
          <w:b/>
          <w:bCs/>
        </w:rPr>
        <w:t>Behaviour and Attitudes</w:t>
      </w:r>
    </w:p>
    <w:p w14:paraId="59548E03" w14:textId="77777777" w:rsidR="00227CD7" w:rsidRPr="00227CD7" w:rsidRDefault="00227CD7" w:rsidP="00227CD7">
      <w:pPr>
        <w:numPr>
          <w:ilvl w:val="0"/>
          <w:numId w:val="2"/>
        </w:numPr>
      </w:pPr>
      <w:r w:rsidRPr="00227CD7">
        <w:t>Support the implementation of the school’s behaviour policy consistently and fairly.</w:t>
      </w:r>
    </w:p>
    <w:p w14:paraId="1BD8E614" w14:textId="77777777" w:rsidR="00227CD7" w:rsidRPr="00227CD7" w:rsidRDefault="00227CD7" w:rsidP="00227CD7">
      <w:pPr>
        <w:numPr>
          <w:ilvl w:val="0"/>
          <w:numId w:val="2"/>
        </w:numPr>
      </w:pPr>
      <w:r w:rsidRPr="00227CD7">
        <w:t>Work proactively with students whose behaviour is causing concern, helping them understand expectations and develop strategies to improve.</w:t>
      </w:r>
    </w:p>
    <w:p w14:paraId="6AFF50B3" w14:textId="77777777" w:rsidR="00227CD7" w:rsidRPr="00227CD7" w:rsidRDefault="00227CD7" w:rsidP="00227CD7">
      <w:pPr>
        <w:numPr>
          <w:ilvl w:val="0"/>
          <w:numId w:val="2"/>
        </w:numPr>
      </w:pPr>
      <w:r w:rsidRPr="00227CD7">
        <w:t>Respond to incidents of poor behaviour and support appropriate follow-up, restorative conversations and interventions.</w:t>
      </w:r>
    </w:p>
    <w:p w14:paraId="5FC7CF26" w14:textId="57BD2E79" w:rsidR="00227CD7" w:rsidRPr="00227CD7" w:rsidRDefault="00227CD7" w:rsidP="00227CD7">
      <w:pPr>
        <w:numPr>
          <w:ilvl w:val="0"/>
          <w:numId w:val="2"/>
        </w:numPr>
      </w:pPr>
      <w:r w:rsidRPr="00227CD7">
        <w:t xml:space="preserve">Support </w:t>
      </w:r>
      <w:r>
        <w:t>Progress Leaders</w:t>
      </w:r>
      <w:r w:rsidRPr="00227CD7">
        <w:t xml:space="preserve"> and senior staff with investigations into pastoral and behavioural incidents where required.</w:t>
      </w:r>
    </w:p>
    <w:p w14:paraId="0F62C2D8" w14:textId="77777777" w:rsidR="00227CD7" w:rsidRPr="00227CD7" w:rsidRDefault="00227CD7" w:rsidP="00227CD7">
      <w:pPr>
        <w:numPr>
          <w:ilvl w:val="0"/>
          <w:numId w:val="2"/>
        </w:numPr>
      </w:pPr>
      <w:r w:rsidRPr="00227CD7">
        <w:t>Provide a visible presence during lessons, transitions, social times and other key points during the school day.</w:t>
      </w:r>
    </w:p>
    <w:p w14:paraId="5AD98A5F" w14:textId="77777777" w:rsidR="00227CD7" w:rsidRPr="00227CD7" w:rsidRDefault="00227CD7" w:rsidP="00227CD7">
      <w:pPr>
        <w:numPr>
          <w:ilvl w:val="0"/>
          <w:numId w:val="2"/>
        </w:numPr>
      </w:pPr>
      <w:r w:rsidRPr="00227CD7">
        <w:t>Support students who have been removed from lessons or require additional pastoral intervention.</w:t>
      </w:r>
    </w:p>
    <w:p w14:paraId="669E374D" w14:textId="77777777" w:rsidR="00227CD7" w:rsidRPr="00227CD7" w:rsidRDefault="00227CD7" w:rsidP="00227CD7">
      <w:pPr>
        <w:numPr>
          <w:ilvl w:val="0"/>
          <w:numId w:val="2"/>
        </w:numPr>
      </w:pPr>
      <w:r w:rsidRPr="00227CD7">
        <w:t>Monitor patterns and trends in behaviour and work with colleagues to identify appropriate interventions.</w:t>
      </w:r>
    </w:p>
    <w:p w14:paraId="5EBC682D" w14:textId="77777777" w:rsidR="00227CD7" w:rsidRPr="00227CD7" w:rsidRDefault="00227CD7" w:rsidP="00227CD7">
      <w:pPr>
        <w:numPr>
          <w:ilvl w:val="0"/>
          <w:numId w:val="2"/>
        </w:numPr>
      </w:pPr>
      <w:r w:rsidRPr="00227CD7">
        <w:t>Support reintegration meetings and plans following suspensions or periods of internal isolation.</w:t>
      </w:r>
    </w:p>
    <w:p w14:paraId="7CF57311" w14:textId="77777777" w:rsidR="00227CD7" w:rsidRPr="00227CD7" w:rsidRDefault="00227CD7" w:rsidP="00227CD7">
      <w:pPr>
        <w:numPr>
          <w:ilvl w:val="0"/>
          <w:numId w:val="2"/>
        </w:numPr>
      </w:pPr>
      <w:r w:rsidRPr="00227CD7">
        <w:t>Recognise and celebrate improvements, achievements and positive contributions made by students.</w:t>
      </w:r>
    </w:p>
    <w:p w14:paraId="6F4C4284" w14:textId="77777777" w:rsidR="00227CD7" w:rsidRPr="00227CD7" w:rsidRDefault="00227CD7" w:rsidP="00227CD7">
      <w:r w:rsidRPr="00227CD7">
        <w:rPr>
          <w:b/>
          <w:bCs/>
        </w:rPr>
        <w:t>Attendance and Engagement</w:t>
      </w:r>
    </w:p>
    <w:p w14:paraId="5BA0BF28" w14:textId="31B19C01" w:rsidR="00227CD7" w:rsidRPr="00227CD7" w:rsidRDefault="00227CD7" w:rsidP="00227CD7">
      <w:pPr>
        <w:numPr>
          <w:ilvl w:val="0"/>
          <w:numId w:val="3"/>
        </w:numPr>
      </w:pPr>
      <w:r w:rsidRPr="00227CD7">
        <w:lastRenderedPageBreak/>
        <w:t xml:space="preserve">Work closely with the Attendance Team and </w:t>
      </w:r>
      <w:r>
        <w:t>Progress Leaders</w:t>
      </w:r>
      <w:r w:rsidRPr="00227CD7">
        <w:t xml:space="preserve"> to improve attendance and punctuality for identified students.</w:t>
      </w:r>
    </w:p>
    <w:p w14:paraId="40D24F74" w14:textId="77777777" w:rsidR="00227CD7" w:rsidRPr="00227CD7" w:rsidRDefault="00227CD7" w:rsidP="00227CD7">
      <w:pPr>
        <w:numPr>
          <w:ilvl w:val="0"/>
          <w:numId w:val="3"/>
        </w:numPr>
      </w:pPr>
      <w:r w:rsidRPr="00227CD7">
        <w:t>Monitor attendance and punctuality information for Years 8 and 9 and identify students requiring pastoral intervention.</w:t>
      </w:r>
    </w:p>
    <w:p w14:paraId="5F3EDA86" w14:textId="77777777" w:rsidR="00227CD7" w:rsidRPr="00227CD7" w:rsidRDefault="00227CD7" w:rsidP="00227CD7">
      <w:pPr>
        <w:numPr>
          <w:ilvl w:val="0"/>
          <w:numId w:val="3"/>
        </w:numPr>
      </w:pPr>
      <w:r w:rsidRPr="00227CD7">
        <w:t>Engage with students and families to understand barriers to attendance and support strategies to improve engagement with school.</w:t>
      </w:r>
    </w:p>
    <w:p w14:paraId="0952282A" w14:textId="77777777" w:rsidR="00227CD7" w:rsidRPr="00227CD7" w:rsidRDefault="00227CD7" w:rsidP="00227CD7">
      <w:pPr>
        <w:numPr>
          <w:ilvl w:val="0"/>
          <w:numId w:val="3"/>
        </w:numPr>
      </w:pPr>
      <w:r w:rsidRPr="00227CD7">
        <w:t>Contribute to attendance meetings, action plans and reintegration programmes where appropriate.</w:t>
      </w:r>
    </w:p>
    <w:p w14:paraId="2FDB92CC" w14:textId="77777777" w:rsidR="00227CD7" w:rsidRPr="00227CD7" w:rsidRDefault="00227CD7" w:rsidP="00227CD7">
      <w:pPr>
        <w:numPr>
          <w:ilvl w:val="0"/>
          <w:numId w:val="3"/>
        </w:numPr>
      </w:pPr>
      <w:r w:rsidRPr="00227CD7">
        <w:t>Promote the importance of excellent attendance and punctuality with students and families.</w:t>
      </w:r>
    </w:p>
    <w:p w14:paraId="159B7726" w14:textId="77777777" w:rsidR="00227CD7" w:rsidRPr="00227CD7" w:rsidRDefault="00227CD7" w:rsidP="00227CD7">
      <w:pPr>
        <w:numPr>
          <w:ilvl w:val="0"/>
          <w:numId w:val="3"/>
        </w:numPr>
      </w:pPr>
      <w:r w:rsidRPr="00227CD7">
        <w:t>Support students returning to school following periods of extended or persistent absence.</w:t>
      </w:r>
    </w:p>
    <w:p w14:paraId="0836BAE2" w14:textId="77777777" w:rsidR="00227CD7" w:rsidRPr="00227CD7" w:rsidRDefault="00227CD7" w:rsidP="00227CD7">
      <w:r w:rsidRPr="00227CD7">
        <w:rPr>
          <w:b/>
          <w:bCs/>
        </w:rPr>
        <w:t>Working with Parents and Carers</w:t>
      </w:r>
    </w:p>
    <w:p w14:paraId="36AC2DEB" w14:textId="77777777" w:rsidR="00227CD7" w:rsidRPr="00227CD7" w:rsidRDefault="00227CD7" w:rsidP="00227CD7">
      <w:pPr>
        <w:numPr>
          <w:ilvl w:val="0"/>
          <w:numId w:val="4"/>
        </w:numPr>
      </w:pPr>
      <w:r w:rsidRPr="00227CD7">
        <w:t>Establish constructive and professional relationships with parents and carers.</w:t>
      </w:r>
    </w:p>
    <w:p w14:paraId="066A6498" w14:textId="77777777" w:rsidR="00227CD7" w:rsidRPr="00227CD7" w:rsidRDefault="00227CD7" w:rsidP="00227CD7">
      <w:pPr>
        <w:numPr>
          <w:ilvl w:val="0"/>
          <w:numId w:val="4"/>
        </w:numPr>
      </w:pPr>
      <w:r w:rsidRPr="00227CD7">
        <w:t>Communicate regularly with families regarding pastoral, behavioural and attendance concerns.</w:t>
      </w:r>
    </w:p>
    <w:p w14:paraId="3AA1D4FD" w14:textId="77777777" w:rsidR="00227CD7" w:rsidRPr="00227CD7" w:rsidRDefault="00227CD7" w:rsidP="00227CD7">
      <w:pPr>
        <w:numPr>
          <w:ilvl w:val="0"/>
          <w:numId w:val="4"/>
        </w:numPr>
      </w:pPr>
      <w:r w:rsidRPr="00227CD7">
        <w:t>Contact parents/carers following incidents or where additional support is required.</w:t>
      </w:r>
    </w:p>
    <w:p w14:paraId="6D74C978" w14:textId="77777777" w:rsidR="00227CD7" w:rsidRPr="00227CD7" w:rsidRDefault="00227CD7" w:rsidP="00227CD7">
      <w:pPr>
        <w:numPr>
          <w:ilvl w:val="0"/>
          <w:numId w:val="4"/>
        </w:numPr>
      </w:pPr>
      <w:r w:rsidRPr="00227CD7">
        <w:t>Arrange and participate in meetings with parents/carers, students and relevant school staff.</w:t>
      </w:r>
    </w:p>
    <w:p w14:paraId="3461FF73" w14:textId="77777777" w:rsidR="00227CD7" w:rsidRPr="00227CD7" w:rsidRDefault="00227CD7" w:rsidP="00227CD7">
      <w:pPr>
        <w:numPr>
          <w:ilvl w:val="0"/>
          <w:numId w:val="4"/>
        </w:numPr>
      </w:pPr>
      <w:r w:rsidRPr="00227CD7">
        <w:t>Work collaboratively with families to identify barriers and agree strategies for improving a student’s engagement, behaviour, attendance or wellbeing.</w:t>
      </w:r>
    </w:p>
    <w:p w14:paraId="2E91A62F" w14:textId="77777777" w:rsidR="00227CD7" w:rsidRPr="00227CD7" w:rsidRDefault="00227CD7" w:rsidP="00227CD7">
      <w:pPr>
        <w:numPr>
          <w:ilvl w:val="0"/>
          <w:numId w:val="4"/>
        </w:numPr>
      </w:pPr>
      <w:r w:rsidRPr="00227CD7">
        <w:t>Maintain clear and accurate records of communication and agreed actions.</w:t>
      </w:r>
    </w:p>
    <w:p w14:paraId="24A136E3" w14:textId="77777777" w:rsidR="00227CD7" w:rsidRPr="00227CD7" w:rsidRDefault="00227CD7" w:rsidP="00227CD7">
      <w:r w:rsidRPr="00227CD7">
        <w:rPr>
          <w:b/>
          <w:bCs/>
        </w:rPr>
        <w:t>Safeguarding and Child Protection</w:t>
      </w:r>
    </w:p>
    <w:p w14:paraId="57C365D3" w14:textId="77777777" w:rsidR="00227CD7" w:rsidRPr="00227CD7" w:rsidRDefault="00227CD7" w:rsidP="00227CD7">
      <w:pPr>
        <w:numPr>
          <w:ilvl w:val="0"/>
          <w:numId w:val="5"/>
        </w:numPr>
      </w:pPr>
      <w:r w:rsidRPr="00227CD7">
        <w:t>Promote and safeguard the welfare of children and young people at all times.</w:t>
      </w:r>
    </w:p>
    <w:p w14:paraId="7E2634CD" w14:textId="77777777" w:rsidR="00227CD7" w:rsidRPr="00227CD7" w:rsidRDefault="00227CD7" w:rsidP="00227CD7">
      <w:pPr>
        <w:numPr>
          <w:ilvl w:val="0"/>
          <w:numId w:val="5"/>
        </w:numPr>
      </w:pPr>
      <w:r w:rsidRPr="00227CD7">
        <w:t>Be alert to indicators that a student may be experiencing harm, abuse, neglect, exploitation or other safeguarding concerns.</w:t>
      </w:r>
    </w:p>
    <w:p w14:paraId="1AC4A4EB" w14:textId="77777777" w:rsidR="00227CD7" w:rsidRPr="00227CD7" w:rsidRDefault="00227CD7" w:rsidP="00227CD7">
      <w:pPr>
        <w:numPr>
          <w:ilvl w:val="0"/>
          <w:numId w:val="5"/>
        </w:numPr>
      </w:pPr>
      <w:r w:rsidRPr="00227CD7">
        <w:t>Report safeguarding concerns promptly and in accordance with the school’s safeguarding and child protection procedures.</w:t>
      </w:r>
    </w:p>
    <w:p w14:paraId="04F79C5F" w14:textId="77777777" w:rsidR="00227CD7" w:rsidRPr="00227CD7" w:rsidRDefault="00227CD7" w:rsidP="00227CD7">
      <w:pPr>
        <w:numPr>
          <w:ilvl w:val="0"/>
          <w:numId w:val="5"/>
        </w:numPr>
      </w:pPr>
      <w:r w:rsidRPr="00227CD7">
        <w:t>Maintain accurate and timely safeguarding records using the school’s designated recording system.</w:t>
      </w:r>
    </w:p>
    <w:p w14:paraId="2A36A98D" w14:textId="77777777" w:rsidR="00227CD7" w:rsidRPr="00227CD7" w:rsidRDefault="00227CD7" w:rsidP="00227CD7">
      <w:pPr>
        <w:numPr>
          <w:ilvl w:val="0"/>
          <w:numId w:val="5"/>
        </w:numPr>
      </w:pPr>
      <w:r w:rsidRPr="00227CD7">
        <w:lastRenderedPageBreak/>
        <w:t>Work closely with the Designated Safeguarding Lead and safeguarding team where students require additional support.</w:t>
      </w:r>
    </w:p>
    <w:p w14:paraId="0E13532D" w14:textId="77777777" w:rsidR="00227CD7" w:rsidRPr="00227CD7" w:rsidRDefault="00227CD7" w:rsidP="00227CD7">
      <w:pPr>
        <w:numPr>
          <w:ilvl w:val="0"/>
          <w:numId w:val="5"/>
        </w:numPr>
      </w:pPr>
      <w:r w:rsidRPr="00227CD7">
        <w:t>Attend safeguarding, Early Help and multi-agency meetings where appropriate.</w:t>
      </w:r>
    </w:p>
    <w:p w14:paraId="166AADBB" w14:textId="77777777" w:rsidR="00227CD7" w:rsidRPr="00227CD7" w:rsidRDefault="00227CD7" w:rsidP="00227CD7">
      <w:pPr>
        <w:numPr>
          <w:ilvl w:val="0"/>
          <w:numId w:val="5"/>
        </w:numPr>
      </w:pPr>
      <w:r w:rsidRPr="00227CD7">
        <w:t>Contribute to assessments, referrals and support plans as directed by the safeguarding team.</w:t>
      </w:r>
    </w:p>
    <w:p w14:paraId="1597A43F" w14:textId="77777777" w:rsidR="00227CD7" w:rsidRPr="00227CD7" w:rsidRDefault="00227CD7" w:rsidP="00227CD7">
      <w:pPr>
        <w:numPr>
          <w:ilvl w:val="0"/>
          <w:numId w:val="5"/>
        </w:numPr>
      </w:pPr>
      <w:r w:rsidRPr="00227CD7">
        <w:t>Maintain appropriate professional boundaries and confidentiality at all times.</w:t>
      </w:r>
    </w:p>
    <w:p w14:paraId="7584B909" w14:textId="77777777" w:rsidR="00227CD7" w:rsidRPr="00227CD7" w:rsidRDefault="00227CD7" w:rsidP="00227CD7">
      <w:r w:rsidRPr="00227CD7">
        <w:rPr>
          <w:b/>
          <w:bCs/>
        </w:rPr>
        <w:t>Multi-Agency and Internal Working</w:t>
      </w:r>
    </w:p>
    <w:p w14:paraId="7FBB784A" w14:textId="4BF1AF9D" w:rsidR="00227CD7" w:rsidRPr="00227CD7" w:rsidRDefault="00227CD7" w:rsidP="00227CD7">
      <w:pPr>
        <w:numPr>
          <w:ilvl w:val="0"/>
          <w:numId w:val="6"/>
        </w:numPr>
      </w:pPr>
      <w:r w:rsidRPr="00227CD7">
        <w:t xml:space="preserve">Work collaboratively with </w:t>
      </w:r>
      <w:r>
        <w:t>Progress Leaders</w:t>
      </w:r>
      <w:r w:rsidRPr="00227CD7">
        <w:t xml:space="preserve">, </w:t>
      </w:r>
      <w:r>
        <w:t>Progress</w:t>
      </w:r>
      <w:r w:rsidRPr="00227CD7">
        <w:t xml:space="preserve"> Tutors, SEND, safeguarding, attendance and teaching staff to provide coordinated support for students.</w:t>
      </w:r>
    </w:p>
    <w:p w14:paraId="5602AFFC" w14:textId="77777777" w:rsidR="00227CD7" w:rsidRPr="00227CD7" w:rsidRDefault="00227CD7" w:rsidP="00227CD7">
      <w:pPr>
        <w:numPr>
          <w:ilvl w:val="0"/>
          <w:numId w:val="6"/>
        </w:numPr>
      </w:pPr>
      <w:r w:rsidRPr="00227CD7">
        <w:t>Liaise appropriately with external professionals and agencies supporting students and their families.</w:t>
      </w:r>
    </w:p>
    <w:p w14:paraId="40262F30" w14:textId="77777777" w:rsidR="00227CD7" w:rsidRPr="00227CD7" w:rsidRDefault="00227CD7" w:rsidP="00227CD7">
      <w:pPr>
        <w:numPr>
          <w:ilvl w:val="0"/>
          <w:numId w:val="6"/>
        </w:numPr>
      </w:pPr>
      <w:r w:rsidRPr="00227CD7">
        <w:t>Attend relevant pastoral meetings and contribute effectively to discussions about individual students and wider year-group priorities.</w:t>
      </w:r>
    </w:p>
    <w:p w14:paraId="13ED19B5" w14:textId="77777777" w:rsidR="00227CD7" w:rsidRPr="00227CD7" w:rsidRDefault="00227CD7" w:rsidP="00227CD7">
      <w:pPr>
        <w:numPr>
          <w:ilvl w:val="0"/>
          <w:numId w:val="6"/>
        </w:numPr>
      </w:pPr>
      <w:r w:rsidRPr="00227CD7">
        <w:t>Support the development and implementation of individual student support plans.</w:t>
      </w:r>
    </w:p>
    <w:p w14:paraId="0A00035B" w14:textId="77777777" w:rsidR="00227CD7" w:rsidRPr="00227CD7" w:rsidRDefault="00227CD7" w:rsidP="00227CD7">
      <w:pPr>
        <w:numPr>
          <w:ilvl w:val="0"/>
          <w:numId w:val="6"/>
        </w:numPr>
      </w:pPr>
      <w:r w:rsidRPr="00227CD7">
        <w:t>Share relevant information appropriately to ensure colleagues are able to support students effectively.</w:t>
      </w:r>
    </w:p>
    <w:p w14:paraId="3D8D824A" w14:textId="77777777" w:rsidR="00227CD7" w:rsidRPr="00227CD7" w:rsidRDefault="00227CD7" w:rsidP="00227CD7">
      <w:pPr>
        <w:numPr>
          <w:ilvl w:val="0"/>
          <w:numId w:val="6"/>
        </w:numPr>
      </w:pPr>
      <w:r w:rsidRPr="00227CD7">
        <w:t>Contribute to transition arrangements and the effective sharing of pastoral information.</w:t>
      </w:r>
    </w:p>
    <w:p w14:paraId="78CC2E9D" w14:textId="77777777" w:rsidR="00227CD7" w:rsidRPr="00227CD7" w:rsidRDefault="00227CD7" w:rsidP="00227CD7">
      <w:r w:rsidRPr="00227CD7">
        <w:rPr>
          <w:b/>
          <w:bCs/>
        </w:rPr>
        <w:t>Monitoring and Record Keeping</w:t>
      </w:r>
    </w:p>
    <w:p w14:paraId="4C254627" w14:textId="77777777" w:rsidR="00227CD7" w:rsidRPr="00227CD7" w:rsidRDefault="00227CD7" w:rsidP="00227CD7">
      <w:pPr>
        <w:numPr>
          <w:ilvl w:val="0"/>
          <w:numId w:val="7"/>
        </w:numPr>
      </w:pPr>
      <w:r w:rsidRPr="00227CD7">
        <w:t>Maintain accurate, professional and timely records of pastoral interventions, meetings, incidents and communication with families.</w:t>
      </w:r>
    </w:p>
    <w:p w14:paraId="4D012F97" w14:textId="419D1C61" w:rsidR="00227CD7" w:rsidRPr="00227CD7" w:rsidRDefault="00227CD7" w:rsidP="00227CD7">
      <w:pPr>
        <w:numPr>
          <w:ilvl w:val="0"/>
          <w:numId w:val="7"/>
        </w:numPr>
      </w:pPr>
      <w:r w:rsidRPr="00227CD7">
        <w:t>Monitor the impact of pastoral interventions and provide updates to</w:t>
      </w:r>
      <w:r>
        <w:t xml:space="preserve"> Progress Leaders</w:t>
      </w:r>
      <w:r w:rsidRPr="00227CD7">
        <w:t xml:space="preserve"> and senior leaders.</w:t>
      </w:r>
    </w:p>
    <w:p w14:paraId="418BA380" w14:textId="77777777" w:rsidR="00227CD7" w:rsidRPr="00227CD7" w:rsidRDefault="00227CD7" w:rsidP="00227CD7">
      <w:pPr>
        <w:numPr>
          <w:ilvl w:val="0"/>
          <w:numId w:val="7"/>
        </w:numPr>
      </w:pPr>
      <w:r w:rsidRPr="00227CD7">
        <w:t>Use school information and data systems effectively to identify patterns in behaviour, attendance and pastoral concerns.</w:t>
      </w:r>
    </w:p>
    <w:p w14:paraId="250C31B4" w14:textId="77777777" w:rsidR="00227CD7" w:rsidRPr="00227CD7" w:rsidRDefault="00227CD7" w:rsidP="00227CD7">
      <w:pPr>
        <w:numPr>
          <w:ilvl w:val="0"/>
          <w:numId w:val="7"/>
        </w:numPr>
      </w:pPr>
      <w:r w:rsidRPr="00227CD7">
        <w:t>Ensure information is handled confidentially and in accordance with data protection requirements and school policies.</w:t>
      </w:r>
    </w:p>
    <w:p w14:paraId="5FDB95D0" w14:textId="77777777" w:rsidR="00227CD7" w:rsidRPr="00227CD7" w:rsidRDefault="00227CD7" w:rsidP="00227CD7">
      <w:pPr>
        <w:numPr>
          <w:ilvl w:val="0"/>
          <w:numId w:val="7"/>
        </w:numPr>
      </w:pPr>
      <w:r w:rsidRPr="00227CD7">
        <w:t>Provide reports and information relating to students or year groups when requested.</w:t>
      </w:r>
    </w:p>
    <w:p w14:paraId="060F3B16" w14:textId="77777777" w:rsidR="00227CD7" w:rsidRPr="00227CD7" w:rsidRDefault="00227CD7" w:rsidP="00227CD7"/>
    <w:p w14:paraId="115A6B66" w14:textId="77777777" w:rsidR="00227CD7" w:rsidRPr="00227CD7" w:rsidRDefault="00227CD7" w:rsidP="00227CD7">
      <w:r w:rsidRPr="00227CD7">
        <w:rPr>
          <w:b/>
          <w:bCs/>
        </w:rPr>
        <w:lastRenderedPageBreak/>
        <w:t>Wider Responsibilities</w:t>
      </w:r>
    </w:p>
    <w:p w14:paraId="54D6E891" w14:textId="77777777" w:rsidR="00227CD7" w:rsidRPr="00227CD7" w:rsidRDefault="00227CD7" w:rsidP="00227CD7">
      <w:r w:rsidRPr="00227CD7">
        <w:t>The postholder will:</w:t>
      </w:r>
    </w:p>
    <w:p w14:paraId="53A4EB93" w14:textId="77777777" w:rsidR="00227CD7" w:rsidRPr="00227CD7" w:rsidRDefault="00227CD7" w:rsidP="00227CD7">
      <w:pPr>
        <w:numPr>
          <w:ilvl w:val="0"/>
          <w:numId w:val="8"/>
        </w:numPr>
      </w:pPr>
      <w:r w:rsidRPr="00227CD7">
        <w:t>Support the school’s ethos, values and commitment to high expectations for all students.</w:t>
      </w:r>
    </w:p>
    <w:p w14:paraId="78EE4BA1" w14:textId="77777777" w:rsidR="00227CD7" w:rsidRPr="00227CD7" w:rsidRDefault="00227CD7" w:rsidP="00227CD7">
      <w:pPr>
        <w:numPr>
          <w:ilvl w:val="0"/>
          <w:numId w:val="8"/>
        </w:numPr>
      </w:pPr>
      <w:r w:rsidRPr="00227CD7">
        <w:t>Promote equality, diversity, inclusion and respect throughout the school community.</w:t>
      </w:r>
    </w:p>
    <w:p w14:paraId="68D84889" w14:textId="77777777" w:rsidR="00227CD7" w:rsidRPr="00227CD7" w:rsidRDefault="00227CD7" w:rsidP="00227CD7">
      <w:pPr>
        <w:numPr>
          <w:ilvl w:val="0"/>
          <w:numId w:val="8"/>
        </w:numPr>
      </w:pPr>
      <w:r w:rsidRPr="00227CD7">
        <w:t>Contribute positively to the wider pastoral life of Aylesford School.</w:t>
      </w:r>
    </w:p>
    <w:p w14:paraId="4C63A315" w14:textId="77777777" w:rsidR="00227CD7" w:rsidRPr="00227CD7" w:rsidRDefault="00227CD7" w:rsidP="00227CD7">
      <w:pPr>
        <w:numPr>
          <w:ilvl w:val="0"/>
          <w:numId w:val="8"/>
        </w:numPr>
      </w:pPr>
      <w:r w:rsidRPr="00227CD7">
        <w:t>Attend relevant meetings, training and professional development activities.</w:t>
      </w:r>
    </w:p>
    <w:p w14:paraId="25744B60" w14:textId="77777777" w:rsidR="00227CD7" w:rsidRPr="00227CD7" w:rsidRDefault="00227CD7" w:rsidP="00227CD7">
      <w:pPr>
        <w:numPr>
          <w:ilvl w:val="0"/>
          <w:numId w:val="8"/>
        </w:numPr>
      </w:pPr>
      <w:r w:rsidRPr="00227CD7">
        <w:t>Participate in school events, parents’ evenings and other activities appropriate to the role.</w:t>
      </w:r>
    </w:p>
    <w:p w14:paraId="797C672E" w14:textId="77777777" w:rsidR="00227CD7" w:rsidRPr="00227CD7" w:rsidRDefault="00227CD7" w:rsidP="00227CD7">
      <w:pPr>
        <w:numPr>
          <w:ilvl w:val="0"/>
          <w:numId w:val="8"/>
        </w:numPr>
      </w:pPr>
      <w:r w:rsidRPr="00227CD7">
        <w:t>Maintain a professional, calm and solution-focused approach when dealing with challenging situations.</w:t>
      </w:r>
    </w:p>
    <w:p w14:paraId="348F5097" w14:textId="77777777" w:rsidR="00227CD7" w:rsidRPr="00227CD7" w:rsidRDefault="00227CD7" w:rsidP="00227CD7">
      <w:pPr>
        <w:numPr>
          <w:ilvl w:val="0"/>
          <w:numId w:val="8"/>
        </w:numPr>
      </w:pPr>
      <w:r w:rsidRPr="00227CD7">
        <w:t>Work flexibly as part of the wider pastoral team, providing support beyond Years 8 and 9 where operationally necessary.</w:t>
      </w:r>
    </w:p>
    <w:p w14:paraId="79137483" w14:textId="77777777" w:rsidR="00227CD7" w:rsidRPr="00227CD7" w:rsidRDefault="00227CD7" w:rsidP="00227CD7">
      <w:pPr>
        <w:numPr>
          <w:ilvl w:val="0"/>
          <w:numId w:val="8"/>
        </w:numPr>
      </w:pPr>
      <w:r w:rsidRPr="00227CD7">
        <w:t>Undertake any other duties that are reasonably commensurate with the level and nature of the post.</w:t>
      </w:r>
    </w:p>
    <w:p w14:paraId="7A69C69D" w14:textId="77777777" w:rsidR="00227CD7" w:rsidRPr="00227CD7" w:rsidRDefault="00227CD7" w:rsidP="00227CD7"/>
    <w:p w14:paraId="46F56D25" w14:textId="77777777" w:rsidR="00227CD7" w:rsidRPr="00227CD7" w:rsidRDefault="00227CD7" w:rsidP="00227CD7">
      <w:r w:rsidRPr="00227CD7">
        <w:rPr>
          <w:b/>
          <w:bCs/>
        </w:rPr>
        <w:t>Person Specification</w:t>
      </w:r>
    </w:p>
    <w:p w14:paraId="506904E0" w14:textId="77777777" w:rsidR="00227CD7" w:rsidRPr="00227CD7" w:rsidRDefault="00227CD7" w:rsidP="00227CD7">
      <w:r w:rsidRPr="00227CD7">
        <w:rPr>
          <w:b/>
          <w:bCs/>
        </w:rPr>
        <w:t>Qualifications and Experience</w:t>
      </w:r>
    </w:p>
    <w:p w14:paraId="67ECD672" w14:textId="77777777" w:rsidR="00227CD7" w:rsidRPr="00227CD7" w:rsidRDefault="00227CD7" w:rsidP="00227CD7">
      <w:r w:rsidRPr="00227CD7">
        <w:rPr>
          <w:b/>
          <w:bCs/>
        </w:rPr>
        <w:t>Essential</w:t>
      </w:r>
    </w:p>
    <w:p w14:paraId="03EBC1CA" w14:textId="77777777" w:rsidR="00227CD7" w:rsidRPr="00227CD7" w:rsidRDefault="00227CD7" w:rsidP="00227CD7">
      <w:pPr>
        <w:numPr>
          <w:ilvl w:val="0"/>
          <w:numId w:val="9"/>
        </w:numPr>
      </w:pPr>
      <w:r w:rsidRPr="00227CD7">
        <w:t>A good standard of general education, including English and Mathematics.</w:t>
      </w:r>
    </w:p>
    <w:p w14:paraId="067604DB" w14:textId="77777777" w:rsidR="00227CD7" w:rsidRPr="00227CD7" w:rsidRDefault="00227CD7" w:rsidP="00227CD7">
      <w:pPr>
        <w:numPr>
          <w:ilvl w:val="0"/>
          <w:numId w:val="9"/>
        </w:numPr>
      </w:pPr>
      <w:r w:rsidRPr="00227CD7">
        <w:t>Experience of working effectively with children and/or young people.</w:t>
      </w:r>
    </w:p>
    <w:p w14:paraId="78A4E7F3" w14:textId="77777777" w:rsidR="00227CD7" w:rsidRPr="00227CD7" w:rsidRDefault="00227CD7" w:rsidP="00227CD7">
      <w:pPr>
        <w:numPr>
          <w:ilvl w:val="0"/>
          <w:numId w:val="9"/>
        </w:numPr>
      </w:pPr>
      <w:r w:rsidRPr="00227CD7">
        <w:t>Experience of supporting individuals experiencing behavioural, emotional, social or pastoral difficulties.</w:t>
      </w:r>
    </w:p>
    <w:p w14:paraId="69633D6D" w14:textId="77777777" w:rsidR="00227CD7" w:rsidRPr="00227CD7" w:rsidRDefault="00227CD7" w:rsidP="00227CD7">
      <w:pPr>
        <w:numPr>
          <w:ilvl w:val="0"/>
          <w:numId w:val="9"/>
        </w:numPr>
      </w:pPr>
      <w:r w:rsidRPr="00227CD7">
        <w:t>Experience of working collaboratively with colleagues and other professionals.</w:t>
      </w:r>
    </w:p>
    <w:p w14:paraId="1F386B05" w14:textId="77777777" w:rsidR="00227CD7" w:rsidRPr="00227CD7" w:rsidRDefault="00227CD7" w:rsidP="00227CD7">
      <w:pPr>
        <w:numPr>
          <w:ilvl w:val="0"/>
          <w:numId w:val="9"/>
        </w:numPr>
      </w:pPr>
      <w:r w:rsidRPr="00227CD7">
        <w:t>Experience of communicating effectively with parents/carers or families.</w:t>
      </w:r>
    </w:p>
    <w:p w14:paraId="526E7249" w14:textId="77777777" w:rsidR="00227CD7" w:rsidRPr="00227CD7" w:rsidRDefault="00227CD7" w:rsidP="00227CD7">
      <w:pPr>
        <w:numPr>
          <w:ilvl w:val="0"/>
          <w:numId w:val="9"/>
        </w:numPr>
      </w:pPr>
      <w:r w:rsidRPr="00227CD7">
        <w:t>An understanding of safeguarding and child protection responsibilities within an educational setting.</w:t>
      </w:r>
    </w:p>
    <w:p w14:paraId="722341B1" w14:textId="77777777" w:rsidR="00227CD7" w:rsidRPr="00227CD7" w:rsidRDefault="00227CD7" w:rsidP="00227CD7">
      <w:r w:rsidRPr="00227CD7">
        <w:rPr>
          <w:b/>
          <w:bCs/>
        </w:rPr>
        <w:t>Desirable</w:t>
      </w:r>
    </w:p>
    <w:p w14:paraId="4D9C2813" w14:textId="77777777" w:rsidR="00227CD7" w:rsidRPr="00227CD7" w:rsidRDefault="00227CD7" w:rsidP="00227CD7">
      <w:pPr>
        <w:numPr>
          <w:ilvl w:val="0"/>
          <w:numId w:val="10"/>
        </w:numPr>
      </w:pPr>
      <w:r w:rsidRPr="00227CD7">
        <w:t>Experience of working within a secondary school.</w:t>
      </w:r>
    </w:p>
    <w:p w14:paraId="7ABA35A5" w14:textId="77777777" w:rsidR="00227CD7" w:rsidRPr="00227CD7" w:rsidRDefault="00227CD7" w:rsidP="00227CD7">
      <w:pPr>
        <w:numPr>
          <w:ilvl w:val="0"/>
          <w:numId w:val="10"/>
        </w:numPr>
      </w:pPr>
      <w:r w:rsidRPr="00227CD7">
        <w:lastRenderedPageBreak/>
        <w:t>Experience of working in a pastoral, behaviour, attendance, safeguarding or student-support role.</w:t>
      </w:r>
    </w:p>
    <w:p w14:paraId="54A8E57D" w14:textId="77777777" w:rsidR="00227CD7" w:rsidRPr="00227CD7" w:rsidRDefault="00227CD7" w:rsidP="00227CD7">
      <w:pPr>
        <w:numPr>
          <w:ilvl w:val="0"/>
          <w:numId w:val="10"/>
        </w:numPr>
      </w:pPr>
      <w:r w:rsidRPr="00227CD7">
        <w:t>Relevant qualification in education, youth work, counselling, mentoring, pastoral support or a related area.</w:t>
      </w:r>
    </w:p>
    <w:p w14:paraId="6E78D1A3" w14:textId="77777777" w:rsidR="00227CD7" w:rsidRPr="00227CD7" w:rsidRDefault="00227CD7" w:rsidP="00227CD7">
      <w:pPr>
        <w:numPr>
          <w:ilvl w:val="0"/>
          <w:numId w:val="10"/>
        </w:numPr>
      </w:pPr>
      <w:r w:rsidRPr="00227CD7">
        <w:t>Experience of working with external agencies or contributing to multi-agency support.</w:t>
      </w:r>
    </w:p>
    <w:p w14:paraId="2C0F4344" w14:textId="77777777" w:rsidR="00227CD7" w:rsidRPr="00227CD7" w:rsidRDefault="00227CD7" w:rsidP="00227CD7">
      <w:pPr>
        <w:numPr>
          <w:ilvl w:val="0"/>
          <w:numId w:val="10"/>
        </w:numPr>
      </w:pPr>
      <w:r w:rsidRPr="00227CD7">
        <w:t>Experience of delivering individual or small-group interventions.</w:t>
      </w:r>
    </w:p>
    <w:p w14:paraId="609454A7" w14:textId="77777777" w:rsidR="00227CD7" w:rsidRPr="00227CD7" w:rsidRDefault="00227CD7" w:rsidP="00227CD7">
      <w:pPr>
        <w:numPr>
          <w:ilvl w:val="0"/>
          <w:numId w:val="10"/>
        </w:numPr>
      </w:pPr>
      <w:r w:rsidRPr="00227CD7">
        <w:t>Knowledge of school management information and safeguarding recording systems.</w:t>
      </w:r>
    </w:p>
    <w:p w14:paraId="3580796A" w14:textId="77777777" w:rsidR="00227CD7" w:rsidRPr="00227CD7" w:rsidRDefault="00227CD7" w:rsidP="00227CD7">
      <w:r w:rsidRPr="00227CD7">
        <w:rPr>
          <w:b/>
          <w:bCs/>
        </w:rPr>
        <w:t>Knowledge and Skills</w:t>
      </w:r>
    </w:p>
    <w:p w14:paraId="1CBE9CD2" w14:textId="77777777" w:rsidR="00227CD7" w:rsidRPr="00227CD7" w:rsidRDefault="00227CD7" w:rsidP="00227CD7">
      <w:r w:rsidRPr="00227CD7">
        <w:t>The successful candidate will be able to:</w:t>
      </w:r>
    </w:p>
    <w:p w14:paraId="5792D870" w14:textId="77777777" w:rsidR="00227CD7" w:rsidRPr="00227CD7" w:rsidRDefault="00227CD7" w:rsidP="00227CD7">
      <w:pPr>
        <w:numPr>
          <w:ilvl w:val="0"/>
          <w:numId w:val="11"/>
        </w:numPr>
      </w:pPr>
      <w:r w:rsidRPr="00227CD7">
        <w:t>Build positive and professional relationships with young people while maintaining appropriate boundaries.</w:t>
      </w:r>
    </w:p>
    <w:p w14:paraId="37862AB6" w14:textId="77777777" w:rsidR="00227CD7" w:rsidRPr="00227CD7" w:rsidRDefault="00227CD7" w:rsidP="00227CD7">
      <w:pPr>
        <w:numPr>
          <w:ilvl w:val="0"/>
          <w:numId w:val="11"/>
        </w:numPr>
      </w:pPr>
      <w:r w:rsidRPr="00227CD7">
        <w:t>Communicate confidently and sensitively with students, parents/carers and colleagues.</w:t>
      </w:r>
    </w:p>
    <w:p w14:paraId="312162C8" w14:textId="77777777" w:rsidR="00227CD7" w:rsidRPr="00227CD7" w:rsidRDefault="00227CD7" w:rsidP="00227CD7">
      <w:pPr>
        <w:numPr>
          <w:ilvl w:val="0"/>
          <w:numId w:val="11"/>
        </w:numPr>
      </w:pPr>
      <w:r w:rsidRPr="00227CD7">
        <w:t>Manage challenging conversations and situations calmly and professionally.</w:t>
      </w:r>
    </w:p>
    <w:p w14:paraId="68D76440" w14:textId="77777777" w:rsidR="00227CD7" w:rsidRPr="00227CD7" w:rsidRDefault="00227CD7" w:rsidP="00227CD7">
      <w:pPr>
        <w:numPr>
          <w:ilvl w:val="0"/>
          <w:numId w:val="11"/>
        </w:numPr>
      </w:pPr>
      <w:r w:rsidRPr="00227CD7">
        <w:t>Demonstrate a firm but supportive approach to behaviour and student expectations.</w:t>
      </w:r>
    </w:p>
    <w:p w14:paraId="2A2DE409" w14:textId="77777777" w:rsidR="00227CD7" w:rsidRPr="00227CD7" w:rsidRDefault="00227CD7" w:rsidP="00227CD7">
      <w:pPr>
        <w:numPr>
          <w:ilvl w:val="0"/>
          <w:numId w:val="11"/>
        </w:numPr>
      </w:pPr>
      <w:r w:rsidRPr="00227CD7">
        <w:t>Identify barriers to learning and contribute to effective strategies for overcoming them.</w:t>
      </w:r>
    </w:p>
    <w:p w14:paraId="3D91FF9E" w14:textId="77777777" w:rsidR="00227CD7" w:rsidRPr="00227CD7" w:rsidRDefault="00227CD7" w:rsidP="00227CD7">
      <w:pPr>
        <w:numPr>
          <w:ilvl w:val="0"/>
          <w:numId w:val="11"/>
        </w:numPr>
      </w:pPr>
      <w:r w:rsidRPr="00227CD7">
        <w:t>Prioritise a varied and demanding workload effectively.</w:t>
      </w:r>
    </w:p>
    <w:p w14:paraId="25081BC7" w14:textId="77777777" w:rsidR="00227CD7" w:rsidRPr="00227CD7" w:rsidRDefault="00227CD7" w:rsidP="00227CD7">
      <w:pPr>
        <w:numPr>
          <w:ilvl w:val="0"/>
          <w:numId w:val="11"/>
        </w:numPr>
      </w:pPr>
      <w:r w:rsidRPr="00227CD7">
        <w:t>Maintain accurate and confidential records.</w:t>
      </w:r>
    </w:p>
    <w:p w14:paraId="431E70CB" w14:textId="77777777" w:rsidR="00227CD7" w:rsidRPr="00227CD7" w:rsidRDefault="00227CD7" w:rsidP="00227CD7">
      <w:pPr>
        <w:numPr>
          <w:ilvl w:val="0"/>
          <w:numId w:val="11"/>
        </w:numPr>
      </w:pPr>
      <w:r w:rsidRPr="00227CD7">
        <w:t>Work effectively both independently and as part of a team.</w:t>
      </w:r>
    </w:p>
    <w:p w14:paraId="01D9EAE0" w14:textId="77777777" w:rsidR="00227CD7" w:rsidRPr="00227CD7" w:rsidRDefault="00227CD7" w:rsidP="00227CD7">
      <w:pPr>
        <w:numPr>
          <w:ilvl w:val="0"/>
          <w:numId w:val="11"/>
        </w:numPr>
      </w:pPr>
      <w:r w:rsidRPr="00227CD7">
        <w:t>Use initiative and make appropriate decisions within the boundaries of the role.</w:t>
      </w:r>
    </w:p>
    <w:p w14:paraId="20143FA9" w14:textId="77777777" w:rsidR="00227CD7" w:rsidRPr="00227CD7" w:rsidRDefault="00227CD7" w:rsidP="00227CD7">
      <w:pPr>
        <w:numPr>
          <w:ilvl w:val="0"/>
          <w:numId w:val="11"/>
        </w:numPr>
      </w:pPr>
      <w:r w:rsidRPr="00227CD7">
        <w:t>Demonstrate good organisational, administrative and IT skills.</w:t>
      </w:r>
    </w:p>
    <w:p w14:paraId="43DAF749" w14:textId="77777777" w:rsidR="00227CD7" w:rsidRPr="00227CD7" w:rsidRDefault="00227CD7" w:rsidP="00227CD7">
      <w:pPr>
        <w:numPr>
          <w:ilvl w:val="0"/>
          <w:numId w:val="11"/>
        </w:numPr>
      </w:pPr>
      <w:r w:rsidRPr="00227CD7">
        <w:t>Understand the importance of confidentiality, safeguarding and information sharing.</w:t>
      </w:r>
    </w:p>
    <w:p w14:paraId="424D818A" w14:textId="77777777" w:rsidR="00227CD7" w:rsidRPr="00227CD7" w:rsidRDefault="00227CD7" w:rsidP="00227CD7">
      <w:r w:rsidRPr="00227CD7">
        <w:rPr>
          <w:b/>
          <w:bCs/>
        </w:rPr>
        <w:t>Personal Qualities</w:t>
      </w:r>
    </w:p>
    <w:p w14:paraId="326F52B1" w14:textId="77777777" w:rsidR="00227CD7" w:rsidRPr="00227CD7" w:rsidRDefault="00227CD7" w:rsidP="00227CD7">
      <w:r w:rsidRPr="00227CD7">
        <w:t>The successful candidate will:</w:t>
      </w:r>
    </w:p>
    <w:p w14:paraId="73C415AE" w14:textId="77777777" w:rsidR="00227CD7" w:rsidRPr="00227CD7" w:rsidRDefault="00227CD7" w:rsidP="00227CD7">
      <w:pPr>
        <w:numPr>
          <w:ilvl w:val="0"/>
          <w:numId w:val="12"/>
        </w:numPr>
      </w:pPr>
      <w:r w:rsidRPr="00227CD7">
        <w:t>Have high expectations for the behaviour, attendance and achievement of all students.</w:t>
      </w:r>
    </w:p>
    <w:p w14:paraId="4480BC0E" w14:textId="77777777" w:rsidR="00227CD7" w:rsidRPr="00227CD7" w:rsidRDefault="00227CD7" w:rsidP="00227CD7">
      <w:pPr>
        <w:numPr>
          <w:ilvl w:val="0"/>
          <w:numId w:val="12"/>
        </w:numPr>
      </w:pPr>
      <w:r w:rsidRPr="00227CD7">
        <w:lastRenderedPageBreak/>
        <w:t>Be approachable, resilient, patient and empathetic.</w:t>
      </w:r>
    </w:p>
    <w:p w14:paraId="19BB4B11" w14:textId="77777777" w:rsidR="00227CD7" w:rsidRPr="00227CD7" w:rsidRDefault="00227CD7" w:rsidP="00227CD7">
      <w:pPr>
        <w:numPr>
          <w:ilvl w:val="0"/>
          <w:numId w:val="12"/>
        </w:numPr>
      </w:pPr>
      <w:r w:rsidRPr="00227CD7">
        <w:t>Demonstrate excellent professional judgement.</w:t>
      </w:r>
    </w:p>
    <w:p w14:paraId="413B86D2" w14:textId="77777777" w:rsidR="00227CD7" w:rsidRPr="00227CD7" w:rsidRDefault="00227CD7" w:rsidP="00227CD7">
      <w:pPr>
        <w:numPr>
          <w:ilvl w:val="0"/>
          <w:numId w:val="12"/>
        </w:numPr>
      </w:pPr>
      <w:r w:rsidRPr="00227CD7">
        <w:t>Be calm and confident when responding to challenging behaviour or difficult circumstances.</w:t>
      </w:r>
    </w:p>
    <w:p w14:paraId="23AFF03F" w14:textId="77777777" w:rsidR="00227CD7" w:rsidRPr="00227CD7" w:rsidRDefault="00227CD7" w:rsidP="00227CD7">
      <w:pPr>
        <w:numPr>
          <w:ilvl w:val="0"/>
          <w:numId w:val="12"/>
        </w:numPr>
      </w:pPr>
      <w:r w:rsidRPr="00227CD7">
        <w:t>Be reliable, organised and able to follow through on agreed actions.</w:t>
      </w:r>
    </w:p>
    <w:p w14:paraId="2FA05F14" w14:textId="77777777" w:rsidR="00227CD7" w:rsidRPr="00227CD7" w:rsidRDefault="00227CD7" w:rsidP="00227CD7">
      <w:pPr>
        <w:numPr>
          <w:ilvl w:val="0"/>
          <w:numId w:val="12"/>
        </w:numPr>
      </w:pPr>
      <w:r w:rsidRPr="00227CD7">
        <w:t>Demonstrate integrity and maintain appropriate confidentiality.</w:t>
      </w:r>
    </w:p>
    <w:p w14:paraId="366C52F7" w14:textId="77777777" w:rsidR="00227CD7" w:rsidRPr="00227CD7" w:rsidRDefault="00227CD7" w:rsidP="00227CD7">
      <w:pPr>
        <w:numPr>
          <w:ilvl w:val="0"/>
          <w:numId w:val="12"/>
        </w:numPr>
      </w:pPr>
      <w:r w:rsidRPr="00227CD7">
        <w:t>Be committed to inclusion and ensuring that every student has the opportunity to succeed.</w:t>
      </w:r>
    </w:p>
    <w:p w14:paraId="74B79941" w14:textId="77777777" w:rsidR="00227CD7" w:rsidRPr="00227CD7" w:rsidRDefault="00227CD7" w:rsidP="00227CD7">
      <w:pPr>
        <w:numPr>
          <w:ilvl w:val="0"/>
          <w:numId w:val="12"/>
        </w:numPr>
      </w:pPr>
      <w:r w:rsidRPr="00227CD7">
        <w:t>Be able to establish positive relationships while maintaining clear professional boundaries.</w:t>
      </w:r>
    </w:p>
    <w:p w14:paraId="427F566A" w14:textId="77777777" w:rsidR="00227CD7" w:rsidRPr="00227CD7" w:rsidRDefault="00227CD7" w:rsidP="00227CD7">
      <w:pPr>
        <w:numPr>
          <w:ilvl w:val="0"/>
          <w:numId w:val="12"/>
        </w:numPr>
      </w:pPr>
      <w:r w:rsidRPr="00227CD7">
        <w:t>Demonstrate a commitment to the ethos and values of Aylesford School and Character Education Trust.</w:t>
      </w:r>
    </w:p>
    <w:p w14:paraId="2A22E777" w14:textId="77777777" w:rsidR="00227CD7" w:rsidRPr="00227CD7" w:rsidRDefault="00227CD7" w:rsidP="00227CD7">
      <w:pPr>
        <w:numPr>
          <w:ilvl w:val="0"/>
          <w:numId w:val="12"/>
        </w:numPr>
      </w:pPr>
      <w:r w:rsidRPr="00227CD7">
        <w:t>Be committed to ongoing professional development.</w:t>
      </w:r>
    </w:p>
    <w:p w14:paraId="18169A99" w14:textId="77777777" w:rsidR="00227CD7" w:rsidRPr="00227CD7" w:rsidRDefault="00227CD7" w:rsidP="00227CD7"/>
    <w:p w14:paraId="3635954E" w14:textId="77777777" w:rsidR="00227CD7" w:rsidRPr="00227CD7" w:rsidRDefault="00227CD7" w:rsidP="00227CD7">
      <w:r w:rsidRPr="00227CD7">
        <w:rPr>
          <w:b/>
          <w:bCs/>
        </w:rPr>
        <w:t>Safeguarding</w:t>
      </w:r>
    </w:p>
    <w:p w14:paraId="40ADB43E" w14:textId="77777777" w:rsidR="00227CD7" w:rsidRPr="00227CD7" w:rsidRDefault="00227CD7" w:rsidP="00227CD7">
      <w:r w:rsidRPr="00227CD7">
        <w:t>Aylesford School and Character Education Trust are committed to safeguarding and promoting the welfare of children and young people. All staff are expected to share this commitment and to act in accordance with the school’s safeguarding and child protection policies and procedures.</w:t>
      </w:r>
    </w:p>
    <w:p w14:paraId="62E87F5F" w14:textId="77777777" w:rsidR="00227CD7" w:rsidRPr="00227CD7" w:rsidRDefault="00227CD7" w:rsidP="00227CD7">
      <w:r w:rsidRPr="00227CD7">
        <w:t>The successful candidate will be required to undertake the appropriate pre-employment checks, including an enhanced Disclosure and Barring Service (DBS) check and other checks required as part of safer recruitment procedures.</w:t>
      </w:r>
    </w:p>
    <w:p w14:paraId="0C6B38FB" w14:textId="77777777" w:rsidR="00227CD7" w:rsidRPr="00227CD7" w:rsidRDefault="00227CD7" w:rsidP="00227CD7"/>
    <w:p w14:paraId="0875A404" w14:textId="77777777" w:rsidR="00227CD7" w:rsidRPr="00227CD7" w:rsidRDefault="00227CD7" w:rsidP="00227CD7">
      <w:r w:rsidRPr="00227CD7">
        <w:rPr>
          <w:b/>
          <w:bCs/>
        </w:rPr>
        <w:t>Equal Opportunities</w:t>
      </w:r>
    </w:p>
    <w:p w14:paraId="2421F516" w14:textId="77777777" w:rsidR="00227CD7" w:rsidRPr="00227CD7" w:rsidRDefault="00227CD7" w:rsidP="00227CD7">
      <w:r w:rsidRPr="00227CD7">
        <w:t>Character Education Trust is committed to equality of opportunity and to creating an inclusive working environment. We welcome applications from suitably qualified candidates from all backgrounds and expect all employees to promote equality, diversity and inclusion in their work.</w:t>
      </w:r>
    </w:p>
    <w:p w14:paraId="45C41958" w14:textId="77777777" w:rsidR="00227CD7" w:rsidRPr="00227CD7" w:rsidRDefault="00227CD7" w:rsidP="00227CD7"/>
    <w:p w14:paraId="0F0D2255" w14:textId="77777777" w:rsidR="00227CD7" w:rsidRPr="00227CD7" w:rsidRDefault="00227CD7" w:rsidP="00227CD7">
      <w:r w:rsidRPr="00227CD7">
        <w:rPr>
          <w:i/>
          <w:iCs/>
        </w:rPr>
        <w:t>This job description outlines the main duties and responsibilities of the post. It is not intended to be an exhaustive list and may be reviewed and amended from time to time, following consultation with the postholder, to reflect the changing needs of the school.</w:t>
      </w:r>
    </w:p>
    <w:p w14:paraId="7B3FD5CC" w14:textId="77777777" w:rsidR="00227CD7" w:rsidRDefault="00227CD7"/>
    <w:sectPr w:rsidR="00227C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C0F"/>
    <w:multiLevelType w:val="multilevel"/>
    <w:tmpl w:val="25C65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74097"/>
    <w:multiLevelType w:val="multilevel"/>
    <w:tmpl w:val="30849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A53A7"/>
    <w:multiLevelType w:val="multilevel"/>
    <w:tmpl w:val="E8580A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94039A"/>
    <w:multiLevelType w:val="multilevel"/>
    <w:tmpl w:val="907A1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FD63E6"/>
    <w:multiLevelType w:val="multilevel"/>
    <w:tmpl w:val="8F4E2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AE3FBB"/>
    <w:multiLevelType w:val="multilevel"/>
    <w:tmpl w:val="4DAC3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F7418D"/>
    <w:multiLevelType w:val="multilevel"/>
    <w:tmpl w:val="F20C6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FE7B52"/>
    <w:multiLevelType w:val="multilevel"/>
    <w:tmpl w:val="9B5A71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087ADF"/>
    <w:multiLevelType w:val="multilevel"/>
    <w:tmpl w:val="0582C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3B39EA"/>
    <w:multiLevelType w:val="multilevel"/>
    <w:tmpl w:val="F036D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223CEC"/>
    <w:multiLevelType w:val="multilevel"/>
    <w:tmpl w:val="E0245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36302E"/>
    <w:multiLevelType w:val="multilevel"/>
    <w:tmpl w:val="061E1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24240341">
    <w:abstractNumId w:val="0"/>
  </w:num>
  <w:num w:numId="2" w16cid:durableId="477845086">
    <w:abstractNumId w:val="4"/>
  </w:num>
  <w:num w:numId="3" w16cid:durableId="1894537259">
    <w:abstractNumId w:val="7"/>
  </w:num>
  <w:num w:numId="4" w16cid:durableId="1152791199">
    <w:abstractNumId w:val="9"/>
  </w:num>
  <w:num w:numId="5" w16cid:durableId="1692032544">
    <w:abstractNumId w:val="11"/>
  </w:num>
  <w:num w:numId="6" w16cid:durableId="80761026">
    <w:abstractNumId w:val="5"/>
  </w:num>
  <w:num w:numId="7" w16cid:durableId="1685280790">
    <w:abstractNumId w:val="8"/>
  </w:num>
  <w:num w:numId="8" w16cid:durableId="1445346101">
    <w:abstractNumId w:val="10"/>
  </w:num>
  <w:num w:numId="9" w16cid:durableId="754471144">
    <w:abstractNumId w:val="6"/>
  </w:num>
  <w:num w:numId="10" w16cid:durableId="1791391439">
    <w:abstractNumId w:val="2"/>
  </w:num>
  <w:num w:numId="11" w16cid:durableId="847912150">
    <w:abstractNumId w:val="1"/>
  </w:num>
  <w:num w:numId="12" w16cid:durableId="371881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D7"/>
    <w:rsid w:val="00146EDC"/>
    <w:rsid w:val="00227CD7"/>
    <w:rsid w:val="002C1817"/>
    <w:rsid w:val="00416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DA6C"/>
  <w15:chartTrackingRefBased/>
  <w15:docId w15:val="{C61E8984-E096-4913-B905-D0B0E063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C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C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C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C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C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C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C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C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C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C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C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C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C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C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C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C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C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CD7"/>
    <w:rPr>
      <w:rFonts w:eastAsiaTheme="majorEastAsia" w:cstheme="majorBidi"/>
      <w:color w:val="272727" w:themeColor="text1" w:themeTint="D8"/>
    </w:rPr>
  </w:style>
  <w:style w:type="paragraph" w:styleId="Title">
    <w:name w:val="Title"/>
    <w:basedOn w:val="Normal"/>
    <w:next w:val="Normal"/>
    <w:link w:val="TitleChar"/>
    <w:uiPriority w:val="10"/>
    <w:qFormat/>
    <w:rsid w:val="00227C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C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C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C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CD7"/>
    <w:pPr>
      <w:spacing w:before="160"/>
      <w:jc w:val="center"/>
    </w:pPr>
    <w:rPr>
      <w:i/>
      <w:iCs/>
      <w:color w:val="404040" w:themeColor="text1" w:themeTint="BF"/>
    </w:rPr>
  </w:style>
  <w:style w:type="character" w:customStyle="1" w:styleId="QuoteChar">
    <w:name w:val="Quote Char"/>
    <w:basedOn w:val="DefaultParagraphFont"/>
    <w:link w:val="Quote"/>
    <w:uiPriority w:val="29"/>
    <w:rsid w:val="00227CD7"/>
    <w:rPr>
      <w:i/>
      <w:iCs/>
      <w:color w:val="404040" w:themeColor="text1" w:themeTint="BF"/>
    </w:rPr>
  </w:style>
  <w:style w:type="paragraph" w:styleId="ListParagraph">
    <w:name w:val="List Paragraph"/>
    <w:basedOn w:val="Normal"/>
    <w:uiPriority w:val="34"/>
    <w:qFormat/>
    <w:rsid w:val="00227CD7"/>
    <w:pPr>
      <w:ind w:left="720"/>
      <w:contextualSpacing/>
    </w:pPr>
  </w:style>
  <w:style w:type="character" w:styleId="IntenseEmphasis">
    <w:name w:val="Intense Emphasis"/>
    <w:basedOn w:val="DefaultParagraphFont"/>
    <w:uiPriority w:val="21"/>
    <w:qFormat/>
    <w:rsid w:val="00227CD7"/>
    <w:rPr>
      <w:i/>
      <w:iCs/>
      <w:color w:val="0F4761" w:themeColor="accent1" w:themeShade="BF"/>
    </w:rPr>
  </w:style>
  <w:style w:type="paragraph" w:styleId="IntenseQuote">
    <w:name w:val="Intense Quote"/>
    <w:basedOn w:val="Normal"/>
    <w:next w:val="Normal"/>
    <w:link w:val="IntenseQuoteChar"/>
    <w:uiPriority w:val="30"/>
    <w:qFormat/>
    <w:rsid w:val="00227C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CD7"/>
    <w:rPr>
      <w:i/>
      <w:iCs/>
      <w:color w:val="0F4761" w:themeColor="accent1" w:themeShade="BF"/>
    </w:rPr>
  </w:style>
  <w:style w:type="character" w:styleId="IntenseReference">
    <w:name w:val="Intense Reference"/>
    <w:basedOn w:val="DefaultParagraphFont"/>
    <w:uiPriority w:val="32"/>
    <w:qFormat/>
    <w:rsid w:val="00227CD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934393">
      <w:bodyDiv w:val="1"/>
      <w:marLeft w:val="0"/>
      <w:marRight w:val="0"/>
      <w:marTop w:val="0"/>
      <w:marBottom w:val="0"/>
      <w:divBdr>
        <w:top w:val="none" w:sz="0" w:space="0" w:color="auto"/>
        <w:left w:val="none" w:sz="0" w:space="0" w:color="auto"/>
        <w:bottom w:val="none" w:sz="0" w:space="0" w:color="auto"/>
        <w:right w:val="none" w:sz="0" w:space="0" w:color="auto"/>
      </w:divBdr>
    </w:div>
    <w:div w:id="134810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9754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Sanchez</dc:creator>
  <cp:keywords/>
  <dc:description/>
  <cp:lastModifiedBy>Mr B Sanchez</cp:lastModifiedBy>
  <cp:revision>2</cp:revision>
  <dcterms:created xsi:type="dcterms:W3CDTF">2026-08-12T13:21:00Z</dcterms:created>
  <dcterms:modified xsi:type="dcterms:W3CDTF">2026-08-12T13:21:00Z</dcterms:modified>
</cp:coreProperties>
</file>