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05A68" w14:textId="3E93B546" w:rsidR="005F2032" w:rsidRPr="00BC268E" w:rsidRDefault="00BC268E" w:rsidP="005F2032">
      <w:pPr>
        <w:rPr>
          <w:b/>
          <w:bCs/>
          <w:sz w:val="28"/>
          <w:szCs w:val="28"/>
        </w:rPr>
      </w:pPr>
      <w:r w:rsidRPr="00BC268E">
        <w:rPr>
          <w:b/>
          <w:bCs/>
          <w:sz w:val="28"/>
          <w:szCs w:val="28"/>
        </w:rPr>
        <w:t xml:space="preserve">Job Description: </w:t>
      </w:r>
      <w:r w:rsidR="005F2032" w:rsidRPr="00BC268E">
        <w:rPr>
          <w:b/>
          <w:bCs/>
          <w:sz w:val="28"/>
          <w:szCs w:val="28"/>
        </w:rPr>
        <w:t>Higher Level Teaching Assistant (HLTA) - SEN Provision</w:t>
      </w:r>
    </w:p>
    <w:p w14:paraId="193924C5" w14:textId="77777777" w:rsidR="005F2032" w:rsidRPr="005F2032" w:rsidRDefault="005F2032" w:rsidP="005F2032">
      <w:pPr>
        <w:rPr>
          <w:b/>
          <w:bCs/>
        </w:rPr>
      </w:pPr>
      <w:r w:rsidRPr="005F2032">
        <w:rPr>
          <w:b/>
          <w:bCs/>
        </w:rPr>
        <w:t>Haven Nook School</w:t>
      </w:r>
    </w:p>
    <w:p w14:paraId="40445D01" w14:textId="77777777" w:rsidR="005F2032" w:rsidRPr="005F2032" w:rsidRDefault="005F2032" w:rsidP="005F2032">
      <w:pPr>
        <w:rPr>
          <w:b/>
          <w:bCs/>
        </w:rPr>
      </w:pPr>
      <w:r w:rsidRPr="005F2032">
        <w:rPr>
          <w:b/>
          <w:bCs/>
        </w:rPr>
        <w:t>About Us</w:t>
      </w:r>
    </w:p>
    <w:p w14:paraId="19B0B520" w14:textId="77777777" w:rsidR="005F2032" w:rsidRPr="005F2032" w:rsidRDefault="005F2032" w:rsidP="005F2032">
      <w:r w:rsidRPr="005F2032">
        <w:t xml:space="preserve">At </w:t>
      </w:r>
      <w:r w:rsidRPr="005F2032">
        <w:rPr>
          <w:b/>
          <w:bCs/>
        </w:rPr>
        <w:t>Haven Nook School</w:t>
      </w:r>
      <w:r w:rsidRPr="005F2032">
        <w:t>, we transform lives by igniting a passion for life and learning.</w:t>
      </w:r>
    </w:p>
    <w:p w14:paraId="36431001" w14:textId="09ED9782" w:rsidR="005F2032" w:rsidRPr="005F2032" w:rsidRDefault="005F2032" w:rsidP="005F2032">
      <w:r w:rsidRPr="005F2032">
        <w:t xml:space="preserve">Our vision is to bring inspiration and creativity to children and young people with neurodiverse, social, emotional, and mental health needs. We are </w:t>
      </w:r>
      <w:r w:rsidRPr="005F2032">
        <w:rPr>
          <w:b/>
          <w:bCs/>
        </w:rPr>
        <w:t>Visionary, Brave and Impactful</w:t>
      </w:r>
      <w:r w:rsidRPr="005F2032">
        <w:t xml:space="preserve"> in everything we do, providing a safe, inclusive, and aspirational environment where every learner can achieve their unique potential.</w:t>
      </w:r>
    </w:p>
    <w:p w14:paraId="45C9D346" w14:textId="77777777" w:rsidR="005F2032" w:rsidRPr="005F2032" w:rsidRDefault="005F2032" w:rsidP="005F2032">
      <w:pPr>
        <w:rPr>
          <w:b/>
          <w:bCs/>
        </w:rPr>
      </w:pPr>
      <w:r w:rsidRPr="005F2032">
        <w:rPr>
          <w:b/>
          <w:bCs/>
        </w:rPr>
        <w:t>Purpose of the Role</w:t>
      </w:r>
    </w:p>
    <w:p w14:paraId="6ABB0742" w14:textId="77777777" w:rsidR="005F2032" w:rsidRPr="005F2032" w:rsidRDefault="005F2032" w:rsidP="005F2032">
      <w:r w:rsidRPr="005F2032">
        <w:t>The Higher Level Teaching Assistant (HLTA) plays a key role in supporting teaching and learning across the school and helping pupils achieve the outcomes identified within their Education, Health and Care Plans (EHCPs).</w:t>
      </w:r>
    </w:p>
    <w:p w14:paraId="24125F39" w14:textId="77777777" w:rsidR="005F2032" w:rsidRPr="005F2032" w:rsidRDefault="005F2032" w:rsidP="005F2032">
      <w:r w:rsidRPr="005F2032">
        <w:t>Working under the direction of teaching staff and senior leaders, the HLTA will lead learning activities, deliver planned interventions, and provide high-quality support for individual pupils, groups, and classes. The role includes taking responsibility for delivering learning independently when required, assessing pupil progress, contributing to planning, and supporting colleagues to ensure the best possible outcomes for learners.</w:t>
      </w:r>
    </w:p>
    <w:p w14:paraId="6FDBC4ED" w14:textId="77777777" w:rsidR="005F2032" w:rsidRPr="005F2032" w:rsidRDefault="005F2032" w:rsidP="005F2032">
      <w:r w:rsidRPr="005F2032">
        <w:t>The HLTA will embody Haven Nook's values of Compassion, Aspiration, Inspiration, Nurture and Trust, helping pupils to develop academically, socially and emotionally.</w:t>
      </w:r>
    </w:p>
    <w:p w14:paraId="5D1EB347" w14:textId="60D0FC69" w:rsidR="005F2032" w:rsidRPr="005F2032" w:rsidRDefault="005F2032" w:rsidP="005F2032"/>
    <w:p w14:paraId="7DD09C4E" w14:textId="77777777" w:rsidR="005F2032" w:rsidRPr="005F2032" w:rsidRDefault="005F2032" w:rsidP="005F2032">
      <w:pPr>
        <w:rPr>
          <w:b/>
          <w:bCs/>
        </w:rPr>
      </w:pPr>
      <w:r w:rsidRPr="005F2032">
        <w:rPr>
          <w:b/>
          <w:bCs/>
        </w:rPr>
        <w:t>Key Responsibilities</w:t>
      </w:r>
    </w:p>
    <w:p w14:paraId="470963A8" w14:textId="77777777" w:rsidR="005F2032" w:rsidRPr="005F2032" w:rsidRDefault="005F2032" w:rsidP="005F2032">
      <w:pPr>
        <w:rPr>
          <w:b/>
          <w:bCs/>
        </w:rPr>
      </w:pPr>
      <w:r w:rsidRPr="005F2032">
        <w:rPr>
          <w:b/>
          <w:bCs/>
        </w:rPr>
        <w:t>Teaching and Learning</w:t>
      </w:r>
    </w:p>
    <w:p w14:paraId="4E40FFAB" w14:textId="77777777" w:rsidR="005F2032" w:rsidRPr="005F2032" w:rsidRDefault="005F2032" w:rsidP="005F2032">
      <w:pPr>
        <w:numPr>
          <w:ilvl w:val="0"/>
          <w:numId w:val="1"/>
        </w:numPr>
      </w:pPr>
      <w:r w:rsidRPr="005F2032">
        <w:t>Deliver learning activities for individuals, groups, and whole classes under the guidance of teaching staff.</w:t>
      </w:r>
    </w:p>
    <w:p w14:paraId="2E9D2295" w14:textId="77777777" w:rsidR="005F2032" w:rsidRPr="005F2032" w:rsidRDefault="005F2032" w:rsidP="005F2032">
      <w:pPr>
        <w:numPr>
          <w:ilvl w:val="0"/>
          <w:numId w:val="1"/>
        </w:numPr>
      </w:pPr>
      <w:r w:rsidRPr="005F2032">
        <w:t>Lead lessons and learning sessions in the planned absence of a teacher, ensuring continuity of learning and positive pupil engagement.</w:t>
      </w:r>
    </w:p>
    <w:p w14:paraId="5D447157" w14:textId="77777777" w:rsidR="005F2032" w:rsidRPr="005F2032" w:rsidRDefault="005F2032" w:rsidP="005F2032">
      <w:pPr>
        <w:numPr>
          <w:ilvl w:val="0"/>
          <w:numId w:val="1"/>
        </w:numPr>
      </w:pPr>
      <w:r w:rsidRPr="005F2032">
        <w:t>Contribute to the planning, preparation, adaptation, and evaluation of learning activities to meet pupils' individual needs.</w:t>
      </w:r>
    </w:p>
    <w:p w14:paraId="25BCEDD3" w14:textId="77777777" w:rsidR="005F2032" w:rsidRPr="005F2032" w:rsidRDefault="005F2032" w:rsidP="005F2032">
      <w:pPr>
        <w:numPr>
          <w:ilvl w:val="0"/>
          <w:numId w:val="1"/>
        </w:numPr>
      </w:pPr>
      <w:r w:rsidRPr="005F2032">
        <w:t>Support the delivery of a broad, balanced, and engaging curriculum that promotes achievement and personal development.</w:t>
      </w:r>
    </w:p>
    <w:p w14:paraId="5BFC7B9C" w14:textId="77777777" w:rsidR="005F2032" w:rsidRPr="005F2032" w:rsidRDefault="005F2032" w:rsidP="005F2032">
      <w:pPr>
        <w:numPr>
          <w:ilvl w:val="0"/>
          <w:numId w:val="1"/>
        </w:numPr>
      </w:pPr>
      <w:r w:rsidRPr="005F2032">
        <w:t>Adapt teaching approaches, resources, and learning environments to support pupils with a wide range of SEND needs.</w:t>
      </w:r>
    </w:p>
    <w:p w14:paraId="001F0636" w14:textId="77777777" w:rsidR="005F2032" w:rsidRPr="005F2032" w:rsidRDefault="005F2032" w:rsidP="005F2032">
      <w:pPr>
        <w:numPr>
          <w:ilvl w:val="0"/>
          <w:numId w:val="1"/>
        </w:numPr>
      </w:pPr>
      <w:r w:rsidRPr="005F2032">
        <w:lastRenderedPageBreak/>
        <w:t>Promote pupils' independence, confidence, resilience, and self-regulation.</w:t>
      </w:r>
    </w:p>
    <w:p w14:paraId="413E06BB" w14:textId="77777777" w:rsidR="005F2032" w:rsidRPr="005F2032" w:rsidRDefault="005F2032" w:rsidP="005F2032">
      <w:pPr>
        <w:numPr>
          <w:ilvl w:val="0"/>
          <w:numId w:val="1"/>
        </w:numPr>
      </w:pPr>
      <w:r w:rsidRPr="005F2032">
        <w:t>Use effective behaviour support strategies in line with school policies and trauma-informed approaches.</w:t>
      </w:r>
    </w:p>
    <w:p w14:paraId="039507DC" w14:textId="77777777" w:rsidR="005F2032" w:rsidRPr="005F2032" w:rsidRDefault="005F2032" w:rsidP="005F2032">
      <w:pPr>
        <w:numPr>
          <w:ilvl w:val="0"/>
          <w:numId w:val="1"/>
        </w:numPr>
      </w:pPr>
      <w:r w:rsidRPr="005F2032">
        <w:t>Support learning across a range of curriculum areas, including literacy, numeracy, communication, and personal development.</w:t>
      </w:r>
    </w:p>
    <w:p w14:paraId="075B2F35" w14:textId="77777777" w:rsidR="005F2032" w:rsidRPr="005F2032" w:rsidRDefault="005F2032" w:rsidP="005F2032">
      <w:pPr>
        <w:numPr>
          <w:ilvl w:val="0"/>
          <w:numId w:val="1"/>
        </w:numPr>
      </w:pPr>
      <w:r w:rsidRPr="005F2032">
        <w:t>Use ICT and assistive technologies effectively to enhance learning outcomes.</w:t>
      </w:r>
    </w:p>
    <w:p w14:paraId="502EC524" w14:textId="241BFD4B" w:rsidR="005F2032" w:rsidRPr="005F2032" w:rsidRDefault="005F2032" w:rsidP="005F2032"/>
    <w:p w14:paraId="2D4DDB75" w14:textId="77777777" w:rsidR="005F2032" w:rsidRPr="005F2032" w:rsidRDefault="005F2032" w:rsidP="005F2032">
      <w:pPr>
        <w:rPr>
          <w:b/>
          <w:bCs/>
        </w:rPr>
      </w:pPr>
      <w:r w:rsidRPr="005F2032">
        <w:rPr>
          <w:b/>
          <w:bCs/>
        </w:rPr>
        <w:t>Pupil Progress and Assessment</w:t>
      </w:r>
    </w:p>
    <w:p w14:paraId="1EE8E821" w14:textId="77777777" w:rsidR="005F2032" w:rsidRPr="005F2032" w:rsidRDefault="005F2032" w:rsidP="005F2032">
      <w:pPr>
        <w:numPr>
          <w:ilvl w:val="0"/>
          <w:numId w:val="2"/>
        </w:numPr>
      </w:pPr>
      <w:r w:rsidRPr="005F2032">
        <w:t>Monitor, assess, record, and report on pupil progress, attainment, behaviour, and wellbeing.</w:t>
      </w:r>
    </w:p>
    <w:p w14:paraId="681DFE8C" w14:textId="77777777" w:rsidR="005F2032" w:rsidRPr="005F2032" w:rsidRDefault="005F2032" w:rsidP="005F2032">
      <w:pPr>
        <w:numPr>
          <w:ilvl w:val="0"/>
          <w:numId w:val="2"/>
        </w:numPr>
      </w:pPr>
      <w:r w:rsidRPr="005F2032">
        <w:t>Provide regular feedback to teachers and other professionals to inform planning and next steps.</w:t>
      </w:r>
    </w:p>
    <w:p w14:paraId="61BB226A" w14:textId="77777777" w:rsidR="005F2032" w:rsidRPr="005F2032" w:rsidRDefault="005F2032" w:rsidP="005F2032">
      <w:pPr>
        <w:numPr>
          <w:ilvl w:val="0"/>
          <w:numId w:val="2"/>
        </w:numPr>
      </w:pPr>
      <w:r w:rsidRPr="005F2032">
        <w:t>Support the implementation and review of EHCP outcomes, intervention plans, and individual support programmes.</w:t>
      </w:r>
    </w:p>
    <w:p w14:paraId="63242960" w14:textId="77777777" w:rsidR="005F2032" w:rsidRPr="005F2032" w:rsidRDefault="005F2032" w:rsidP="005F2032">
      <w:pPr>
        <w:numPr>
          <w:ilvl w:val="0"/>
          <w:numId w:val="2"/>
        </w:numPr>
      </w:pPr>
      <w:r w:rsidRPr="005F2032">
        <w:t>Deliver evidence-based interventions to support academic, social, emotional, and communication development.</w:t>
      </w:r>
    </w:p>
    <w:p w14:paraId="7D544527" w14:textId="77777777" w:rsidR="005F2032" w:rsidRPr="005F2032" w:rsidRDefault="005F2032" w:rsidP="005F2032">
      <w:pPr>
        <w:numPr>
          <w:ilvl w:val="0"/>
          <w:numId w:val="2"/>
        </w:numPr>
      </w:pPr>
      <w:r w:rsidRPr="005F2032">
        <w:t>Analyse progress information and contribute to identifying effective strategies to overcome barriers to learning.</w:t>
      </w:r>
    </w:p>
    <w:p w14:paraId="24EDDDFC" w14:textId="77777777" w:rsidR="005F2032" w:rsidRPr="005F2032" w:rsidRDefault="005F2032" w:rsidP="005F2032">
      <w:pPr>
        <w:numPr>
          <w:ilvl w:val="0"/>
          <w:numId w:val="2"/>
        </w:numPr>
      </w:pPr>
      <w:r w:rsidRPr="005F2032">
        <w:t>Celebrate achievement and support pupils to recognise and take ownership of their progress.</w:t>
      </w:r>
    </w:p>
    <w:p w14:paraId="5469C6EA" w14:textId="3FE08A07" w:rsidR="005F2032" w:rsidRPr="005F2032" w:rsidRDefault="005F2032" w:rsidP="005F2032"/>
    <w:p w14:paraId="7900EBF3" w14:textId="77777777" w:rsidR="005F2032" w:rsidRPr="005F2032" w:rsidRDefault="005F2032" w:rsidP="005F2032">
      <w:pPr>
        <w:rPr>
          <w:b/>
          <w:bCs/>
        </w:rPr>
      </w:pPr>
      <w:r w:rsidRPr="005F2032">
        <w:rPr>
          <w:b/>
          <w:bCs/>
        </w:rPr>
        <w:t>SEND Support and Wellbeing</w:t>
      </w:r>
    </w:p>
    <w:p w14:paraId="3368CD87" w14:textId="77777777" w:rsidR="005F2032" w:rsidRPr="005F2032" w:rsidRDefault="005F2032" w:rsidP="005F2032">
      <w:pPr>
        <w:numPr>
          <w:ilvl w:val="0"/>
          <w:numId w:val="3"/>
        </w:numPr>
      </w:pPr>
      <w:r w:rsidRPr="005F2032">
        <w:t>Build positive, trusting relationships that help pupils feel safe, valued, and understood.</w:t>
      </w:r>
    </w:p>
    <w:p w14:paraId="56A17E72" w14:textId="77777777" w:rsidR="005F2032" w:rsidRPr="005F2032" w:rsidRDefault="005F2032" w:rsidP="005F2032">
      <w:pPr>
        <w:numPr>
          <w:ilvl w:val="0"/>
          <w:numId w:val="3"/>
        </w:numPr>
      </w:pPr>
      <w:r w:rsidRPr="005F2032">
        <w:t>Support pupils with autism, ADHD, SEMH needs, anxiety, PDA, and other additional needs.</w:t>
      </w:r>
    </w:p>
    <w:p w14:paraId="0C7CC36B" w14:textId="77777777" w:rsidR="005F2032" w:rsidRPr="005F2032" w:rsidRDefault="005F2032" w:rsidP="005F2032">
      <w:pPr>
        <w:numPr>
          <w:ilvl w:val="0"/>
          <w:numId w:val="3"/>
        </w:numPr>
      </w:pPr>
      <w:r w:rsidRPr="005F2032">
        <w:t>Promote emotional wellbeing, resilience, and positive learning behaviours.</w:t>
      </w:r>
    </w:p>
    <w:p w14:paraId="296197D8" w14:textId="77777777" w:rsidR="005F2032" w:rsidRPr="005F2032" w:rsidRDefault="005F2032" w:rsidP="005F2032">
      <w:pPr>
        <w:numPr>
          <w:ilvl w:val="0"/>
          <w:numId w:val="3"/>
        </w:numPr>
      </w:pPr>
      <w:r w:rsidRPr="005F2032">
        <w:t>Use restorative and therapeutic approaches to support pupil development.</w:t>
      </w:r>
    </w:p>
    <w:p w14:paraId="200B073F" w14:textId="77777777" w:rsidR="005F2032" w:rsidRPr="005F2032" w:rsidRDefault="005F2032" w:rsidP="005F2032">
      <w:pPr>
        <w:numPr>
          <w:ilvl w:val="0"/>
          <w:numId w:val="3"/>
        </w:numPr>
      </w:pPr>
      <w:r w:rsidRPr="005F2032">
        <w:t>Work collaboratively with pastoral, therapeutic, and safeguarding teams to ensure holistic support for learners.</w:t>
      </w:r>
    </w:p>
    <w:p w14:paraId="6221C431" w14:textId="77777777" w:rsidR="005F2032" w:rsidRPr="005F2032" w:rsidRDefault="005F2032" w:rsidP="005F2032">
      <w:pPr>
        <w:numPr>
          <w:ilvl w:val="0"/>
          <w:numId w:val="3"/>
        </w:numPr>
      </w:pPr>
      <w:r w:rsidRPr="005F2032">
        <w:t>Support pupils throughout the school day, including transitions, enrichment activities, educational visits, breaktimes, and lunchtimes where required.</w:t>
      </w:r>
    </w:p>
    <w:p w14:paraId="44707081" w14:textId="0C7D5989" w:rsidR="005F2032" w:rsidRPr="005F2032" w:rsidRDefault="005F2032" w:rsidP="005F2032"/>
    <w:p w14:paraId="2898E380" w14:textId="77777777" w:rsidR="005F2032" w:rsidRPr="005F2032" w:rsidRDefault="005F2032" w:rsidP="005F2032">
      <w:pPr>
        <w:rPr>
          <w:b/>
          <w:bCs/>
        </w:rPr>
      </w:pPr>
      <w:r w:rsidRPr="005F2032">
        <w:rPr>
          <w:b/>
          <w:bCs/>
        </w:rPr>
        <w:t>Leadership and Professional Practice</w:t>
      </w:r>
    </w:p>
    <w:p w14:paraId="0C5C68CA" w14:textId="77777777" w:rsidR="005F2032" w:rsidRPr="005F2032" w:rsidRDefault="005F2032" w:rsidP="005F2032">
      <w:pPr>
        <w:numPr>
          <w:ilvl w:val="0"/>
          <w:numId w:val="4"/>
        </w:numPr>
      </w:pPr>
      <w:r w:rsidRPr="005F2032">
        <w:t>Act as a role model for high-quality inclusive practice.</w:t>
      </w:r>
    </w:p>
    <w:p w14:paraId="502CC534" w14:textId="77777777" w:rsidR="005F2032" w:rsidRPr="005F2032" w:rsidRDefault="005F2032" w:rsidP="005F2032">
      <w:pPr>
        <w:numPr>
          <w:ilvl w:val="0"/>
          <w:numId w:val="4"/>
        </w:numPr>
      </w:pPr>
      <w:r w:rsidRPr="005F2032">
        <w:t>Support, mentor, and share expertise with Teaching Assistants and colleagues where appropriate.</w:t>
      </w:r>
    </w:p>
    <w:p w14:paraId="60964217" w14:textId="77777777" w:rsidR="005F2032" w:rsidRPr="005F2032" w:rsidRDefault="005F2032" w:rsidP="005F2032">
      <w:pPr>
        <w:numPr>
          <w:ilvl w:val="0"/>
          <w:numId w:val="4"/>
        </w:numPr>
      </w:pPr>
      <w:r w:rsidRPr="005F2032">
        <w:t>Contribute to the development of learning resources, intervention programmes, and school initiatives.</w:t>
      </w:r>
    </w:p>
    <w:p w14:paraId="7F726343" w14:textId="77777777" w:rsidR="005F2032" w:rsidRPr="005F2032" w:rsidRDefault="005F2032" w:rsidP="005F2032">
      <w:pPr>
        <w:numPr>
          <w:ilvl w:val="0"/>
          <w:numId w:val="4"/>
        </w:numPr>
      </w:pPr>
      <w:r w:rsidRPr="005F2032">
        <w:t>Demonstrate initiative and professional judgement when managing learning activities and responding to pupil needs.</w:t>
      </w:r>
    </w:p>
    <w:p w14:paraId="62570BA8" w14:textId="77777777" w:rsidR="005F2032" w:rsidRPr="005F2032" w:rsidRDefault="005F2032" w:rsidP="005F2032">
      <w:pPr>
        <w:numPr>
          <w:ilvl w:val="0"/>
          <w:numId w:val="4"/>
        </w:numPr>
      </w:pPr>
      <w:r w:rsidRPr="005F2032">
        <w:t>Participate in meetings, training, supervision, and professional development activities.</w:t>
      </w:r>
    </w:p>
    <w:p w14:paraId="406711DC" w14:textId="77777777" w:rsidR="005F2032" w:rsidRPr="005F2032" w:rsidRDefault="005F2032" w:rsidP="005F2032">
      <w:pPr>
        <w:numPr>
          <w:ilvl w:val="0"/>
          <w:numId w:val="4"/>
        </w:numPr>
      </w:pPr>
      <w:r w:rsidRPr="005F2032">
        <w:t>Reflect on and continually improve professional practice in line with the HLTA Standards.</w:t>
      </w:r>
    </w:p>
    <w:p w14:paraId="4D24F8FE" w14:textId="77777777" w:rsidR="005F2032" w:rsidRPr="005F2032" w:rsidRDefault="005F2032" w:rsidP="005F2032">
      <w:pPr>
        <w:numPr>
          <w:ilvl w:val="0"/>
          <w:numId w:val="4"/>
        </w:numPr>
      </w:pPr>
      <w:r w:rsidRPr="005F2032">
        <w:t>Contribute positively to the wider life and ethos of the school.</w:t>
      </w:r>
    </w:p>
    <w:p w14:paraId="1E70FA79" w14:textId="5EB979AA" w:rsidR="005F2032" w:rsidRPr="005F2032" w:rsidRDefault="005F2032" w:rsidP="005F2032"/>
    <w:p w14:paraId="6F45B165" w14:textId="77777777" w:rsidR="005F2032" w:rsidRPr="005F2032" w:rsidRDefault="005F2032" w:rsidP="005F2032">
      <w:pPr>
        <w:rPr>
          <w:b/>
          <w:bCs/>
        </w:rPr>
      </w:pPr>
      <w:r w:rsidRPr="005F2032">
        <w:rPr>
          <w:b/>
          <w:bCs/>
        </w:rPr>
        <w:t>Partnership Working</w:t>
      </w:r>
    </w:p>
    <w:p w14:paraId="5FB36DCB" w14:textId="77777777" w:rsidR="005F2032" w:rsidRPr="005F2032" w:rsidRDefault="005F2032" w:rsidP="005F2032">
      <w:pPr>
        <w:numPr>
          <w:ilvl w:val="0"/>
          <w:numId w:val="5"/>
        </w:numPr>
      </w:pPr>
      <w:r w:rsidRPr="005F2032">
        <w:t>Work collaboratively with teachers, parents/carers, external agencies, therapists, and other professionals.</w:t>
      </w:r>
    </w:p>
    <w:p w14:paraId="0187F990" w14:textId="77777777" w:rsidR="005F2032" w:rsidRPr="005F2032" w:rsidRDefault="005F2032" w:rsidP="005F2032">
      <w:pPr>
        <w:numPr>
          <w:ilvl w:val="0"/>
          <w:numId w:val="5"/>
        </w:numPr>
      </w:pPr>
      <w:r w:rsidRPr="005F2032">
        <w:t>Communicate effectively regarding pupil progress, wellbeing, and support strategies.</w:t>
      </w:r>
    </w:p>
    <w:p w14:paraId="587DC39B" w14:textId="77777777" w:rsidR="005F2032" w:rsidRPr="005F2032" w:rsidRDefault="005F2032" w:rsidP="005F2032">
      <w:pPr>
        <w:numPr>
          <w:ilvl w:val="0"/>
          <w:numId w:val="5"/>
        </w:numPr>
      </w:pPr>
      <w:r w:rsidRPr="005F2032">
        <w:t>Contribute to reviews, meetings, and multi-agency planning where appropriate.</w:t>
      </w:r>
    </w:p>
    <w:p w14:paraId="6BC5F749" w14:textId="77777777" w:rsidR="005F2032" w:rsidRPr="005F2032" w:rsidRDefault="005F2032" w:rsidP="005F2032">
      <w:pPr>
        <w:numPr>
          <w:ilvl w:val="0"/>
          <w:numId w:val="5"/>
        </w:numPr>
      </w:pPr>
      <w:r w:rsidRPr="005F2032">
        <w:t>Help ensure that families feel welcomed, informed, and supported.</w:t>
      </w:r>
    </w:p>
    <w:p w14:paraId="24AC98FE" w14:textId="2F8364A9" w:rsidR="005F2032" w:rsidRPr="005F2032" w:rsidRDefault="005F2032" w:rsidP="005F2032"/>
    <w:p w14:paraId="0C760A4A" w14:textId="77777777" w:rsidR="005F2032" w:rsidRPr="005F2032" w:rsidRDefault="005F2032" w:rsidP="005F2032">
      <w:pPr>
        <w:rPr>
          <w:b/>
          <w:bCs/>
        </w:rPr>
      </w:pPr>
      <w:r w:rsidRPr="005F2032">
        <w:rPr>
          <w:b/>
          <w:bCs/>
        </w:rPr>
        <w:t>Safeguarding, Health and Safety</w:t>
      </w:r>
    </w:p>
    <w:p w14:paraId="27756D56" w14:textId="77777777" w:rsidR="005F2032" w:rsidRPr="005F2032" w:rsidRDefault="005F2032" w:rsidP="005F2032">
      <w:pPr>
        <w:numPr>
          <w:ilvl w:val="0"/>
          <w:numId w:val="6"/>
        </w:numPr>
      </w:pPr>
      <w:r w:rsidRPr="005F2032">
        <w:t>Safeguard and promote the welfare of all pupils in accordance with Keeping Children Safe in Education (KCSIE) and school policies.</w:t>
      </w:r>
    </w:p>
    <w:p w14:paraId="5EF03569" w14:textId="77777777" w:rsidR="005F2032" w:rsidRPr="005F2032" w:rsidRDefault="005F2032" w:rsidP="005F2032">
      <w:pPr>
        <w:numPr>
          <w:ilvl w:val="0"/>
          <w:numId w:val="6"/>
        </w:numPr>
      </w:pPr>
      <w:r w:rsidRPr="005F2032">
        <w:t>Understand and follow all safeguarding, child protection, behaviour, attendance, and health and safety procedures.</w:t>
      </w:r>
    </w:p>
    <w:p w14:paraId="403DEDB0" w14:textId="77777777" w:rsidR="005F2032" w:rsidRPr="005F2032" w:rsidRDefault="005F2032" w:rsidP="005F2032">
      <w:pPr>
        <w:numPr>
          <w:ilvl w:val="0"/>
          <w:numId w:val="6"/>
        </w:numPr>
      </w:pPr>
      <w:r w:rsidRPr="005F2032">
        <w:t>Promote a safe, inclusive, and positive learning environment for all pupils.</w:t>
      </w:r>
    </w:p>
    <w:p w14:paraId="22D44C09" w14:textId="77777777" w:rsidR="005F2032" w:rsidRPr="005F2032" w:rsidRDefault="005F2032" w:rsidP="005F2032">
      <w:pPr>
        <w:numPr>
          <w:ilvl w:val="0"/>
          <w:numId w:val="6"/>
        </w:numPr>
      </w:pPr>
      <w:r w:rsidRPr="005F2032">
        <w:t>Undertake relevant safeguarding and compliance training as required.</w:t>
      </w:r>
    </w:p>
    <w:p w14:paraId="4575B99B" w14:textId="666CF3FA" w:rsidR="005F2032" w:rsidRPr="005F2032" w:rsidRDefault="005F2032" w:rsidP="005F2032"/>
    <w:p w14:paraId="505E3BF6" w14:textId="23A338C1" w:rsidR="005F2032" w:rsidRPr="005F2032" w:rsidRDefault="005F2032" w:rsidP="005F2032">
      <w:pPr>
        <w:rPr>
          <w:b/>
          <w:bCs/>
          <w:sz w:val="36"/>
          <w:szCs w:val="36"/>
        </w:rPr>
      </w:pPr>
      <w:r>
        <w:rPr>
          <w:b/>
          <w:bCs/>
          <w:sz w:val="36"/>
          <w:szCs w:val="36"/>
        </w:rPr>
        <w:br w:type="page"/>
      </w:r>
      <w:r w:rsidRPr="005F2032">
        <w:rPr>
          <w:b/>
          <w:bCs/>
          <w:sz w:val="36"/>
          <w:szCs w:val="36"/>
        </w:rPr>
        <w:lastRenderedPageBreak/>
        <w:t>Person Specification</w:t>
      </w:r>
    </w:p>
    <w:p w14:paraId="4A2F1F3D" w14:textId="77777777" w:rsidR="005F2032" w:rsidRPr="005F2032" w:rsidRDefault="005F2032" w:rsidP="005F2032">
      <w:pPr>
        <w:rPr>
          <w:b/>
          <w:bCs/>
        </w:rPr>
      </w:pPr>
      <w:r w:rsidRPr="005F2032">
        <w:rPr>
          <w:b/>
          <w:bCs/>
        </w:rPr>
        <w:t>Essential Criteria</w:t>
      </w:r>
    </w:p>
    <w:p w14:paraId="0CCE3CF5" w14:textId="77777777" w:rsidR="005F2032" w:rsidRPr="005F2032" w:rsidRDefault="005F2032" w:rsidP="005F2032">
      <w:pPr>
        <w:rPr>
          <w:b/>
          <w:bCs/>
        </w:rPr>
      </w:pPr>
      <w:r w:rsidRPr="005F2032">
        <w:rPr>
          <w:b/>
          <w:bCs/>
        </w:rPr>
        <w:t>Qualifications</w:t>
      </w:r>
    </w:p>
    <w:p w14:paraId="5F0535A7" w14:textId="77777777" w:rsidR="005F2032" w:rsidRPr="005F2032" w:rsidRDefault="005F2032" w:rsidP="005F2032">
      <w:pPr>
        <w:numPr>
          <w:ilvl w:val="0"/>
          <w:numId w:val="7"/>
        </w:numPr>
      </w:pPr>
      <w:r w:rsidRPr="005F2032">
        <w:t>HLTA Status or willingness to work towards HLTA Status.</w:t>
      </w:r>
    </w:p>
    <w:p w14:paraId="65E83FC7" w14:textId="77777777" w:rsidR="005F2032" w:rsidRPr="005F2032" w:rsidRDefault="005F2032" w:rsidP="005F2032">
      <w:pPr>
        <w:numPr>
          <w:ilvl w:val="0"/>
          <w:numId w:val="7"/>
        </w:numPr>
      </w:pPr>
      <w:r w:rsidRPr="005F2032">
        <w:t>GCSE Grade C/4 or above (or equivalent) in English and Mathematics.</w:t>
      </w:r>
    </w:p>
    <w:p w14:paraId="19E395A7" w14:textId="77777777" w:rsidR="005F2032" w:rsidRPr="005F2032" w:rsidRDefault="005F2032" w:rsidP="005F2032">
      <w:pPr>
        <w:numPr>
          <w:ilvl w:val="0"/>
          <w:numId w:val="7"/>
        </w:numPr>
      </w:pPr>
      <w:r w:rsidRPr="005F2032">
        <w:t>Relevant Level 3 qualification in Supporting Teaching and Learning, Education, Child Development, or equivalent experience.</w:t>
      </w:r>
    </w:p>
    <w:p w14:paraId="4AF0F1C6" w14:textId="77777777" w:rsidR="005F2032" w:rsidRPr="005F2032" w:rsidRDefault="005F2032" w:rsidP="005F2032">
      <w:pPr>
        <w:rPr>
          <w:b/>
          <w:bCs/>
        </w:rPr>
      </w:pPr>
      <w:r w:rsidRPr="005F2032">
        <w:rPr>
          <w:b/>
          <w:bCs/>
        </w:rPr>
        <w:t>Experience</w:t>
      </w:r>
    </w:p>
    <w:p w14:paraId="1878050F" w14:textId="77777777" w:rsidR="005F2032" w:rsidRPr="005F2032" w:rsidRDefault="005F2032" w:rsidP="005F2032">
      <w:pPr>
        <w:numPr>
          <w:ilvl w:val="0"/>
          <w:numId w:val="8"/>
        </w:numPr>
      </w:pPr>
      <w:r w:rsidRPr="005F2032">
        <w:t>Significant experience supporting children and young people with SEND.</w:t>
      </w:r>
    </w:p>
    <w:p w14:paraId="4F66D8E7" w14:textId="77777777" w:rsidR="005F2032" w:rsidRPr="005F2032" w:rsidRDefault="005F2032" w:rsidP="005F2032">
      <w:pPr>
        <w:numPr>
          <w:ilvl w:val="0"/>
          <w:numId w:val="8"/>
        </w:numPr>
      </w:pPr>
      <w:r w:rsidRPr="005F2032">
        <w:t>Experience delivering learning activities and interventions to individuals and groups.</w:t>
      </w:r>
    </w:p>
    <w:p w14:paraId="379C088F" w14:textId="77777777" w:rsidR="005F2032" w:rsidRPr="005F2032" w:rsidRDefault="005F2032" w:rsidP="005F2032">
      <w:pPr>
        <w:numPr>
          <w:ilvl w:val="0"/>
          <w:numId w:val="8"/>
        </w:numPr>
      </w:pPr>
      <w:r w:rsidRPr="005F2032">
        <w:t>Experience working with pupils with autism, ADHD, SEMH needs, anxiety, or related needs.</w:t>
      </w:r>
    </w:p>
    <w:p w14:paraId="78012C57" w14:textId="77777777" w:rsidR="005F2032" w:rsidRPr="005F2032" w:rsidRDefault="005F2032" w:rsidP="005F2032">
      <w:pPr>
        <w:numPr>
          <w:ilvl w:val="0"/>
          <w:numId w:val="8"/>
        </w:numPr>
      </w:pPr>
      <w:r w:rsidRPr="005F2032">
        <w:t>Experience monitoring and recording pupil progress.</w:t>
      </w:r>
    </w:p>
    <w:p w14:paraId="600EF001" w14:textId="77777777" w:rsidR="005F2032" w:rsidRPr="005F2032" w:rsidRDefault="005F2032" w:rsidP="005F2032">
      <w:pPr>
        <w:numPr>
          <w:ilvl w:val="0"/>
          <w:numId w:val="8"/>
        </w:numPr>
      </w:pPr>
      <w:r w:rsidRPr="005F2032">
        <w:t>Experience working collaboratively as part of a multidisciplinary team.</w:t>
      </w:r>
    </w:p>
    <w:p w14:paraId="381A2D81" w14:textId="77777777" w:rsidR="005F2032" w:rsidRPr="005F2032" w:rsidRDefault="005F2032" w:rsidP="005F2032">
      <w:pPr>
        <w:rPr>
          <w:b/>
          <w:bCs/>
        </w:rPr>
      </w:pPr>
      <w:r w:rsidRPr="005F2032">
        <w:rPr>
          <w:b/>
          <w:bCs/>
        </w:rPr>
        <w:t>Knowledge &amp; Skills</w:t>
      </w:r>
    </w:p>
    <w:p w14:paraId="5F509137" w14:textId="77777777" w:rsidR="005F2032" w:rsidRPr="005F2032" w:rsidRDefault="005F2032" w:rsidP="005F2032">
      <w:pPr>
        <w:numPr>
          <w:ilvl w:val="0"/>
          <w:numId w:val="9"/>
        </w:numPr>
      </w:pPr>
      <w:r w:rsidRPr="005F2032">
        <w:t>Strong understanding of inclusive teaching and learning strategies.</w:t>
      </w:r>
    </w:p>
    <w:p w14:paraId="30DFE5A4" w14:textId="77777777" w:rsidR="005F2032" w:rsidRPr="005F2032" w:rsidRDefault="005F2032" w:rsidP="005F2032">
      <w:pPr>
        <w:numPr>
          <w:ilvl w:val="0"/>
          <w:numId w:val="9"/>
        </w:numPr>
      </w:pPr>
      <w:r w:rsidRPr="005F2032">
        <w:t>Knowledge of SEND legislation and EHCP processes.</w:t>
      </w:r>
    </w:p>
    <w:p w14:paraId="18798552" w14:textId="77777777" w:rsidR="005F2032" w:rsidRPr="005F2032" w:rsidRDefault="005F2032" w:rsidP="005F2032">
      <w:pPr>
        <w:numPr>
          <w:ilvl w:val="0"/>
          <w:numId w:val="9"/>
        </w:numPr>
      </w:pPr>
      <w:r w:rsidRPr="005F2032">
        <w:t>Understanding of behaviour support, emotional regulation, and trauma-informed practice.</w:t>
      </w:r>
    </w:p>
    <w:p w14:paraId="08FC4BDF" w14:textId="77777777" w:rsidR="005F2032" w:rsidRPr="005F2032" w:rsidRDefault="005F2032" w:rsidP="005F2032">
      <w:pPr>
        <w:numPr>
          <w:ilvl w:val="0"/>
          <w:numId w:val="9"/>
        </w:numPr>
      </w:pPr>
      <w:r w:rsidRPr="005F2032">
        <w:t>Ability to adapt learning effectively to meet individual needs.</w:t>
      </w:r>
    </w:p>
    <w:p w14:paraId="51F75C83" w14:textId="77777777" w:rsidR="005F2032" w:rsidRPr="005F2032" w:rsidRDefault="005F2032" w:rsidP="005F2032">
      <w:pPr>
        <w:numPr>
          <w:ilvl w:val="0"/>
          <w:numId w:val="9"/>
        </w:numPr>
      </w:pPr>
      <w:r w:rsidRPr="005F2032">
        <w:t>Excellent communication and interpersonal skills.</w:t>
      </w:r>
    </w:p>
    <w:p w14:paraId="19A4F7C4" w14:textId="77777777" w:rsidR="005F2032" w:rsidRPr="005F2032" w:rsidRDefault="005F2032" w:rsidP="005F2032">
      <w:pPr>
        <w:numPr>
          <w:ilvl w:val="0"/>
          <w:numId w:val="9"/>
        </w:numPr>
      </w:pPr>
      <w:r w:rsidRPr="005F2032">
        <w:t>Strong organisational and record-keeping skills.</w:t>
      </w:r>
    </w:p>
    <w:p w14:paraId="68C1DC70" w14:textId="77777777" w:rsidR="005F2032" w:rsidRPr="005F2032" w:rsidRDefault="005F2032" w:rsidP="005F2032">
      <w:pPr>
        <w:numPr>
          <w:ilvl w:val="0"/>
          <w:numId w:val="9"/>
        </w:numPr>
      </w:pPr>
      <w:r w:rsidRPr="005F2032">
        <w:t>Competent use of ICT to support learning and administrative responsibilities.</w:t>
      </w:r>
    </w:p>
    <w:p w14:paraId="7032A467" w14:textId="77777777" w:rsidR="005F2032" w:rsidRPr="005F2032" w:rsidRDefault="005F2032" w:rsidP="005F2032">
      <w:pPr>
        <w:numPr>
          <w:ilvl w:val="0"/>
          <w:numId w:val="9"/>
        </w:numPr>
      </w:pPr>
      <w:r w:rsidRPr="005F2032">
        <w:t>Understanding of safeguarding and child protection procedures.</w:t>
      </w:r>
    </w:p>
    <w:p w14:paraId="61D9FCF3" w14:textId="77777777" w:rsidR="005F2032" w:rsidRPr="005F2032" w:rsidRDefault="005F2032" w:rsidP="005F2032">
      <w:pPr>
        <w:rPr>
          <w:b/>
          <w:bCs/>
        </w:rPr>
      </w:pPr>
      <w:r w:rsidRPr="005F2032">
        <w:rPr>
          <w:b/>
          <w:bCs/>
        </w:rPr>
        <w:t>Personal Attributes</w:t>
      </w:r>
    </w:p>
    <w:p w14:paraId="02C9E819" w14:textId="77777777" w:rsidR="005F2032" w:rsidRPr="005F2032" w:rsidRDefault="005F2032" w:rsidP="005F2032">
      <w:pPr>
        <w:numPr>
          <w:ilvl w:val="0"/>
          <w:numId w:val="10"/>
        </w:numPr>
      </w:pPr>
      <w:r w:rsidRPr="005F2032">
        <w:t>Compassionate, nurturing, and child-centred.</w:t>
      </w:r>
    </w:p>
    <w:p w14:paraId="16D9B730" w14:textId="77777777" w:rsidR="005F2032" w:rsidRPr="005F2032" w:rsidRDefault="005F2032" w:rsidP="005F2032">
      <w:pPr>
        <w:numPr>
          <w:ilvl w:val="0"/>
          <w:numId w:val="10"/>
        </w:numPr>
      </w:pPr>
      <w:r w:rsidRPr="005F2032">
        <w:t>Resilient and adaptable.</w:t>
      </w:r>
    </w:p>
    <w:p w14:paraId="39557772" w14:textId="77777777" w:rsidR="005F2032" w:rsidRPr="005F2032" w:rsidRDefault="005F2032" w:rsidP="005F2032">
      <w:pPr>
        <w:numPr>
          <w:ilvl w:val="0"/>
          <w:numId w:val="10"/>
        </w:numPr>
      </w:pPr>
      <w:r w:rsidRPr="005F2032">
        <w:t>Calm and professional under pressure.</w:t>
      </w:r>
    </w:p>
    <w:p w14:paraId="1ED41414" w14:textId="77777777" w:rsidR="005F2032" w:rsidRPr="005F2032" w:rsidRDefault="005F2032" w:rsidP="005F2032">
      <w:pPr>
        <w:numPr>
          <w:ilvl w:val="0"/>
          <w:numId w:val="10"/>
        </w:numPr>
      </w:pPr>
      <w:r w:rsidRPr="005F2032">
        <w:lastRenderedPageBreak/>
        <w:t>Positive, proactive, and solution-focused.</w:t>
      </w:r>
    </w:p>
    <w:p w14:paraId="4912F791" w14:textId="77777777" w:rsidR="005F2032" w:rsidRPr="005F2032" w:rsidRDefault="005F2032" w:rsidP="005F2032">
      <w:pPr>
        <w:numPr>
          <w:ilvl w:val="0"/>
          <w:numId w:val="10"/>
        </w:numPr>
      </w:pPr>
      <w:r w:rsidRPr="005F2032">
        <w:t>Committed to helping young people achieve their full potential.</w:t>
      </w:r>
    </w:p>
    <w:p w14:paraId="40AB1ADA" w14:textId="612BBFE1" w:rsidR="005F2032" w:rsidRPr="005F2032" w:rsidRDefault="005F2032" w:rsidP="005F2032">
      <w:pPr>
        <w:numPr>
          <w:ilvl w:val="0"/>
          <w:numId w:val="10"/>
        </w:numPr>
      </w:pPr>
      <w:r w:rsidRPr="005F2032">
        <w:t>Aligned to Haven Nook's values and ethos.</w:t>
      </w:r>
    </w:p>
    <w:p w14:paraId="7F31EF8A" w14:textId="77777777" w:rsidR="005F2032" w:rsidRPr="005F2032" w:rsidRDefault="005F2032" w:rsidP="005F2032">
      <w:pPr>
        <w:rPr>
          <w:b/>
          <w:bCs/>
        </w:rPr>
      </w:pPr>
      <w:r w:rsidRPr="005F2032">
        <w:rPr>
          <w:b/>
          <w:bCs/>
        </w:rPr>
        <w:t>Desirable Criteria</w:t>
      </w:r>
    </w:p>
    <w:p w14:paraId="39BF72E0" w14:textId="77777777" w:rsidR="005F2032" w:rsidRPr="005F2032" w:rsidRDefault="005F2032" w:rsidP="005F2032">
      <w:pPr>
        <w:numPr>
          <w:ilvl w:val="0"/>
          <w:numId w:val="11"/>
        </w:numPr>
      </w:pPr>
      <w:r w:rsidRPr="005F2032">
        <w:t>Qualified HLTA Status.</w:t>
      </w:r>
    </w:p>
    <w:p w14:paraId="00A6CB07" w14:textId="77777777" w:rsidR="005F2032" w:rsidRPr="005F2032" w:rsidRDefault="005F2032" w:rsidP="005F2032">
      <w:pPr>
        <w:numPr>
          <w:ilvl w:val="0"/>
          <w:numId w:val="11"/>
        </w:numPr>
      </w:pPr>
      <w:r w:rsidRPr="005F2032">
        <w:t>Thrive Practitioner qualification or knowledge of the Thrive Approach.</w:t>
      </w:r>
    </w:p>
    <w:p w14:paraId="19C7823E" w14:textId="77777777" w:rsidR="005F2032" w:rsidRPr="005F2032" w:rsidRDefault="005F2032" w:rsidP="005F2032">
      <w:pPr>
        <w:numPr>
          <w:ilvl w:val="0"/>
          <w:numId w:val="11"/>
        </w:numPr>
      </w:pPr>
      <w:r w:rsidRPr="005F2032">
        <w:t>Mental Health First Aid training.</w:t>
      </w:r>
    </w:p>
    <w:p w14:paraId="15DC4EEE" w14:textId="77777777" w:rsidR="005F2032" w:rsidRPr="005F2032" w:rsidRDefault="005F2032" w:rsidP="005F2032">
      <w:pPr>
        <w:numPr>
          <w:ilvl w:val="0"/>
          <w:numId w:val="11"/>
        </w:numPr>
      </w:pPr>
      <w:r w:rsidRPr="005F2032">
        <w:t>Experience within a specialist SEN school or alternative provision.</w:t>
      </w:r>
    </w:p>
    <w:p w14:paraId="3FCCCD9A" w14:textId="77777777" w:rsidR="005F2032" w:rsidRPr="005F2032" w:rsidRDefault="005F2032" w:rsidP="005F2032">
      <w:pPr>
        <w:numPr>
          <w:ilvl w:val="0"/>
          <w:numId w:val="11"/>
        </w:numPr>
      </w:pPr>
      <w:r w:rsidRPr="005F2032">
        <w:t>Experience leading interventions focused on literacy, numeracy, social communication, or emotional wellbeing.</w:t>
      </w:r>
    </w:p>
    <w:p w14:paraId="2EF85391" w14:textId="77777777" w:rsidR="005F2032" w:rsidRPr="005F2032" w:rsidRDefault="005F2032" w:rsidP="005F2032">
      <w:pPr>
        <w:numPr>
          <w:ilvl w:val="0"/>
          <w:numId w:val="11"/>
        </w:numPr>
      </w:pPr>
      <w:r w:rsidRPr="005F2032">
        <w:t>Knowledge of restorative, relational, and therapeutic approaches.</w:t>
      </w:r>
    </w:p>
    <w:p w14:paraId="07AAAFE8" w14:textId="77777777" w:rsidR="005F2032" w:rsidRPr="005F2032" w:rsidRDefault="005F2032" w:rsidP="005F2032">
      <w:pPr>
        <w:numPr>
          <w:ilvl w:val="0"/>
          <w:numId w:val="11"/>
        </w:numPr>
      </w:pPr>
      <w:r w:rsidRPr="005F2032">
        <w:t>Experience supporting pupils across multiple key stages.</w:t>
      </w:r>
    </w:p>
    <w:p w14:paraId="1E2C1E77" w14:textId="2DEADAA5" w:rsidR="005F2032" w:rsidRPr="005F2032" w:rsidRDefault="005F2032" w:rsidP="005F2032">
      <w:pPr>
        <w:numPr>
          <w:ilvl w:val="0"/>
          <w:numId w:val="11"/>
        </w:numPr>
      </w:pPr>
      <w:r w:rsidRPr="005F2032">
        <w:t>Full UK driving licence.</w:t>
      </w:r>
    </w:p>
    <w:p w14:paraId="1D9975C0" w14:textId="77777777" w:rsidR="005F2032" w:rsidRPr="005F2032" w:rsidRDefault="005F2032" w:rsidP="005F2032">
      <w:pPr>
        <w:rPr>
          <w:b/>
          <w:bCs/>
        </w:rPr>
      </w:pPr>
      <w:r w:rsidRPr="005F2032">
        <w:rPr>
          <w:b/>
          <w:bCs/>
        </w:rPr>
        <w:t>Why Join Haven Nook School?</w:t>
      </w:r>
    </w:p>
    <w:p w14:paraId="23471B45" w14:textId="77777777" w:rsidR="005F2032" w:rsidRPr="005F2032" w:rsidRDefault="005F2032" w:rsidP="005F2032">
      <w:r w:rsidRPr="005F2032">
        <w:t>At Haven Nook, every day brings the opportunity to make a meaningful difference. You'll join a supportive, values-led team committed to creativity, nurture, and transformation.</w:t>
      </w:r>
    </w:p>
    <w:p w14:paraId="79EDFBB5" w14:textId="77777777" w:rsidR="005F2032" w:rsidRPr="005F2032" w:rsidRDefault="005F2032" w:rsidP="005F2032">
      <w:r w:rsidRPr="005F2032">
        <w:t>We offer:</w:t>
      </w:r>
    </w:p>
    <w:p w14:paraId="39DE4032" w14:textId="77777777" w:rsidR="005F2032" w:rsidRPr="005F2032" w:rsidRDefault="005F2032" w:rsidP="005F2032">
      <w:pPr>
        <w:numPr>
          <w:ilvl w:val="0"/>
          <w:numId w:val="12"/>
        </w:numPr>
      </w:pPr>
      <w:r w:rsidRPr="005F2032">
        <w:t>A caring, collaborative school culture committed to meaningful change.</w:t>
      </w:r>
    </w:p>
    <w:p w14:paraId="1E51984E" w14:textId="77777777" w:rsidR="005F2032" w:rsidRPr="005F2032" w:rsidRDefault="005F2032" w:rsidP="005F2032">
      <w:pPr>
        <w:numPr>
          <w:ilvl w:val="0"/>
          <w:numId w:val="12"/>
        </w:numPr>
      </w:pPr>
      <w:r w:rsidRPr="005F2032">
        <w:t>A visionary, brave, and impactful organisation transforming the lives of young people.</w:t>
      </w:r>
    </w:p>
    <w:p w14:paraId="3B4CAF85" w14:textId="77777777" w:rsidR="005F2032" w:rsidRPr="005F2032" w:rsidRDefault="005F2032" w:rsidP="005F2032">
      <w:pPr>
        <w:numPr>
          <w:ilvl w:val="0"/>
          <w:numId w:val="12"/>
        </w:numPr>
      </w:pPr>
      <w:r w:rsidRPr="005F2032">
        <w:t>A small, values-led independent school with a warm family ethos.</w:t>
      </w:r>
    </w:p>
    <w:p w14:paraId="07F64A3A" w14:textId="77777777" w:rsidR="005F2032" w:rsidRPr="005F2032" w:rsidRDefault="005F2032" w:rsidP="005F2032">
      <w:pPr>
        <w:numPr>
          <w:ilvl w:val="0"/>
          <w:numId w:val="12"/>
        </w:numPr>
      </w:pPr>
      <w:r w:rsidRPr="005F2032">
        <w:t>Small class sizes and opportunities to shape whole-school practice.</w:t>
      </w:r>
    </w:p>
    <w:p w14:paraId="0E8A3C6F" w14:textId="77777777" w:rsidR="005F2032" w:rsidRPr="005F2032" w:rsidRDefault="005F2032" w:rsidP="005F2032">
      <w:pPr>
        <w:numPr>
          <w:ilvl w:val="0"/>
          <w:numId w:val="12"/>
        </w:numPr>
      </w:pPr>
      <w:r w:rsidRPr="005F2032">
        <w:t>Significant opportunities for professional development and progression.</w:t>
      </w:r>
    </w:p>
    <w:p w14:paraId="683D2BFD" w14:textId="77777777" w:rsidR="005F2032" w:rsidRPr="005F2032" w:rsidRDefault="005F2032" w:rsidP="005F2032">
      <w:pPr>
        <w:numPr>
          <w:ilvl w:val="0"/>
          <w:numId w:val="12"/>
        </w:numPr>
      </w:pPr>
      <w:r w:rsidRPr="005F2032">
        <w:t>Thrive training and therapeutic practice development.</w:t>
      </w:r>
    </w:p>
    <w:p w14:paraId="0DCD758F" w14:textId="77777777" w:rsidR="005F2032" w:rsidRPr="005F2032" w:rsidRDefault="005F2032" w:rsidP="005F2032">
      <w:pPr>
        <w:numPr>
          <w:ilvl w:val="0"/>
          <w:numId w:val="12"/>
        </w:numPr>
      </w:pPr>
      <w:r w:rsidRPr="005F2032">
        <w:t>Access to Yulife wellbeing and medical support app, life insurance, pension, and healthcare cash plan.</w:t>
      </w:r>
    </w:p>
    <w:p w14:paraId="5A48A82E" w14:textId="342D3C91" w:rsidR="005F2032" w:rsidRPr="005F2032" w:rsidRDefault="005F2032" w:rsidP="005F2032">
      <w:pPr>
        <w:numPr>
          <w:ilvl w:val="0"/>
          <w:numId w:val="12"/>
        </w:numPr>
      </w:pPr>
      <w:r w:rsidRPr="005F2032">
        <w:t>A committed, creative, and compassionate team environment.</w:t>
      </w:r>
    </w:p>
    <w:p w14:paraId="3068CC3F" w14:textId="77777777" w:rsidR="005F2032" w:rsidRPr="005F2032" w:rsidRDefault="005F2032" w:rsidP="005F2032">
      <w:pPr>
        <w:rPr>
          <w:b/>
          <w:bCs/>
        </w:rPr>
      </w:pPr>
      <w:r w:rsidRPr="005F2032">
        <w:rPr>
          <w:b/>
          <w:bCs/>
        </w:rPr>
        <w:t>Safeguarding and Equal Opportunities</w:t>
      </w:r>
    </w:p>
    <w:p w14:paraId="3F705711" w14:textId="77777777" w:rsidR="005F2032" w:rsidRPr="005F2032" w:rsidRDefault="005F2032" w:rsidP="005F2032">
      <w:r w:rsidRPr="005F2032">
        <w:lastRenderedPageBreak/>
        <w:t>Haven Nook School is committed to safeguarding and promoting the welfare of children and young people. All staff must hold or be willing to obtain an Enhanced DBS check and undergo social media due diligence checks.</w:t>
      </w:r>
    </w:p>
    <w:p w14:paraId="53C8FA45" w14:textId="77777777" w:rsidR="005F2032" w:rsidRPr="005F2032" w:rsidRDefault="005F2032" w:rsidP="005F2032">
      <w:r w:rsidRPr="005F2032">
        <w:t>We are proud to be an equal opportunities employer and welcome applications from all backgrounds.</w:t>
      </w:r>
    </w:p>
    <w:p w14:paraId="6DE8A6A6" w14:textId="77777777" w:rsidR="00733F42" w:rsidRDefault="00733F42"/>
    <w:sectPr w:rsidR="00733F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96B7E"/>
    <w:multiLevelType w:val="multilevel"/>
    <w:tmpl w:val="113C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3618B"/>
    <w:multiLevelType w:val="multilevel"/>
    <w:tmpl w:val="D4FE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57043"/>
    <w:multiLevelType w:val="multilevel"/>
    <w:tmpl w:val="0A82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73760"/>
    <w:multiLevelType w:val="multilevel"/>
    <w:tmpl w:val="1E76F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97592"/>
    <w:multiLevelType w:val="multilevel"/>
    <w:tmpl w:val="6FBC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0246B"/>
    <w:multiLevelType w:val="multilevel"/>
    <w:tmpl w:val="93A0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440E7"/>
    <w:multiLevelType w:val="multilevel"/>
    <w:tmpl w:val="26806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D466FB"/>
    <w:multiLevelType w:val="multilevel"/>
    <w:tmpl w:val="E72AC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44827"/>
    <w:multiLevelType w:val="multilevel"/>
    <w:tmpl w:val="88941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892D41"/>
    <w:multiLevelType w:val="multilevel"/>
    <w:tmpl w:val="80CE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5E312C"/>
    <w:multiLevelType w:val="multilevel"/>
    <w:tmpl w:val="4C6E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78429A"/>
    <w:multiLevelType w:val="multilevel"/>
    <w:tmpl w:val="A372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9677620">
    <w:abstractNumId w:val="0"/>
  </w:num>
  <w:num w:numId="2" w16cid:durableId="2089838465">
    <w:abstractNumId w:val="7"/>
  </w:num>
  <w:num w:numId="3" w16cid:durableId="762342984">
    <w:abstractNumId w:val="5"/>
  </w:num>
  <w:num w:numId="4" w16cid:durableId="271403881">
    <w:abstractNumId w:val="2"/>
  </w:num>
  <w:num w:numId="5" w16cid:durableId="1597012573">
    <w:abstractNumId w:val="8"/>
  </w:num>
  <w:num w:numId="6" w16cid:durableId="906188917">
    <w:abstractNumId w:val="1"/>
  </w:num>
  <w:num w:numId="7" w16cid:durableId="1430661868">
    <w:abstractNumId w:val="9"/>
  </w:num>
  <w:num w:numId="8" w16cid:durableId="2125228466">
    <w:abstractNumId w:val="11"/>
  </w:num>
  <w:num w:numId="9" w16cid:durableId="1223640066">
    <w:abstractNumId w:val="4"/>
  </w:num>
  <w:num w:numId="10" w16cid:durableId="642849857">
    <w:abstractNumId w:val="10"/>
  </w:num>
  <w:num w:numId="11" w16cid:durableId="11760557">
    <w:abstractNumId w:val="6"/>
  </w:num>
  <w:num w:numId="12" w16cid:durableId="120998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032"/>
    <w:rsid w:val="00112368"/>
    <w:rsid w:val="00442C62"/>
    <w:rsid w:val="004572BC"/>
    <w:rsid w:val="005F2032"/>
    <w:rsid w:val="00733F42"/>
    <w:rsid w:val="00BC2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3C9D4"/>
  <w15:chartTrackingRefBased/>
  <w15:docId w15:val="{1C51B86A-FD27-4451-9D8F-5984E688B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2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2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2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2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2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032"/>
    <w:rPr>
      <w:rFonts w:eastAsiaTheme="majorEastAsia" w:cstheme="majorBidi"/>
      <w:color w:val="272727" w:themeColor="text1" w:themeTint="D8"/>
    </w:rPr>
  </w:style>
  <w:style w:type="paragraph" w:styleId="Title">
    <w:name w:val="Title"/>
    <w:basedOn w:val="Normal"/>
    <w:next w:val="Normal"/>
    <w:link w:val="TitleChar"/>
    <w:uiPriority w:val="10"/>
    <w:qFormat/>
    <w:rsid w:val="005F2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032"/>
    <w:pPr>
      <w:spacing w:before="160"/>
      <w:jc w:val="center"/>
    </w:pPr>
    <w:rPr>
      <w:i/>
      <w:iCs/>
      <w:color w:val="404040" w:themeColor="text1" w:themeTint="BF"/>
    </w:rPr>
  </w:style>
  <w:style w:type="character" w:customStyle="1" w:styleId="QuoteChar">
    <w:name w:val="Quote Char"/>
    <w:basedOn w:val="DefaultParagraphFont"/>
    <w:link w:val="Quote"/>
    <w:uiPriority w:val="29"/>
    <w:rsid w:val="005F2032"/>
    <w:rPr>
      <w:i/>
      <w:iCs/>
      <w:color w:val="404040" w:themeColor="text1" w:themeTint="BF"/>
    </w:rPr>
  </w:style>
  <w:style w:type="paragraph" w:styleId="ListParagraph">
    <w:name w:val="List Paragraph"/>
    <w:basedOn w:val="Normal"/>
    <w:uiPriority w:val="34"/>
    <w:qFormat/>
    <w:rsid w:val="005F2032"/>
    <w:pPr>
      <w:ind w:left="720"/>
      <w:contextualSpacing/>
    </w:pPr>
  </w:style>
  <w:style w:type="character" w:styleId="IntenseEmphasis">
    <w:name w:val="Intense Emphasis"/>
    <w:basedOn w:val="DefaultParagraphFont"/>
    <w:uiPriority w:val="21"/>
    <w:qFormat/>
    <w:rsid w:val="005F2032"/>
    <w:rPr>
      <w:i/>
      <w:iCs/>
      <w:color w:val="0F4761" w:themeColor="accent1" w:themeShade="BF"/>
    </w:rPr>
  </w:style>
  <w:style w:type="paragraph" w:styleId="IntenseQuote">
    <w:name w:val="Intense Quote"/>
    <w:basedOn w:val="Normal"/>
    <w:next w:val="Normal"/>
    <w:link w:val="IntenseQuoteChar"/>
    <w:uiPriority w:val="30"/>
    <w:qFormat/>
    <w:rsid w:val="005F2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2032"/>
    <w:rPr>
      <w:i/>
      <w:iCs/>
      <w:color w:val="0F4761" w:themeColor="accent1" w:themeShade="BF"/>
    </w:rPr>
  </w:style>
  <w:style w:type="character" w:styleId="IntenseReference">
    <w:name w:val="Intense Reference"/>
    <w:basedOn w:val="DefaultParagraphFont"/>
    <w:uiPriority w:val="32"/>
    <w:qFormat/>
    <w:rsid w:val="005F20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1220</Words>
  <Characters>6960</Characters>
  <Application>Microsoft Office Word</Application>
  <DocSecurity>0</DocSecurity>
  <Lines>58</Lines>
  <Paragraphs>16</Paragraphs>
  <ScaleCrop>false</ScaleCrop>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Rook</dc:creator>
  <cp:keywords/>
  <dc:description/>
  <cp:lastModifiedBy>Karina Rook</cp:lastModifiedBy>
  <cp:revision>3</cp:revision>
  <dcterms:created xsi:type="dcterms:W3CDTF">2026-08-11T10:26:00Z</dcterms:created>
  <dcterms:modified xsi:type="dcterms:W3CDTF">2026-08-11T10:43:00Z</dcterms:modified>
</cp:coreProperties>
</file>