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0234" w14:textId="1BBEF2B7" w:rsidR="003F56FC" w:rsidRPr="003F56FC" w:rsidRDefault="003F56FC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80142" wp14:editId="72DCE1F7">
            <wp:simplePos x="0" y="0"/>
            <wp:positionH relativeFrom="column">
              <wp:posOffset>5155905</wp:posOffset>
            </wp:positionH>
            <wp:positionV relativeFrom="paragraph">
              <wp:posOffset>109501</wp:posOffset>
            </wp:positionV>
            <wp:extent cx="990600" cy="1009650"/>
            <wp:effectExtent l="0" t="0" r="0" b="0"/>
            <wp:wrapNone/>
            <wp:docPr id="211700858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19481D9-64AB-4489-A429-F0966DDB3A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07E2"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  <w:t>PERSON</w:t>
      </w:r>
    </w:p>
    <w:p w14:paraId="1EB77536" w14:textId="75074352" w:rsidR="003F56FC" w:rsidRPr="003F56FC" w:rsidRDefault="001E07E2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</w:pPr>
      <w:r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SPECIFICA</w:t>
      </w:r>
      <w:r w:rsidR="003F56FC" w:rsidRPr="003F56FC"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TION</w:t>
      </w:r>
    </w:p>
    <w:p w14:paraId="7F1856E1" w14:textId="58F0E90A" w:rsidR="003F56FC" w:rsidRPr="005657D0" w:rsidRDefault="003F56FC" w:rsidP="003F56FC">
      <w:pPr>
        <w:widowControl w:val="0"/>
        <w:spacing w:after="0" w:line="240" w:lineRule="auto"/>
        <w:rPr>
          <w:rFonts w:ascii="Segoe UI" w:hAnsi="Segoe UI" w:cs="Segoe UI"/>
          <w:sz w:val="10"/>
          <w:szCs w:val="10"/>
          <w14:ligatures w14:val="none"/>
        </w:rPr>
      </w:pPr>
    </w:p>
    <w:p w14:paraId="192DA34A" w14:textId="55997682" w:rsidR="00D75030" w:rsidRPr="003F56FC" w:rsidRDefault="00887220" w:rsidP="007C37C5">
      <w:pPr>
        <w:spacing w:after="0" w:line="240" w:lineRule="auto"/>
        <w:rPr>
          <w:rFonts w:ascii="Segoe UI Semibold" w:hAnsi="Segoe UI Semibold" w:cs="Segoe UI Semibold"/>
          <w:color w:val="73308A"/>
          <w:sz w:val="44"/>
          <w:szCs w:val="44"/>
        </w:rPr>
      </w:pPr>
      <w:r>
        <w:rPr>
          <w:rFonts w:ascii="Segoe UI Semibold" w:hAnsi="Segoe UI Semibold" w:cs="Segoe UI Semibold"/>
          <w:color w:val="73308A"/>
          <w:sz w:val="44"/>
          <w:szCs w:val="44"/>
        </w:rPr>
        <w:t>R</w:t>
      </w:r>
      <w:r w:rsidR="009551C3">
        <w:rPr>
          <w:rFonts w:ascii="Segoe UI Semibold" w:hAnsi="Segoe UI Semibold" w:cs="Segoe UI Semibold"/>
          <w:color w:val="73308A"/>
          <w:sz w:val="44"/>
          <w:szCs w:val="44"/>
        </w:rPr>
        <w:t xml:space="preserve">ESIDENTIAL </w:t>
      </w:r>
      <w:r>
        <w:rPr>
          <w:rFonts w:ascii="Segoe UI Semibold" w:hAnsi="Segoe UI Semibold" w:cs="Segoe UI Semibold"/>
          <w:color w:val="73308A"/>
          <w:sz w:val="44"/>
          <w:szCs w:val="44"/>
        </w:rPr>
        <w:t>E</w:t>
      </w:r>
      <w:r w:rsidR="009551C3">
        <w:rPr>
          <w:rFonts w:ascii="Segoe UI Semibold" w:hAnsi="Segoe UI Semibold" w:cs="Segoe UI Semibold"/>
          <w:color w:val="73308A"/>
          <w:sz w:val="44"/>
          <w:szCs w:val="44"/>
        </w:rPr>
        <w:t xml:space="preserve">DUCATION </w:t>
      </w:r>
      <w:r>
        <w:rPr>
          <w:rFonts w:ascii="Segoe UI Semibold" w:hAnsi="Segoe UI Semibold" w:cs="Segoe UI Semibold"/>
          <w:color w:val="73308A"/>
          <w:sz w:val="44"/>
          <w:szCs w:val="44"/>
        </w:rPr>
        <w:t>P</w:t>
      </w:r>
      <w:r w:rsidR="009551C3">
        <w:rPr>
          <w:rFonts w:ascii="Segoe UI Semibold" w:hAnsi="Segoe UI Semibold" w:cs="Segoe UI Semibold"/>
          <w:color w:val="73308A"/>
          <w:sz w:val="44"/>
          <w:szCs w:val="44"/>
        </w:rPr>
        <w:t>ROVISION</w:t>
      </w:r>
      <w:r>
        <w:rPr>
          <w:rFonts w:ascii="Segoe UI Semibold" w:hAnsi="Segoe UI Semibold" w:cs="Segoe UI Semibold"/>
          <w:color w:val="73308A"/>
          <w:sz w:val="44"/>
          <w:szCs w:val="44"/>
        </w:rPr>
        <w:t xml:space="preserve"> MANAGER</w:t>
      </w:r>
    </w:p>
    <w:p w14:paraId="1B57B0A5" w14:textId="77777777" w:rsidR="003F56FC" w:rsidRDefault="003F56FC" w:rsidP="003F56FC">
      <w:pPr>
        <w:spacing w:after="0" w:line="240" w:lineRule="auto"/>
        <w:rPr>
          <w:color w:val="7F7F7F" w:themeColor="text1" w:themeTint="80"/>
        </w:rPr>
      </w:pPr>
    </w:p>
    <w:p w14:paraId="0BE8B93C" w14:textId="77777777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The following outlines the criteria for this post.</w:t>
      </w:r>
    </w:p>
    <w:p w14:paraId="305619D5" w14:textId="135A57D8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Applicants should describe in their application how they meet the criteria.</w:t>
      </w:r>
    </w:p>
    <w:p w14:paraId="4AA28825" w14:textId="77777777" w:rsidR="002202F7" w:rsidRPr="003F56FC" w:rsidRDefault="002202F7" w:rsidP="003F56FC">
      <w:pPr>
        <w:spacing w:after="0" w:line="240" w:lineRule="auto"/>
        <w:rPr>
          <w:color w:val="7F7F7F" w:themeColor="text1" w:themeTint="80"/>
        </w:rPr>
      </w:pPr>
    </w:p>
    <w:p w14:paraId="311BF1D7" w14:textId="5060D226" w:rsidR="00B936E5" w:rsidRDefault="00B936E5" w:rsidP="007C37C5">
      <w:pPr>
        <w:tabs>
          <w:tab w:val="left" w:pos="1701"/>
        </w:tabs>
        <w:spacing w:line="240" w:lineRule="auto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Requirement : Essential (E) / Desirable (D)</w:t>
      </w:r>
    </w:p>
    <w:p w14:paraId="429E9FD2" w14:textId="027DD9DF" w:rsidR="00CD2878" w:rsidRDefault="002202F7" w:rsidP="007C37C5">
      <w:pPr>
        <w:tabs>
          <w:tab w:val="left" w:pos="1701"/>
        </w:tabs>
        <w:spacing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Qualifications</w:t>
      </w:r>
      <w:r w:rsidR="00CD2878" w:rsidRP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ab/>
      </w:r>
    </w:p>
    <w:p w14:paraId="4B119583" w14:textId="7641CE68" w:rsidR="00652131" w:rsidRDefault="00BB4C19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BB4C19">
        <w:rPr>
          <w:rFonts w:ascii="Segoe UI" w:hAnsi="Segoe UI" w:cs="Segoe UI"/>
          <w:color w:val="3A3A3A" w:themeColor="background2" w:themeShade="40"/>
          <w:sz w:val="22"/>
          <w:szCs w:val="22"/>
        </w:rPr>
        <w:t>A relevant qualification related to working with children at a minimum of Level 5 (or willing to undertake to complete qualification)</w:t>
      </w:r>
      <w:r w:rsidR="000B623E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64384CFA" w14:textId="07C8F6E3" w:rsidR="00764891" w:rsidRDefault="00764891" w:rsidP="00764891">
      <w:pPr>
        <w:pStyle w:val="ListParagraph"/>
        <w:numPr>
          <w:ilvl w:val="0"/>
          <w:numId w:val="3"/>
        </w:numPr>
        <w:tabs>
          <w:tab w:val="left" w:pos="1701"/>
        </w:tabs>
        <w:ind w:left="426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>Understanding of normal child developmental stages and childhood disability and implications for education and care</w:t>
      </w:r>
      <w:r w:rsidR="000B623E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412C8145" w14:textId="463DD692" w:rsidR="009551C3" w:rsidRPr="009551C3" w:rsidRDefault="009551C3" w:rsidP="009551C3">
      <w:pPr>
        <w:pStyle w:val="ListParagraph"/>
        <w:numPr>
          <w:ilvl w:val="0"/>
          <w:numId w:val="3"/>
        </w:numPr>
        <w:tabs>
          <w:tab w:val="left" w:pos="1701"/>
        </w:tabs>
        <w:ind w:left="426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" w:hAnsi="Segoe UI" w:cs="Segoe UI"/>
          <w:color w:val="3A3A3A" w:themeColor="background2" w:themeShade="40"/>
          <w:sz w:val="22"/>
          <w:szCs w:val="22"/>
        </w:rPr>
        <w:t>Level 5 Diploma in Leaders</w:t>
      </w:r>
      <w:r w:rsidR="004A38AE">
        <w:rPr>
          <w:rFonts w:ascii="Segoe UI" w:hAnsi="Segoe UI" w:cs="Segoe UI"/>
          <w:color w:val="3A3A3A" w:themeColor="background2" w:themeShade="40"/>
          <w:sz w:val="22"/>
          <w:szCs w:val="22"/>
        </w:rPr>
        <w:t>h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>ip and Management (D)</w:t>
      </w:r>
    </w:p>
    <w:p w14:paraId="6CAE9758" w14:textId="4A143FCC" w:rsidR="00CD2878" w:rsidRDefault="002202F7" w:rsidP="007C37C5">
      <w:pPr>
        <w:tabs>
          <w:tab w:val="left" w:pos="1701"/>
        </w:tabs>
        <w:spacing w:line="240" w:lineRule="auto"/>
        <w:ind w:left="1701" w:hanging="1701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Experience</w:t>
      </w:r>
      <w:r w:rsidR="00CD2878" w:rsidRP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ab/>
      </w:r>
    </w:p>
    <w:p w14:paraId="63DF9BEA" w14:textId="77777777" w:rsidR="006E64C8" w:rsidRDefault="006E64C8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>Relevant experience working in a residential educational or care setting with children and young people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145D998E" w14:textId="77777777" w:rsidR="003C235E" w:rsidRPr="00764891" w:rsidRDefault="003C235E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>Excellent planning and organisational skills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42F4D665" w14:textId="617FF1F5" w:rsidR="003C235E" w:rsidRDefault="003C235E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Experience of effective management </w:t>
      </w:r>
      <w:r w:rsidR="009551C3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and development </w:t>
      </w: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>of staff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202061F1" w14:textId="77777777" w:rsidR="00937E1F" w:rsidRPr="00764891" w:rsidRDefault="00937E1F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>Knowledge of relevant current legislation related to children and young people, schools and residential settings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155A1586" w14:textId="77777777" w:rsidR="00937E1F" w:rsidRPr="00764891" w:rsidRDefault="00937E1F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>Knowledge and understanding of safeguarding, child protection and Keeping Children Safe in Education in relation to staff induction, training and development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BF86748" w14:textId="77777777" w:rsidR="00937E1F" w:rsidRPr="00764891" w:rsidRDefault="00937E1F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764891">
        <w:rPr>
          <w:rFonts w:ascii="Segoe UI" w:hAnsi="Segoe UI" w:cs="Segoe UI"/>
          <w:color w:val="3A3A3A" w:themeColor="background2" w:themeShade="40"/>
          <w:sz w:val="22"/>
          <w:szCs w:val="22"/>
        </w:rPr>
        <w:t>Knowledge of the National Minimum Standards for Residential Special Schools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439F1870" w14:textId="77777777" w:rsidR="00937E1F" w:rsidRPr="00F53A2E" w:rsidRDefault="00937E1F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404040" w:themeColor="text1" w:themeTint="BF"/>
          <w:sz w:val="22"/>
          <w:szCs w:val="22"/>
        </w:rPr>
      </w:pPr>
      <w:r w:rsidRPr="00F53A2E">
        <w:rPr>
          <w:rFonts w:ascii="Segoe UI" w:hAnsi="Segoe UI" w:cs="Segoe UI"/>
          <w:color w:val="404040" w:themeColor="text1" w:themeTint="BF"/>
          <w:sz w:val="22"/>
          <w:szCs w:val="22"/>
        </w:rPr>
        <w:t>Understanding of professional supervision, its purpose and use</w:t>
      </w:r>
      <w:r>
        <w:rPr>
          <w:rFonts w:ascii="Segoe UI" w:hAnsi="Segoe UI" w:cs="Segoe UI"/>
          <w:color w:val="404040" w:themeColor="text1" w:themeTint="BF"/>
          <w:sz w:val="22"/>
          <w:szCs w:val="22"/>
        </w:rPr>
        <w:t xml:space="preserve"> 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>(E)</w:t>
      </w:r>
    </w:p>
    <w:p w14:paraId="4675264D" w14:textId="7CAB4587" w:rsidR="009551C3" w:rsidRDefault="00937E1F" w:rsidP="009551C3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404040" w:themeColor="text1" w:themeTint="BF"/>
          <w:sz w:val="22"/>
          <w:szCs w:val="22"/>
        </w:rPr>
      </w:pPr>
      <w:r w:rsidRPr="00F53A2E">
        <w:rPr>
          <w:rFonts w:ascii="Segoe UI" w:hAnsi="Segoe UI" w:cs="Segoe UI"/>
          <w:color w:val="404040" w:themeColor="text1" w:themeTint="BF"/>
          <w:sz w:val="22"/>
          <w:szCs w:val="22"/>
        </w:rPr>
        <w:t>Knowledge of special educational needs, disabilities, physical, health and social/emotional needs</w:t>
      </w:r>
      <w:r>
        <w:rPr>
          <w:rFonts w:ascii="Segoe UI" w:hAnsi="Segoe UI" w:cs="Segoe UI"/>
          <w:color w:val="404040" w:themeColor="text1" w:themeTint="BF"/>
          <w:sz w:val="22"/>
          <w:szCs w:val="22"/>
        </w:rPr>
        <w:t xml:space="preserve"> </w:t>
      </w:r>
      <w:r w:rsidR="009551C3">
        <w:rPr>
          <w:rFonts w:ascii="Segoe UI" w:hAnsi="Segoe UI" w:cs="Segoe UI"/>
          <w:color w:val="404040" w:themeColor="text1" w:themeTint="BF"/>
          <w:sz w:val="22"/>
          <w:szCs w:val="22"/>
        </w:rPr>
        <w:t>(D)</w:t>
      </w:r>
    </w:p>
    <w:p w14:paraId="311BE3AD" w14:textId="3934DF92" w:rsidR="009551C3" w:rsidRPr="009551C3" w:rsidRDefault="009551C3" w:rsidP="009551C3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404040" w:themeColor="text1" w:themeTint="BF"/>
          <w:sz w:val="22"/>
          <w:szCs w:val="22"/>
        </w:rPr>
      </w:pPr>
      <w:r>
        <w:rPr>
          <w:rFonts w:ascii="Segoe UI" w:hAnsi="Segoe UI" w:cs="Segoe UI"/>
          <w:color w:val="404040" w:themeColor="text1" w:themeTint="BF"/>
          <w:sz w:val="22"/>
          <w:szCs w:val="22"/>
        </w:rPr>
        <w:t>Knowledge of the Preparation for Adulthood framework (D)</w:t>
      </w:r>
    </w:p>
    <w:p w14:paraId="4DB2B450" w14:textId="77777777" w:rsidR="00937E1F" w:rsidRPr="00F53A2E" w:rsidRDefault="00937E1F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404040" w:themeColor="text1" w:themeTint="BF"/>
          <w:sz w:val="22"/>
          <w:szCs w:val="22"/>
        </w:rPr>
      </w:pPr>
      <w:r w:rsidRPr="00F53A2E">
        <w:rPr>
          <w:rFonts w:ascii="Segoe UI" w:hAnsi="Segoe UI" w:cs="Segoe UI"/>
          <w:color w:val="404040" w:themeColor="text1" w:themeTint="BF"/>
          <w:sz w:val="22"/>
          <w:szCs w:val="22"/>
        </w:rPr>
        <w:t>Knowledge of childhood medical conditions and their implications for learning and living</w:t>
      </w:r>
      <w:r>
        <w:rPr>
          <w:rFonts w:ascii="Segoe UI" w:hAnsi="Segoe UI" w:cs="Segoe UI"/>
          <w:color w:val="404040" w:themeColor="text1" w:themeTint="BF"/>
          <w:sz w:val="22"/>
          <w:szCs w:val="22"/>
        </w:rPr>
        <w:t xml:space="preserve"> (D)</w:t>
      </w:r>
    </w:p>
    <w:p w14:paraId="5BBC3821" w14:textId="77777777" w:rsidR="00937E1F" w:rsidRPr="00F53A2E" w:rsidRDefault="00937E1F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404040" w:themeColor="text1" w:themeTint="BF"/>
          <w:sz w:val="22"/>
          <w:szCs w:val="22"/>
        </w:rPr>
      </w:pPr>
      <w:r w:rsidRPr="00F53A2E">
        <w:rPr>
          <w:rFonts w:ascii="Segoe UI" w:hAnsi="Segoe UI" w:cs="Segoe UI"/>
          <w:color w:val="404040" w:themeColor="text1" w:themeTint="BF"/>
          <w:sz w:val="22"/>
          <w:szCs w:val="22"/>
        </w:rPr>
        <w:t>Understanding of employment legislation regarding the employment of staff particularly in relation to competence, discipline and grievances</w:t>
      </w:r>
      <w:r>
        <w:rPr>
          <w:rFonts w:ascii="Segoe UI" w:hAnsi="Segoe UI" w:cs="Segoe UI"/>
          <w:color w:val="404040" w:themeColor="text1" w:themeTint="BF"/>
          <w:sz w:val="22"/>
          <w:szCs w:val="22"/>
        </w:rPr>
        <w:t xml:space="preserve"> (D)</w:t>
      </w:r>
    </w:p>
    <w:p w14:paraId="5EC22660" w14:textId="77777777" w:rsidR="00937E1F" w:rsidRPr="00F53A2E" w:rsidRDefault="00937E1F" w:rsidP="00937E1F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404040" w:themeColor="text1" w:themeTint="BF"/>
          <w:sz w:val="22"/>
          <w:szCs w:val="22"/>
        </w:rPr>
      </w:pPr>
      <w:r w:rsidRPr="00F53A2E">
        <w:rPr>
          <w:rFonts w:ascii="Segoe UI" w:hAnsi="Segoe UI" w:cs="Segoe UI"/>
          <w:color w:val="404040" w:themeColor="text1" w:themeTint="BF"/>
          <w:sz w:val="22"/>
          <w:szCs w:val="22"/>
        </w:rPr>
        <w:t>Knowledge of safeguarding and child protection including Keeping Children Safe in Education (statutory guidance)</w:t>
      </w:r>
      <w:r>
        <w:rPr>
          <w:rFonts w:ascii="Segoe UI" w:hAnsi="Segoe UI" w:cs="Segoe UI"/>
          <w:color w:val="404040" w:themeColor="text1" w:themeTint="BF"/>
          <w:sz w:val="22"/>
          <w:szCs w:val="22"/>
        </w:rPr>
        <w:t xml:space="preserve"> (D)</w:t>
      </w:r>
    </w:p>
    <w:p w14:paraId="00F0F9CB" w14:textId="1935DDE2" w:rsidR="00CD2878" w:rsidRDefault="002202F7" w:rsidP="007C37C5">
      <w:pPr>
        <w:tabs>
          <w:tab w:val="left" w:pos="1843"/>
        </w:tabs>
        <w:spacing w:line="240" w:lineRule="auto"/>
        <w:ind w:left="1701" w:hanging="1701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lastRenderedPageBreak/>
        <w:t>Skills</w:t>
      </w:r>
      <w:r w:rsid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</w:p>
    <w:p w14:paraId="13F93830" w14:textId="306A0ED4" w:rsidR="000B623E" w:rsidRPr="000B623E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Excellent interpersonal and communication skills for a variety of audiences and effective report writing and record keeping</w:t>
      </w:r>
      <w:r w:rsidR="00E837CB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254F5CB9" w14:textId="77777777" w:rsidR="00E837CB" w:rsidRPr="000B623E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Clear, outcome focused thinking with demonstrable evidence of effective decision-making</w:t>
      </w:r>
      <w:r w:rsidR="00E837CB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4646C9EE" w14:textId="77777777" w:rsidR="005D35EC" w:rsidRPr="000B623E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Evidence of effective management of difficult and challenging situations</w:t>
      </w:r>
      <w:r w:rsidR="005D35EC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6D5407D" w14:textId="77777777" w:rsidR="00C07E56" w:rsidRPr="000B623E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Ability to plan, organise and deliver staff training</w:t>
      </w:r>
      <w:r w:rsidR="00C07E56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ADB943D" w14:textId="77777777" w:rsidR="00C07E56" w:rsidRPr="000B623E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Competent use of computer technology, e.g. Microsoft Office</w:t>
      </w:r>
      <w:r w:rsidR="00C07E56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64287DB" w14:textId="77777777" w:rsidR="00C07E56" w:rsidRPr="000B623E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Ability to plan risk-taking in order to promote children’s and young people’s independence</w:t>
      </w:r>
      <w:r w:rsidR="00C07E56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1146F595" w14:textId="77777777" w:rsidR="00C07E56" w:rsidRPr="000B623E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Open, honest and transparent</w:t>
      </w:r>
      <w:r w:rsidR="00C07E56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0C7AABB6" w14:textId="77777777" w:rsidR="00C07E56" w:rsidRDefault="000B623E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0B623E">
        <w:rPr>
          <w:rFonts w:ascii="Segoe UI" w:hAnsi="Segoe UI" w:cs="Segoe UI"/>
          <w:color w:val="3A3A3A" w:themeColor="background2" w:themeShade="40"/>
          <w:sz w:val="22"/>
          <w:szCs w:val="22"/>
        </w:rPr>
        <w:t>Work consistently models and demonstrates shared values</w:t>
      </w:r>
      <w:r w:rsidR="00C07E56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03B5D2E" w14:textId="49664EC0" w:rsidR="001D20FE" w:rsidRPr="000B623E" w:rsidRDefault="006E64C8" w:rsidP="00937E1F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6E64C8">
        <w:rPr>
          <w:rFonts w:ascii="Segoe UI" w:hAnsi="Segoe UI" w:cs="Segoe UI"/>
          <w:color w:val="3A3A3A" w:themeColor="background2" w:themeShade="40"/>
          <w:sz w:val="22"/>
          <w:szCs w:val="22"/>
        </w:rPr>
        <w:t>Effective chairmanship of meetings</w:t>
      </w:r>
      <w:r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7F966A38" w14:textId="591A173E" w:rsidR="000B623E" w:rsidRPr="000B623E" w:rsidRDefault="000B623E" w:rsidP="00937E1F">
      <w:pPr>
        <w:pStyle w:val="ListParagraph"/>
        <w:tabs>
          <w:tab w:val="left" w:pos="1843"/>
        </w:tabs>
        <w:spacing w:line="240" w:lineRule="auto"/>
        <w:ind w:left="425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</w:p>
    <w:sectPr w:rsidR="000B623E" w:rsidRPr="000B623E" w:rsidSect="005657D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 L"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44CA"/>
    <w:multiLevelType w:val="hybridMultilevel"/>
    <w:tmpl w:val="83DAD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7468"/>
    <w:multiLevelType w:val="hybridMultilevel"/>
    <w:tmpl w:val="F2D6AC72"/>
    <w:lvl w:ilvl="0" w:tplc="A30CA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26A6A"/>
    <w:multiLevelType w:val="hybridMultilevel"/>
    <w:tmpl w:val="8876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456D1"/>
    <w:multiLevelType w:val="hybridMultilevel"/>
    <w:tmpl w:val="B7F4A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721879">
    <w:abstractNumId w:val="1"/>
  </w:num>
  <w:num w:numId="2" w16cid:durableId="889220862">
    <w:abstractNumId w:val="2"/>
  </w:num>
  <w:num w:numId="3" w16cid:durableId="1499492481">
    <w:abstractNumId w:val="3"/>
  </w:num>
  <w:num w:numId="4" w16cid:durableId="120062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C"/>
    <w:rsid w:val="00023135"/>
    <w:rsid w:val="00030E88"/>
    <w:rsid w:val="0005573A"/>
    <w:rsid w:val="000B623E"/>
    <w:rsid w:val="001135FB"/>
    <w:rsid w:val="001A0A8B"/>
    <w:rsid w:val="001D20FE"/>
    <w:rsid w:val="001E07E2"/>
    <w:rsid w:val="002202F7"/>
    <w:rsid w:val="00382F67"/>
    <w:rsid w:val="003C235E"/>
    <w:rsid w:val="003F56FC"/>
    <w:rsid w:val="004A38AE"/>
    <w:rsid w:val="004E1CF8"/>
    <w:rsid w:val="004F3807"/>
    <w:rsid w:val="004F3CBA"/>
    <w:rsid w:val="005023B4"/>
    <w:rsid w:val="005657D0"/>
    <w:rsid w:val="005D35EC"/>
    <w:rsid w:val="00624763"/>
    <w:rsid w:val="00652131"/>
    <w:rsid w:val="006E64C8"/>
    <w:rsid w:val="00712A27"/>
    <w:rsid w:val="00724E3B"/>
    <w:rsid w:val="00764891"/>
    <w:rsid w:val="007C37C5"/>
    <w:rsid w:val="007F6DB7"/>
    <w:rsid w:val="00867F6C"/>
    <w:rsid w:val="00887220"/>
    <w:rsid w:val="00937E1F"/>
    <w:rsid w:val="009551C3"/>
    <w:rsid w:val="009B0DEE"/>
    <w:rsid w:val="00B034BB"/>
    <w:rsid w:val="00B35CE6"/>
    <w:rsid w:val="00B936E5"/>
    <w:rsid w:val="00BB4C19"/>
    <w:rsid w:val="00C07E56"/>
    <w:rsid w:val="00C22552"/>
    <w:rsid w:val="00C7119C"/>
    <w:rsid w:val="00C84178"/>
    <w:rsid w:val="00CB7878"/>
    <w:rsid w:val="00CD2878"/>
    <w:rsid w:val="00D75030"/>
    <w:rsid w:val="00E837CB"/>
    <w:rsid w:val="00F524BA"/>
    <w:rsid w:val="00F5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BD26"/>
  <w15:chartTrackingRefBased/>
  <w15:docId w15:val="{D698FB17-FE80-4D67-8142-AB7E032D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f3eee7-675f-4c27-a3fa-b127906c8d3f">
      <Terms xmlns="http://schemas.microsoft.com/office/infopath/2007/PartnerControls"/>
    </lcf76f155ced4ddcb4097134ff3c332f>
    <TaxCatchAll xmlns="8e576802-bbec-457f-9924-d46a7d7608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299477C94A4786A7C7CC2B8434DC" ma:contentTypeVersion="18" ma:contentTypeDescription="Create a new document." ma:contentTypeScope="" ma:versionID="ce90f6be528f88f2a973f796510e7f9e">
  <xsd:schema xmlns:xsd="http://www.w3.org/2001/XMLSchema" xmlns:xs="http://www.w3.org/2001/XMLSchema" xmlns:p="http://schemas.microsoft.com/office/2006/metadata/properties" xmlns:ns2="4ff3eee7-675f-4c27-a3fa-b127906c8d3f" xmlns:ns3="8e576802-bbec-457f-9924-d46a7d7608b3" targetNamespace="http://schemas.microsoft.com/office/2006/metadata/properties" ma:root="true" ma:fieldsID="b2edd29d92c346ad6e47321f7d17da1d" ns2:_="" ns3:_="">
    <xsd:import namespace="4ff3eee7-675f-4c27-a3fa-b127906c8d3f"/>
    <xsd:import namespace="8e576802-bbec-457f-9924-d46a7d760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eee7-675f-4c27-a3fa-b127906c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8db17a-9bfb-4c38-9ed4-f72f7195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76802-bbec-457f-9924-d46a7d76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cb4a9e-f24d-4c4a-a341-533f241ea96f}" ma:internalName="TaxCatchAll" ma:showField="CatchAllData" ma:web="8e576802-bbec-457f-9924-d46a7d76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4BB51-B09E-4F12-A654-6A330758E68E}">
  <ds:schemaRefs>
    <ds:schemaRef ds:uri="http://schemas.microsoft.com/office/2006/metadata/properties"/>
    <ds:schemaRef ds:uri="http://schemas.microsoft.com/office/infopath/2007/PartnerControls"/>
    <ds:schemaRef ds:uri="4ff3eee7-675f-4c27-a3fa-b127906c8d3f"/>
    <ds:schemaRef ds:uri="8e576802-bbec-457f-9924-d46a7d7608b3"/>
  </ds:schemaRefs>
</ds:datastoreItem>
</file>

<file path=customXml/itemProps2.xml><?xml version="1.0" encoding="utf-8"?>
<ds:datastoreItem xmlns:ds="http://schemas.openxmlformats.org/officeDocument/2006/customXml" ds:itemID="{569127A6-FB49-43E4-B4E8-C519FE51B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eee7-675f-4c27-a3fa-b127906c8d3f"/>
    <ds:schemaRef ds:uri="8e576802-bbec-457f-9924-d46a7d760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F32B3-6D0D-4900-B47D-894925FB7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Lowndes</dc:creator>
  <cp:keywords/>
  <dc:description/>
  <cp:lastModifiedBy>Laura Ritchie</cp:lastModifiedBy>
  <cp:revision>20</cp:revision>
  <dcterms:created xsi:type="dcterms:W3CDTF">2025-10-31T02:48:00Z</dcterms:created>
  <dcterms:modified xsi:type="dcterms:W3CDTF">2026-06-22T16:05:00Z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0x010100BD3F299477C94A4786A7C7CC2B8434DC</vt:lpwstr>
  </property>
  <property fmtid="{D5CDD505-2E9C-101B-9397-08002B2CF9AE}" pid="3" name="MediaServiceImageTags">
    <vt:lpwstr/>
  </property>
</Properties>
</file>