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7C602" w14:textId="77777777" w:rsidR="00271C88" w:rsidRDefault="00271C88" w:rsidP="00271C88">
      <w:pPr>
        <w:jc w:val="center"/>
        <w:rPr>
          <w:b/>
        </w:rPr>
      </w:pPr>
      <w:r>
        <w:rPr>
          <w:noProof/>
          <w:lang w:eastAsia="en-GB"/>
        </w:rPr>
        <w:drawing>
          <wp:inline distT="0" distB="0" distL="0" distR="0" wp14:anchorId="1267C619" wp14:editId="1267C61A">
            <wp:extent cx="1352550" cy="1324939"/>
            <wp:effectExtent l="0" t="0" r="0" b="8890"/>
            <wp:docPr id="1" name="Picture 1" descr="C:\Users\clare\AppData\Local\Microsoft\Windows\Temporary Internet Files\Content.IE5\W6YDSREG\boughtonanddunkirk-logo-2014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are\AppData\Local\Microsoft\Windows\Temporary Internet Files\Content.IE5\W6YDSREG\boughtonanddunkirk-logo-2014-sm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813" cy="136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7C603" w14:textId="77777777" w:rsidR="00271C88" w:rsidRDefault="00271C88" w:rsidP="00271C88">
      <w:pPr>
        <w:jc w:val="center"/>
        <w:rPr>
          <w:b/>
        </w:rPr>
      </w:pPr>
    </w:p>
    <w:p w14:paraId="1267C604" w14:textId="77777777" w:rsidR="00271C88" w:rsidRDefault="00271C88" w:rsidP="00271C88">
      <w:pPr>
        <w:jc w:val="center"/>
        <w:rPr>
          <w:b/>
        </w:rPr>
      </w:pPr>
      <w:r w:rsidRPr="00966B01">
        <w:rPr>
          <w:b/>
        </w:rPr>
        <w:t>Boughton under Blean and Dunkirk Methodist Primary School</w:t>
      </w:r>
    </w:p>
    <w:p w14:paraId="1267C605" w14:textId="05AF5AA7" w:rsidR="00271C88" w:rsidRPr="00966B01" w:rsidRDefault="00271C88" w:rsidP="00271C88">
      <w:pPr>
        <w:jc w:val="center"/>
        <w:rPr>
          <w:b/>
        </w:rPr>
      </w:pPr>
      <w:r>
        <w:rPr>
          <w:b/>
        </w:rPr>
        <w:t>Teaching Assistant Job Description</w:t>
      </w:r>
    </w:p>
    <w:p w14:paraId="1267C606" w14:textId="77777777" w:rsidR="00271C88" w:rsidRDefault="00271C88" w:rsidP="00271C88">
      <w:pPr>
        <w:rPr>
          <w:u w:val="single"/>
        </w:rPr>
      </w:pPr>
    </w:p>
    <w:p w14:paraId="1267C607" w14:textId="77777777" w:rsidR="00271C88" w:rsidRDefault="00271C88" w:rsidP="00271C88">
      <w:pPr>
        <w:rPr>
          <w:u w:val="single"/>
        </w:rPr>
      </w:pPr>
      <w:r>
        <w:rPr>
          <w:u w:val="single"/>
        </w:rPr>
        <w:t xml:space="preserve">Purpose of the Job </w:t>
      </w:r>
    </w:p>
    <w:p w14:paraId="1267C608" w14:textId="7B07A600" w:rsidR="00271C88" w:rsidRDefault="00271C88" w:rsidP="00271C88">
      <w:r w:rsidRPr="00C91426">
        <w:t>To wo</w:t>
      </w:r>
      <w:r>
        <w:t xml:space="preserve">rk under the direct guidance of teaching staff and school leaders </w:t>
      </w:r>
      <w:proofErr w:type="gramStart"/>
      <w:r>
        <w:t>in order to</w:t>
      </w:r>
      <w:proofErr w:type="gramEnd"/>
      <w:r>
        <w:t xml:space="preserve"> enable access to learning for </w:t>
      </w:r>
      <w:r w:rsidR="0008711F">
        <w:t>all</w:t>
      </w:r>
      <w:r>
        <w:t xml:space="preserve"> pupil</w:t>
      </w:r>
      <w:r w:rsidR="0008711F">
        <w:t>s</w:t>
      </w:r>
      <w:r>
        <w:t xml:space="preserve">. </w:t>
      </w:r>
    </w:p>
    <w:p w14:paraId="1267C609" w14:textId="6F784642" w:rsidR="00271C88" w:rsidRDefault="00271C88" w:rsidP="00271C88">
      <w:r>
        <w:t xml:space="preserve">To support pupil’s educational development whilst also promoting and developing an appropriate level of independence. </w:t>
      </w:r>
    </w:p>
    <w:p w14:paraId="1267C60C" w14:textId="4049783B" w:rsidR="00271C88" w:rsidRDefault="00271C88" w:rsidP="00271C88">
      <w:r>
        <w:t xml:space="preserve">To assist the teacher in ensuring the safety </w:t>
      </w:r>
      <w:r w:rsidR="0008711F">
        <w:t xml:space="preserve">and </w:t>
      </w:r>
      <w:proofErr w:type="spellStart"/>
      <w:r w:rsidR="0008711F">
        <w:t xml:space="preserve">well </w:t>
      </w:r>
      <w:proofErr w:type="gramStart"/>
      <w:r w:rsidR="0008711F">
        <w:t>being</w:t>
      </w:r>
      <w:proofErr w:type="spellEnd"/>
      <w:r w:rsidR="0008711F">
        <w:t xml:space="preserve"> of </w:t>
      </w:r>
      <w:r>
        <w:t>pupil</w:t>
      </w:r>
      <w:r w:rsidR="0008711F">
        <w:t>s</w:t>
      </w:r>
      <w:r>
        <w:t xml:space="preserve"> at all times</w:t>
      </w:r>
      <w:proofErr w:type="gramEnd"/>
      <w:r w:rsidR="0008711F">
        <w:t>.</w:t>
      </w:r>
    </w:p>
    <w:p w14:paraId="663E79DD" w14:textId="77777777" w:rsidR="0008711F" w:rsidRPr="00C91426" w:rsidRDefault="0008711F" w:rsidP="00271C88">
      <w:pPr>
        <w:rPr>
          <w:u w:val="single"/>
        </w:rPr>
      </w:pPr>
    </w:p>
    <w:p w14:paraId="1267C60D" w14:textId="77777777" w:rsidR="00271C88" w:rsidRDefault="00271C88" w:rsidP="00271C88">
      <w:pPr>
        <w:rPr>
          <w:u w:val="single"/>
        </w:rPr>
      </w:pPr>
      <w:r w:rsidRPr="00C91426">
        <w:rPr>
          <w:u w:val="single"/>
        </w:rPr>
        <w:t>Tasks</w:t>
      </w:r>
    </w:p>
    <w:p w14:paraId="1267C60E" w14:textId="5BF0D8EF" w:rsidR="00271C88" w:rsidRDefault="00271C88" w:rsidP="00271C88">
      <w:pPr>
        <w:pStyle w:val="ListParagraph"/>
        <w:numPr>
          <w:ilvl w:val="0"/>
          <w:numId w:val="1"/>
        </w:numPr>
      </w:pPr>
      <w:r>
        <w:t xml:space="preserve">Be responsible for supporting the </w:t>
      </w:r>
      <w:proofErr w:type="gramStart"/>
      <w:r>
        <w:t>pupils</w:t>
      </w:r>
      <w:proofErr w:type="gramEnd"/>
      <w:r>
        <w:t xml:space="preserve"> engagement with classroom routines at different parts of the day</w:t>
      </w:r>
    </w:p>
    <w:p w14:paraId="744DBAD4" w14:textId="1A172856" w:rsidR="0052735B" w:rsidRDefault="0052735B" w:rsidP="00271C88">
      <w:pPr>
        <w:pStyle w:val="ListParagraph"/>
        <w:numPr>
          <w:ilvl w:val="0"/>
          <w:numId w:val="1"/>
        </w:numPr>
      </w:pPr>
      <w:r>
        <w:t xml:space="preserve">Assist the teacher in behaviour management and ensuring pupils are kept </w:t>
      </w:r>
      <w:r w:rsidR="003E713B">
        <w:t>o</w:t>
      </w:r>
      <w:r>
        <w:t>n task</w:t>
      </w:r>
    </w:p>
    <w:p w14:paraId="145A4C58" w14:textId="1D2308B2" w:rsidR="00CE36B3" w:rsidRDefault="00CE36B3" w:rsidP="00271C88">
      <w:pPr>
        <w:pStyle w:val="ListParagraph"/>
        <w:numPr>
          <w:ilvl w:val="0"/>
          <w:numId w:val="1"/>
        </w:numPr>
      </w:pPr>
      <w:r>
        <w:t xml:space="preserve">To </w:t>
      </w:r>
      <w:r w:rsidR="006C0747">
        <w:t>help maintain the learning environment and assist in preparing resources</w:t>
      </w:r>
    </w:p>
    <w:p w14:paraId="11BDB80A" w14:textId="08264F45" w:rsidR="003F1BA7" w:rsidRDefault="003F1BA7" w:rsidP="00271C88">
      <w:pPr>
        <w:pStyle w:val="ListParagraph"/>
        <w:numPr>
          <w:ilvl w:val="0"/>
          <w:numId w:val="1"/>
        </w:numPr>
      </w:pPr>
      <w:r>
        <w:t>Give feedback to pupils on their learning (oral and written)</w:t>
      </w:r>
    </w:p>
    <w:p w14:paraId="1267C60F" w14:textId="260DA0BF" w:rsidR="00271C88" w:rsidRDefault="00271C88" w:rsidP="00271C88">
      <w:pPr>
        <w:pStyle w:val="ListParagraph"/>
        <w:numPr>
          <w:ilvl w:val="0"/>
          <w:numId w:val="1"/>
        </w:numPr>
      </w:pPr>
      <w:r>
        <w:t xml:space="preserve">To perform playground duties as designated by </w:t>
      </w:r>
      <w:r w:rsidR="0008711F">
        <w:t xml:space="preserve">the </w:t>
      </w:r>
      <w:r>
        <w:t xml:space="preserve">SLT </w:t>
      </w:r>
    </w:p>
    <w:p w14:paraId="1267C610" w14:textId="77777777" w:rsidR="00271C88" w:rsidRDefault="00271C88" w:rsidP="00271C88">
      <w:pPr>
        <w:pStyle w:val="ListParagraph"/>
        <w:numPr>
          <w:ilvl w:val="0"/>
          <w:numId w:val="1"/>
        </w:numPr>
      </w:pPr>
      <w:r>
        <w:t>To ensure that the curriculum can be accessed and that learning takes place</w:t>
      </w:r>
    </w:p>
    <w:p w14:paraId="1267C611" w14:textId="77777777" w:rsidR="00271C88" w:rsidRDefault="00271C88" w:rsidP="00271C88">
      <w:pPr>
        <w:pStyle w:val="ListParagraph"/>
        <w:numPr>
          <w:ilvl w:val="0"/>
          <w:numId w:val="1"/>
        </w:numPr>
      </w:pPr>
      <w:r>
        <w:t xml:space="preserve">With support from the SENCO/ class teacher, facilitate any specialist programmes which are set out by external agencies.  </w:t>
      </w:r>
    </w:p>
    <w:p w14:paraId="1267C612" w14:textId="77777777" w:rsidR="00271C88" w:rsidRDefault="00271C88" w:rsidP="00271C88">
      <w:pPr>
        <w:pStyle w:val="ListParagraph"/>
        <w:numPr>
          <w:ilvl w:val="0"/>
          <w:numId w:val="1"/>
        </w:numPr>
      </w:pPr>
      <w:r>
        <w:t>To promote and encourage the development of independent skills</w:t>
      </w:r>
    </w:p>
    <w:p w14:paraId="1267C613" w14:textId="77777777" w:rsidR="00271C88" w:rsidRDefault="00271C88" w:rsidP="00271C88">
      <w:pPr>
        <w:pStyle w:val="ListParagraph"/>
        <w:numPr>
          <w:ilvl w:val="0"/>
          <w:numId w:val="1"/>
        </w:numPr>
      </w:pPr>
      <w:r>
        <w:t>To carry out ongoing, informal, risk assessments to ensure high levels of safety at all times</w:t>
      </w:r>
    </w:p>
    <w:p w14:paraId="1267C614" w14:textId="77777777" w:rsidR="00271C88" w:rsidRDefault="00271C88" w:rsidP="00271C88">
      <w:pPr>
        <w:pStyle w:val="ListParagraph"/>
        <w:numPr>
          <w:ilvl w:val="0"/>
          <w:numId w:val="1"/>
        </w:numPr>
      </w:pPr>
      <w:r>
        <w:t>To assess when rest breaks may be needed and to facilitate these</w:t>
      </w:r>
    </w:p>
    <w:p w14:paraId="1267C615" w14:textId="77777777" w:rsidR="00271C88" w:rsidRDefault="00271C88" w:rsidP="00271C88">
      <w:pPr>
        <w:pStyle w:val="ListParagraph"/>
        <w:numPr>
          <w:ilvl w:val="0"/>
          <w:numId w:val="1"/>
        </w:numPr>
      </w:pPr>
      <w:r>
        <w:t xml:space="preserve">To offer some personal care such as dressing/ undressing and hygiene support such as washing hands </w:t>
      </w:r>
    </w:p>
    <w:p w14:paraId="1267C616" w14:textId="77777777" w:rsidR="00271C88" w:rsidRDefault="00271C88" w:rsidP="00271C88">
      <w:pPr>
        <w:pStyle w:val="ListParagraph"/>
        <w:numPr>
          <w:ilvl w:val="0"/>
          <w:numId w:val="1"/>
        </w:numPr>
      </w:pPr>
      <w:r>
        <w:t>To liaise with teaching staff about successes, challenges and needs or matters which need to be communicated to parents</w:t>
      </w:r>
    </w:p>
    <w:p w14:paraId="1267C617" w14:textId="77777777" w:rsidR="00271C88" w:rsidRDefault="00271C88" w:rsidP="00271C88">
      <w:pPr>
        <w:pStyle w:val="ListParagraph"/>
        <w:numPr>
          <w:ilvl w:val="0"/>
          <w:numId w:val="1"/>
        </w:numPr>
      </w:pPr>
      <w:r>
        <w:t xml:space="preserve">To promptly report any concerns to the class teacher/ SLT team particularly surrounding the medical needs of the pupil </w:t>
      </w:r>
    </w:p>
    <w:p w14:paraId="1267C618" w14:textId="77777777" w:rsidR="00246F7B" w:rsidRDefault="00271C88" w:rsidP="00867932">
      <w:pPr>
        <w:pStyle w:val="ListParagraph"/>
        <w:numPr>
          <w:ilvl w:val="0"/>
          <w:numId w:val="1"/>
        </w:numPr>
      </w:pPr>
      <w:r>
        <w:t xml:space="preserve">Follow school health &amp; safety safeguarding policies and procedures </w:t>
      </w:r>
    </w:p>
    <w:sectPr w:rsidR="00246F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171"/>
    <w:multiLevelType w:val="hybridMultilevel"/>
    <w:tmpl w:val="FA82F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057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C88"/>
    <w:rsid w:val="0008711F"/>
    <w:rsid w:val="00101A9D"/>
    <w:rsid w:val="0012576E"/>
    <w:rsid w:val="00246F7B"/>
    <w:rsid w:val="00271C88"/>
    <w:rsid w:val="003E713B"/>
    <w:rsid w:val="003F1BA7"/>
    <w:rsid w:val="0052735B"/>
    <w:rsid w:val="00585670"/>
    <w:rsid w:val="006C0747"/>
    <w:rsid w:val="006C3AE8"/>
    <w:rsid w:val="006E40E1"/>
    <w:rsid w:val="00CE36B3"/>
    <w:rsid w:val="00DC5DBA"/>
    <w:rsid w:val="00E00BD3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7C602"/>
  <w15:chartTrackingRefBased/>
  <w15:docId w15:val="{97C1BBA3-7414-4A61-A5F3-B6E503B0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C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F30E00B8A783488F5449DCD0B41D32" ma:contentTypeVersion="13" ma:contentTypeDescription="Create a new document." ma:contentTypeScope="" ma:versionID="6dbc1c693dc6c98bb69f0eb2ac8e6bd8">
  <xsd:schema xmlns:xsd="http://www.w3.org/2001/XMLSchema" xmlns:xs="http://www.w3.org/2001/XMLSchema" xmlns:p="http://schemas.microsoft.com/office/2006/metadata/properties" xmlns:ns2="356700a7-1e30-4489-957d-efa1fdad65f4" xmlns:ns3="34fa908a-81d0-4e7b-9eba-7fa20c1bac9b" targetNamespace="http://schemas.microsoft.com/office/2006/metadata/properties" ma:root="true" ma:fieldsID="c1ef489207731d57d400622982a9f1ee" ns2:_="" ns3:_="">
    <xsd:import namespace="356700a7-1e30-4489-957d-efa1fdad65f4"/>
    <xsd:import namespace="34fa908a-81d0-4e7b-9eba-7fa20c1ba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0a7-1e30-4489-957d-efa1fdad65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8f61c1b-bafd-47e6-baee-9b65799466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a908a-81d0-4e7b-9eba-7fa20c1bac9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eb94ac9-5ac8-4f01-ab7b-1a7a82330db4}" ma:internalName="TaxCatchAll" ma:showField="CatchAllData" ma:web="34fa908a-81d0-4e7b-9eba-7fa20c1ba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6700a7-1e30-4489-957d-efa1fdad65f4">
      <Terms xmlns="http://schemas.microsoft.com/office/infopath/2007/PartnerControls"/>
    </lcf76f155ced4ddcb4097134ff3c332f>
    <TaxCatchAll xmlns="34fa908a-81d0-4e7b-9eba-7fa20c1bac9b" xsi:nil="true"/>
  </documentManagement>
</p:properties>
</file>

<file path=customXml/itemProps1.xml><?xml version="1.0" encoding="utf-8"?>
<ds:datastoreItem xmlns:ds="http://schemas.openxmlformats.org/officeDocument/2006/customXml" ds:itemID="{1EF9B060-D928-40D3-BF61-E77A75BE3D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E20151-C2F7-4086-9F89-37B7E98F8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0a7-1e30-4489-957d-efa1fdad65f4"/>
    <ds:schemaRef ds:uri="34fa908a-81d0-4e7b-9eba-7fa20c1b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461148-E685-421F-9FBA-6843FCB782C5}">
  <ds:schemaRefs>
    <ds:schemaRef ds:uri="http://schemas.microsoft.com/office/2006/metadata/properties"/>
    <ds:schemaRef ds:uri="http://schemas.microsoft.com/office/infopath/2007/PartnerControls"/>
    <ds:schemaRef ds:uri="356700a7-1e30-4489-957d-efa1fdad65f4"/>
    <ds:schemaRef ds:uri="34fa908a-81d0-4e7b-9eba-7fa20c1ba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Boughton-under-Blean &amp; Dunkirk Primary School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Igne</dc:creator>
  <cp:keywords/>
  <dc:description/>
  <cp:lastModifiedBy>Simon Way</cp:lastModifiedBy>
  <cp:revision>2</cp:revision>
  <cp:lastPrinted>2026-05-20T08:42:00Z</cp:lastPrinted>
  <dcterms:created xsi:type="dcterms:W3CDTF">2026-07-29T09:32:00Z</dcterms:created>
  <dcterms:modified xsi:type="dcterms:W3CDTF">2026-07-29T09:32:00Z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0x0101009AF30E00B8A783488F5449DCD0B41D32</vt:lpwstr>
  </property>
  <property fmtid="{D5CDD505-2E9C-101B-9397-08002B2CF9AE}" pid="3" name="Order">
    <vt:r8>11600</vt:r8>
  </property>
  <property fmtid="{D5CDD505-2E9C-101B-9397-08002B2CF9AE}" pid="4" name="MediaServiceImageTags">
    <vt:lpwstr/>
  </property>
</Properties>
</file>