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0" w:rsidRPr="00781100" w:rsidRDefault="00E2020B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56"/>
          <w:szCs w:val="56"/>
        </w:rPr>
      </w:pPr>
      <w:r w:rsidRPr="00781100">
        <w:rPr>
          <w:rFonts w:ascii="Lucida Handwriting" w:eastAsia="Times New Roman" w:hAnsi="Lucida Handwriting" w:cs="Arial"/>
          <w:noProof/>
          <w:sz w:val="5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-532130</wp:posOffset>
            </wp:positionV>
            <wp:extent cx="1181100" cy="1419225"/>
            <wp:effectExtent l="0" t="0" r="0" b="9525"/>
            <wp:wrapNone/>
            <wp:docPr id="3" name="Picture 3" descr="RM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-495935</wp:posOffset>
            </wp:positionH>
            <wp:positionV relativeFrom="paragraph">
              <wp:posOffset>-521970</wp:posOffset>
            </wp:positionV>
            <wp:extent cx="1143635" cy="12712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95885</wp:posOffset>
                </wp:positionV>
                <wp:extent cx="114300" cy="90805"/>
                <wp:effectExtent l="22225" t="22860" r="25400" b="19685"/>
                <wp:wrapNone/>
                <wp:docPr id="5" name="Star: 5 Poin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9C4D" id="Star: 5 Points 5" o:spid="_x0000_s1026" style="position:absolute;margin-left:361.2pt;margin-top:7.55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" path="m,34684r43659,1l57150,,70641,34685r43659,-1l78979,56120,92471,90805,57150,69368,21829,90805,35321,56120,,34684xe">
                <v:stroke joinstyle="miter"/>
                <v:path o:connecttype="custom" o:connectlocs="0,34684;43659,34685;57150,0;70641,34685;114300,34684;78979,56120;92471,90805;57150,69368;21829,90805;35321,56120;0,34684" o:connectangles="0,0,0,0,0,0,0,0,0,0,0"/>
              </v:shape>
            </w:pict>
          </mc:Fallback>
        </mc:AlternateContent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133985</wp:posOffset>
                </wp:positionV>
                <wp:extent cx="114300" cy="90805"/>
                <wp:effectExtent l="25400" t="22860" r="22225" b="19685"/>
                <wp:wrapNone/>
                <wp:docPr id="4" name="Star: 5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E044" id="Star: 5 Points 4" o:spid="_x0000_s1026" style="position:absolute;margin-left:99.7pt;margin-top:10.55pt;width: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" path="m,34684r43659,1l57150,,70641,34685r43659,-1l78979,56120,92471,90805,57150,69368,21829,90805,35321,56120,,34684xe">
                <v:stroke joinstyle="miter"/>
                <v:path o:connecttype="custom" o:connectlocs="0,34684;43659,34685;57150,0;70641,34685;114300,34684;78979,56120;92471,90805;57150,69368;21829,90805;35321,56120;0,34684" o:connectangles="0,0,0,0,0,0,0,0,0,0,0"/>
              </v:shape>
            </w:pict>
          </mc:Fallback>
        </mc:AlternateContent>
      </w:r>
      <w:r w:rsidR="00781100" w:rsidRPr="00781100">
        <w:rPr>
          <w:rFonts w:ascii="Lucida Handwriting" w:eastAsia="Times New Roman" w:hAnsi="Lucida Handwriting" w:cs="Arial"/>
          <w:sz w:val="46"/>
          <w:szCs w:val="20"/>
        </w:rPr>
        <w:t>Lig</w:t>
      </w:r>
      <w:r w:rsidR="00781100" w:rsidRPr="00781100">
        <w:rPr>
          <w:rFonts w:ascii="Lucida Handwriting" w:eastAsia="Times New Roman" w:hAnsi="Lucida Handwriting" w:cs="Arial"/>
          <w:sz w:val="56"/>
          <w:szCs w:val="56"/>
        </w:rPr>
        <w:t>htyear Federation</w:t>
      </w:r>
    </w:p>
    <w:p w:rsidR="00781100" w:rsidRPr="00781100" w:rsidRDefault="00781100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</w:rPr>
      </w:pPr>
      <w:r w:rsidRPr="00781100">
        <w:rPr>
          <w:rFonts w:ascii="Lucida Handwriting" w:eastAsia="Times New Roman" w:hAnsi="Lucida Handwriting" w:cs="Arial"/>
          <w:sz w:val="24"/>
          <w:szCs w:val="24"/>
        </w:rPr>
        <w:t xml:space="preserve">    Caring, Dreaming, Thinking Bigger</w:t>
      </w:r>
    </w:p>
    <w:p w:rsidR="00413DE0" w:rsidRDefault="00413DE0" w:rsidP="00DF6FC0">
      <w:pPr>
        <w:spacing w:after="0" w:line="240" w:lineRule="auto"/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</w:pPr>
    </w:p>
    <w:p w:rsidR="00DF6FC0" w:rsidRPr="00DF6FC0" w:rsidRDefault="00DF6FC0" w:rsidP="00DF6FC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FF0000"/>
          <w:sz w:val="28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 xml:space="preserve">Job Description:   </w:t>
      </w:r>
      <w:r w:rsidR="0060087B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Teaching Assistant K</w:t>
      </w:r>
      <w:r w:rsidR="00E208F3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SB</w:t>
      </w:r>
    </w:p>
    <w:p w:rsidR="00DF6FC0" w:rsidRPr="00DF6FC0" w:rsidRDefault="00DF6FC0" w:rsidP="00DF6FC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en-US" w:eastAsia="en-GB"/>
        </w:r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DF6FC0" w:rsidRPr="00DF6FC0" w:rsidTr="00DF6FC0">
        <w:tc>
          <w:tcPr>
            <w:tcW w:w="2943" w:type="dxa"/>
          </w:tcPr>
          <w:p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  <w:t>Grade:</w:t>
            </w:r>
          </w:p>
        </w:tc>
        <w:tc>
          <w:tcPr>
            <w:tcW w:w="6685" w:type="dxa"/>
          </w:tcPr>
          <w:p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 xml:space="preserve">Kent </w:t>
            </w:r>
            <w:r w:rsidR="00E208F3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>Scheme B</w:t>
            </w:r>
          </w:p>
        </w:tc>
      </w:tr>
      <w:tr w:rsidR="00DF6FC0" w:rsidRPr="00DF6FC0" w:rsidTr="00DF6FC0">
        <w:tc>
          <w:tcPr>
            <w:tcW w:w="2943" w:type="dxa"/>
          </w:tcPr>
          <w:p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  <w:t>Responsible to:</w:t>
            </w:r>
          </w:p>
        </w:tc>
        <w:tc>
          <w:tcPr>
            <w:tcW w:w="6685" w:type="dxa"/>
          </w:tcPr>
          <w:p w:rsidR="00DF6FC0" w:rsidRPr="00DF6FC0" w:rsidRDefault="00E208F3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>Deputy/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>Senco</w:t>
            </w:r>
            <w:proofErr w:type="spellEnd"/>
          </w:p>
        </w:tc>
      </w:tr>
    </w:tbl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u w:val="single"/>
          <w:lang w:val="en-US" w:eastAsia="en-GB"/>
        </w:rPr>
      </w:pPr>
      <w:r w:rsidRPr="00DF6FC0">
        <w:rPr>
          <w:rFonts w:ascii="Arial" w:eastAsia="Times New Roman" w:hAnsi="Arial" w:cs="Times New Roman"/>
          <w:b/>
          <w:sz w:val="28"/>
          <w:szCs w:val="20"/>
          <w:u w:val="single"/>
          <w:lang w:val="en-US" w:eastAsia="en-GB"/>
        </w:rPr>
        <w:t>Purpose of the Job:</w:t>
      </w:r>
    </w:p>
    <w:p w:rsidR="00DF6FC0" w:rsidRPr="00DF6FC0" w:rsidRDefault="00DF6FC0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work with </w:t>
      </w:r>
      <w:r w:rsidR="00413D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colleagues 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teaching and learning, providing general and specific assistance to pupils and staff under the direction, guidance and direct supervision of the classroom teache</w:t>
      </w:r>
      <w:r w:rsidR="00413D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510E25" w:rsidRPr="00510E2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To contribute to pupils’ learning and have significant impact on pupils’ achievement.</w:t>
      </w:r>
    </w:p>
    <w:p w:rsidR="00E208F3" w:rsidRDefault="00E208F3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208F3" w:rsidRPr="00DF6FC0" w:rsidRDefault="00E208F3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208F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contribute to the whole school ethos, environment and organisation, both practically and as a positive role model for pupils and colleagues.</w:t>
      </w:r>
    </w:p>
    <w:p w:rsidR="00510E25" w:rsidRPr="00510E25" w:rsidRDefault="00510E25" w:rsidP="00DF6F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  <w:lang w:val="en-US" w:eastAsia="en-GB"/>
        </w:rPr>
      </w:pPr>
    </w:p>
    <w:p w:rsidR="00DF6FC0" w:rsidRPr="00DA51DF" w:rsidRDefault="00DF6FC0" w:rsidP="00DA51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Key duties and responsibilities: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Work with individuals or small groups of pupils in the classroom under the direct supervision of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class teacher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provide feedback to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assist with assessment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to understand instructions</w:t>
      </w:r>
      <w:r w:rsidR="000D5F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support independent learning and inclusion of all pupils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the teacher in behaviour management and keeping pupils on task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in social and emotional well-being, reporting problems to the teacher as appropriate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2052EB" w:rsidRDefault="000D5F96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assist Class Teachers with p</w:t>
      </w:r>
      <w:r w:rsidR="00DF6FC0"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repar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="00DF6FC0"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clear up learning environment and resources, including photocopying, filing and the display and presentation of pupils work and contribute to maintaining a safe environment.</w:t>
      </w:r>
    </w:p>
    <w:p w:rsidR="002052EB" w:rsidRPr="002052EB" w:rsidRDefault="002052EB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Undertaking all duties in line with the policies of the federation, including those surrounding equality and raising attainment.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052EB" w:rsidRPr="00DA51DF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A51D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Teaching Assistants in this role may also undertake some or all of the following: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Record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basic pupil data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assisting colleagues to develop short term targets and evaluating pupils progress against these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children’s learning through play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ssist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recreational 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supervision including facilitating games and activities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Assist with escorting pupils on educational visits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providing care, supervision and support for their learning and welfare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in using basic ICT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DA1CBF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whilst ensuring 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consideration </w:t>
      </w:r>
      <w:r w:rsidR="00DA1CBF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Online Safety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Acceptable Use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Technology Policy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Invigilate exams and tests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required.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2052EB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Assist with pupils’ personal needs including toileting, hygiene, dressing and eating, as well as help with social, welfare and health matters, reporting problems to the </w:t>
      </w:r>
      <w:r w:rsidR="00AC5795">
        <w:rPr>
          <w:rFonts w:ascii="Arial" w:eastAsia="Times New Roman" w:hAnsi="Arial" w:cs="Arial"/>
          <w:sz w:val="24"/>
          <w:szCs w:val="24"/>
          <w:lang w:eastAsia="en-GB"/>
        </w:rPr>
        <w:t xml:space="preserve">class 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teacher as appropriate. Physically assist pupils in activities (may involve lifting, where mobility is an issue</w:t>
      </w:r>
      <w:r w:rsidR="00DA1CBF" w:rsidRPr="00DA1CBF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Assist with pupils on therapy or care programmes, designed and supervised by a therapist 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or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D5F96">
        <w:rPr>
          <w:rFonts w:ascii="Arial" w:eastAsia="Times New Roman" w:hAnsi="Arial" w:cs="Arial"/>
          <w:sz w:val="24"/>
          <w:szCs w:val="24"/>
          <w:lang w:eastAsia="en-GB"/>
        </w:rPr>
        <w:t xml:space="preserve">class 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>teacher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510E25" w:rsidRPr="00DA1CBF" w:rsidRDefault="00DA1CBF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510E25" w:rsidRPr="00DA1CBF">
        <w:rPr>
          <w:rFonts w:ascii="Arial" w:eastAsia="Times New Roman" w:hAnsi="Arial" w:cs="Arial"/>
          <w:sz w:val="24"/>
          <w:szCs w:val="24"/>
          <w:lang w:eastAsia="en-GB"/>
        </w:rPr>
        <w:t>o provide 1:1 support to designated pupil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>, ensuring awareness of their personalised plans</w:t>
      </w:r>
      <w:r>
        <w:rPr>
          <w:rFonts w:ascii="Arial" w:eastAsia="Times New Roman" w:hAnsi="Arial" w:cs="Arial"/>
          <w:sz w:val="24"/>
          <w:szCs w:val="24"/>
          <w:lang w:eastAsia="en-GB"/>
        </w:rPr>
        <w:t>, recording progress against these.</w:t>
      </w:r>
    </w:p>
    <w:p w:rsidR="00DA1CBF" w:rsidRPr="00DA1CBF" w:rsidRDefault="002052EB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>Undertaking</w:t>
      </w:r>
      <w:r w:rsidR="00DA1CBF"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 training as appropriate to the nature of the post</w:t>
      </w:r>
      <w:r w:rsidR="0078110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n-GB"/>
        </w:rPr>
      </w:pPr>
    </w:p>
    <w:p w:rsidR="00657F57" w:rsidRDefault="00657F57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657F57" w:rsidRPr="00DA51DF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 xml:space="preserve">Essential Characteristics:  </w:t>
      </w:r>
    </w:p>
    <w:p w:rsidR="00DA51DF" w:rsidRP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Excellent communication skills both written and verbal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Ability to apply </w:t>
      </w: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behaviour</w:t>
      </w:r>
      <w:proofErr w:type="spell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management policies and strategies which contribute to a purposeful learning environment 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Organised</w:t>
      </w:r>
      <w:proofErr w:type="spell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and methodical with the ability to work to own initiative.  Able to inspire and motivate others to succeed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Effective team worker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Ability to work calmly under pressure and to adapt quickly and effectively to changing circumstances / situations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Motivated and enthusiastic with a good sense of </w:t>
      </w: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humour</w:t>
      </w:r>
      <w:proofErr w:type="spellEnd"/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</w:t>
      </w:r>
    </w:p>
    <w:p w:rsidR="00E208F3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Understanding of own </w:t>
      </w: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behaviour</w:t>
      </w:r>
      <w:proofErr w:type="spell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and how </w:t>
      </w:r>
      <w:proofErr w:type="gram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this impacts</w:t>
      </w:r>
      <w:proofErr w:type="gram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on colleagues and pupils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Pr="00DF6FC0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510E25">
      <w:pPr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t>Footnote:</w:t>
      </w: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tab/>
        <w:t>This job description is provided to assist the job holder to know what his/her main duties are.  It may be amended from time to time without change to the level of responsibility appropriate to the grade of post.</w:t>
      </w: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br w:type="page"/>
      </w:r>
    </w:p>
    <w:p w:rsidR="00DF6FC0" w:rsidRPr="00DF6FC0" w:rsidRDefault="00413DE0" w:rsidP="00DF6FC0">
      <w:pPr>
        <w:spacing w:after="0" w:line="240" w:lineRule="auto"/>
        <w:ind w:left="993" w:hanging="993"/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</w:pPr>
      <w:r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  <w:lastRenderedPageBreak/>
        <w:t>Lightyear Federation</w:t>
      </w:r>
    </w:p>
    <w:p w:rsidR="00DF6FC0" w:rsidRPr="00DF6FC0" w:rsidRDefault="00DF6FC0" w:rsidP="00DF6FC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FF0000"/>
          <w:sz w:val="28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 xml:space="preserve">Person Specification:   </w:t>
      </w:r>
      <w:r w:rsidR="0060087B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Teaching Assistant KR4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US" w:eastAsia="en-GB"/>
        </w:rPr>
      </w:pPr>
    </w:p>
    <w:p w:rsidR="00DA51DF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>The following outlines the criteria for this post.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 xml:space="preserve">Applicants who have a disability and who meet the criteria will be shortlisted.   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>Applicants should describe in their application how they meet these criteria.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DF6FC0" w:rsidRPr="00DF6FC0" w:rsidTr="003F5F31">
        <w:tc>
          <w:tcPr>
            <w:tcW w:w="2802" w:type="dxa"/>
          </w:tcPr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 xml:space="preserve">CRITERIA </w:t>
            </w: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i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QUALIFICATIONS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657F57" w:rsidRPr="0000720F" w:rsidRDefault="00657F57" w:rsidP="000072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Good </w:t>
            </w: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all-round</w:t>
            </w: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general education </w:t>
            </w:r>
          </w:p>
          <w:p w:rsidR="00657F57" w:rsidRPr="0000720F" w:rsidRDefault="00657F57" w:rsidP="000072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Good Numeracy and Literacy skills </w:t>
            </w:r>
          </w:p>
          <w:p w:rsidR="00DF6FC0" w:rsidRPr="0000720F" w:rsidRDefault="00657F57" w:rsidP="000072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Teaching Assistant qualification or higher level </w:t>
            </w: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i.e.</w:t>
            </w: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degree  </w:t>
            </w:r>
          </w:p>
          <w:p w:rsidR="00DF6FC0" w:rsidRPr="00DF6FC0" w:rsidRDefault="00DF6FC0" w:rsidP="00DF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657F57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KNOWLEDGE &amp; SKILLS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657F57" w:rsidRDefault="00657F57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Experience of working with children of a relevant age</w:t>
            </w:r>
          </w:p>
          <w:p w:rsidR="0000720F" w:rsidRPr="0000720F" w:rsidRDefault="0000720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Numeracy and literacy skills</w:t>
            </w:r>
          </w:p>
          <w:p w:rsidR="00657F57" w:rsidRPr="0000720F" w:rsidRDefault="00657F57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Effective use of ICT to support learning </w:t>
            </w:r>
          </w:p>
          <w:p w:rsidR="00657F57" w:rsidRPr="0000720F" w:rsidRDefault="00DA51D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A good</w:t>
            </w:r>
            <w:r w:rsidR="00657F57"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understanding of child development and learning </w:t>
            </w:r>
          </w:p>
          <w:p w:rsidR="0000720F" w:rsidRPr="0000720F" w:rsidRDefault="00657F57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Accurate record keeping</w:t>
            </w:r>
          </w:p>
          <w:p w:rsidR="0000720F" w:rsidRDefault="0000720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Knowledge of safeguarding and child protection procedures and policies</w:t>
            </w:r>
          </w:p>
          <w:p w:rsidR="00DA51DF" w:rsidRPr="0000720F" w:rsidRDefault="00DA51D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An understanding of confidentiality</w:t>
            </w:r>
          </w:p>
          <w:p w:rsidR="00DF6FC0" w:rsidRPr="00DF6FC0" w:rsidRDefault="00DF6FC0" w:rsidP="0065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657F57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PERSONAL QUALITIES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Ability to relate well to children and ad</w:t>
            </w:r>
            <w:r w:rsidR="0000720F"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ults</w:t>
            </w:r>
          </w:p>
          <w:p w:rsidR="00657F57" w:rsidRPr="00DA51DF" w:rsidRDefault="0000720F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Good influencing skills to encourage all pupils to engage with their learning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Approachable with calm nature </w:t>
            </w:r>
          </w:p>
          <w:p w:rsidR="00DA51DF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Well </w:t>
            </w:r>
            <w:proofErr w:type="spellStart"/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organised</w:t>
            </w:r>
            <w:proofErr w:type="spellEnd"/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and methodical 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Dependable and flexible 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Good communication skills 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Team player  </w:t>
            </w:r>
          </w:p>
          <w:p w:rsidR="00781100" w:rsidRPr="00DF6FC0" w:rsidRDefault="00781100" w:rsidP="00D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00720F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MOTIVATION &amp; EXPECTATIONS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00720F" w:rsidRDefault="0000720F" w:rsidP="0000720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Working as part of the team to support each other in the education of all </w:t>
            </w: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pupils</w:t>
            </w: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in the Federation</w:t>
            </w: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, promoting and developing a positive environment to enable every </w:t>
            </w: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pupil</w:t>
            </w: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to reach their full potential. </w:t>
            </w:r>
          </w:p>
          <w:p w:rsid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:rsidR="0000720F" w:rsidRDefault="0000720F" w:rsidP="0000720F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  <w:r>
              <w:rPr>
                <w:rFonts w:ascii="Arial" w:eastAsia="Times New Roman" w:hAnsi="Arial" w:cs="Times New Roman"/>
                <w:lang w:val="en-US" w:eastAsia="en-GB"/>
              </w:rPr>
              <w:t xml:space="preserve">Ability and commitment to implement the </w:t>
            </w:r>
            <w:r>
              <w:rPr>
                <w:rFonts w:ascii="Arial" w:eastAsia="Times New Roman" w:hAnsi="Arial" w:cs="Times New Roman"/>
                <w:lang w:val="en-US" w:eastAsia="en-GB"/>
              </w:rPr>
              <w:t>F</w:t>
            </w:r>
            <w:r>
              <w:rPr>
                <w:rFonts w:ascii="Arial" w:eastAsia="Times New Roman" w:hAnsi="Arial" w:cs="Times New Roman"/>
                <w:lang w:val="en-US" w:eastAsia="en-GB"/>
              </w:rPr>
              <w:t xml:space="preserve">ederation’s ethos, acting as a positive role model for </w:t>
            </w:r>
            <w:r>
              <w:rPr>
                <w:rFonts w:ascii="Arial" w:eastAsia="Times New Roman" w:hAnsi="Arial" w:cs="Times New Roman"/>
                <w:lang w:val="en-US" w:eastAsia="en-GB"/>
              </w:rPr>
              <w:t>pupils</w:t>
            </w:r>
            <w:r>
              <w:rPr>
                <w:rFonts w:ascii="Arial" w:eastAsia="Times New Roman" w:hAnsi="Arial" w:cs="Times New Roman"/>
                <w:lang w:val="en-US" w:eastAsia="en-GB"/>
              </w:rPr>
              <w:t>, families and the wide</w:t>
            </w:r>
            <w:r w:rsidR="00DA51DF">
              <w:rPr>
                <w:rFonts w:ascii="Arial" w:eastAsia="Times New Roman" w:hAnsi="Arial" w:cs="Times New Roman"/>
                <w:lang w:val="en-US" w:eastAsia="en-GB"/>
              </w:rPr>
              <w:t>r</w:t>
            </w:r>
            <w:bookmarkStart w:id="0" w:name="_GoBack"/>
            <w:bookmarkEnd w:id="0"/>
            <w:r>
              <w:rPr>
                <w:rFonts w:ascii="Arial" w:eastAsia="Times New Roman" w:hAnsi="Arial" w:cs="Times New Roman"/>
                <w:lang w:val="en-US" w:eastAsia="en-GB"/>
              </w:rPr>
              <w:t xml:space="preserve"> community</w:t>
            </w:r>
            <w:r w:rsidR="00DA51DF">
              <w:rPr>
                <w:rFonts w:ascii="Arial" w:eastAsia="Times New Roman" w:hAnsi="Arial" w:cs="Times New Roman"/>
                <w:lang w:val="en-US" w:eastAsia="en-GB"/>
              </w:rPr>
              <w:t>.</w:t>
            </w:r>
          </w:p>
          <w:p w:rsidR="0000720F" w:rsidRDefault="0000720F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</w:p>
        </w:tc>
      </w:tr>
    </w:tbl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Cs w:val="20"/>
          <w:lang w:val="en-US" w:eastAsia="en-GB"/>
        </w:rPr>
      </w:pPr>
    </w:p>
    <w:p w:rsidR="00CD7DFD" w:rsidRDefault="00CD7DFD"/>
    <w:sectPr w:rsidR="00CD7DFD" w:rsidSect="00413DE0">
      <w:pgSz w:w="11906" w:h="16838"/>
      <w:pgMar w:top="1191" w:right="1247" w:bottom="1191" w:left="124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EB7" w:rsidRDefault="005E2EB7" w:rsidP="00510E25">
      <w:pPr>
        <w:spacing w:after="0" w:line="240" w:lineRule="auto"/>
      </w:pPr>
      <w:r>
        <w:separator/>
      </w:r>
    </w:p>
  </w:endnote>
  <w:endnote w:type="continuationSeparator" w:id="0">
    <w:p w:rsidR="005E2EB7" w:rsidRDefault="005E2EB7" w:rsidP="0051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EB7" w:rsidRDefault="005E2EB7" w:rsidP="00510E25">
      <w:pPr>
        <w:spacing w:after="0" w:line="240" w:lineRule="auto"/>
      </w:pPr>
      <w:r>
        <w:separator/>
      </w:r>
    </w:p>
  </w:footnote>
  <w:footnote w:type="continuationSeparator" w:id="0">
    <w:p w:rsidR="005E2EB7" w:rsidRDefault="005E2EB7" w:rsidP="00510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5B66"/>
    <w:multiLevelType w:val="hybridMultilevel"/>
    <w:tmpl w:val="53BA5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E1498"/>
    <w:multiLevelType w:val="hybridMultilevel"/>
    <w:tmpl w:val="6DF848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A33C3"/>
    <w:multiLevelType w:val="hybridMultilevel"/>
    <w:tmpl w:val="14C2C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D7F02"/>
    <w:multiLevelType w:val="hybridMultilevel"/>
    <w:tmpl w:val="9F366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2A3D32"/>
    <w:multiLevelType w:val="hybridMultilevel"/>
    <w:tmpl w:val="D83AEA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50466"/>
    <w:multiLevelType w:val="hybridMultilevel"/>
    <w:tmpl w:val="CCBE2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46C2"/>
    <w:multiLevelType w:val="hybridMultilevel"/>
    <w:tmpl w:val="5372C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504AD"/>
    <w:multiLevelType w:val="hybridMultilevel"/>
    <w:tmpl w:val="464E9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D65B2"/>
    <w:multiLevelType w:val="hybridMultilevel"/>
    <w:tmpl w:val="75BA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CA6317"/>
    <w:multiLevelType w:val="hybridMultilevel"/>
    <w:tmpl w:val="5D865C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C0"/>
    <w:rsid w:val="0000720F"/>
    <w:rsid w:val="000D5F96"/>
    <w:rsid w:val="002052EB"/>
    <w:rsid w:val="003116B7"/>
    <w:rsid w:val="00413DE0"/>
    <w:rsid w:val="00510E25"/>
    <w:rsid w:val="005E2EB7"/>
    <w:rsid w:val="0060087B"/>
    <w:rsid w:val="00657F57"/>
    <w:rsid w:val="00781100"/>
    <w:rsid w:val="00816490"/>
    <w:rsid w:val="00A3328D"/>
    <w:rsid w:val="00A8089D"/>
    <w:rsid w:val="00AC5795"/>
    <w:rsid w:val="00BC04E3"/>
    <w:rsid w:val="00CD7DFD"/>
    <w:rsid w:val="00DA1CBF"/>
    <w:rsid w:val="00DA51DF"/>
    <w:rsid w:val="00DF6FC0"/>
    <w:rsid w:val="00E2020B"/>
    <w:rsid w:val="00E208F3"/>
    <w:rsid w:val="00E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419B5"/>
  <w15:chartTrackingRefBased/>
  <w15:docId w15:val="{0F7BBBD2-CD17-4FD6-9379-9A2FF0F3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C0"/>
  </w:style>
  <w:style w:type="paragraph" w:styleId="Footer">
    <w:name w:val="footer"/>
    <w:basedOn w:val="Normal"/>
    <w:link w:val="Foot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C0"/>
  </w:style>
  <w:style w:type="paragraph" w:styleId="ListParagraph">
    <w:name w:val="List Paragraph"/>
    <w:basedOn w:val="Normal"/>
    <w:uiPriority w:val="34"/>
    <w:qFormat/>
    <w:rsid w:val="0020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Manor School, Ashford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REEVES</dc:creator>
  <cp:keywords/>
  <dc:description/>
  <cp:lastModifiedBy>Vikki REEVES</cp:lastModifiedBy>
  <cp:revision>2</cp:revision>
  <dcterms:created xsi:type="dcterms:W3CDTF">2025-11-17T10:39:00Z</dcterms:created>
  <dcterms:modified xsi:type="dcterms:W3CDTF">2025-11-17T10:39:00Z</dcterms:modified>
</cp:coreProperties>
</file>