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6B04F" w14:textId="0A1EA60B" w:rsidR="007672A1" w:rsidRPr="008268FB" w:rsidRDefault="000A21BA" w:rsidP="7552CA42">
      <w:pPr>
        <w:pStyle w:val="Heading2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2A71F1">
        <w:rPr>
          <w:noProof/>
        </w:rPr>
        <w:drawing>
          <wp:inline distT="0" distB="0" distL="0" distR="0" wp14:anchorId="140259BE" wp14:editId="7552CA42">
            <wp:extent cx="371475" cy="4762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672A1" w:rsidRPr="7552CA42">
        <w:rPr>
          <w:sz w:val="24"/>
          <w:szCs w:val="24"/>
        </w:rPr>
        <w:t xml:space="preserve"> </w:t>
      </w:r>
      <w:r w:rsidR="002A71F1">
        <w:tab/>
      </w:r>
      <w:r w:rsidR="002A71F1">
        <w:tab/>
      </w:r>
      <w:r w:rsidR="002A71F1">
        <w:rPr>
          <w:noProof/>
        </w:rPr>
        <w:drawing>
          <wp:inline distT="0" distB="0" distL="0" distR="0" wp14:anchorId="696B8B42" wp14:editId="2B0B6AAF">
            <wp:extent cx="495300" cy="7048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A71F1">
        <w:tab/>
      </w:r>
      <w:r w:rsidR="002A71F1">
        <w:tab/>
      </w:r>
      <w:r w:rsidR="002A71F1">
        <w:rPr>
          <w:noProof/>
        </w:rPr>
        <w:drawing>
          <wp:inline distT="0" distB="0" distL="0" distR="0" wp14:anchorId="06F1C8A7" wp14:editId="3020C313">
            <wp:extent cx="400050" cy="4762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05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A71F1">
        <w:tab/>
      </w:r>
      <w:r w:rsidR="002A71F1">
        <w:tab/>
      </w:r>
      <w:r w:rsidR="002A71F1">
        <w:rPr>
          <w:noProof/>
        </w:rPr>
        <w:drawing>
          <wp:inline distT="0" distB="0" distL="0" distR="0" wp14:anchorId="289C8BF2" wp14:editId="1FC80C1B">
            <wp:extent cx="581025" cy="58102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2A6659" w14:textId="77777777" w:rsidR="007672A1" w:rsidRPr="008268FB" w:rsidRDefault="007672A1" w:rsidP="007672A1">
      <w:pPr>
        <w:shd w:val="clear" w:color="auto" w:fill="FFFFFF"/>
        <w:jc w:val="both"/>
        <w:rPr>
          <w:rStyle w:val="Strong"/>
          <w:rFonts w:ascii="Arial" w:hAnsi="Arial" w:cs="Arial"/>
          <w:color w:val="000000"/>
        </w:rPr>
      </w:pPr>
    </w:p>
    <w:p w14:paraId="0A37501D" w14:textId="77777777" w:rsidR="007672A1" w:rsidRPr="008268FB" w:rsidRDefault="007672A1" w:rsidP="007672A1">
      <w:pPr>
        <w:shd w:val="clear" w:color="auto" w:fill="FFFFFF"/>
        <w:jc w:val="both"/>
        <w:rPr>
          <w:rStyle w:val="Strong"/>
          <w:rFonts w:ascii="Arial" w:hAnsi="Arial" w:cs="Arial"/>
          <w:color w:val="000000"/>
        </w:rPr>
      </w:pPr>
    </w:p>
    <w:p w14:paraId="5629E9AD" w14:textId="77777777" w:rsidR="007672A1" w:rsidRPr="008268FB" w:rsidRDefault="007672A1" w:rsidP="007672A1">
      <w:pPr>
        <w:shd w:val="clear" w:color="auto" w:fill="FFFFFF"/>
        <w:jc w:val="center"/>
        <w:rPr>
          <w:rStyle w:val="Strong"/>
          <w:rFonts w:ascii="Arial" w:hAnsi="Arial" w:cs="Arial"/>
          <w:color w:val="000000"/>
        </w:rPr>
      </w:pPr>
      <w:r w:rsidRPr="008268FB">
        <w:rPr>
          <w:rStyle w:val="Strong"/>
          <w:rFonts w:ascii="Arial" w:hAnsi="Arial" w:cs="Arial"/>
          <w:color w:val="000000"/>
        </w:rPr>
        <w:t xml:space="preserve">ST ANSELM’S </w:t>
      </w:r>
      <w:smartTag w:uri="urn:schemas-microsoft-com:office:smarttags" w:element="place">
        <w:smartTag w:uri="urn:schemas-microsoft-com:office:smarttags" w:element="PlaceName">
          <w:r w:rsidRPr="008268FB">
            <w:rPr>
              <w:rStyle w:val="Strong"/>
              <w:rFonts w:ascii="Arial" w:hAnsi="Arial" w:cs="Arial"/>
              <w:color w:val="000000"/>
            </w:rPr>
            <w:t>CATHOLIC</w:t>
          </w:r>
        </w:smartTag>
        <w:r w:rsidRPr="008268FB">
          <w:rPr>
            <w:rStyle w:val="Strong"/>
            <w:rFonts w:ascii="Arial" w:hAnsi="Arial" w:cs="Arial"/>
            <w:color w:val="000000"/>
          </w:rPr>
          <w:t xml:space="preserve"> </w:t>
        </w:r>
        <w:smartTag w:uri="urn:schemas-microsoft-com:office:smarttags" w:element="PlaceType">
          <w:r w:rsidRPr="008268FB">
            <w:rPr>
              <w:rStyle w:val="Strong"/>
              <w:rFonts w:ascii="Arial" w:hAnsi="Arial" w:cs="Arial"/>
              <w:color w:val="000000"/>
            </w:rPr>
            <w:t>SCHOOL</w:t>
          </w:r>
        </w:smartTag>
      </w:smartTag>
    </w:p>
    <w:p w14:paraId="5DAB6C7B" w14:textId="77777777" w:rsidR="007672A1" w:rsidRDefault="007672A1" w:rsidP="007672A1">
      <w:pPr>
        <w:shd w:val="clear" w:color="auto" w:fill="FFFFFF"/>
        <w:rPr>
          <w:rStyle w:val="Strong"/>
          <w:rFonts w:ascii="Arial" w:hAnsi="Arial" w:cs="Arial"/>
          <w:color w:val="000000"/>
        </w:rPr>
      </w:pPr>
    </w:p>
    <w:p w14:paraId="310C41AA" w14:textId="77777777" w:rsidR="007672A1" w:rsidRDefault="007672A1" w:rsidP="007672A1">
      <w:pPr>
        <w:shd w:val="clear" w:color="auto" w:fill="FFFFFF"/>
        <w:jc w:val="center"/>
        <w:rPr>
          <w:rStyle w:val="Strong"/>
          <w:rFonts w:ascii="Arial" w:hAnsi="Arial" w:cs="Arial"/>
          <w:color w:val="000000"/>
        </w:rPr>
      </w:pPr>
      <w:r w:rsidRPr="008268FB">
        <w:rPr>
          <w:rStyle w:val="Strong"/>
          <w:rFonts w:ascii="Arial" w:hAnsi="Arial" w:cs="Arial"/>
          <w:color w:val="000000"/>
        </w:rPr>
        <w:t>JOB DESCRIPTION</w:t>
      </w:r>
      <w:r>
        <w:rPr>
          <w:rStyle w:val="Strong"/>
          <w:rFonts w:ascii="Arial" w:hAnsi="Arial" w:cs="Arial"/>
          <w:color w:val="000000"/>
        </w:rPr>
        <w:t xml:space="preserve">: </w:t>
      </w:r>
      <w:r w:rsidR="00095AB3">
        <w:rPr>
          <w:rStyle w:val="Strong"/>
          <w:rFonts w:ascii="Arial" w:hAnsi="Arial" w:cs="Arial"/>
          <w:color w:val="000000"/>
        </w:rPr>
        <w:t>WELFARE</w:t>
      </w:r>
      <w:r w:rsidR="00494072">
        <w:rPr>
          <w:rStyle w:val="Strong"/>
          <w:rFonts w:ascii="Arial" w:hAnsi="Arial" w:cs="Arial"/>
          <w:color w:val="000000"/>
        </w:rPr>
        <w:t xml:space="preserve"> ASSISTANT</w:t>
      </w:r>
    </w:p>
    <w:p w14:paraId="02EB378F" w14:textId="77777777" w:rsidR="00095AB3" w:rsidRDefault="00095AB3" w:rsidP="00095AB3">
      <w:pPr>
        <w:jc w:val="center"/>
        <w:rPr>
          <w:rFonts w:ascii="Arial" w:hAnsi="Arial" w:cs="Arial"/>
          <w:b/>
        </w:rPr>
      </w:pPr>
    </w:p>
    <w:p w14:paraId="55BC0500" w14:textId="101BA3FF" w:rsidR="00095AB3" w:rsidRPr="00095AB3" w:rsidRDefault="00095AB3" w:rsidP="7552CA42">
      <w:pPr>
        <w:jc w:val="center"/>
        <w:rPr>
          <w:rFonts w:ascii="Arial" w:hAnsi="Arial" w:cs="Arial"/>
          <w:b/>
          <w:bCs/>
        </w:rPr>
      </w:pPr>
      <w:r w:rsidRPr="7552CA42">
        <w:rPr>
          <w:rFonts w:ascii="Arial" w:hAnsi="Arial" w:cs="Arial"/>
          <w:b/>
          <w:bCs/>
        </w:rPr>
        <w:t xml:space="preserve">GRADE/SALARY RANGE: </w:t>
      </w:r>
      <w:r w:rsidR="00A00255">
        <w:rPr>
          <w:rFonts w:ascii="Arial" w:hAnsi="Arial" w:cs="Arial"/>
          <w:b/>
          <w:bCs/>
        </w:rPr>
        <w:t>KSB + Welfare Allowance</w:t>
      </w:r>
    </w:p>
    <w:p w14:paraId="6A05A809" w14:textId="77777777" w:rsidR="00095AB3" w:rsidRDefault="00095AB3" w:rsidP="00095AB3">
      <w:pPr>
        <w:jc w:val="center"/>
        <w:rPr>
          <w:rFonts w:ascii="Arial" w:hAnsi="Arial" w:cs="Arial"/>
          <w:b/>
        </w:rPr>
      </w:pPr>
    </w:p>
    <w:p w14:paraId="62D9D1B3" w14:textId="60D60E75" w:rsidR="00524586" w:rsidRPr="00095AB3" w:rsidRDefault="00095AB3" w:rsidP="00095AB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 xml:space="preserve">HOURS: </w:t>
      </w:r>
      <w:r w:rsidR="00651474">
        <w:rPr>
          <w:rFonts w:ascii="Arial" w:hAnsi="Arial" w:cs="Arial"/>
          <w:b/>
          <w:bCs/>
        </w:rPr>
        <w:t>12</w:t>
      </w:r>
      <w:r>
        <w:rPr>
          <w:rFonts w:ascii="Arial" w:hAnsi="Arial" w:cs="Arial"/>
          <w:b/>
          <w:bCs/>
        </w:rPr>
        <w:t xml:space="preserve"> hours a week for 39</w:t>
      </w:r>
      <w:r w:rsidRPr="00D12F5A">
        <w:rPr>
          <w:rFonts w:ascii="Arial" w:hAnsi="Arial" w:cs="Arial"/>
          <w:b/>
          <w:bCs/>
        </w:rPr>
        <w:t xml:space="preserve"> weeks a year</w:t>
      </w:r>
    </w:p>
    <w:p w14:paraId="5A39BBE3" w14:textId="77777777" w:rsidR="007672A1" w:rsidRDefault="007672A1" w:rsidP="00095AB3">
      <w:pPr>
        <w:shd w:val="clear" w:color="auto" w:fill="FFFFFF"/>
        <w:tabs>
          <w:tab w:val="center" w:pos="4513"/>
          <w:tab w:val="left" w:pos="8190"/>
        </w:tabs>
        <w:rPr>
          <w:rStyle w:val="Strong"/>
          <w:rFonts w:ascii="Arial" w:hAnsi="Arial" w:cs="Arial"/>
          <w:color w:val="000000"/>
        </w:rPr>
      </w:pPr>
    </w:p>
    <w:p w14:paraId="41C8F396" w14:textId="77777777" w:rsidR="0039194C" w:rsidRDefault="0039194C" w:rsidP="007672A1">
      <w:pPr>
        <w:shd w:val="clear" w:color="auto" w:fill="FFFFFF"/>
        <w:jc w:val="both"/>
        <w:rPr>
          <w:rStyle w:val="Strong"/>
          <w:rFonts w:ascii="Arial" w:hAnsi="Arial" w:cs="Arial"/>
          <w:color w:val="000000"/>
          <w:sz w:val="22"/>
          <w:szCs w:val="22"/>
        </w:rPr>
      </w:pPr>
    </w:p>
    <w:p w14:paraId="0495E737" w14:textId="77777777" w:rsidR="009A52B5" w:rsidRDefault="009A52B5" w:rsidP="009A52B5">
      <w:pPr>
        <w:shd w:val="clear" w:color="auto" w:fill="FFFFFF"/>
        <w:jc w:val="both"/>
        <w:rPr>
          <w:rStyle w:val="Strong"/>
          <w:rFonts w:ascii="Arial" w:hAnsi="Arial" w:cs="Arial"/>
          <w:color w:val="000000"/>
          <w:sz w:val="22"/>
          <w:szCs w:val="22"/>
        </w:rPr>
      </w:pPr>
      <w:r w:rsidRPr="7552CA42">
        <w:rPr>
          <w:rStyle w:val="Strong"/>
          <w:rFonts w:ascii="Arial" w:hAnsi="Arial" w:cs="Arial"/>
          <w:color w:val="000000" w:themeColor="text1"/>
          <w:sz w:val="22"/>
          <w:szCs w:val="22"/>
        </w:rPr>
        <w:t>Person Specification</w:t>
      </w:r>
    </w:p>
    <w:p w14:paraId="26FF2957" w14:textId="345DA6D5" w:rsidR="009A52B5" w:rsidRDefault="009A52B5" w:rsidP="7552CA42">
      <w:pPr>
        <w:shd w:val="clear" w:color="auto" w:fill="FFFFFF" w:themeFill="background1"/>
        <w:jc w:val="both"/>
        <w:rPr>
          <w:rStyle w:val="Strong"/>
          <w:rFonts w:ascii="Arial" w:hAnsi="Arial" w:cs="Arial"/>
          <w:color w:val="000000" w:themeColor="text1"/>
        </w:rPr>
      </w:pPr>
    </w:p>
    <w:tbl>
      <w:tblPr>
        <w:tblW w:w="0" w:type="auto"/>
        <w:tblInd w:w="105" w:type="dxa"/>
        <w:tblLayout w:type="fixed"/>
        <w:tblLook w:val="0000" w:firstRow="0" w:lastRow="0" w:firstColumn="0" w:lastColumn="0" w:noHBand="0" w:noVBand="0"/>
      </w:tblPr>
      <w:tblGrid>
        <w:gridCol w:w="1731"/>
        <w:gridCol w:w="4024"/>
        <w:gridCol w:w="2885"/>
      </w:tblGrid>
      <w:tr w:rsidR="7552CA42" w14:paraId="4270545B" w14:textId="77777777" w:rsidTr="7552CA42"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149E6" w14:textId="377CF7CA" w:rsidR="7552CA42" w:rsidRDefault="7552CA42" w:rsidP="7552CA42">
            <w:p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4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57D9D" w14:textId="477D149D" w:rsidR="7552CA42" w:rsidRDefault="7552CA42" w:rsidP="7552CA42">
            <w:p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7552CA42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Essential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32CFE" w14:textId="62AB0FC2" w:rsidR="7552CA42" w:rsidRDefault="7552CA42" w:rsidP="7552CA42">
            <w:p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7552CA42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Desirable</w:t>
            </w:r>
          </w:p>
        </w:tc>
      </w:tr>
      <w:tr w:rsidR="7552CA42" w14:paraId="1356501A" w14:textId="77777777" w:rsidTr="7552CA42"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AF889" w14:textId="1ECF119E" w:rsidR="7552CA42" w:rsidRDefault="7552CA42" w:rsidP="7552CA42">
            <w:pPr>
              <w:pStyle w:val="Heading1"/>
              <w:rPr>
                <w:rFonts w:eastAsia="Arial"/>
                <w:color w:val="000000" w:themeColor="text1"/>
                <w:sz w:val="22"/>
                <w:szCs w:val="22"/>
                <w:lang w:val="en-US"/>
              </w:rPr>
            </w:pPr>
            <w:r w:rsidRPr="7552CA42">
              <w:rPr>
                <w:rFonts w:eastAsia="Arial"/>
                <w:b w:val="0"/>
                <w:bCs w:val="0"/>
                <w:color w:val="000000" w:themeColor="text1"/>
                <w:sz w:val="22"/>
                <w:szCs w:val="22"/>
              </w:rPr>
              <w:t>Qualifications</w:t>
            </w:r>
          </w:p>
        </w:tc>
        <w:tc>
          <w:tcPr>
            <w:tcW w:w="4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62B9A" w14:textId="3BF603B9" w:rsidR="7552CA42" w:rsidRDefault="7552CA42" w:rsidP="7552CA42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7552CA42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 good standard of general education</w:t>
            </w:r>
          </w:p>
          <w:p w14:paraId="0F071310" w14:textId="61D58C9A" w:rsidR="7552CA42" w:rsidRDefault="7552CA42" w:rsidP="7552CA42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7552CA42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Hold GCSE Maths and English, or equivalent to a Grade 5 or a C. </w:t>
            </w:r>
          </w:p>
          <w:p w14:paraId="57806A1D" w14:textId="1DA4897D" w:rsidR="7552CA42" w:rsidRDefault="7552CA42" w:rsidP="7552CA42">
            <w:pPr>
              <w:ind w:left="283"/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4C76A" w14:textId="2E90B946" w:rsidR="7552CA42" w:rsidRDefault="7552CA42" w:rsidP="7552CA42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7552CA42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Hold GCSE Maths and English, or equivalent to a Grade 5 or a C. </w:t>
            </w:r>
          </w:p>
          <w:p w14:paraId="3575C057" w14:textId="0AB23E27" w:rsidR="7552CA42" w:rsidRDefault="7552CA42" w:rsidP="7552CA42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7552CA42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Recent CPD relating to work as a TA</w:t>
            </w:r>
          </w:p>
        </w:tc>
      </w:tr>
      <w:tr w:rsidR="7552CA42" w14:paraId="285E83F3" w14:textId="77777777" w:rsidTr="7552CA42"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DA4F8" w14:textId="7A52DF53" w:rsidR="7552CA42" w:rsidRDefault="7552CA42" w:rsidP="7552CA42">
            <w:p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7552CA42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Specific Skills, Experience and Knowledge</w:t>
            </w:r>
          </w:p>
        </w:tc>
        <w:tc>
          <w:tcPr>
            <w:tcW w:w="4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EB651" w14:textId="349D5F03" w:rsidR="7552CA42" w:rsidRDefault="7552CA42" w:rsidP="7552CA42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7552CA42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Familiarity with ALL SCHOOL policies concerning Health &amp; Safety, AEN and Equal Opportunities</w:t>
            </w:r>
          </w:p>
          <w:p w14:paraId="009123AB" w14:textId="7FB69721" w:rsidR="7552CA42" w:rsidRDefault="7552CA42" w:rsidP="7552CA42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7552CA42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ICT skills including experience of Microsoft Office</w:t>
            </w:r>
          </w:p>
          <w:p w14:paraId="1AEF75D0" w14:textId="653716DD" w:rsidR="7552CA42" w:rsidRDefault="7552CA42" w:rsidP="7552CA42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7552CA42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Good numeracy and literacy skills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15D85" w14:textId="7DB15CF7" w:rsidR="7552CA42" w:rsidRDefault="7552CA42" w:rsidP="7552CA42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7552CA42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Previous experience of working with children and young people, preferably within an educational setting</w:t>
            </w:r>
          </w:p>
          <w:p w14:paraId="6F01BE47" w14:textId="2C62AB08" w:rsidR="7552CA42" w:rsidRDefault="7552CA42" w:rsidP="7552CA42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/>
              </w:rPr>
            </w:pPr>
          </w:p>
        </w:tc>
      </w:tr>
      <w:tr w:rsidR="7552CA42" w14:paraId="7F314688" w14:textId="77777777" w:rsidTr="7552CA42"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8FB65" w14:textId="4132B41C" w:rsidR="7552CA42" w:rsidRDefault="7552CA42" w:rsidP="7552CA42">
            <w:p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7552CA42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Personal Qualities</w:t>
            </w:r>
          </w:p>
        </w:tc>
        <w:tc>
          <w:tcPr>
            <w:tcW w:w="4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CF78B" w14:textId="3A120A2D" w:rsidR="7552CA42" w:rsidRDefault="7552CA42" w:rsidP="7552CA42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7552CA42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Excellent record of punctuality and attendance</w:t>
            </w:r>
          </w:p>
          <w:p w14:paraId="25338D0D" w14:textId="089C1FA7" w:rsidR="7552CA42" w:rsidRDefault="7552CA42" w:rsidP="7552CA42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7552CA42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Ability to remain calm under pressure.</w:t>
            </w:r>
          </w:p>
          <w:p w14:paraId="3A1701C3" w14:textId="0673ABFE" w:rsidR="7552CA42" w:rsidRDefault="7552CA42" w:rsidP="7552CA42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7552CA42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Able to work effectively as part of a team</w:t>
            </w:r>
          </w:p>
          <w:p w14:paraId="0E5AEF90" w14:textId="484F08EB" w:rsidR="7552CA42" w:rsidRDefault="7552CA42" w:rsidP="7552CA42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7552CA42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Willing to undertake relevant training to develop performance</w:t>
            </w:r>
          </w:p>
          <w:p w14:paraId="3475D695" w14:textId="78A997C6" w:rsidR="7552CA42" w:rsidRDefault="7552CA42" w:rsidP="7552CA42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7552CA42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Ability to relate well to children and adults</w:t>
            </w:r>
          </w:p>
          <w:p w14:paraId="64727233" w14:textId="2C145F34" w:rsidR="7552CA42" w:rsidRDefault="7552CA42" w:rsidP="7552CA42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7552CA42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Ability to encourage pupils to interact with others and be socially responsible</w:t>
            </w:r>
          </w:p>
          <w:p w14:paraId="45D8BEB5" w14:textId="15D764F8" w:rsidR="7552CA42" w:rsidRDefault="7552CA42" w:rsidP="7552CA42">
            <w:pPr>
              <w:jc w:val="both"/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7552CA42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Supportive of the School’s Catholic Ethos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8C21C" w14:textId="6D1EA079" w:rsidR="7552CA42" w:rsidRDefault="7552CA42" w:rsidP="7552CA42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7552CA42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Desire and potential to progress to further promotion</w:t>
            </w:r>
          </w:p>
        </w:tc>
      </w:tr>
    </w:tbl>
    <w:p w14:paraId="72A3D3EC" w14:textId="59142B4C" w:rsidR="009A52B5" w:rsidRDefault="009A52B5" w:rsidP="7552CA42">
      <w:pPr>
        <w:shd w:val="clear" w:color="auto" w:fill="FFFFFF" w:themeFill="background1"/>
        <w:jc w:val="both"/>
        <w:rPr>
          <w:rStyle w:val="Strong"/>
          <w:rFonts w:ascii="Arial" w:hAnsi="Arial" w:cs="Arial"/>
          <w:color w:val="000000"/>
        </w:rPr>
      </w:pPr>
    </w:p>
    <w:p w14:paraId="0E27B00A" w14:textId="77777777" w:rsidR="00346FAF" w:rsidRDefault="00346FAF">
      <w:pPr>
        <w:rPr>
          <w:rFonts w:ascii="Arial" w:hAnsi="Arial" w:cs="Arial"/>
          <w:b/>
          <w:color w:val="000000"/>
          <w:sz w:val="22"/>
          <w:szCs w:val="22"/>
        </w:rPr>
      </w:pPr>
    </w:p>
    <w:p w14:paraId="2AD40A83" w14:textId="77777777" w:rsidR="009A52B5" w:rsidRDefault="00095AB3">
      <w:pPr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br w:type="page"/>
      </w:r>
      <w:r w:rsidR="007672A1" w:rsidRPr="00403D40">
        <w:rPr>
          <w:rFonts w:ascii="Arial" w:hAnsi="Arial" w:cs="Arial"/>
          <w:b/>
          <w:color w:val="000000"/>
          <w:sz w:val="22"/>
          <w:szCs w:val="22"/>
        </w:rPr>
        <w:lastRenderedPageBreak/>
        <w:t>Responsibilities</w:t>
      </w:r>
    </w:p>
    <w:p w14:paraId="60061E4C" w14:textId="77777777" w:rsidR="0039194C" w:rsidRPr="0056711B" w:rsidRDefault="0039194C">
      <w:pPr>
        <w:rPr>
          <w:rFonts w:ascii="Arial" w:hAnsi="Arial" w:cs="Arial"/>
          <w:b/>
          <w:color w:val="000000"/>
          <w:sz w:val="22"/>
          <w:szCs w:val="22"/>
        </w:rPr>
      </w:pPr>
    </w:p>
    <w:p w14:paraId="526F0DA2" w14:textId="1FCBCB13" w:rsidR="0039194C" w:rsidRDefault="0039194C" w:rsidP="7552CA42">
      <w:pPr>
        <w:numPr>
          <w:ilvl w:val="0"/>
          <w:numId w:val="5"/>
        </w:numPr>
        <w:rPr>
          <w:rFonts w:ascii="Arial" w:hAnsi="Arial" w:cs="Arial"/>
          <w:color w:val="000000" w:themeColor="text1"/>
          <w:sz w:val="22"/>
          <w:szCs w:val="22"/>
        </w:rPr>
      </w:pPr>
      <w:r w:rsidRPr="7552CA42">
        <w:rPr>
          <w:rFonts w:ascii="Arial" w:hAnsi="Arial" w:cs="Arial"/>
          <w:sz w:val="22"/>
          <w:szCs w:val="22"/>
        </w:rPr>
        <w:t>T</w:t>
      </w:r>
      <w:r w:rsidR="7552CA42" w:rsidRPr="7552CA42">
        <w:rPr>
          <w:rFonts w:ascii="Arial" w:eastAsia="Arial" w:hAnsi="Arial" w:cs="Arial"/>
          <w:color w:val="000000" w:themeColor="text1"/>
          <w:sz w:val="22"/>
          <w:szCs w:val="22"/>
        </w:rPr>
        <w:t>o support the class teacher in the teaching and welfare of students to enable them to make progress towards their individual targets</w:t>
      </w:r>
    </w:p>
    <w:p w14:paraId="63CFFD14" w14:textId="1089AF0C" w:rsidR="7552CA42" w:rsidRDefault="7552CA42" w:rsidP="7552CA42">
      <w:pPr>
        <w:pStyle w:val="ListParagraph"/>
        <w:numPr>
          <w:ilvl w:val="0"/>
          <w:numId w:val="5"/>
        </w:numPr>
        <w:rPr>
          <w:rFonts w:ascii="Arial" w:eastAsia="Arial" w:hAnsi="Arial" w:cs="Arial"/>
          <w:color w:val="000000" w:themeColor="text1"/>
        </w:rPr>
      </w:pPr>
      <w:r w:rsidRPr="7552CA42">
        <w:rPr>
          <w:rFonts w:ascii="Arial" w:eastAsia="Arial" w:hAnsi="Arial" w:cs="Arial"/>
          <w:color w:val="000000" w:themeColor="text1"/>
          <w:sz w:val="22"/>
          <w:szCs w:val="22"/>
        </w:rPr>
        <w:t>To support the maintenance of a clean, orderly and safe working environment, making sure that equipment/resources/materials are set out on time and as per instructions received from the class teacher</w:t>
      </w:r>
    </w:p>
    <w:p w14:paraId="55D9B843" w14:textId="3F0EC9C4" w:rsidR="7552CA42" w:rsidRPr="004A6E7C" w:rsidRDefault="7552CA42" w:rsidP="7552CA42">
      <w:pPr>
        <w:pStyle w:val="ListParagraph"/>
        <w:numPr>
          <w:ilvl w:val="0"/>
          <w:numId w:val="5"/>
        </w:numPr>
        <w:rPr>
          <w:rFonts w:ascii="Arial" w:eastAsia="Arial" w:hAnsi="Arial" w:cs="Arial"/>
          <w:lang w:val="en-US"/>
        </w:rPr>
      </w:pPr>
      <w:r w:rsidRPr="004A6E7C">
        <w:rPr>
          <w:rFonts w:ascii="Arial" w:eastAsia="Arial" w:hAnsi="Arial" w:cs="Arial"/>
          <w:sz w:val="22"/>
          <w:szCs w:val="22"/>
        </w:rPr>
        <w:t>To liaise with class teacher as needed before, during and after lessons in order to help to facilitate good progress for pupils.</w:t>
      </w:r>
    </w:p>
    <w:p w14:paraId="4E39BFAD" w14:textId="4F778E8F" w:rsidR="7552CA42" w:rsidRPr="004A6E7C" w:rsidRDefault="7552CA42" w:rsidP="7552CA42">
      <w:pPr>
        <w:pStyle w:val="ListParagraph"/>
        <w:numPr>
          <w:ilvl w:val="0"/>
          <w:numId w:val="5"/>
        </w:numPr>
        <w:rPr>
          <w:rFonts w:ascii="Arial" w:eastAsia="Arial" w:hAnsi="Arial" w:cs="Arial"/>
        </w:rPr>
      </w:pPr>
      <w:r w:rsidRPr="004A6E7C">
        <w:rPr>
          <w:rFonts w:ascii="Arial" w:eastAsia="Arial" w:hAnsi="Arial" w:cs="Arial"/>
          <w:sz w:val="22"/>
          <w:szCs w:val="22"/>
        </w:rPr>
        <w:t>To support pupils in accessing learning activities as directed by the teacher</w:t>
      </w:r>
    </w:p>
    <w:p w14:paraId="08F5F371" w14:textId="7203E3C8" w:rsidR="7552CA42" w:rsidRPr="004A6E7C" w:rsidRDefault="7552CA42" w:rsidP="7552CA42">
      <w:pPr>
        <w:pStyle w:val="ListParagraph"/>
        <w:numPr>
          <w:ilvl w:val="0"/>
          <w:numId w:val="5"/>
        </w:numPr>
        <w:rPr>
          <w:rFonts w:ascii="Arial" w:eastAsia="Arial" w:hAnsi="Arial" w:cs="Arial"/>
        </w:rPr>
      </w:pPr>
      <w:r w:rsidRPr="004A6E7C">
        <w:rPr>
          <w:rFonts w:ascii="Arial" w:eastAsia="Arial" w:hAnsi="Arial" w:cs="Arial"/>
          <w:sz w:val="22"/>
          <w:szCs w:val="22"/>
        </w:rPr>
        <w:t>To aid students in transporting their learning materials between lessons</w:t>
      </w:r>
    </w:p>
    <w:p w14:paraId="692ADC3F" w14:textId="1AA64003" w:rsidR="7552CA42" w:rsidRPr="004A6E7C" w:rsidRDefault="7552CA42" w:rsidP="7552CA42">
      <w:pPr>
        <w:pStyle w:val="ListParagraph"/>
        <w:numPr>
          <w:ilvl w:val="0"/>
          <w:numId w:val="5"/>
        </w:numPr>
        <w:rPr>
          <w:rFonts w:ascii="Arial" w:eastAsia="Arial" w:hAnsi="Arial" w:cs="Arial"/>
        </w:rPr>
      </w:pPr>
      <w:r w:rsidRPr="004A6E7C">
        <w:rPr>
          <w:rFonts w:ascii="Arial" w:eastAsia="Arial" w:hAnsi="Arial" w:cs="Arial"/>
          <w:sz w:val="22"/>
          <w:szCs w:val="22"/>
        </w:rPr>
        <w:t>To be aware of and support differences to ensure all pupils have equal access to opportunities to learn and develop</w:t>
      </w:r>
    </w:p>
    <w:p w14:paraId="33F9796F" w14:textId="3B755A13" w:rsidR="7552CA42" w:rsidRPr="004A6E7C" w:rsidRDefault="7552CA42" w:rsidP="7552CA42">
      <w:pPr>
        <w:pStyle w:val="ListParagraph"/>
        <w:numPr>
          <w:ilvl w:val="0"/>
          <w:numId w:val="5"/>
        </w:numPr>
        <w:rPr>
          <w:rFonts w:ascii="Arial" w:eastAsia="Arial" w:hAnsi="Arial" w:cs="Arial"/>
        </w:rPr>
      </w:pPr>
      <w:r w:rsidRPr="004A6E7C">
        <w:rPr>
          <w:rFonts w:ascii="Arial" w:eastAsia="Arial" w:hAnsi="Arial" w:cs="Arial"/>
          <w:sz w:val="22"/>
          <w:szCs w:val="22"/>
        </w:rPr>
        <w:t>To assist teaching staff with learning activities, ensuring health and safety and good behaviour of pupils, including off-site activities</w:t>
      </w:r>
    </w:p>
    <w:p w14:paraId="76AF09F3" w14:textId="761A390D" w:rsidR="7552CA42" w:rsidRPr="004A6E7C" w:rsidRDefault="7552CA42" w:rsidP="7552CA42">
      <w:pPr>
        <w:pStyle w:val="ListParagraph"/>
        <w:numPr>
          <w:ilvl w:val="0"/>
          <w:numId w:val="5"/>
        </w:numPr>
        <w:rPr>
          <w:rFonts w:ascii="Arial" w:eastAsia="Arial" w:hAnsi="Arial" w:cs="Arial"/>
        </w:rPr>
      </w:pPr>
      <w:r w:rsidRPr="004A6E7C">
        <w:rPr>
          <w:rFonts w:ascii="Arial" w:eastAsia="Arial" w:hAnsi="Arial" w:cs="Arial"/>
          <w:sz w:val="22"/>
          <w:szCs w:val="22"/>
        </w:rPr>
        <w:t>To supervise and support students as required during social time</w:t>
      </w:r>
    </w:p>
    <w:p w14:paraId="6E062051" w14:textId="0006DCF0" w:rsidR="7552CA42" w:rsidRPr="004A6E7C" w:rsidRDefault="7552CA42" w:rsidP="7552CA42">
      <w:pPr>
        <w:pStyle w:val="ListParagraph"/>
        <w:numPr>
          <w:ilvl w:val="0"/>
          <w:numId w:val="5"/>
        </w:numPr>
        <w:rPr>
          <w:rFonts w:ascii="Arial" w:eastAsia="Arial" w:hAnsi="Arial" w:cs="Arial"/>
        </w:rPr>
      </w:pPr>
      <w:r w:rsidRPr="004A6E7C">
        <w:rPr>
          <w:rFonts w:ascii="Arial" w:eastAsia="Arial" w:hAnsi="Arial" w:cs="Arial"/>
          <w:sz w:val="22"/>
          <w:szCs w:val="22"/>
        </w:rPr>
        <w:t>To act as a key worker, by negotiation for individual pupils</w:t>
      </w:r>
    </w:p>
    <w:p w14:paraId="4EBF3DF6" w14:textId="0297B8F5" w:rsidR="7552CA42" w:rsidRPr="004A6E7C" w:rsidRDefault="7552CA42" w:rsidP="7552CA42">
      <w:pPr>
        <w:pStyle w:val="ListParagraph"/>
        <w:numPr>
          <w:ilvl w:val="0"/>
          <w:numId w:val="5"/>
        </w:numPr>
        <w:rPr>
          <w:rFonts w:ascii="Arial" w:eastAsia="Arial" w:hAnsi="Arial" w:cs="Arial"/>
        </w:rPr>
      </w:pPr>
      <w:r w:rsidRPr="004A6E7C">
        <w:rPr>
          <w:rFonts w:ascii="Arial" w:eastAsia="Arial" w:hAnsi="Arial" w:cs="Arial"/>
          <w:sz w:val="22"/>
          <w:szCs w:val="22"/>
        </w:rPr>
        <w:t>To participate as required in meetings with external agencies and parents to review student progress, as directed by the AENCO</w:t>
      </w:r>
    </w:p>
    <w:p w14:paraId="5A24B0D8" w14:textId="682ABB6D" w:rsidR="7552CA42" w:rsidRPr="004A6E7C" w:rsidRDefault="7552CA42" w:rsidP="32845A60">
      <w:pPr>
        <w:pStyle w:val="ListParagraph"/>
        <w:numPr>
          <w:ilvl w:val="0"/>
          <w:numId w:val="5"/>
        </w:numPr>
        <w:rPr>
          <w:rFonts w:ascii="Arial" w:eastAsia="Arial" w:hAnsi="Arial" w:cs="Arial"/>
        </w:rPr>
      </w:pPr>
      <w:r w:rsidRPr="004A6E7C">
        <w:rPr>
          <w:rFonts w:ascii="Arial" w:eastAsia="Arial" w:hAnsi="Arial" w:cs="Arial"/>
          <w:sz w:val="22"/>
          <w:szCs w:val="22"/>
        </w:rPr>
        <w:t>To lead the running of small group sessions for pupils with specific needs as required, under the direction of qualified staff</w:t>
      </w:r>
    </w:p>
    <w:p w14:paraId="4C50BA25" w14:textId="3EA95B23" w:rsidR="32845A60" w:rsidRPr="004A6E7C" w:rsidRDefault="32845A60" w:rsidP="32845A60">
      <w:pPr>
        <w:pStyle w:val="ListParagraph"/>
        <w:numPr>
          <w:ilvl w:val="0"/>
          <w:numId w:val="5"/>
        </w:numPr>
      </w:pPr>
      <w:r w:rsidRPr="004A6E7C">
        <w:rPr>
          <w:rFonts w:ascii="Arial" w:eastAsia="Arial" w:hAnsi="Arial" w:cs="Arial"/>
          <w:sz w:val="22"/>
          <w:szCs w:val="22"/>
        </w:rPr>
        <w:t>Under the direction of the SENCO, support pupils with transition between key stages: primary transition from Y6 to Y7, Y9 options process, post-16 and post-18 destinations.</w:t>
      </w:r>
    </w:p>
    <w:p w14:paraId="0037CAA3" w14:textId="376A0C61" w:rsidR="7552CA42" w:rsidRPr="004A6E7C" w:rsidRDefault="7552CA42" w:rsidP="7552CA42">
      <w:pPr>
        <w:pStyle w:val="ListParagraph"/>
        <w:numPr>
          <w:ilvl w:val="0"/>
          <w:numId w:val="5"/>
        </w:numPr>
        <w:rPr>
          <w:rFonts w:ascii="Arial" w:eastAsia="Arial" w:hAnsi="Arial" w:cs="Arial"/>
        </w:rPr>
      </w:pPr>
      <w:r w:rsidRPr="004A6E7C">
        <w:rPr>
          <w:rFonts w:ascii="Arial" w:eastAsia="Arial" w:hAnsi="Arial" w:cs="Arial"/>
          <w:sz w:val="22"/>
          <w:szCs w:val="22"/>
        </w:rPr>
        <w:t>To undertake basic record keeping/sharing in respect of pupil learning, behaviour management, child protection etc</w:t>
      </w:r>
    </w:p>
    <w:p w14:paraId="359E1D6B" w14:textId="111C8F1B" w:rsidR="7552CA42" w:rsidRDefault="7552CA42" w:rsidP="7552CA42">
      <w:pPr>
        <w:pStyle w:val="ListParagraph"/>
        <w:numPr>
          <w:ilvl w:val="0"/>
          <w:numId w:val="5"/>
        </w:numPr>
        <w:rPr>
          <w:rFonts w:ascii="Arial" w:eastAsia="Arial" w:hAnsi="Arial" w:cs="Arial"/>
          <w:color w:val="000000" w:themeColor="text1"/>
        </w:rPr>
      </w:pPr>
      <w:r w:rsidRPr="004A6E7C">
        <w:rPr>
          <w:rFonts w:ascii="Arial" w:eastAsia="Arial" w:hAnsi="Arial" w:cs="Arial"/>
          <w:sz w:val="22"/>
          <w:szCs w:val="22"/>
        </w:rPr>
        <w:t xml:space="preserve">To be aware </w:t>
      </w:r>
      <w:r w:rsidRPr="7552CA42">
        <w:rPr>
          <w:rFonts w:ascii="Arial" w:eastAsia="Arial" w:hAnsi="Arial" w:cs="Arial"/>
          <w:color w:val="000000" w:themeColor="text1"/>
          <w:sz w:val="22"/>
          <w:szCs w:val="22"/>
        </w:rPr>
        <w:t>of and comply with school policies and procedures relating to child protection, health, safety, security and confidentiality reporting all concerns to an appropriate person to ensure pupils’ wellbeing</w:t>
      </w:r>
    </w:p>
    <w:p w14:paraId="47CCE8F0" w14:textId="66F5D99D" w:rsidR="7552CA42" w:rsidRDefault="7552CA42" w:rsidP="7552CA42">
      <w:pPr>
        <w:pStyle w:val="ListParagraph"/>
        <w:numPr>
          <w:ilvl w:val="0"/>
          <w:numId w:val="5"/>
        </w:numPr>
        <w:rPr>
          <w:rFonts w:ascii="Arial" w:eastAsia="Arial" w:hAnsi="Arial" w:cs="Arial"/>
          <w:color w:val="000000" w:themeColor="text1"/>
        </w:rPr>
      </w:pPr>
      <w:r w:rsidRPr="7552CA42">
        <w:rPr>
          <w:rFonts w:ascii="Arial" w:eastAsia="Arial" w:hAnsi="Arial" w:cs="Arial"/>
          <w:color w:val="000000" w:themeColor="text1"/>
          <w:sz w:val="22"/>
          <w:szCs w:val="22"/>
        </w:rPr>
        <w:t>To contribute to the overall work/aims of the school and appreciate and support the role of colleagues and other professional to enable the school to fulfil its development plans</w:t>
      </w:r>
    </w:p>
    <w:p w14:paraId="0F26EFC2" w14:textId="4DC2F317" w:rsidR="7552CA42" w:rsidRDefault="7552CA42" w:rsidP="7552CA42">
      <w:pPr>
        <w:pStyle w:val="ListParagraph"/>
        <w:numPr>
          <w:ilvl w:val="0"/>
          <w:numId w:val="5"/>
        </w:numPr>
        <w:rPr>
          <w:rFonts w:ascii="Arial" w:eastAsia="Arial" w:hAnsi="Arial" w:cs="Arial"/>
          <w:color w:val="000000" w:themeColor="text1"/>
        </w:rPr>
      </w:pPr>
      <w:r w:rsidRPr="7552CA42">
        <w:rPr>
          <w:rFonts w:ascii="Arial" w:eastAsia="Arial" w:hAnsi="Arial" w:cs="Arial"/>
          <w:color w:val="000000" w:themeColor="text1"/>
          <w:sz w:val="22"/>
          <w:szCs w:val="22"/>
        </w:rPr>
        <w:t>To undertake training and other learning activities and attend relevant meetings (within contracted hours) as required to ensure own continuing professional development</w:t>
      </w:r>
    </w:p>
    <w:p w14:paraId="0AFFD9B4" w14:textId="1ABFBD3F" w:rsidR="7552CA42" w:rsidRDefault="7552CA42" w:rsidP="7552CA42">
      <w:pPr>
        <w:pStyle w:val="ListParagraph"/>
        <w:numPr>
          <w:ilvl w:val="0"/>
          <w:numId w:val="5"/>
        </w:numPr>
        <w:rPr>
          <w:rFonts w:ascii="Arial" w:eastAsia="Arial" w:hAnsi="Arial" w:cs="Arial"/>
          <w:color w:val="000000" w:themeColor="text1"/>
        </w:rPr>
      </w:pPr>
      <w:r w:rsidRPr="7552CA42">
        <w:rPr>
          <w:rFonts w:ascii="Arial" w:eastAsia="Arial" w:hAnsi="Arial" w:cs="Arial"/>
          <w:color w:val="000000" w:themeColor="text1"/>
          <w:sz w:val="22"/>
          <w:szCs w:val="22"/>
        </w:rPr>
        <w:t>To attend departmental meetings by arrangement</w:t>
      </w:r>
    </w:p>
    <w:p w14:paraId="3506ED52" w14:textId="744E80DF" w:rsidR="7552CA42" w:rsidRDefault="7552CA42" w:rsidP="7552CA42">
      <w:pPr>
        <w:pStyle w:val="ListParagraph"/>
        <w:numPr>
          <w:ilvl w:val="0"/>
          <w:numId w:val="5"/>
        </w:numPr>
        <w:rPr>
          <w:rFonts w:ascii="Arial" w:eastAsia="Arial" w:hAnsi="Arial" w:cs="Arial"/>
          <w:color w:val="000000" w:themeColor="text1"/>
        </w:rPr>
      </w:pPr>
      <w:r w:rsidRPr="7552CA42">
        <w:rPr>
          <w:rFonts w:ascii="Arial" w:eastAsia="Arial" w:hAnsi="Arial" w:cs="Arial"/>
          <w:color w:val="000000" w:themeColor="text1"/>
          <w:sz w:val="22"/>
          <w:szCs w:val="22"/>
        </w:rPr>
        <w:t>To participate in the school’s annual system of Performance Management and to maintain a CPD portfolio</w:t>
      </w:r>
    </w:p>
    <w:p w14:paraId="41366530" w14:textId="628FF177" w:rsidR="7552CA42" w:rsidRDefault="7552CA42" w:rsidP="7552CA42">
      <w:pPr>
        <w:pStyle w:val="ListParagraph"/>
        <w:numPr>
          <w:ilvl w:val="0"/>
          <w:numId w:val="5"/>
        </w:numPr>
        <w:rPr>
          <w:rFonts w:ascii="Arial" w:eastAsia="Arial" w:hAnsi="Arial" w:cs="Arial"/>
          <w:color w:val="000000" w:themeColor="text1"/>
        </w:rPr>
      </w:pPr>
      <w:r w:rsidRPr="7552CA42">
        <w:rPr>
          <w:rFonts w:ascii="Arial" w:eastAsia="Arial" w:hAnsi="Arial" w:cs="Arial"/>
          <w:color w:val="000000" w:themeColor="text1"/>
          <w:sz w:val="22"/>
          <w:szCs w:val="22"/>
        </w:rPr>
        <w:t>To be alert to the health and safety of the working environment and to advise teachers of any health and safety concerns</w:t>
      </w:r>
    </w:p>
    <w:p w14:paraId="355FC6BE" w14:textId="7844C3E9" w:rsidR="7552CA42" w:rsidRPr="00582F39" w:rsidRDefault="7552CA42" w:rsidP="7552CA42">
      <w:pPr>
        <w:pStyle w:val="ListParagraph"/>
        <w:numPr>
          <w:ilvl w:val="0"/>
          <w:numId w:val="5"/>
        </w:numPr>
        <w:rPr>
          <w:rFonts w:ascii="Arial" w:eastAsia="Arial" w:hAnsi="Arial" w:cs="Arial"/>
          <w:color w:val="000000" w:themeColor="text1"/>
        </w:rPr>
      </w:pPr>
      <w:r w:rsidRPr="7552CA42">
        <w:rPr>
          <w:rFonts w:ascii="Arial" w:eastAsia="Arial" w:hAnsi="Arial" w:cs="Arial"/>
          <w:color w:val="000000" w:themeColor="text1"/>
          <w:sz w:val="22"/>
          <w:szCs w:val="22"/>
        </w:rPr>
        <w:t>To</w:t>
      </w:r>
      <w:r w:rsidRPr="004A6E7C">
        <w:rPr>
          <w:rFonts w:ascii="Arial" w:eastAsia="Arial" w:hAnsi="Arial" w:cs="Arial"/>
          <w:sz w:val="22"/>
          <w:szCs w:val="22"/>
        </w:rPr>
        <w:t xml:space="preserve">, as necessary, act as </w:t>
      </w:r>
      <w:r w:rsidRPr="7552CA42">
        <w:rPr>
          <w:rFonts w:ascii="Arial" w:eastAsia="Arial" w:hAnsi="Arial" w:cs="Arial"/>
          <w:color w:val="000000" w:themeColor="text1"/>
          <w:sz w:val="22"/>
          <w:szCs w:val="22"/>
        </w:rPr>
        <w:t>a tutor, or to provide ‘student support’ for part of each day (the nature of this support will be negotiated with the postholder).</w:t>
      </w:r>
    </w:p>
    <w:p w14:paraId="032FD4AE" w14:textId="03302F74" w:rsidR="00582F39" w:rsidRDefault="005E500E" w:rsidP="7552CA42">
      <w:pPr>
        <w:pStyle w:val="ListParagraph"/>
        <w:numPr>
          <w:ilvl w:val="0"/>
          <w:numId w:val="5"/>
        </w:numPr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  <w:sz w:val="22"/>
          <w:szCs w:val="22"/>
        </w:rPr>
        <w:t>May be asked to drive the school minibus.</w:t>
      </w:r>
    </w:p>
    <w:p w14:paraId="490854D0" w14:textId="3E1B16F3" w:rsidR="7552CA42" w:rsidRDefault="7552CA42" w:rsidP="7552CA42">
      <w:pPr>
        <w:rPr>
          <w:rFonts w:ascii="Arial" w:hAnsi="Arial" w:cs="Arial"/>
          <w:color w:val="000000" w:themeColor="text1"/>
        </w:rPr>
      </w:pPr>
    </w:p>
    <w:p w14:paraId="24FBE90C" w14:textId="77777777" w:rsidR="00524586" w:rsidRPr="00524586" w:rsidRDefault="00524586" w:rsidP="00524586">
      <w:pPr>
        <w:rPr>
          <w:rFonts w:ascii="Arial" w:hAnsi="Arial" w:cs="Arial"/>
          <w:sz w:val="22"/>
          <w:szCs w:val="22"/>
        </w:rPr>
      </w:pPr>
      <w:r w:rsidRPr="00524586">
        <w:rPr>
          <w:rFonts w:ascii="Arial" w:hAnsi="Arial" w:cs="Arial"/>
          <w:sz w:val="22"/>
          <w:szCs w:val="22"/>
        </w:rPr>
        <w:t>In addition to the above generic TA responsibilities, Welfare Assistants are also required:</w:t>
      </w:r>
    </w:p>
    <w:p w14:paraId="4B94D5A5" w14:textId="77777777" w:rsidR="00524586" w:rsidRPr="00726D1D" w:rsidRDefault="00524586" w:rsidP="00524586">
      <w:pPr>
        <w:rPr>
          <w:rFonts w:ascii="Arial" w:hAnsi="Arial" w:cs="Arial"/>
          <w:b/>
          <w:sz w:val="22"/>
          <w:szCs w:val="22"/>
        </w:rPr>
      </w:pPr>
    </w:p>
    <w:p w14:paraId="765CD34E" w14:textId="77777777" w:rsidR="00524586" w:rsidRPr="00726D1D" w:rsidRDefault="00524586" w:rsidP="00524586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726D1D">
        <w:rPr>
          <w:rFonts w:ascii="Arial" w:hAnsi="Arial" w:cs="Arial"/>
          <w:sz w:val="22"/>
          <w:szCs w:val="22"/>
        </w:rPr>
        <w:t>To tend to the personal hygiene or physical needs of students as necessary. This may include attending to the toileting needs of students</w:t>
      </w:r>
    </w:p>
    <w:p w14:paraId="564FC076" w14:textId="77777777" w:rsidR="00524586" w:rsidRPr="00726D1D" w:rsidRDefault="00524586" w:rsidP="00524586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726D1D">
        <w:rPr>
          <w:rFonts w:ascii="Arial" w:hAnsi="Arial" w:cs="Arial"/>
          <w:sz w:val="22"/>
          <w:szCs w:val="22"/>
        </w:rPr>
        <w:lastRenderedPageBreak/>
        <w:t>To ensure that students have full access to all areas of the school environment e.g. be able to push a wheelchair or operate the school lift</w:t>
      </w:r>
    </w:p>
    <w:p w14:paraId="24DB8934" w14:textId="77777777" w:rsidR="00524586" w:rsidRPr="00726D1D" w:rsidRDefault="00524586" w:rsidP="00524586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726D1D">
        <w:rPr>
          <w:rFonts w:ascii="Arial" w:hAnsi="Arial" w:cs="Arial"/>
          <w:sz w:val="22"/>
          <w:szCs w:val="22"/>
        </w:rPr>
        <w:t>To accompany students on off-site trips, including those outside of normal school hours</w:t>
      </w:r>
    </w:p>
    <w:p w14:paraId="65B51829" w14:textId="77777777" w:rsidR="00524586" w:rsidRPr="00726D1D" w:rsidRDefault="00524586" w:rsidP="00524586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726D1D">
        <w:rPr>
          <w:rFonts w:ascii="Arial" w:hAnsi="Arial" w:cs="Arial"/>
          <w:sz w:val="22"/>
          <w:szCs w:val="22"/>
        </w:rPr>
        <w:t>To carry out specialist programmes under the direction of the AENCO or external agencies e.g. Physiotherapy of Occupational Therapy services</w:t>
      </w:r>
    </w:p>
    <w:p w14:paraId="5627C249" w14:textId="77777777" w:rsidR="00524586" w:rsidRPr="00726D1D" w:rsidRDefault="00524586" w:rsidP="00524586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726D1D">
        <w:rPr>
          <w:rFonts w:ascii="Arial" w:hAnsi="Arial" w:cs="Arial"/>
          <w:sz w:val="22"/>
          <w:szCs w:val="22"/>
        </w:rPr>
        <w:t>To maintain and operate specialist equipment required by individual students.</w:t>
      </w:r>
    </w:p>
    <w:p w14:paraId="264C8E84" w14:textId="77777777" w:rsidR="00524586" w:rsidRPr="00726D1D" w:rsidRDefault="00524586" w:rsidP="00524586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726D1D">
        <w:rPr>
          <w:rFonts w:ascii="Arial" w:hAnsi="Arial" w:cs="Arial"/>
          <w:sz w:val="22"/>
          <w:szCs w:val="22"/>
        </w:rPr>
        <w:t>To provide First Aid and administer medication as required.</w:t>
      </w:r>
    </w:p>
    <w:p w14:paraId="253A2420" w14:textId="77777777" w:rsidR="00524586" w:rsidRPr="00726D1D" w:rsidRDefault="00524586" w:rsidP="00524586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726D1D">
        <w:rPr>
          <w:rFonts w:ascii="Arial" w:hAnsi="Arial" w:cs="Arial"/>
          <w:sz w:val="22"/>
          <w:szCs w:val="22"/>
        </w:rPr>
        <w:t>To undertake essential training to meet students’ needs including Moving and Handling, First Aid, Epi-pen, administration of Rectal Diazepam.</w:t>
      </w:r>
    </w:p>
    <w:p w14:paraId="35C9EC2C" w14:textId="77777777" w:rsidR="00524586" w:rsidRPr="00726D1D" w:rsidRDefault="00524586" w:rsidP="00524586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726D1D">
        <w:rPr>
          <w:rFonts w:ascii="Arial" w:hAnsi="Arial" w:cs="Arial"/>
          <w:sz w:val="22"/>
          <w:szCs w:val="22"/>
        </w:rPr>
        <w:t>To supervise the arrival and departure of disabled students.</w:t>
      </w:r>
    </w:p>
    <w:p w14:paraId="3DEEC669" w14:textId="77777777" w:rsidR="007672A1" w:rsidRPr="007672A1" w:rsidRDefault="007672A1">
      <w:pPr>
        <w:rPr>
          <w:rFonts w:ascii="Arial" w:hAnsi="Arial" w:cs="Arial"/>
          <w:color w:val="000000"/>
          <w:sz w:val="22"/>
          <w:szCs w:val="22"/>
        </w:rPr>
      </w:pPr>
    </w:p>
    <w:p w14:paraId="67AC7CDD" w14:textId="77777777" w:rsidR="007672A1" w:rsidRPr="00403D40" w:rsidRDefault="007672A1" w:rsidP="007672A1">
      <w:pPr>
        <w:shd w:val="clear" w:color="auto" w:fill="FFFFFF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403D40">
        <w:rPr>
          <w:rFonts w:ascii="Arial" w:hAnsi="Arial" w:cs="Arial"/>
          <w:b/>
          <w:color w:val="000000"/>
          <w:sz w:val="22"/>
          <w:szCs w:val="22"/>
        </w:rPr>
        <w:t>Other</w:t>
      </w:r>
    </w:p>
    <w:p w14:paraId="3656B9AB" w14:textId="77777777" w:rsidR="007672A1" w:rsidRPr="00403D40" w:rsidRDefault="007672A1" w:rsidP="007672A1">
      <w:p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</w:p>
    <w:p w14:paraId="7C250799" w14:textId="79D1477E" w:rsidR="7552CA42" w:rsidRDefault="7552CA42" w:rsidP="7552CA42">
      <w:pPr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7552CA42">
        <w:rPr>
          <w:rFonts w:ascii="Arial" w:eastAsia="Arial" w:hAnsi="Arial" w:cs="Arial"/>
          <w:color w:val="000000" w:themeColor="text1"/>
          <w:sz w:val="22"/>
          <w:szCs w:val="22"/>
        </w:rPr>
        <w:t xml:space="preserve">A TA may be required to undertake any other reasonable tasks as required by </w:t>
      </w:r>
      <w:r w:rsidR="005E500E">
        <w:rPr>
          <w:rFonts w:ascii="Arial" w:eastAsia="Arial" w:hAnsi="Arial" w:cs="Arial"/>
          <w:color w:val="000000" w:themeColor="text1"/>
          <w:sz w:val="22"/>
          <w:szCs w:val="22"/>
        </w:rPr>
        <w:t>Headteacher.</w:t>
      </w:r>
    </w:p>
    <w:p w14:paraId="45FB0818" w14:textId="77777777" w:rsidR="007672A1" w:rsidRDefault="007672A1" w:rsidP="007672A1">
      <w:p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</w:p>
    <w:p w14:paraId="04FA3D34" w14:textId="77777777" w:rsidR="0039194C" w:rsidRPr="0056711B" w:rsidRDefault="007672A1" w:rsidP="007672A1">
      <w:pPr>
        <w:shd w:val="clear" w:color="auto" w:fill="FFFFFF"/>
        <w:jc w:val="both"/>
        <w:rPr>
          <w:rFonts w:ascii="Arial" w:hAnsi="Arial" w:cs="Arial"/>
          <w:spacing w:val="-2"/>
          <w:sz w:val="22"/>
          <w:szCs w:val="22"/>
        </w:rPr>
      </w:pPr>
      <w:r>
        <w:rPr>
          <w:rFonts w:ascii="Arial" w:hAnsi="Arial" w:cs="Arial"/>
          <w:spacing w:val="-2"/>
          <w:sz w:val="22"/>
          <w:szCs w:val="22"/>
        </w:rPr>
        <w:t>This job description</w:t>
      </w:r>
      <w:r w:rsidRPr="00B86ABA">
        <w:rPr>
          <w:rFonts w:ascii="Arial" w:hAnsi="Arial" w:cs="Arial"/>
          <w:spacing w:val="-2"/>
          <w:sz w:val="22"/>
          <w:szCs w:val="22"/>
        </w:rPr>
        <w:t xml:space="preserve"> is current at the date show</w:t>
      </w:r>
      <w:r>
        <w:rPr>
          <w:rFonts w:ascii="Arial" w:hAnsi="Arial" w:cs="Arial"/>
          <w:spacing w:val="-2"/>
          <w:sz w:val="22"/>
          <w:szCs w:val="22"/>
        </w:rPr>
        <w:t>n, but, in consultation with the postholder</w:t>
      </w:r>
      <w:r w:rsidRPr="00B86ABA">
        <w:rPr>
          <w:rFonts w:ascii="Arial" w:hAnsi="Arial" w:cs="Arial"/>
          <w:spacing w:val="-2"/>
          <w:sz w:val="22"/>
          <w:szCs w:val="22"/>
        </w:rPr>
        <w:t>, may be changed to reflect or anticipate changes in the job commensurate with the grade and job title.</w:t>
      </w:r>
    </w:p>
    <w:p w14:paraId="049F31CB" w14:textId="77777777" w:rsidR="007672A1" w:rsidRDefault="007672A1"/>
    <w:sectPr w:rsidR="007672A1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A563610"/>
    <w:multiLevelType w:val="hybridMultilevel"/>
    <w:tmpl w:val="66D69BFC"/>
    <w:lvl w:ilvl="0" w:tplc="89ACFE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4C0B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B649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C6F5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C629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B451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3EB7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68A3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CFC95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2677AA"/>
    <w:multiLevelType w:val="hybridMultilevel"/>
    <w:tmpl w:val="09BCDA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F84E1C"/>
    <w:multiLevelType w:val="hybridMultilevel"/>
    <w:tmpl w:val="B90A3FA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5F2B55"/>
    <w:multiLevelType w:val="hybridMultilevel"/>
    <w:tmpl w:val="5448D6E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635278B"/>
    <w:multiLevelType w:val="hybridMultilevel"/>
    <w:tmpl w:val="EED62BA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4A616D"/>
    <w:multiLevelType w:val="hybridMultilevel"/>
    <w:tmpl w:val="A2E6E302"/>
    <w:lvl w:ilvl="0" w:tplc="FFFFFFFF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4E5C0C"/>
    <w:multiLevelType w:val="hybridMultilevel"/>
    <w:tmpl w:val="DC52FA5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010446423">
    <w:abstractNumId w:val="1"/>
  </w:num>
  <w:num w:numId="2" w16cid:durableId="2119442368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1747653624">
    <w:abstractNumId w:val="6"/>
  </w:num>
  <w:num w:numId="4" w16cid:durableId="1259018056">
    <w:abstractNumId w:val="5"/>
  </w:num>
  <w:num w:numId="5" w16cid:durableId="864176009">
    <w:abstractNumId w:val="7"/>
  </w:num>
  <w:num w:numId="6" w16cid:durableId="512575235">
    <w:abstractNumId w:val="3"/>
  </w:num>
  <w:num w:numId="7" w16cid:durableId="1554122154">
    <w:abstractNumId w:val="4"/>
  </w:num>
  <w:num w:numId="8" w16cid:durableId="804452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2B5"/>
    <w:rsid w:val="00095AB3"/>
    <w:rsid w:val="000A21BA"/>
    <w:rsid w:val="0018064E"/>
    <w:rsid w:val="002A71F1"/>
    <w:rsid w:val="002B5A1C"/>
    <w:rsid w:val="002D1AE5"/>
    <w:rsid w:val="00346FAF"/>
    <w:rsid w:val="0039194C"/>
    <w:rsid w:val="00490B45"/>
    <w:rsid w:val="00494072"/>
    <w:rsid w:val="004A6E7C"/>
    <w:rsid w:val="00524586"/>
    <w:rsid w:val="0056711B"/>
    <w:rsid w:val="00582F39"/>
    <w:rsid w:val="005E500E"/>
    <w:rsid w:val="00651474"/>
    <w:rsid w:val="006B50D4"/>
    <w:rsid w:val="007672A1"/>
    <w:rsid w:val="00770773"/>
    <w:rsid w:val="00853DFC"/>
    <w:rsid w:val="008B5B25"/>
    <w:rsid w:val="009A52B5"/>
    <w:rsid w:val="009B49FB"/>
    <w:rsid w:val="00A00255"/>
    <w:rsid w:val="00A24320"/>
    <w:rsid w:val="00A544DA"/>
    <w:rsid w:val="00A920D0"/>
    <w:rsid w:val="00B329C5"/>
    <w:rsid w:val="00B80DD9"/>
    <w:rsid w:val="00C26C5E"/>
    <w:rsid w:val="00CC3453"/>
    <w:rsid w:val="00CF6FFF"/>
    <w:rsid w:val="00D80749"/>
    <w:rsid w:val="04E4F47C"/>
    <w:rsid w:val="32845A60"/>
    <w:rsid w:val="7552C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41EFAC76"/>
  <w15:chartTrackingRefBased/>
  <w15:docId w15:val="{070C16EE-D281-44DB-BA4B-BA3B08F44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A52B5"/>
    <w:rPr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qFormat/>
    <w:rsid w:val="009A52B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7672A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9A52B5"/>
    <w:rPr>
      <w:b/>
      <w:bCs/>
    </w:rPr>
  </w:style>
  <w:style w:type="table" w:styleId="TableGrid">
    <w:name w:val="Table Grid"/>
    <w:basedOn w:val="TableNormal"/>
    <w:rsid w:val="003919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jpeg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B881B1E5ECCB418DEBEC911F6747C5" ma:contentTypeVersion="18" ma:contentTypeDescription="Create a new document." ma:contentTypeScope="" ma:versionID="2ac471308ad06dc8755fa8c5ab0a4306">
  <xsd:schema xmlns:xsd="http://www.w3.org/2001/XMLSchema" xmlns:xs="http://www.w3.org/2001/XMLSchema" xmlns:p="http://schemas.microsoft.com/office/2006/metadata/properties" xmlns:ns2="bc5e28e9-b724-489c-bb91-13f7614ed904" xmlns:ns3="d6278bf4-4b75-4a40-995e-020b0b050a91" targetNamespace="http://schemas.microsoft.com/office/2006/metadata/properties" ma:root="true" ma:fieldsID="dc3493062211cff57915b7ed1f33ce8a" ns2:_="" ns3:_="">
    <xsd:import namespace="bc5e28e9-b724-489c-bb91-13f7614ed904"/>
    <xsd:import namespace="d6278bf4-4b75-4a40-995e-020b0b050a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5e28e9-b724-489c-bb91-13f7614ed9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83bbe7f-dccf-4951-9714-4774f13fe3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278bf4-4b75-4a40-995e-020b0b050a9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7db5801-ca63-4e02-8f4e-1901cdc94275}" ma:internalName="TaxCatchAll" ma:showField="CatchAllData" ma:web="d6278bf4-4b75-4a40-995e-020b0b050a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6278bf4-4b75-4a40-995e-020b0b050a91" xsi:nil="true"/>
    <lcf76f155ced4ddcb4097134ff3c332f xmlns="bc5e28e9-b724-489c-bb91-13f7614ed90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5955352-A7F7-449F-A7EC-2D5973DD67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5e28e9-b724-489c-bb91-13f7614ed904"/>
    <ds:schemaRef ds:uri="d6278bf4-4b75-4a40-995e-020b0b050a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2E7D80-195A-41D1-800B-69A85AB4E5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09230D-8659-4077-882E-B30253D747B5}">
  <ds:schemaRefs>
    <ds:schemaRef ds:uri="http://schemas.microsoft.com/office/2006/metadata/properties"/>
    <ds:schemaRef ds:uri="http://schemas.microsoft.com/office/infopath/2007/PartnerControls"/>
    <ds:schemaRef ds:uri="d6278bf4-4b75-4a40-995e-020b0b050a91"/>
    <ds:schemaRef ds:uri="bc5e28e9-b724-489c-bb91-13f7614ed90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748</Words>
  <Characters>4270</Characters>
  <Application>Microsoft Office Word</Application>
  <DocSecurity>0</DocSecurity>
  <Lines>35</Lines>
  <Paragraphs>10</Paragraphs>
  <ScaleCrop>false</ScaleCrop>
  <Company/>
  <LinksUpToDate>false</LinksUpToDate>
  <CharactersWithSpaces>5008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 Specification</dc:title>
  <dc:subject/>
  <dc:creator>Kirsty and Mike</dc:creator>
  <cp:keywords/>
  <dc:description/>
  <cp:lastModifiedBy>B.Starkl-Johnson</cp:lastModifiedBy>
  <cp:revision>9</cp:revision>
  <cp:lastPrinted>2025-05-14T14:14:00Z</cp:lastPrinted>
  <dcterms:created xsi:type="dcterms:W3CDTF">2022-03-29T09:51:00Z</dcterms:created>
  <dcterms:modified xsi:type="dcterms:W3CDTF">2026-07-09T10:31:00Z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0x0101004FB881B1E5ECCB418DEBEC911F6747C5</vt:lpwstr>
  </property>
  <property fmtid="{D5CDD505-2E9C-101B-9397-08002B2CF9AE}" pid="3" name="MediaServiceImageTags">
    <vt:lpwstr/>
  </property>
</Properties>
</file>