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9E8A9" w14:textId="77777777" w:rsidR="00DF22CE" w:rsidRPr="006C52AE" w:rsidRDefault="00DF22CE">
      <w:pPr>
        <w:pStyle w:val="Title"/>
        <w:divId w:val="724328460"/>
        <w:rPr>
          <w:rFonts w:ascii="Calibri" w:hAnsi="Calibri" w:cs="Calibri"/>
          <w:sz w:val="22"/>
          <w:szCs w:val="22"/>
          <w:lang w:eastAsia="en-GB"/>
        </w:rPr>
      </w:pPr>
      <w:r w:rsidRPr="006C52AE">
        <w:rPr>
          <w:rFonts w:ascii="Calibri" w:hAnsi="Calibri" w:cs="Calibri"/>
          <w:sz w:val="22"/>
          <w:szCs w:val="22"/>
        </w:rPr>
        <w:t>Job Description</w:t>
      </w:r>
    </w:p>
    <w:p w14:paraId="7B9F7F32" w14:textId="77777777" w:rsidR="00DF22CE" w:rsidRPr="006C52AE" w:rsidRDefault="00DF22CE">
      <w:pPr>
        <w:pStyle w:val="Heading1"/>
        <w:divId w:val="724328460"/>
        <w:rPr>
          <w:rFonts w:ascii="Calibri" w:hAnsi="Calibri" w:cs="Calibri"/>
          <w:sz w:val="22"/>
          <w:szCs w:val="22"/>
        </w:rPr>
      </w:pPr>
      <w:r w:rsidRPr="006C52AE">
        <w:rPr>
          <w:rFonts w:ascii="Calibri" w:hAnsi="Calibri" w:cs="Calibri"/>
          <w:sz w:val="22"/>
          <w:szCs w:val="22"/>
        </w:rPr>
        <w:t>Job Purpose</w:t>
      </w:r>
    </w:p>
    <w:p w14:paraId="2BEDF180" w14:textId="77777777" w:rsidR="00CC6DD4" w:rsidRPr="006C52AE" w:rsidRDefault="00CC6DD4" w:rsidP="00CC6DD4">
      <w:pPr>
        <w:divId w:val="724328460"/>
        <w:rPr>
          <w:lang w:eastAsia="en-GB"/>
        </w:rPr>
      </w:pPr>
      <w:r w:rsidRPr="006C52AE">
        <w:t>To provide professional reception and administrative support, ensuring an efficient, welcoming and well-organised front-of-house service for the school.</w:t>
      </w:r>
    </w:p>
    <w:p w14:paraId="0DEDE885" w14:textId="77777777" w:rsidR="00DF22CE" w:rsidRPr="006C52AE" w:rsidRDefault="00DF22CE">
      <w:pPr>
        <w:pStyle w:val="Heading1"/>
        <w:divId w:val="724328460"/>
        <w:rPr>
          <w:rFonts w:ascii="Calibri" w:hAnsi="Calibri" w:cs="Calibri"/>
          <w:sz w:val="22"/>
          <w:szCs w:val="22"/>
        </w:rPr>
      </w:pPr>
      <w:r w:rsidRPr="006C52AE">
        <w:rPr>
          <w:rFonts w:ascii="Calibri" w:hAnsi="Calibri" w:cs="Calibri"/>
          <w:sz w:val="22"/>
          <w:szCs w:val="22"/>
        </w:rPr>
        <w:t>Key Responsibilities</w:t>
      </w:r>
    </w:p>
    <w:p w14:paraId="06B2FBB5" w14:textId="77777777" w:rsidR="00CC6DD4" w:rsidRPr="006C52AE" w:rsidRDefault="00CC6DD4" w:rsidP="00CC6DD4">
      <w:pPr>
        <w:pStyle w:val="ListParagraph"/>
        <w:widowControl/>
        <w:numPr>
          <w:ilvl w:val="0"/>
          <w:numId w:val="1"/>
        </w:numPr>
        <w:divId w:val="724328460"/>
        <w:rPr>
          <w:lang w:eastAsia="en-GB"/>
        </w:rPr>
      </w:pPr>
      <w:r w:rsidRPr="006C52AE">
        <w:t>Provide reception and administrative support to ensure the efficient day-to-day operation of the school office.</w:t>
      </w:r>
    </w:p>
    <w:p w14:paraId="1B6F04A1" w14:textId="77777777" w:rsidR="00CC6DD4" w:rsidRPr="006C52AE" w:rsidRDefault="00CC6DD4" w:rsidP="00CC6DD4">
      <w:pPr>
        <w:pStyle w:val="ListParagraph"/>
        <w:widowControl/>
        <w:numPr>
          <w:ilvl w:val="0"/>
          <w:numId w:val="1"/>
        </w:numPr>
        <w:divId w:val="724328460"/>
      </w:pPr>
      <w:r w:rsidRPr="006C52AE">
        <w:t>Act as a first point of contact for students, staff, parents, visitors and external agencies, handling enquiries professionally and courteously.</w:t>
      </w:r>
    </w:p>
    <w:p w14:paraId="0D115EF8" w14:textId="77777777" w:rsidR="00CC6DD4" w:rsidRPr="006C52AE" w:rsidRDefault="00CC6DD4" w:rsidP="00CC6DD4">
      <w:pPr>
        <w:pStyle w:val="ListParagraph"/>
        <w:widowControl/>
        <w:numPr>
          <w:ilvl w:val="0"/>
          <w:numId w:val="1"/>
        </w:numPr>
        <w:divId w:val="724328460"/>
      </w:pPr>
      <w:r w:rsidRPr="006C52AE">
        <w:t>Maintain reception, waiting areas and office systems to a high standard, ensuring information, displays and resources remain accurate and up to date.</w:t>
      </w:r>
    </w:p>
    <w:p w14:paraId="6E7518B2" w14:textId="77777777" w:rsidR="00CC6DD4" w:rsidRPr="006C52AE" w:rsidRDefault="00CC6DD4" w:rsidP="00CC6DD4">
      <w:pPr>
        <w:pStyle w:val="ListParagraph"/>
        <w:widowControl/>
        <w:numPr>
          <w:ilvl w:val="0"/>
          <w:numId w:val="1"/>
        </w:numPr>
        <w:divId w:val="724328460"/>
      </w:pPr>
      <w:r w:rsidRPr="006C52AE">
        <w:t>Undertake routine administrative duties including correspondence, filing, scanning, photocopying, record keeping and document distribution.</w:t>
      </w:r>
    </w:p>
    <w:p w14:paraId="1D41653E" w14:textId="77777777" w:rsidR="00CC6DD4" w:rsidRPr="006C52AE" w:rsidRDefault="00CC6DD4" w:rsidP="00CC6DD4">
      <w:pPr>
        <w:pStyle w:val="ListParagraph"/>
        <w:widowControl/>
        <w:numPr>
          <w:ilvl w:val="0"/>
          <w:numId w:val="1"/>
        </w:numPr>
        <w:divId w:val="724328460"/>
      </w:pPr>
      <w:r w:rsidRPr="006C52AE">
        <w:t>Administer student records and attendance data within SIMS, including absence input and related monitoring tasks as required.</w:t>
      </w:r>
    </w:p>
    <w:p w14:paraId="70D5C9AC" w14:textId="77777777" w:rsidR="00CC6DD4" w:rsidRPr="006C52AE" w:rsidRDefault="00CC6DD4" w:rsidP="00CC6DD4">
      <w:pPr>
        <w:pStyle w:val="ListParagraph"/>
        <w:widowControl/>
        <w:numPr>
          <w:ilvl w:val="0"/>
          <w:numId w:val="1"/>
        </w:numPr>
        <w:divId w:val="724328460"/>
      </w:pPr>
      <w:r w:rsidRPr="006C52AE">
        <w:t xml:space="preserve">Maintain office, stationery and staff room supplies, arranging orders, stock control and servicing of equipment </w:t>
      </w:r>
      <w:proofErr w:type="gramStart"/>
      <w:r w:rsidRPr="006C52AE">
        <w:t>where</w:t>
      </w:r>
      <w:proofErr w:type="gramEnd"/>
      <w:r w:rsidRPr="006C52AE">
        <w:t xml:space="preserve"> necessary.</w:t>
      </w:r>
    </w:p>
    <w:p w14:paraId="54A6B6A2" w14:textId="77777777" w:rsidR="00CC6DD4" w:rsidRPr="006C52AE" w:rsidRDefault="00CC6DD4" w:rsidP="00CC6DD4">
      <w:pPr>
        <w:pStyle w:val="ListParagraph"/>
        <w:widowControl/>
        <w:numPr>
          <w:ilvl w:val="0"/>
          <w:numId w:val="1"/>
        </w:numPr>
        <w:divId w:val="724328460"/>
      </w:pPr>
      <w:r w:rsidRPr="006C52AE">
        <w:t xml:space="preserve">Manage incoming and outgoing </w:t>
      </w:r>
      <w:proofErr w:type="gramStart"/>
      <w:r w:rsidRPr="006C52AE">
        <w:t>post</w:t>
      </w:r>
      <w:proofErr w:type="gramEnd"/>
      <w:r w:rsidRPr="006C52AE">
        <w:t>, deliveries, registers, internal distributions and other routine office processes.</w:t>
      </w:r>
    </w:p>
    <w:p w14:paraId="1AB9351A" w14:textId="77777777" w:rsidR="00CC6DD4" w:rsidRPr="006C52AE" w:rsidRDefault="00CC6DD4" w:rsidP="00CC6DD4">
      <w:pPr>
        <w:pStyle w:val="ListParagraph"/>
        <w:widowControl/>
        <w:numPr>
          <w:ilvl w:val="0"/>
          <w:numId w:val="1"/>
        </w:numPr>
        <w:divId w:val="724328460"/>
      </w:pPr>
      <w:r w:rsidRPr="006C52AE">
        <w:t>Support the administration of school events, parents’ evenings, transition arrangements and related operational activities.</w:t>
      </w:r>
    </w:p>
    <w:p w14:paraId="4E36EE87" w14:textId="77777777" w:rsidR="00CC6DD4" w:rsidRPr="006C52AE" w:rsidRDefault="00CC6DD4" w:rsidP="00CC6DD4">
      <w:pPr>
        <w:pStyle w:val="ListParagraph"/>
        <w:widowControl/>
        <w:numPr>
          <w:ilvl w:val="0"/>
          <w:numId w:val="1"/>
        </w:numPr>
        <w:divId w:val="724328460"/>
      </w:pPr>
      <w:r w:rsidRPr="006C52AE">
        <w:t>Maintain shared resources and booking systems, including vehicles, equipment and other school assets.</w:t>
      </w:r>
    </w:p>
    <w:p w14:paraId="2C6980D8" w14:textId="77777777" w:rsidR="00CC6DD4" w:rsidRPr="006C52AE" w:rsidRDefault="00CC6DD4" w:rsidP="00CC6DD4">
      <w:pPr>
        <w:pStyle w:val="ListParagraph"/>
        <w:widowControl/>
        <w:numPr>
          <w:ilvl w:val="0"/>
          <w:numId w:val="1"/>
        </w:numPr>
        <w:divId w:val="724328460"/>
      </w:pPr>
      <w:r w:rsidRPr="006C52AE">
        <w:t>Process cashless and other agreed payments in accordance with financial procedures.</w:t>
      </w:r>
    </w:p>
    <w:p w14:paraId="6680A31A" w14:textId="77777777" w:rsidR="00CC6DD4" w:rsidRPr="006C52AE" w:rsidRDefault="00CC6DD4" w:rsidP="00CC6DD4">
      <w:pPr>
        <w:pStyle w:val="ListParagraph"/>
        <w:widowControl/>
        <w:numPr>
          <w:ilvl w:val="0"/>
          <w:numId w:val="1"/>
        </w:numPr>
        <w:divId w:val="724328460"/>
      </w:pPr>
      <w:r w:rsidRPr="006C52AE">
        <w:t>Provide administrative support for examinations, recruitment checks, inductions and related compliance processes as directed.</w:t>
      </w:r>
    </w:p>
    <w:p w14:paraId="6FFE04F8" w14:textId="77777777" w:rsidR="00CC6DD4" w:rsidRPr="006C52AE" w:rsidRDefault="00CC6DD4" w:rsidP="00CC6DD4">
      <w:pPr>
        <w:pStyle w:val="ListParagraph"/>
        <w:widowControl/>
        <w:numPr>
          <w:ilvl w:val="0"/>
          <w:numId w:val="1"/>
        </w:numPr>
        <w:divId w:val="724328460"/>
      </w:pPr>
      <w:r w:rsidRPr="006C52AE">
        <w:t>Ensure records are created, maintained, stored and disposed of in line with school procedures and data protection requirements.</w:t>
      </w:r>
    </w:p>
    <w:p w14:paraId="7F1186D7" w14:textId="77777777" w:rsidR="00CC6DD4" w:rsidRPr="006C52AE" w:rsidRDefault="00CC6DD4" w:rsidP="00CC6DD4">
      <w:pPr>
        <w:pStyle w:val="ListParagraph"/>
        <w:widowControl/>
        <w:numPr>
          <w:ilvl w:val="0"/>
          <w:numId w:val="1"/>
        </w:numPr>
        <w:divId w:val="724328460"/>
      </w:pPr>
      <w:r w:rsidRPr="006C52AE">
        <w:t>Provide administrative support to senior leaders and contribute to service improvement projects as required.</w:t>
      </w:r>
    </w:p>
    <w:p w14:paraId="2668C914" w14:textId="77777777" w:rsidR="00DF22CE" w:rsidRPr="006C52AE" w:rsidRDefault="00DF22CE">
      <w:pPr>
        <w:pStyle w:val="Heading1"/>
        <w:divId w:val="724328460"/>
        <w:rPr>
          <w:rFonts w:ascii="Calibri" w:hAnsi="Calibri" w:cs="Calibri"/>
          <w:sz w:val="22"/>
          <w:szCs w:val="22"/>
        </w:rPr>
      </w:pPr>
      <w:r w:rsidRPr="006C52AE">
        <w:rPr>
          <w:rFonts w:ascii="Calibri" w:hAnsi="Calibri" w:cs="Calibri"/>
          <w:sz w:val="22"/>
          <w:szCs w:val="22"/>
        </w:rPr>
        <w:t>Communication</w:t>
      </w:r>
    </w:p>
    <w:p w14:paraId="22568E26" w14:textId="77777777" w:rsidR="00CC6DD4" w:rsidRPr="006C52AE" w:rsidRDefault="00CC6DD4" w:rsidP="00CC6DD4">
      <w:pPr>
        <w:pStyle w:val="ListParagraph"/>
        <w:widowControl/>
        <w:numPr>
          <w:ilvl w:val="0"/>
          <w:numId w:val="2"/>
        </w:numPr>
        <w:divId w:val="724328460"/>
        <w:rPr>
          <w:lang w:eastAsia="en-GB"/>
        </w:rPr>
      </w:pPr>
      <w:r w:rsidRPr="006C52AE">
        <w:t>Maintain the school diary, calendars and booking systems, ensuring entries are accurate and current.</w:t>
      </w:r>
    </w:p>
    <w:p w14:paraId="6D980ACA" w14:textId="1501F324" w:rsidR="00CC6DD4" w:rsidRPr="006C52AE" w:rsidRDefault="00CC6DD4" w:rsidP="00CC6DD4">
      <w:pPr>
        <w:pStyle w:val="ListParagraph"/>
        <w:widowControl/>
        <w:numPr>
          <w:ilvl w:val="0"/>
          <w:numId w:val="2"/>
        </w:numPr>
        <w:divId w:val="724328460"/>
      </w:pPr>
      <w:r w:rsidRPr="006C52AE">
        <w:t xml:space="preserve">Prepare routine correspondence to parents and external </w:t>
      </w:r>
      <w:r w:rsidR="0000368F" w:rsidRPr="006C52AE">
        <w:t>agencies and</w:t>
      </w:r>
      <w:r w:rsidRPr="006C52AE">
        <w:t xml:space="preserve"> circulate communications on behalf of senior staff when required.</w:t>
      </w:r>
    </w:p>
    <w:p w14:paraId="7CE2D00E" w14:textId="77777777" w:rsidR="00CC6DD4" w:rsidRPr="006C52AE" w:rsidRDefault="00CC6DD4" w:rsidP="00CC6DD4">
      <w:pPr>
        <w:pStyle w:val="ListParagraph"/>
        <w:widowControl/>
        <w:numPr>
          <w:ilvl w:val="0"/>
          <w:numId w:val="2"/>
        </w:numPr>
        <w:divId w:val="724328460"/>
      </w:pPr>
      <w:r w:rsidRPr="006C52AE">
        <w:t>Support school tours, meetings and related activities in liaison with senior leaders.</w:t>
      </w:r>
    </w:p>
    <w:p w14:paraId="24549FD9" w14:textId="77777777" w:rsidR="00CC6DD4" w:rsidRPr="006C52AE" w:rsidRDefault="00CC6DD4" w:rsidP="00CC6DD4">
      <w:pPr>
        <w:pStyle w:val="ListParagraph"/>
        <w:widowControl/>
        <w:numPr>
          <w:ilvl w:val="0"/>
          <w:numId w:val="2"/>
        </w:numPr>
        <w:divId w:val="724328460"/>
      </w:pPr>
      <w:r w:rsidRPr="006C52AE">
        <w:t>Attend meetings as required and produce accurate minutes and records within agreed timescales.</w:t>
      </w:r>
    </w:p>
    <w:p w14:paraId="0C9D164E" w14:textId="77777777" w:rsidR="00DF22CE" w:rsidRPr="006C52AE" w:rsidRDefault="00DF22CE">
      <w:pPr>
        <w:pStyle w:val="Heading1"/>
        <w:divId w:val="724328460"/>
        <w:rPr>
          <w:rFonts w:ascii="Calibri" w:hAnsi="Calibri" w:cs="Calibri"/>
          <w:sz w:val="22"/>
          <w:szCs w:val="22"/>
        </w:rPr>
      </w:pPr>
      <w:r w:rsidRPr="006C52AE">
        <w:rPr>
          <w:rFonts w:ascii="Calibri" w:hAnsi="Calibri" w:cs="Calibri"/>
          <w:sz w:val="22"/>
          <w:szCs w:val="22"/>
        </w:rPr>
        <w:t>Data and Reporting</w:t>
      </w:r>
    </w:p>
    <w:p w14:paraId="1978DB56" w14:textId="77777777" w:rsidR="00CC6DD4" w:rsidRPr="006C52AE" w:rsidRDefault="00CC6DD4" w:rsidP="00CC6DD4">
      <w:pPr>
        <w:pStyle w:val="ListParagraph"/>
        <w:widowControl/>
        <w:numPr>
          <w:ilvl w:val="0"/>
          <w:numId w:val="3"/>
        </w:numPr>
        <w:divId w:val="724328460"/>
        <w:rPr>
          <w:lang w:eastAsia="en-GB"/>
        </w:rPr>
      </w:pPr>
      <w:r w:rsidRPr="006C52AE">
        <w:t>Produce routine reports, returns and administrative information accurately and within required timescales.</w:t>
      </w:r>
    </w:p>
    <w:p w14:paraId="4C833E85" w14:textId="45046A89" w:rsidR="00CC6DD4" w:rsidRPr="006C52AE" w:rsidRDefault="00CC6DD4" w:rsidP="00CC6DD4">
      <w:pPr>
        <w:pStyle w:val="ListParagraph"/>
        <w:widowControl/>
        <w:numPr>
          <w:ilvl w:val="0"/>
          <w:numId w:val="3"/>
        </w:numPr>
        <w:divId w:val="724328460"/>
      </w:pPr>
      <w:r w:rsidRPr="006C52AE">
        <w:t xml:space="preserve">Maintain and update relevant tracking systems, including free school </w:t>
      </w:r>
      <w:r w:rsidR="0000368F" w:rsidRPr="006C52AE">
        <w:t>meals</w:t>
      </w:r>
      <w:r w:rsidRPr="006C52AE">
        <w:t xml:space="preserve"> and other pupil-related information.</w:t>
      </w:r>
    </w:p>
    <w:p w14:paraId="62024AB5" w14:textId="77777777" w:rsidR="00CC6DD4" w:rsidRPr="006C52AE" w:rsidRDefault="00CC6DD4" w:rsidP="00CC6DD4">
      <w:pPr>
        <w:pStyle w:val="ListParagraph"/>
        <w:widowControl/>
        <w:numPr>
          <w:ilvl w:val="0"/>
          <w:numId w:val="3"/>
        </w:numPr>
        <w:divId w:val="724328460"/>
      </w:pPr>
      <w:proofErr w:type="gramStart"/>
      <w:r w:rsidRPr="006C52AE">
        <w:t>Collate</w:t>
      </w:r>
      <w:proofErr w:type="gramEnd"/>
      <w:r w:rsidRPr="006C52AE">
        <w:t xml:space="preserve"> and distribute documentation and information as requested by senior staff.</w:t>
      </w:r>
    </w:p>
    <w:p w14:paraId="65F2C660" w14:textId="77777777" w:rsidR="00DF22CE" w:rsidRPr="006C52AE" w:rsidRDefault="00DF22CE">
      <w:pPr>
        <w:pStyle w:val="Heading1"/>
        <w:divId w:val="724328460"/>
        <w:rPr>
          <w:rFonts w:ascii="Calibri" w:hAnsi="Calibri" w:cs="Calibri"/>
          <w:sz w:val="22"/>
          <w:szCs w:val="22"/>
        </w:rPr>
      </w:pPr>
      <w:r w:rsidRPr="006C52AE">
        <w:rPr>
          <w:rFonts w:ascii="Calibri" w:hAnsi="Calibri" w:cs="Calibri"/>
          <w:sz w:val="22"/>
          <w:szCs w:val="22"/>
        </w:rPr>
        <w:lastRenderedPageBreak/>
        <w:t>Staff Development and Support</w:t>
      </w:r>
    </w:p>
    <w:p w14:paraId="651EC902" w14:textId="77777777" w:rsidR="00CC6DD4" w:rsidRPr="006C52AE" w:rsidRDefault="00CC6DD4" w:rsidP="00CC6DD4">
      <w:pPr>
        <w:pStyle w:val="ListParagraph"/>
        <w:widowControl/>
        <w:numPr>
          <w:ilvl w:val="0"/>
          <w:numId w:val="4"/>
        </w:numPr>
        <w:divId w:val="724328460"/>
        <w:rPr>
          <w:lang w:eastAsia="en-GB"/>
        </w:rPr>
      </w:pPr>
      <w:r w:rsidRPr="006C52AE">
        <w:t>Participate in training, appraisal, supervision and continuing professional development as required.</w:t>
      </w:r>
    </w:p>
    <w:p w14:paraId="69124E55" w14:textId="77777777" w:rsidR="00CC6DD4" w:rsidRPr="006C52AE" w:rsidRDefault="00CC6DD4" w:rsidP="00CC6DD4">
      <w:pPr>
        <w:pStyle w:val="ListParagraph"/>
        <w:widowControl/>
        <w:numPr>
          <w:ilvl w:val="0"/>
          <w:numId w:val="4"/>
        </w:numPr>
        <w:divId w:val="724328460"/>
      </w:pPr>
      <w:r w:rsidRPr="006C52AE">
        <w:t>Demonstrate a professional, solution-focused approach and maintain positive working relationships with colleagues and stakeholders.</w:t>
      </w:r>
    </w:p>
    <w:p w14:paraId="1A37FB72" w14:textId="77777777" w:rsidR="00DF22CE" w:rsidRPr="006C52AE" w:rsidRDefault="00DF22CE">
      <w:pPr>
        <w:pStyle w:val="Heading1"/>
        <w:divId w:val="724328460"/>
        <w:rPr>
          <w:rFonts w:ascii="Calibri" w:hAnsi="Calibri" w:cs="Calibri"/>
          <w:sz w:val="22"/>
          <w:szCs w:val="22"/>
        </w:rPr>
      </w:pPr>
      <w:r w:rsidRPr="006C52AE">
        <w:rPr>
          <w:rFonts w:ascii="Calibri" w:hAnsi="Calibri" w:cs="Calibri"/>
          <w:sz w:val="22"/>
          <w:szCs w:val="22"/>
        </w:rPr>
        <w:t>Other Duties and Responsibilities</w:t>
      </w:r>
    </w:p>
    <w:p w14:paraId="73F21C2B" w14:textId="77777777" w:rsidR="00CC6DD4" w:rsidRPr="006C52AE" w:rsidRDefault="00CC6DD4" w:rsidP="00CC6DD4">
      <w:pPr>
        <w:pStyle w:val="ListParagraph"/>
        <w:widowControl/>
        <w:numPr>
          <w:ilvl w:val="0"/>
          <w:numId w:val="5"/>
        </w:numPr>
        <w:rPr>
          <w:lang w:eastAsia="en-GB"/>
        </w:rPr>
      </w:pPr>
      <w:r w:rsidRPr="006C52AE">
        <w:t>Promote the school positively in all interactions with visitors, families and external agencies.</w:t>
      </w:r>
    </w:p>
    <w:p w14:paraId="2A2F8852" w14:textId="77777777" w:rsidR="00CC6DD4" w:rsidRPr="006C52AE" w:rsidRDefault="00CC6DD4" w:rsidP="00CC6DD4">
      <w:pPr>
        <w:pStyle w:val="ListParagraph"/>
        <w:widowControl/>
        <w:numPr>
          <w:ilvl w:val="0"/>
          <w:numId w:val="5"/>
        </w:numPr>
      </w:pPr>
      <w:proofErr w:type="gramStart"/>
      <w:r w:rsidRPr="006C52AE">
        <w:t>Maintain confidentiality at all times</w:t>
      </w:r>
      <w:proofErr w:type="gramEnd"/>
      <w:r w:rsidRPr="006C52AE">
        <w:t xml:space="preserve"> and comply with GDPR, safeguarding and all relevant school policies and procedures.</w:t>
      </w:r>
    </w:p>
    <w:p w14:paraId="7C8D7E70" w14:textId="0C39931F" w:rsidR="00CC6DD4" w:rsidRPr="006C52AE" w:rsidRDefault="00CC6DD4" w:rsidP="00CC6DD4">
      <w:pPr>
        <w:pStyle w:val="ListParagraph"/>
        <w:widowControl/>
        <w:numPr>
          <w:ilvl w:val="0"/>
          <w:numId w:val="5"/>
        </w:numPr>
      </w:pPr>
      <w:r w:rsidRPr="006C52AE">
        <w:t>Undertake any other duties commensurate with the grade and responsibilities of the post, as reasonably directed</w:t>
      </w:r>
      <w:r w:rsidR="0000368F" w:rsidRPr="006C52AE">
        <w:t xml:space="preserve"> by the HOS or EHT. </w:t>
      </w:r>
    </w:p>
    <w:p w14:paraId="5B3887EC" w14:textId="77777777" w:rsidR="00CC6DD4" w:rsidRPr="006C52AE" w:rsidRDefault="00CC6DD4" w:rsidP="00CC6DD4">
      <w:pPr>
        <w:pStyle w:val="ListParagraph"/>
        <w:widowControl/>
        <w:numPr>
          <w:ilvl w:val="0"/>
          <w:numId w:val="5"/>
        </w:numPr>
      </w:pPr>
      <w:r w:rsidRPr="006C52AE">
        <w:t>Work across school sites where required to meet operational needs.</w:t>
      </w:r>
    </w:p>
    <w:p w14:paraId="03EA85CB" w14:textId="77777777" w:rsidR="00BA42B1" w:rsidRPr="006C52AE" w:rsidRDefault="00BA42B1"/>
    <w:sectPr w:rsidR="00BA42B1" w:rsidRPr="006C52AE" w:rsidSect="00DF22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A5651"/>
    <w:multiLevelType w:val="multilevel"/>
    <w:tmpl w:val="494A2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007DFC"/>
    <w:multiLevelType w:val="multilevel"/>
    <w:tmpl w:val="16867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4E6CC8"/>
    <w:multiLevelType w:val="multilevel"/>
    <w:tmpl w:val="EE12D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B97606"/>
    <w:multiLevelType w:val="multilevel"/>
    <w:tmpl w:val="289C4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3E4D3E"/>
    <w:multiLevelType w:val="multilevel"/>
    <w:tmpl w:val="372E4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0676C1"/>
    <w:multiLevelType w:val="multilevel"/>
    <w:tmpl w:val="4A1A4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E947A5"/>
    <w:multiLevelType w:val="multilevel"/>
    <w:tmpl w:val="B1F0C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8264851"/>
    <w:multiLevelType w:val="multilevel"/>
    <w:tmpl w:val="17629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C9111B0"/>
    <w:multiLevelType w:val="multilevel"/>
    <w:tmpl w:val="97761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E6A0ACA"/>
    <w:multiLevelType w:val="multilevel"/>
    <w:tmpl w:val="1E0CF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52201611">
    <w:abstractNumId w:val="5"/>
  </w:num>
  <w:num w:numId="2" w16cid:durableId="1189754787">
    <w:abstractNumId w:val="0"/>
  </w:num>
  <w:num w:numId="3" w16cid:durableId="884298550">
    <w:abstractNumId w:val="3"/>
  </w:num>
  <w:num w:numId="4" w16cid:durableId="654994887">
    <w:abstractNumId w:val="4"/>
  </w:num>
  <w:num w:numId="5" w16cid:durableId="477452881">
    <w:abstractNumId w:val="8"/>
  </w:num>
  <w:num w:numId="6" w16cid:durableId="1549684828">
    <w:abstractNumId w:val="6"/>
  </w:num>
  <w:num w:numId="7" w16cid:durableId="637106352">
    <w:abstractNumId w:val="7"/>
  </w:num>
  <w:num w:numId="8" w16cid:durableId="348068638">
    <w:abstractNumId w:val="9"/>
  </w:num>
  <w:num w:numId="9" w16cid:durableId="634139461">
    <w:abstractNumId w:val="2"/>
  </w:num>
  <w:num w:numId="10" w16cid:durableId="342375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2CE"/>
    <w:rsid w:val="0000368F"/>
    <w:rsid w:val="00087EB2"/>
    <w:rsid w:val="001E4370"/>
    <w:rsid w:val="006C52AE"/>
    <w:rsid w:val="00BA42B1"/>
    <w:rsid w:val="00CC6DD4"/>
    <w:rsid w:val="00DF22CE"/>
    <w:rsid w:val="00EE7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4CA144"/>
  <w15:chartTrackingRefBased/>
  <w15:docId w15:val="{9FD0B02D-17D7-462D-A4B0-A69183DFA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22C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22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22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22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22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22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22C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22C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22C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22C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22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22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22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22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22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22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22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22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22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22C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22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22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22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22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22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22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22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22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22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22CE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DF22CE"/>
    <w:pPr>
      <w:spacing w:line="268" w:lineRule="exact"/>
      <w:ind w:left="108" w:right="74"/>
    </w:pPr>
  </w:style>
  <w:style w:type="paragraph" w:customStyle="1" w:styleId="Default">
    <w:name w:val="Default"/>
    <w:rsid w:val="00DF22C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4328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486</Words>
  <Characters>2775</Characters>
  <Application>Microsoft Office Word</Application>
  <DocSecurity>0</DocSecurity>
  <Lines>23</Lines>
  <Paragraphs>6</Paragraphs>
  <ScaleCrop>false</ScaleCrop>
  <Company/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Eileen Andrade</dc:creator>
  <cp:keywords/>
  <dc:description/>
  <cp:lastModifiedBy>Sam Dodd</cp:lastModifiedBy>
  <cp:revision>3</cp:revision>
  <dcterms:created xsi:type="dcterms:W3CDTF">2026-06-10T16:09:00Z</dcterms:created>
  <dcterms:modified xsi:type="dcterms:W3CDTF">2026-06-11T12:05:00Z</dcterms:modified>
</cp:coreProperties>
</file>