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7D75D" w14:textId="77777777" w:rsidR="00167C42" w:rsidRPr="00167C42" w:rsidRDefault="00167C42" w:rsidP="002A442B">
      <w:pPr>
        <w:pStyle w:val="Heading2"/>
        <w:rPr>
          <w:rFonts w:eastAsia="Times New Roman"/>
          <w:lang w:eastAsia="en-GB"/>
        </w:rPr>
      </w:pPr>
      <w:r w:rsidRPr="00167C42">
        <w:rPr>
          <w:rFonts w:eastAsia="Times New Roman"/>
          <w:lang w:eastAsia="en-GB"/>
        </w:rPr>
        <w:t>THE ORCHARD SCHOOL</w:t>
      </w:r>
    </w:p>
    <w:p w14:paraId="400DF87B" w14:textId="77777777" w:rsidR="00167C42" w:rsidRPr="002A442B"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2A442B">
        <w:rPr>
          <w:rFonts w:asciiTheme="majorHAnsi" w:eastAsia="Times New Roman" w:hAnsiTheme="majorHAnsi" w:cs="Times New Roman"/>
          <w:kern w:val="0"/>
          <w:lang w:eastAsia="en-GB"/>
          <w14:ligatures w14:val="none"/>
        </w:rPr>
        <w:t>Everyone Matters. Everyone Cares.</w:t>
      </w:r>
    </w:p>
    <w:p w14:paraId="73025D86" w14:textId="77777777" w:rsidR="00167C42" w:rsidRPr="00167C42" w:rsidRDefault="00167C42" w:rsidP="002A442B">
      <w:pPr>
        <w:pStyle w:val="Heading2"/>
        <w:rPr>
          <w:rFonts w:eastAsia="Times New Roman"/>
          <w:lang w:eastAsia="en-GB"/>
        </w:rPr>
      </w:pPr>
      <w:r w:rsidRPr="00167C42">
        <w:rPr>
          <w:rFonts w:eastAsia="Times New Roman"/>
          <w:lang w:eastAsia="en-GB"/>
        </w:rPr>
        <w:t>JOB DESCRIPTION</w:t>
      </w:r>
    </w:p>
    <w:p w14:paraId="4AEEB875" w14:textId="67C6796F" w:rsidR="00167C42" w:rsidRPr="002A442B" w:rsidRDefault="00167C42" w:rsidP="002A442B">
      <w:pPr>
        <w:rPr>
          <w:lang w:eastAsia="en-GB"/>
        </w:rPr>
      </w:pPr>
      <w:r w:rsidRPr="002A442B">
        <w:rPr>
          <w:lang w:eastAsia="en-GB"/>
        </w:rPr>
        <w:t>Job Title</w:t>
      </w:r>
      <w:r w:rsidR="002A442B" w:rsidRPr="002A442B">
        <w:rPr>
          <w:lang w:eastAsia="en-GB"/>
        </w:rPr>
        <w:t xml:space="preserve">: </w:t>
      </w:r>
      <w:r w:rsidRPr="002A442B">
        <w:rPr>
          <w:lang w:eastAsia="en-GB"/>
        </w:rPr>
        <w:t>Administrative Assistant</w:t>
      </w:r>
    </w:p>
    <w:p w14:paraId="54B95F56" w14:textId="3080B93F" w:rsidR="00167C42" w:rsidRPr="002A442B" w:rsidRDefault="00167C42" w:rsidP="002A442B">
      <w:pPr>
        <w:rPr>
          <w:lang w:eastAsia="en-GB"/>
        </w:rPr>
      </w:pPr>
      <w:r w:rsidRPr="002A442B">
        <w:rPr>
          <w:lang w:eastAsia="en-GB"/>
        </w:rPr>
        <w:t>Responsible To</w:t>
      </w:r>
      <w:r w:rsidR="002A442B" w:rsidRPr="002A442B">
        <w:rPr>
          <w:lang w:eastAsia="en-GB"/>
        </w:rPr>
        <w:t>: Business Manager</w:t>
      </w:r>
      <w:bookmarkStart w:id="0" w:name="_GoBack"/>
      <w:bookmarkEnd w:id="0"/>
    </w:p>
    <w:p w14:paraId="07DB4F28" w14:textId="4507DAB3" w:rsidR="00167C42" w:rsidRPr="002A442B" w:rsidRDefault="00167C42" w:rsidP="002A442B">
      <w:pPr>
        <w:rPr>
          <w:lang w:eastAsia="en-GB"/>
        </w:rPr>
      </w:pPr>
      <w:r w:rsidRPr="002A442B">
        <w:rPr>
          <w:lang w:eastAsia="en-GB"/>
        </w:rPr>
        <w:t>Location</w:t>
      </w:r>
      <w:r w:rsidR="002A442B">
        <w:rPr>
          <w:lang w:eastAsia="en-GB"/>
        </w:rPr>
        <w:t xml:space="preserve">: </w:t>
      </w:r>
      <w:r w:rsidRPr="002A442B">
        <w:rPr>
          <w:lang w:eastAsia="en-GB"/>
        </w:rPr>
        <w:t>The Orchard School</w:t>
      </w:r>
    </w:p>
    <w:p w14:paraId="3E0CA0C9" w14:textId="2042261A" w:rsidR="00167C42" w:rsidRPr="002A442B" w:rsidRDefault="00167C42" w:rsidP="002A442B">
      <w:pPr>
        <w:rPr>
          <w:lang w:eastAsia="en-GB"/>
        </w:rPr>
      </w:pPr>
      <w:r w:rsidRPr="002A442B">
        <w:rPr>
          <w:lang w:eastAsia="en-GB"/>
        </w:rPr>
        <w:t>Contract Type</w:t>
      </w:r>
      <w:r w:rsidR="002A442B">
        <w:rPr>
          <w:lang w:eastAsia="en-GB"/>
        </w:rPr>
        <w:t>: Permanent</w:t>
      </w:r>
    </w:p>
    <w:p w14:paraId="43C62B8D" w14:textId="77777777" w:rsidR="00167C42" w:rsidRPr="00167C42" w:rsidRDefault="00167C42" w:rsidP="002A442B">
      <w:pPr>
        <w:pStyle w:val="Heading2"/>
        <w:rPr>
          <w:rFonts w:eastAsia="Times New Roman"/>
          <w:lang w:eastAsia="en-GB"/>
        </w:rPr>
      </w:pPr>
      <w:r w:rsidRPr="00167C42">
        <w:rPr>
          <w:rFonts w:eastAsia="Times New Roman"/>
          <w:lang w:eastAsia="en-GB"/>
        </w:rPr>
        <w:t>Our Mission, Vision and Values</w:t>
      </w:r>
    </w:p>
    <w:p w14:paraId="2481A407"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At The Orchard School, Everyone Matters. Everyone Cares.</w:t>
      </w:r>
    </w:p>
    <w:p w14:paraId="1C7E7849"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Our ethos is rooted in the belief that every child has the potential to grow, thrive and succeed when provided with the right environment, relationships and support.</w:t>
      </w:r>
    </w:p>
    <w:p w14:paraId="3AD956E5"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The Orchard Way guides everything we do, ensuring that our approach is therapeutic, inclusive and centred on understanding behaviour as communication.</w:t>
      </w:r>
    </w:p>
    <w:p w14:paraId="3EE768E2"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We are committed to nurturing the social, emotional and mental health (SEMH) needs of our pupils, recognising their unique challenges whilst celebrating their individuality.</w:t>
      </w:r>
    </w:p>
    <w:p w14:paraId="4EAF69D6"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Through strong relationships and a culture of care, we create a school where every pupil feels safe, valued and empowered to reach their full potential.</w:t>
      </w:r>
    </w:p>
    <w:p w14:paraId="3A7C1860"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Our values of Trust, Belonging, Aspiration, Voice, Pride and Curiosity underpin daily practice alongside our school rules:</w:t>
      </w:r>
    </w:p>
    <w:p w14:paraId="45BFE85A"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b/>
          <w:bCs/>
          <w:kern w:val="0"/>
          <w:lang w:eastAsia="en-GB"/>
          <w14:ligatures w14:val="none"/>
        </w:rPr>
        <w:t>Ready – Respectful – Safe</w:t>
      </w:r>
    </w:p>
    <w:p w14:paraId="655D8B99" w14:textId="77777777" w:rsidR="00167C42" w:rsidRPr="00167C42" w:rsidRDefault="00167C42" w:rsidP="00714A62">
      <w:pPr>
        <w:pStyle w:val="Heading2"/>
        <w:spacing w:before="0" w:after="0"/>
        <w:rPr>
          <w:rFonts w:eastAsia="Times New Roman"/>
          <w:lang w:eastAsia="en-GB"/>
        </w:rPr>
      </w:pPr>
      <w:r w:rsidRPr="00167C42">
        <w:rPr>
          <w:rFonts w:eastAsia="Times New Roman"/>
          <w:lang w:eastAsia="en-GB"/>
        </w:rPr>
        <w:t>Purpose of the Role</w:t>
      </w:r>
    </w:p>
    <w:p w14:paraId="50C149B8" w14:textId="77777777" w:rsidR="00167C42" w:rsidRDefault="00167C42" w:rsidP="00714A62">
      <w:pPr>
        <w:spacing w:after="0"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The Administrative Assistant plays an integral role in ensuring the smooth and efficient operation of The Orchard School by providing high-quality administrative and organisational support across the school.</w:t>
      </w:r>
    </w:p>
    <w:p w14:paraId="2235E938"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 xml:space="preserve">As a key member of the administration team, the postholder will contribute to the effective running of school systems, communications and operational processes. They will provide a welcoming and professional service to pupils, families, visitors, staff and external </w:t>
      </w:r>
      <w:r w:rsidRPr="00167C42">
        <w:rPr>
          <w:rFonts w:asciiTheme="majorHAnsi" w:eastAsia="Times New Roman" w:hAnsiTheme="majorHAnsi" w:cs="Times New Roman"/>
          <w:kern w:val="0"/>
          <w:lang w:eastAsia="en-GB"/>
          <w14:ligatures w14:val="none"/>
        </w:rPr>
        <w:lastRenderedPageBreak/>
        <w:t>professionals, ensuring that every interaction reflects the school’s values and commitment to excellent customer service.</w:t>
      </w:r>
    </w:p>
    <w:p w14:paraId="0940C6DD"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Working collaboratively with colleagues across the school, the postholder will support the organisation of daily school operations, maintain accurate records, coordinate information and contribute to an environment where staff are well supported and pupils can thrive.</w:t>
      </w:r>
    </w:p>
    <w:p w14:paraId="1519C4A2"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The role requires excellent organisational skills, attention to detail, flexibility and the ability to manage a varied workload whilst maintaining confidentiality, professionalism and a positive approach.</w:t>
      </w:r>
    </w:p>
    <w:p w14:paraId="4AFCF6DF" w14:textId="77777777" w:rsidR="00167C42" w:rsidRPr="00167C42" w:rsidRDefault="00167C42" w:rsidP="002A442B">
      <w:pPr>
        <w:pStyle w:val="Heading2"/>
        <w:rPr>
          <w:rFonts w:eastAsia="Times New Roman"/>
          <w:lang w:eastAsia="en-GB"/>
        </w:rPr>
      </w:pPr>
      <w:r w:rsidRPr="00167C42">
        <w:rPr>
          <w:rFonts w:eastAsia="Times New Roman"/>
          <w:lang w:eastAsia="en-GB"/>
        </w:rPr>
        <w:t>Key Responsibilities</w:t>
      </w:r>
    </w:p>
    <w:p w14:paraId="6597AF96" w14:textId="77777777" w:rsidR="00167C42" w:rsidRPr="00167C42" w:rsidRDefault="00167C42" w:rsidP="00714A62">
      <w:pPr>
        <w:pStyle w:val="Heading3"/>
        <w:spacing w:before="0"/>
        <w:rPr>
          <w:rFonts w:eastAsia="Times New Roman"/>
          <w:lang w:eastAsia="en-GB"/>
        </w:rPr>
      </w:pPr>
      <w:r w:rsidRPr="00167C42">
        <w:rPr>
          <w:rFonts w:eastAsia="Times New Roman"/>
          <w:lang w:eastAsia="en-GB"/>
        </w:rPr>
        <w:t>Administrative and Operational Support</w:t>
      </w:r>
    </w:p>
    <w:p w14:paraId="073800E3" w14:textId="77777777" w:rsidR="00167C42" w:rsidRPr="00167C42" w:rsidRDefault="00167C42" w:rsidP="00714A62">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Provide comprehensive administrative support to ensure the effective day-to-day operation of the school. Maintain accurate records, prepare documentation, process requests and support administrative systems in accordance with school procedures and statutory requirements.</w:t>
      </w:r>
    </w:p>
    <w:p w14:paraId="0A86AD74"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Coordinate routine administrative activities that enable the school to operate efficiently, ensuring work is completed accurately, within agreed timescales and to a consistently high standard.</w:t>
      </w:r>
    </w:p>
    <w:p w14:paraId="6BB8FC53" w14:textId="77777777" w:rsidR="00167C42" w:rsidRPr="00167C42" w:rsidRDefault="00167C42" w:rsidP="007074D9">
      <w:pPr>
        <w:pStyle w:val="Heading3"/>
        <w:spacing w:before="0"/>
        <w:rPr>
          <w:rFonts w:eastAsia="Times New Roman"/>
          <w:lang w:eastAsia="en-GB"/>
        </w:rPr>
      </w:pPr>
      <w:r w:rsidRPr="00167C42">
        <w:rPr>
          <w:rFonts w:eastAsia="Times New Roman"/>
          <w:lang w:eastAsia="en-GB"/>
        </w:rPr>
        <w:t>Reception and Customer Service</w:t>
      </w:r>
    </w:p>
    <w:p w14:paraId="32B4FD68" w14:textId="77777777" w:rsidR="00167C42" w:rsidRPr="00167C42" w:rsidRDefault="00167C42" w:rsidP="007074D9">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Act as a professional first point of contact for pupils, families, staff, visitors and external agencies, creating a welcoming environment that reflects the ethos of The Orchard School.</w:t>
      </w:r>
    </w:p>
    <w:p w14:paraId="646A3EFE" w14:textId="0A9A2888"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 xml:space="preserve">Respond to enquiries courteously and efficiently, directing requests appropriately whilst </w:t>
      </w:r>
      <w:r w:rsidR="007074D9" w:rsidRPr="00167C42">
        <w:rPr>
          <w:rFonts w:asciiTheme="majorHAnsi" w:eastAsia="Times New Roman" w:hAnsiTheme="majorHAnsi" w:cs="Times New Roman"/>
          <w:kern w:val="0"/>
          <w:lang w:eastAsia="en-GB"/>
          <w14:ligatures w14:val="none"/>
        </w:rPr>
        <w:t>always maintaining confidentiality and safeguarding procedures</w:t>
      </w:r>
      <w:r w:rsidRPr="00167C42">
        <w:rPr>
          <w:rFonts w:asciiTheme="majorHAnsi" w:eastAsia="Times New Roman" w:hAnsiTheme="majorHAnsi" w:cs="Times New Roman"/>
          <w:kern w:val="0"/>
          <w:lang w:eastAsia="en-GB"/>
          <w14:ligatures w14:val="none"/>
        </w:rPr>
        <w:t>.</w:t>
      </w:r>
    </w:p>
    <w:p w14:paraId="5AFF89A9"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Support the management of visitors, deliveries and general reception activities, ensuring that school procedures are consistently followed.</w:t>
      </w:r>
    </w:p>
    <w:p w14:paraId="18510E1C" w14:textId="77777777" w:rsidR="00167C42" w:rsidRPr="00167C42" w:rsidRDefault="00167C42" w:rsidP="007074D9">
      <w:pPr>
        <w:pStyle w:val="Heading3"/>
        <w:spacing w:before="0"/>
        <w:rPr>
          <w:rFonts w:eastAsia="Times New Roman"/>
          <w:lang w:eastAsia="en-GB"/>
        </w:rPr>
      </w:pPr>
      <w:r w:rsidRPr="00167C42">
        <w:rPr>
          <w:rFonts w:eastAsia="Times New Roman"/>
          <w:lang w:eastAsia="en-GB"/>
        </w:rPr>
        <w:t>Communication and Information Management</w:t>
      </w:r>
    </w:p>
    <w:p w14:paraId="7897095B" w14:textId="77777777" w:rsidR="00167C42" w:rsidRPr="00167C42" w:rsidRDefault="00167C42" w:rsidP="007074D9">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Support effective communication across the school by preparing correspondence, maintaining calendars and schedules, coordinating meetings and distributing information in a timely and professional manner.</w:t>
      </w:r>
    </w:p>
    <w:p w14:paraId="554EE94F"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Maintain accurate electronic and paper records, ensuring information is securely stored, easily accessible and managed in accordance with data protection legislation and school policies.</w:t>
      </w:r>
    </w:p>
    <w:p w14:paraId="331C0AD2" w14:textId="77777777" w:rsidR="00167C42" w:rsidRPr="00167C42" w:rsidRDefault="00167C42" w:rsidP="007074D9">
      <w:pPr>
        <w:pStyle w:val="Heading3"/>
        <w:spacing w:before="0"/>
        <w:rPr>
          <w:rFonts w:eastAsia="Times New Roman"/>
          <w:lang w:eastAsia="en-GB"/>
        </w:rPr>
      </w:pPr>
      <w:r w:rsidRPr="00167C42">
        <w:rPr>
          <w:rFonts w:eastAsia="Times New Roman"/>
          <w:lang w:eastAsia="en-GB"/>
        </w:rPr>
        <w:lastRenderedPageBreak/>
        <w:t>Organisational Support</w:t>
      </w:r>
    </w:p>
    <w:p w14:paraId="55D7E9A3" w14:textId="77777777" w:rsidR="00167C42" w:rsidRPr="00167C42" w:rsidRDefault="00167C42" w:rsidP="007074D9">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Provide administrative support for school events, educational visits, meetings and operational activities, ensuring appropriate documentation, records and systems are maintained.</w:t>
      </w:r>
    </w:p>
    <w:p w14:paraId="572AF9C4"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Assist with the management and coordination of school resources and equipment, maintaining accurate records where required and supporting the efficient operation of the school.</w:t>
      </w:r>
    </w:p>
    <w:p w14:paraId="26BCAF18"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Work collaboratively with colleagues across all departments, responding flexibly to changing priorities and providing administrative support wherever it is needed.</w:t>
      </w:r>
    </w:p>
    <w:p w14:paraId="2F95EBDC" w14:textId="77777777" w:rsidR="00167C42" w:rsidRPr="00167C42" w:rsidRDefault="00167C42" w:rsidP="00B62FDF">
      <w:pPr>
        <w:pStyle w:val="Heading3"/>
        <w:rPr>
          <w:rFonts w:eastAsia="Times New Roman"/>
          <w:lang w:eastAsia="en-GB"/>
        </w:rPr>
      </w:pPr>
      <w:r w:rsidRPr="00167C42">
        <w:rPr>
          <w:rFonts w:eastAsia="Times New Roman"/>
          <w:lang w:eastAsia="en-GB"/>
        </w:rPr>
        <w:t>Professional Responsibilities</w:t>
      </w:r>
    </w:p>
    <w:p w14:paraId="25861CFB" w14:textId="77777777" w:rsidR="00167C42" w:rsidRPr="00167C42" w:rsidRDefault="00167C42" w:rsidP="00F2570D">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Demonstrate professionalism, discretion and integrity in all aspects of the role.</w:t>
      </w:r>
    </w:p>
    <w:p w14:paraId="25129CA8" w14:textId="77777777" w:rsidR="00167C42" w:rsidRPr="00167C42" w:rsidRDefault="00167C42" w:rsidP="00F2570D">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Maintain confidentiality when handling sensitive information relating to pupils, families and staff.</w:t>
      </w:r>
    </w:p>
    <w:p w14:paraId="561099D8" w14:textId="77777777" w:rsidR="00167C42" w:rsidRPr="00167C42" w:rsidRDefault="00167C42" w:rsidP="00F2570D">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Contribute positively to a culture where behaviour is understood as communication and relationships are built on trust, respect and compassion.</w:t>
      </w:r>
    </w:p>
    <w:p w14:paraId="55EAD1E1"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Participate in training, professional development, team meetings and school activities appropriate to the role.</w:t>
      </w:r>
    </w:p>
    <w:p w14:paraId="247B4E3C" w14:textId="77777777" w:rsidR="00167C42" w:rsidRPr="00167C42" w:rsidRDefault="00167C42" w:rsidP="00F2570D">
      <w:pPr>
        <w:pStyle w:val="Heading3"/>
        <w:spacing w:before="0"/>
        <w:rPr>
          <w:rFonts w:eastAsia="Times New Roman"/>
          <w:lang w:eastAsia="en-GB"/>
        </w:rPr>
      </w:pPr>
      <w:r w:rsidRPr="00167C42">
        <w:rPr>
          <w:rFonts w:eastAsia="Times New Roman"/>
          <w:lang w:eastAsia="en-GB"/>
        </w:rPr>
        <w:t>General Responsibilities</w:t>
      </w:r>
    </w:p>
    <w:p w14:paraId="29751283" w14:textId="77777777" w:rsidR="00167C42" w:rsidRPr="00167C42" w:rsidRDefault="00167C42" w:rsidP="00F2570D">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Promote and uphold the Mission, Vision and Values of The Orchard School.</w:t>
      </w:r>
    </w:p>
    <w:p w14:paraId="0B5406B5"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Demonstrate The Orchard Way through Trust, Belonging, Aspiration, Voice, Pride and Curiosity in everyday practice.</w:t>
      </w:r>
    </w:p>
    <w:p w14:paraId="3191FC6F"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Support a culture where everyone feels welcomed, respected and valued.</w:t>
      </w:r>
    </w:p>
    <w:p w14:paraId="488E0E62"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Model and promote the school’s expectations of being Ready, Respectful and Safe.</w:t>
      </w:r>
    </w:p>
    <w:p w14:paraId="0CCA9A33"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Carry out any other duties reasonably requested by the Headteacher that are commensurate with the nature and grading of the post.</w:t>
      </w:r>
    </w:p>
    <w:p w14:paraId="7BB0353F" w14:textId="77777777" w:rsidR="00167C42" w:rsidRPr="00167C42" w:rsidRDefault="00167C42" w:rsidP="00F2570D">
      <w:pPr>
        <w:pStyle w:val="Heading3"/>
        <w:spacing w:before="0"/>
        <w:rPr>
          <w:rFonts w:eastAsia="Times New Roman"/>
          <w:lang w:eastAsia="en-GB"/>
        </w:rPr>
      </w:pPr>
      <w:r w:rsidRPr="00167C42">
        <w:rPr>
          <w:rFonts w:eastAsia="Times New Roman"/>
          <w:lang w:eastAsia="en-GB"/>
        </w:rPr>
        <w:t>Safeguarding Statement</w:t>
      </w:r>
    </w:p>
    <w:p w14:paraId="31F7B29D" w14:textId="77777777" w:rsidR="00167C42" w:rsidRPr="00167C42" w:rsidRDefault="00167C42" w:rsidP="00F2570D">
      <w:pPr>
        <w:spacing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The Orchard School is committed to safeguarding and promoting the welfare of children and young people. All staff are expected to share this commitment.</w:t>
      </w:r>
    </w:p>
    <w:p w14:paraId="068C0D20"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lastRenderedPageBreak/>
        <w:t>The successful applicant will be subject to an enhanced DBS check, online checks, satisfactory references and all other safer recruitment requirements in line with Keeping Children Safe in Education.</w:t>
      </w:r>
    </w:p>
    <w:p w14:paraId="4730DF78" w14:textId="77777777" w:rsidR="00167C42" w:rsidRPr="00167C42" w:rsidRDefault="00167C42" w:rsidP="00B62FDF">
      <w:pPr>
        <w:pStyle w:val="Heading3"/>
        <w:rPr>
          <w:rFonts w:eastAsia="Times New Roman"/>
          <w:lang w:eastAsia="en-GB"/>
        </w:rPr>
      </w:pPr>
      <w:r w:rsidRPr="00167C42">
        <w:rPr>
          <w:rFonts w:eastAsia="Times New Roman"/>
          <w:lang w:eastAsia="en-GB"/>
        </w:rPr>
        <w:t>PERSON SPECIFICATION</w:t>
      </w:r>
    </w:p>
    <w:p w14:paraId="38F9D80F" w14:textId="77777777" w:rsidR="00167C42" w:rsidRPr="00167C42" w:rsidRDefault="00167C42" w:rsidP="00B62FDF">
      <w:pPr>
        <w:pStyle w:val="Heading3"/>
        <w:rPr>
          <w:rFonts w:eastAsia="Times New Roman"/>
          <w:lang w:eastAsia="en-GB"/>
        </w:rPr>
      </w:pPr>
      <w:r w:rsidRPr="00167C42">
        <w:rPr>
          <w:rFonts w:eastAsia="Times New Roman"/>
          <w:lang w:eastAsia="en-GB"/>
        </w:rPr>
        <w:t>Qualifications</w:t>
      </w:r>
    </w:p>
    <w:p w14:paraId="63E28CA4" w14:textId="77777777" w:rsidR="00167C42" w:rsidRPr="00167C42" w:rsidRDefault="00167C42" w:rsidP="00F2570D">
      <w:pPr>
        <w:spacing w:after="0"/>
        <w:rPr>
          <w:lang w:eastAsia="en-GB"/>
        </w:rPr>
      </w:pPr>
      <w:r w:rsidRPr="00167C42">
        <w:rPr>
          <w:lang w:eastAsia="en-GB"/>
        </w:rPr>
        <w:t>Essential</w:t>
      </w:r>
    </w:p>
    <w:p w14:paraId="053A5D94" w14:textId="63814701" w:rsidR="00167C42" w:rsidRPr="00B62FDF" w:rsidRDefault="00167C42" w:rsidP="00F2570D">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Good standard of education, including GCSE (or equivalent) English and Mathematics at Grade C/4 or above.</w:t>
      </w:r>
    </w:p>
    <w:p w14:paraId="2B249CC2" w14:textId="7DDD5981"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Competent in the use of Microsoft Office applications and administrative IT systems.</w:t>
      </w:r>
    </w:p>
    <w:p w14:paraId="369E757A" w14:textId="77777777" w:rsidR="00167C42" w:rsidRPr="00167C42" w:rsidRDefault="00167C42" w:rsidP="00B62FDF">
      <w:pPr>
        <w:rPr>
          <w:lang w:eastAsia="en-GB"/>
        </w:rPr>
      </w:pPr>
      <w:r w:rsidRPr="00167C42">
        <w:rPr>
          <w:lang w:eastAsia="en-GB"/>
        </w:rPr>
        <w:t>Desirable</w:t>
      </w:r>
    </w:p>
    <w:p w14:paraId="780D893B" w14:textId="0A197AEC"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Business Administration qualification or equivalent.</w:t>
      </w:r>
    </w:p>
    <w:p w14:paraId="3A569A50" w14:textId="73E58964"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First Aid qualification.</w:t>
      </w:r>
    </w:p>
    <w:p w14:paraId="276ACEE6" w14:textId="4C9F331A"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Relevant administrative or customer service training.</w:t>
      </w:r>
    </w:p>
    <w:p w14:paraId="7C58EC7F" w14:textId="77777777" w:rsidR="00167C42" w:rsidRPr="00167C42" w:rsidRDefault="00167C42" w:rsidP="000B1CB0">
      <w:pPr>
        <w:pStyle w:val="Heading3"/>
        <w:spacing w:before="0" w:after="0"/>
        <w:rPr>
          <w:rFonts w:eastAsia="Times New Roman"/>
          <w:lang w:eastAsia="en-GB"/>
        </w:rPr>
      </w:pPr>
      <w:r w:rsidRPr="00167C42">
        <w:rPr>
          <w:rFonts w:eastAsia="Times New Roman"/>
          <w:lang w:eastAsia="en-GB"/>
        </w:rPr>
        <w:t>Experience</w:t>
      </w:r>
    </w:p>
    <w:p w14:paraId="7A75B054" w14:textId="77777777" w:rsidR="00167C42" w:rsidRPr="00167C42" w:rsidRDefault="00167C42" w:rsidP="000B1CB0">
      <w:pPr>
        <w:spacing w:after="0"/>
        <w:rPr>
          <w:lang w:eastAsia="en-GB"/>
        </w:rPr>
      </w:pPr>
      <w:r w:rsidRPr="00167C42">
        <w:rPr>
          <w:lang w:eastAsia="en-GB"/>
        </w:rPr>
        <w:t>Essential</w:t>
      </w:r>
    </w:p>
    <w:p w14:paraId="0FFA91D0" w14:textId="61D570AC" w:rsidR="00167C42" w:rsidRPr="00B62FDF" w:rsidRDefault="00167C42" w:rsidP="000B1CB0">
      <w:pPr>
        <w:pStyle w:val="ListParagraph"/>
        <w:numPr>
          <w:ilvl w:val="0"/>
          <w:numId w:val="2"/>
        </w:numPr>
        <w:spacing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working in an administrative or office environment.</w:t>
      </w:r>
    </w:p>
    <w:p w14:paraId="1AB87F74" w14:textId="59FB2F28" w:rsidR="00167C42" w:rsidRPr="00B62FDF" w:rsidRDefault="00167C42" w:rsidP="000B1CB0">
      <w:pPr>
        <w:pStyle w:val="ListParagraph"/>
        <w:numPr>
          <w:ilvl w:val="0"/>
          <w:numId w:val="2"/>
        </w:numPr>
        <w:spacing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providing excellent customer service.</w:t>
      </w:r>
    </w:p>
    <w:p w14:paraId="32FE4308" w14:textId="6B6EFCD6" w:rsidR="00167C42" w:rsidRPr="00B62FDF" w:rsidRDefault="00167C42" w:rsidP="000B1CB0">
      <w:pPr>
        <w:pStyle w:val="ListParagraph"/>
        <w:numPr>
          <w:ilvl w:val="0"/>
          <w:numId w:val="2"/>
        </w:numPr>
        <w:spacing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maintaining accurate records and handling confidential information.</w:t>
      </w:r>
    </w:p>
    <w:p w14:paraId="5F5E6518" w14:textId="36E25292" w:rsidR="00167C42" w:rsidRPr="00B62FDF" w:rsidRDefault="00167C42" w:rsidP="000B1CB0">
      <w:pPr>
        <w:pStyle w:val="ListParagraph"/>
        <w:numPr>
          <w:ilvl w:val="0"/>
          <w:numId w:val="2"/>
        </w:numPr>
        <w:spacing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working as part of a team.</w:t>
      </w:r>
    </w:p>
    <w:p w14:paraId="435925BB" w14:textId="77777777" w:rsidR="00167C42" w:rsidRPr="00167C42" w:rsidRDefault="00167C42" w:rsidP="000B1CB0">
      <w:pPr>
        <w:spacing w:after="0"/>
        <w:rPr>
          <w:lang w:eastAsia="en-GB"/>
        </w:rPr>
      </w:pPr>
      <w:r w:rsidRPr="00167C42">
        <w:rPr>
          <w:lang w:eastAsia="en-GB"/>
        </w:rPr>
        <w:t>Desirable</w:t>
      </w:r>
    </w:p>
    <w:p w14:paraId="4E0952DF" w14:textId="500F7EC0" w:rsidR="00167C42" w:rsidRPr="00B62FDF" w:rsidRDefault="00167C42" w:rsidP="000B1CB0">
      <w:pPr>
        <w:pStyle w:val="ListParagraph"/>
        <w:numPr>
          <w:ilvl w:val="0"/>
          <w:numId w:val="2"/>
        </w:numPr>
        <w:spacing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working within a school or educational setting.</w:t>
      </w:r>
    </w:p>
    <w:p w14:paraId="56BD09FB" w14:textId="56C449B2"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using Arbor or other Management Information Systems.</w:t>
      </w:r>
    </w:p>
    <w:p w14:paraId="2D34BB46" w14:textId="31263119"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supporting meetings, events or diary management.</w:t>
      </w:r>
    </w:p>
    <w:p w14:paraId="5AC678AD" w14:textId="77777777" w:rsidR="00167C42" w:rsidRPr="00167C42" w:rsidRDefault="00167C42" w:rsidP="00B62FDF">
      <w:pPr>
        <w:pStyle w:val="Heading3"/>
        <w:rPr>
          <w:rFonts w:eastAsia="Times New Roman"/>
          <w:lang w:eastAsia="en-GB"/>
        </w:rPr>
      </w:pPr>
      <w:r w:rsidRPr="00167C42">
        <w:rPr>
          <w:rFonts w:eastAsia="Times New Roman"/>
          <w:lang w:eastAsia="en-GB"/>
        </w:rPr>
        <w:t>Knowledge</w:t>
      </w:r>
    </w:p>
    <w:p w14:paraId="0B1075B1" w14:textId="77777777" w:rsidR="00167C42" w:rsidRPr="00167C42" w:rsidRDefault="00167C42" w:rsidP="000B1CB0">
      <w:pPr>
        <w:spacing w:after="0"/>
        <w:rPr>
          <w:lang w:eastAsia="en-GB"/>
        </w:rPr>
      </w:pPr>
      <w:r w:rsidRPr="00167C42">
        <w:rPr>
          <w:lang w:eastAsia="en-GB"/>
        </w:rPr>
        <w:t>Essential</w:t>
      </w:r>
    </w:p>
    <w:p w14:paraId="117FCFE9" w14:textId="6B59550A"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Understanding of effective office and administrative procedures.</w:t>
      </w:r>
    </w:p>
    <w:p w14:paraId="6F57D17E" w14:textId="29962310"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Understanding of confidentiality and data protection requirements.</w:t>
      </w:r>
    </w:p>
    <w:p w14:paraId="170CC34A" w14:textId="723B1AA8"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Awareness of safeguarding responsibilities within an educational setting.</w:t>
      </w:r>
    </w:p>
    <w:p w14:paraId="5FACB2BE" w14:textId="21060943"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Knowledge of professional customer service standards.</w:t>
      </w:r>
    </w:p>
    <w:p w14:paraId="7F51FA16" w14:textId="77777777" w:rsidR="00167C42" w:rsidRPr="00167C42" w:rsidRDefault="00167C42" w:rsidP="000B1CB0">
      <w:pPr>
        <w:spacing w:after="0"/>
        <w:rPr>
          <w:lang w:eastAsia="en-GB"/>
        </w:rPr>
      </w:pPr>
      <w:r w:rsidRPr="00167C42">
        <w:rPr>
          <w:lang w:eastAsia="en-GB"/>
        </w:rPr>
        <w:t>Desirable</w:t>
      </w:r>
    </w:p>
    <w:p w14:paraId="06F420BF" w14:textId="7FEEBF82"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Understanding of school administration systems.</w:t>
      </w:r>
    </w:p>
    <w:p w14:paraId="5E98F183" w14:textId="7009020F"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Knowledge of education-related legislation and statutory requirements.</w:t>
      </w:r>
    </w:p>
    <w:p w14:paraId="4A27F35C" w14:textId="77777777" w:rsidR="00167C42" w:rsidRPr="00167C42" w:rsidRDefault="00167C42" w:rsidP="00B62FDF">
      <w:pPr>
        <w:pStyle w:val="Heading3"/>
        <w:rPr>
          <w:rFonts w:eastAsia="Times New Roman"/>
          <w:lang w:eastAsia="en-GB"/>
        </w:rPr>
      </w:pPr>
      <w:r w:rsidRPr="00167C42">
        <w:rPr>
          <w:rFonts w:eastAsia="Times New Roman"/>
          <w:lang w:eastAsia="en-GB"/>
        </w:rPr>
        <w:lastRenderedPageBreak/>
        <w:t>Skills</w:t>
      </w:r>
    </w:p>
    <w:p w14:paraId="79AFFE43" w14:textId="77777777" w:rsidR="00167C42" w:rsidRPr="00167C42" w:rsidRDefault="00167C42" w:rsidP="000B1CB0">
      <w:pPr>
        <w:spacing w:after="0"/>
        <w:rPr>
          <w:lang w:eastAsia="en-GB"/>
        </w:rPr>
      </w:pPr>
      <w:r w:rsidRPr="00167C42">
        <w:rPr>
          <w:lang w:eastAsia="en-GB"/>
        </w:rPr>
        <w:t>Essential</w:t>
      </w:r>
    </w:p>
    <w:p w14:paraId="6FBA5B7B" w14:textId="3BFEEF66"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Excellent organisational and time management skills.</w:t>
      </w:r>
    </w:p>
    <w:p w14:paraId="5B54635C" w14:textId="1426E85C"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Strong written and verbal communication skills.</w:t>
      </w:r>
    </w:p>
    <w:p w14:paraId="4F74ACFE" w14:textId="6F07EF8D"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Ability to prioritise competing demands and work accurately under pressure.</w:t>
      </w:r>
    </w:p>
    <w:p w14:paraId="4A1D6DAE" w14:textId="3A671D7F"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High level of attention to detail.</w:t>
      </w:r>
    </w:p>
    <w:p w14:paraId="66058B25" w14:textId="5A0108E5"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Ability to work independently whilst contributing effectively as part of a team.</w:t>
      </w:r>
    </w:p>
    <w:p w14:paraId="7DB7E999" w14:textId="20E21010"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Strong ICT skills and confidence using a range of digital systems.</w:t>
      </w:r>
    </w:p>
    <w:p w14:paraId="138986A6" w14:textId="7BCB9F84"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Ability to develop positive relationships with pupils, families, colleagues and external professionals.</w:t>
      </w:r>
    </w:p>
    <w:p w14:paraId="1DFF4FB8" w14:textId="77777777" w:rsidR="00167C42" w:rsidRPr="00167C42" w:rsidRDefault="00167C42" w:rsidP="000B1CB0">
      <w:pPr>
        <w:spacing w:after="0"/>
        <w:rPr>
          <w:lang w:eastAsia="en-GB"/>
        </w:rPr>
      </w:pPr>
      <w:r w:rsidRPr="00167C42">
        <w:rPr>
          <w:lang w:eastAsia="en-GB"/>
        </w:rPr>
        <w:t>Desirable</w:t>
      </w:r>
    </w:p>
    <w:p w14:paraId="66A20F45" w14:textId="61798E77"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Experience of producing professional correspondence and reports.</w:t>
      </w:r>
    </w:p>
    <w:p w14:paraId="7230CA91" w14:textId="25D7081B" w:rsidR="00167C42" w:rsidRPr="00B62FDF" w:rsidRDefault="00167C42" w:rsidP="000B1CB0">
      <w:pPr>
        <w:pStyle w:val="ListParagraph"/>
        <w:numPr>
          <w:ilvl w:val="0"/>
          <w:numId w:val="2"/>
        </w:numPr>
        <w:spacing w:before="100" w:beforeAutospacing="1" w:after="0"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Confidence in learning and using new administrative systems.</w:t>
      </w:r>
    </w:p>
    <w:p w14:paraId="7F0CF59C" w14:textId="77777777" w:rsidR="00167C42" w:rsidRPr="00167C42" w:rsidRDefault="00167C42" w:rsidP="00B62FDF">
      <w:pPr>
        <w:pStyle w:val="Heading3"/>
        <w:rPr>
          <w:rFonts w:eastAsia="Times New Roman"/>
          <w:lang w:eastAsia="en-GB"/>
        </w:rPr>
      </w:pPr>
      <w:r w:rsidRPr="00167C42">
        <w:rPr>
          <w:rFonts w:eastAsia="Times New Roman"/>
          <w:lang w:eastAsia="en-GB"/>
        </w:rPr>
        <w:t>Personal Qualities</w:t>
      </w:r>
    </w:p>
    <w:p w14:paraId="2F3757C3" w14:textId="77777777" w:rsidR="00167C42" w:rsidRPr="00167C42" w:rsidRDefault="00167C42" w:rsidP="00167C42">
      <w:pPr>
        <w:spacing w:before="100" w:beforeAutospacing="1" w:after="100" w:afterAutospacing="1" w:line="240" w:lineRule="auto"/>
        <w:rPr>
          <w:rFonts w:asciiTheme="majorHAnsi" w:eastAsia="Times New Roman" w:hAnsiTheme="majorHAnsi" w:cs="Times New Roman"/>
          <w:kern w:val="0"/>
          <w:lang w:eastAsia="en-GB"/>
          <w14:ligatures w14:val="none"/>
        </w:rPr>
      </w:pPr>
      <w:r w:rsidRPr="00167C42">
        <w:rPr>
          <w:rFonts w:asciiTheme="majorHAnsi" w:eastAsia="Times New Roman" w:hAnsiTheme="majorHAnsi" w:cs="Times New Roman"/>
          <w:kern w:val="0"/>
          <w:lang w:eastAsia="en-GB"/>
          <w14:ligatures w14:val="none"/>
        </w:rPr>
        <w:t>The successful candidate will:</w:t>
      </w:r>
    </w:p>
    <w:p w14:paraId="792E9181" w14:textId="611B6844"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Demonstrate professionalism, integrity and discretion.</w:t>
      </w:r>
    </w:p>
    <w:p w14:paraId="0A90EE83" w14:textId="5A8DBF74"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Be approachable, welcoming and committed to providing excellent customer service.</w:t>
      </w:r>
    </w:p>
    <w:p w14:paraId="751AD999" w14:textId="744D66F9"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Be organised, proactive and able to use their initiative appropriately.</w:t>
      </w:r>
    </w:p>
    <w:p w14:paraId="221AC3C3" w14:textId="28D9AE59"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Show flexibility and resilience when responding to changing priorities.</w:t>
      </w:r>
    </w:p>
    <w:p w14:paraId="77D4C902" w14:textId="0E81B0AC"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Value teamwork and contribute positively to a supportive working environment.</w:t>
      </w:r>
    </w:p>
    <w:p w14:paraId="39304245" w14:textId="565B6972"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Demonstrate a commitment to inclusion and the belief that Everyone Matters. Everyone Cares.</w:t>
      </w:r>
    </w:p>
    <w:p w14:paraId="0B6B242A" w14:textId="7708B3B5"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Promote the values of Trust, Belonging, Aspiration, Voice, Pride and Curiosity through their everyday practice.</w:t>
      </w:r>
    </w:p>
    <w:p w14:paraId="28572398" w14:textId="434F63CF" w:rsidR="00167C42" w:rsidRPr="00B62FDF" w:rsidRDefault="00167C42" w:rsidP="00B62FDF">
      <w:pPr>
        <w:pStyle w:val="ListParagraph"/>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B62FDF">
        <w:rPr>
          <w:rFonts w:asciiTheme="majorHAnsi" w:eastAsia="Times New Roman" w:hAnsiTheme="majorHAnsi" w:cs="Times New Roman"/>
          <w:kern w:val="0"/>
          <w:lang w:eastAsia="en-GB"/>
          <w14:ligatures w14:val="none"/>
        </w:rPr>
        <w:t>Support pupils, families and colleagues to feel Ready, Respectful and Safe.</w:t>
      </w:r>
    </w:p>
    <w:p w14:paraId="5088C681" w14:textId="77777777" w:rsidR="003D5CA6" w:rsidRPr="00167C42" w:rsidRDefault="003D5CA6">
      <w:pPr>
        <w:rPr>
          <w:rFonts w:asciiTheme="majorHAnsi" w:hAnsiTheme="majorHAnsi"/>
        </w:rPr>
      </w:pPr>
    </w:p>
    <w:sectPr w:rsidR="003D5CA6" w:rsidRPr="00167C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47DE" w14:textId="77777777" w:rsidR="00375770" w:rsidRDefault="00375770" w:rsidP="00375770">
      <w:pPr>
        <w:spacing w:after="0" w:line="240" w:lineRule="auto"/>
      </w:pPr>
      <w:r>
        <w:separator/>
      </w:r>
    </w:p>
  </w:endnote>
  <w:endnote w:type="continuationSeparator" w:id="0">
    <w:p w14:paraId="6C431B13" w14:textId="77777777" w:rsidR="00375770" w:rsidRDefault="00375770" w:rsidP="0037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A159" w14:textId="77777777" w:rsidR="00375770" w:rsidRDefault="00375770" w:rsidP="00375770">
      <w:pPr>
        <w:spacing w:after="0" w:line="240" w:lineRule="auto"/>
      </w:pPr>
      <w:r>
        <w:separator/>
      </w:r>
    </w:p>
  </w:footnote>
  <w:footnote w:type="continuationSeparator" w:id="0">
    <w:p w14:paraId="49624A7E" w14:textId="77777777" w:rsidR="00375770" w:rsidRDefault="00375770" w:rsidP="0037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227"/>
    </w:tblGrid>
    <w:tr w:rsidR="00375770" w:rsidRPr="00375770" w14:paraId="7E1A2A4E" w14:textId="77777777" w:rsidTr="00C21328">
      <w:tc>
        <w:tcPr>
          <w:tcW w:w="6629" w:type="dxa"/>
        </w:tcPr>
        <w:p w14:paraId="4536D73E" w14:textId="47C4248D" w:rsidR="00375770" w:rsidRPr="00375770" w:rsidRDefault="00375770" w:rsidP="00375770">
          <w:pPr>
            <w:keepNext/>
            <w:keepLines/>
            <w:spacing w:before="360" w:after="80" w:line="278" w:lineRule="auto"/>
            <w:outlineLvl w:val="0"/>
            <w:rPr>
              <w:rFonts w:ascii="Aptos" w:eastAsiaTheme="majorEastAsia" w:hAnsi="Aptos" w:cstheme="majorBidi"/>
              <w:color w:val="0F4761" w:themeColor="accent1" w:themeShade="BF"/>
              <w:kern w:val="2"/>
              <w:sz w:val="28"/>
              <w:szCs w:val="28"/>
              <w14:ligatures w14:val="standardContextual"/>
            </w:rPr>
          </w:pPr>
          <w:r w:rsidRPr="00375770">
            <w:rPr>
              <w:rFonts w:ascii="Aptos" w:eastAsiaTheme="majorEastAsia" w:hAnsi="Aptos" w:cstheme="majorBidi"/>
              <w:color w:val="0F4761" w:themeColor="accent1" w:themeShade="BF"/>
              <w:kern w:val="2"/>
              <w:sz w:val="28"/>
              <w:szCs w:val="28"/>
              <w14:ligatures w14:val="standardContextual"/>
            </w:rPr>
            <w:t xml:space="preserve">The Orchard School </w:t>
          </w:r>
        </w:p>
        <w:p w14:paraId="63EC3000" w14:textId="77777777" w:rsidR="00375770" w:rsidRPr="00375770" w:rsidRDefault="00375770" w:rsidP="00375770">
          <w:pPr>
            <w:tabs>
              <w:tab w:val="center" w:pos="4680"/>
              <w:tab w:val="right" w:pos="9360"/>
            </w:tabs>
          </w:pPr>
        </w:p>
      </w:tc>
      <w:tc>
        <w:tcPr>
          <w:tcW w:w="2227" w:type="dxa"/>
        </w:tcPr>
        <w:p w14:paraId="76FA5EF7" w14:textId="77777777" w:rsidR="00375770" w:rsidRPr="00375770" w:rsidRDefault="00375770" w:rsidP="00375770">
          <w:pPr>
            <w:tabs>
              <w:tab w:val="center" w:pos="4680"/>
              <w:tab w:val="right" w:pos="9360"/>
            </w:tabs>
            <w:jc w:val="right"/>
          </w:pPr>
          <w:r w:rsidRPr="00375770">
            <w:rPr>
              <w:noProof/>
            </w:rPr>
            <w:drawing>
              <wp:inline distT="0" distB="0" distL="0" distR="0" wp14:anchorId="4CD5E6D9" wp14:editId="4505FE0E">
                <wp:extent cx="720584" cy="865338"/>
                <wp:effectExtent l="0" t="0" r="0" b="0"/>
                <wp:docPr id="195506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6341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0584" cy="865338"/>
                        </a:xfrm>
                        <a:prstGeom prst="rect">
                          <a:avLst/>
                        </a:prstGeom>
                      </pic:spPr>
                    </pic:pic>
                  </a:graphicData>
                </a:graphic>
              </wp:inline>
            </w:drawing>
          </w:r>
        </w:p>
      </w:tc>
    </w:tr>
  </w:tbl>
  <w:p w14:paraId="5FB602EE" w14:textId="77777777" w:rsidR="00375770" w:rsidRDefault="00375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5854"/>
    <w:multiLevelType w:val="hybridMultilevel"/>
    <w:tmpl w:val="D292BCC6"/>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539FB"/>
    <w:multiLevelType w:val="hybridMultilevel"/>
    <w:tmpl w:val="38FC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52DAC"/>
    <w:multiLevelType w:val="hybridMultilevel"/>
    <w:tmpl w:val="DCDA1490"/>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E0974"/>
    <w:multiLevelType w:val="hybridMultilevel"/>
    <w:tmpl w:val="AD2E5178"/>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C165C"/>
    <w:multiLevelType w:val="hybridMultilevel"/>
    <w:tmpl w:val="1DB02DAE"/>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360F2"/>
    <w:multiLevelType w:val="hybridMultilevel"/>
    <w:tmpl w:val="E2B0FE84"/>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005D4"/>
    <w:multiLevelType w:val="hybridMultilevel"/>
    <w:tmpl w:val="AE22FBA2"/>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A5B3C"/>
    <w:multiLevelType w:val="hybridMultilevel"/>
    <w:tmpl w:val="A4EC9670"/>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C71E8"/>
    <w:multiLevelType w:val="hybridMultilevel"/>
    <w:tmpl w:val="5A840BF4"/>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C613D"/>
    <w:multiLevelType w:val="hybridMultilevel"/>
    <w:tmpl w:val="643238D4"/>
    <w:lvl w:ilvl="0" w:tplc="CEE486A8">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9"/>
  </w:num>
  <w:num w:numId="5">
    <w:abstractNumId w:val="5"/>
  </w:num>
  <w:num w:numId="6">
    <w:abstractNumId w:val="4"/>
  </w:num>
  <w:num w:numId="7">
    <w:abstractNumId w:val="3"/>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51"/>
    <w:rsid w:val="000B1CB0"/>
    <w:rsid w:val="00167C42"/>
    <w:rsid w:val="002A442B"/>
    <w:rsid w:val="00375770"/>
    <w:rsid w:val="003D5CA6"/>
    <w:rsid w:val="004C5C58"/>
    <w:rsid w:val="007074D9"/>
    <w:rsid w:val="00714A62"/>
    <w:rsid w:val="007F2B51"/>
    <w:rsid w:val="00B62FDF"/>
    <w:rsid w:val="00BA06E1"/>
    <w:rsid w:val="00F2570D"/>
    <w:rsid w:val="00F3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9AF2"/>
  <w15:chartTrackingRefBased/>
  <w15:docId w15:val="{0D0175BC-9B7D-3B42-8376-BD2E482E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2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2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2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2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B51"/>
    <w:rPr>
      <w:rFonts w:eastAsiaTheme="majorEastAsia" w:cstheme="majorBidi"/>
      <w:color w:val="272727" w:themeColor="text1" w:themeTint="D8"/>
    </w:rPr>
  </w:style>
  <w:style w:type="paragraph" w:styleId="Title">
    <w:name w:val="Title"/>
    <w:basedOn w:val="Normal"/>
    <w:next w:val="Normal"/>
    <w:link w:val="TitleChar"/>
    <w:uiPriority w:val="10"/>
    <w:qFormat/>
    <w:rsid w:val="007F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B51"/>
    <w:pPr>
      <w:spacing w:before="160"/>
      <w:jc w:val="center"/>
    </w:pPr>
    <w:rPr>
      <w:i/>
      <w:iCs/>
      <w:color w:val="404040" w:themeColor="text1" w:themeTint="BF"/>
    </w:rPr>
  </w:style>
  <w:style w:type="character" w:customStyle="1" w:styleId="QuoteChar">
    <w:name w:val="Quote Char"/>
    <w:basedOn w:val="DefaultParagraphFont"/>
    <w:link w:val="Quote"/>
    <w:uiPriority w:val="29"/>
    <w:rsid w:val="007F2B51"/>
    <w:rPr>
      <w:i/>
      <w:iCs/>
      <w:color w:val="404040" w:themeColor="text1" w:themeTint="BF"/>
    </w:rPr>
  </w:style>
  <w:style w:type="paragraph" w:styleId="ListParagraph">
    <w:name w:val="List Paragraph"/>
    <w:basedOn w:val="Normal"/>
    <w:uiPriority w:val="34"/>
    <w:qFormat/>
    <w:rsid w:val="007F2B51"/>
    <w:pPr>
      <w:ind w:left="720"/>
      <w:contextualSpacing/>
    </w:pPr>
  </w:style>
  <w:style w:type="character" w:styleId="IntenseEmphasis">
    <w:name w:val="Intense Emphasis"/>
    <w:basedOn w:val="DefaultParagraphFont"/>
    <w:uiPriority w:val="21"/>
    <w:qFormat/>
    <w:rsid w:val="007F2B51"/>
    <w:rPr>
      <w:i/>
      <w:iCs/>
      <w:color w:val="0F4761" w:themeColor="accent1" w:themeShade="BF"/>
    </w:rPr>
  </w:style>
  <w:style w:type="paragraph" w:styleId="IntenseQuote">
    <w:name w:val="Intense Quote"/>
    <w:basedOn w:val="Normal"/>
    <w:next w:val="Normal"/>
    <w:link w:val="IntenseQuoteChar"/>
    <w:uiPriority w:val="30"/>
    <w:qFormat/>
    <w:rsid w:val="007F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B51"/>
    <w:rPr>
      <w:i/>
      <w:iCs/>
      <w:color w:val="0F4761" w:themeColor="accent1" w:themeShade="BF"/>
    </w:rPr>
  </w:style>
  <w:style w:type="character" w:styleId="IntenseReference">
    <w:name w:val="Intense Reference"/>
    <w:basedOn w:val="DefaultParagraphFont"/>
    <w:uiPriority w:val="32"/>
    <w:qFormat/>
    <w:rsid w:val="007F2B51"/>
    <w:rPr>
      <w:b/>
      <w:bCs/>
      <w:smallCaps/>
      <w:color w:val="0F4761" w:themeColor="accent1" w:themeShade="BF"/>
      <w:spacing w:val="5"/>
    </w:rPr>
  </w:style>
  <w:style w:type="character" w:customStyle="1" w:styleId="s1">
    <w:name w:val="s1"/>
    <w:basedOn w:val="DefaultParagraphFont"/>
    <w:rsid w:val="00167C42"/>
  </w:style>
  <w:style w:type="paragraph" w:customStyle="1" w:styleId="p2">
    <w:name w:val="p2"/>
    <w:basedOn w:val="Normal"/>
    <w:rsid w:val="00167C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167C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4">
    <w:name w:val="p4"/>
    <w:basedOn w:val="Normal"/>
    <w:rsid w:val="00167C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1">
    <w:name w:val="p1"/>
    <w:basedOn w:val="Normal"/>
    <w:rsid w:val="00167C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37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770"/>
  </w:style>
  <w:style w:type="paragraph" w:styleId="Footer">
    <w:name w:val="footer"/>
    <w:basedOn w:val="Normal"/>
    <w:link w:val="FooterChar"/>
    <w:uiPriority w:val="99"/>
    <w:unhideWhenUsed/>
    <w:rsid w:val="0037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770"/>
  </w:style>
  <w:style w:type="table" w:styleId="TableGrid">
    <w:name w:val="Table Grid"/>
    <w:basedOn w:val="TableNormal"/>
    <w:uiPriority w:val="59"/>
    <w:rsid w:val="0037577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Hammond</dc:creator>
  <cp:keywords/>
  <dc:description/>
  <cp:lastModifiedBy>Cherith Stibbe</cp:lastModifiedBy>
  <cp:revision>2</cp:revision>
  <dcterms:created xsi:type="dcterms:W3CDTF">2026-07-01T10:06:00Z</dcterms:created>
  <dcterms:modified xsi:type="dcterms:W3CDTF">2026-07-01T10:06:00Z</dcterms:modified>
</cp:coreProperties>
</file>