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E8DD" w14:textId="003A3CD8" w:rsidR="00697DB2" w:rsidRDefault="00703BEA">
      <w:pPr>
        <w:rPr>
          <w:b/>
          <w:u w:val="single"/>
        </w:rPr>
      </w:pPr>
      <w:r>
        <w:rPr>
          <w:b/>
          <w:u w:val="single"/>
        </w:rPr>
        <w:t xml:space="preserve">Full time  </w:t>
      </w:r>
      <w:r w:rsidR="0038738B">
        <w:rPr>
          <w:b/>
          <w:u w:val="single"/>
        </w:rPr>
        <w:t xml:space="preserve">Teacher </w:t>
      </w:r>
      <w:r w:rsidR="00153BC6" w:rsidRPr="00153BC6">
        <w:rPr>
          <w:b/>
          <w:u w:val="single"/>
        </w:rPr>
        <w:t xml:space="preserve"> Job Description</w:t>
      </w:r>
    </w:p>
    <w:p w14:paraId="0FA26D56" w14:textId="77777777" w:rsidR="00703BEA" w:rsidRDefault="00703BEA">
      <w:pPr>
        <w:rPr>
          <w:b/>
          <w:u w:val="single"/>
        </w:rPr>
      </w:pPr>
    </w:p>
    <w:p w14:paraId="65493B8E" w14:textId="77777777" w:rsidR="00153BC6" w:rsidRDefault="00153BC6">
      <w:pPr>
        <w:rPr>
          <w:b/>
          <w:u w:val="single"/>
        </w:rPr>
      </w:pPr>
      <w:r w:rsidRPr="00153BC6">
        <w:rPr>
          <w:b/>
          <w:u w:val="single"/>
        </w:rPr>
        <w:t>Core Duties</w:t>
      </w:r>
      <w:r w:rsidR="005A552D">
        <w:rPr>
          <w:b/>
          <w:u w:val="single"/>
        </w:rPr>
        <w:t xml:space="preserve"> across a term</w:t>
      </w:r>
    </w:p>
    <w:p w14:paraId="457EA315" w14:textId="77777777" w:rsidR="00153BC6" w:rsidRPr="00153BC6" w:rsidRDefault="0038738B">
      <w:pPr>
        <w:rPr>
          <w:b/>
        </w:rPr>
      </w:pPr>
      <w:r>
        <w:rPr>
          <w:b/>
        </w:rPr>
        <w:t>Teaching</w:t>
      </w:r>
    </w:p>
    <w:p w14:paraId="26433712" w14:textId="77777777" w:rsidR="00153BC6" w:rsidRDefault="00A774C5" w:rsidP="00153BC6">
      <w:pPr>
        <w:pStyle w:val="ListParagraph"/>
        <w:numPr>
          <w:ilvl w:val="0"/>
          <w:numId w:val="1"/>
        </w:numPr>
      </w:pPr>
      <w:r>
        <w:t>Liaise with Year Group Leader to create or adapt plans to suite your teaching set</w:t>
      </w:r>
      <w:r w:rsidR="0038738B">
        <w:t>.  Guidance will be given by the class teacher and Year Group leader but day to day lesson preparation will be carried out by the post holder</w:t>
      </w:r>
    </w:p>
    <w:p w14:paraId="7BA46A3A" w14:textId="77777777" w:rsidR="0038738B" w:rsidRPr="009D22DE" w:rsidRDefault="0038738B" w:rsidP="00153BC6">
      <w:pPr>
        <w:pStyle w:val="ListParagraph"/>
        <w:numPr>
          <w:ilvl w:val="0"/>
          <w:numId w:val="1"/>
        </w:numPr>
      </w:pPr>
      <w:r>
        <w:t xml:space="preserve">High quality </w:t>
      </w:r>
      <w:r w:rsidR="00A774C5">
        <w:t xml:space="preserve">English and maths </w:t>
      </w:r>
      <w:r>
        <w:t>teaching activit</w:t>
      </w:r>
      <w:r w:rsidR="00A774C5">
        <w:t>ies for the Year 5</w:t>
      </w:r>
      <w:r>
        <w:t xml:space="preserve"> class</w:t>
      </w:r>
      <w:r w:rsidR="00A774C5">
        <w:t xml:space="preserve"> or set</w:t>
      </w:r>
      <w:r>
        <w:t>, with plans and interactive whiteboard slides being made available on the schools shared computer drive in advance</w:t>
      </w:r>
      <w:r w:rsidR="00703BEA">
        <w:t>.  For full time applicants – afternoon teaching of the wider curriculum</w:t>
      </w:r>
    </w:p>
    <w:p w14:paraId="6D8C3837" w14:textId="77777777" w:rsidR="00153BC6" w:rsidRDefault="00153BC6" w:rsidP="00153BC6">
      <w:pPr>
        <w:rPr>
          <w:b/>
        </w:rPr>
      </w:pPr>
      <w:r>
        <w:rPr>
          <w:b/>
        </w:rPr>
        <w:t>Assessment</w:t>
      </w:r>
    </w:p>
    <w:p w14:paraId="37558DA4" w14:textId="0556F730" w:rsidR="009D22DE" w:rsidRPr="0038738B" w:rsidRDefault="0038738B" w:rsidP="00153BC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Marking which follows the school’s marking policy (available on the school website) </w:t>
      </w:r>
    </w:p>
    <w:p w14:paraId="6827A990" w14:textId="77777777" w:rsidR="0038738B" w:rsidRPr="0038738B" w:rsidRDefault="0038738B" w:rsidP="00153BC6">
      <w:pPr>
        <w:pStyle w:val="ListParagraph"/>
        <w:numPr>
          <w:ilvl w:val="0"/>
          <w:numId w:val="2"/>
        </w:numPr>
        <w:rPr>
          <w:u w:val="single"/>
        </w:rPr>
      </w:pPr>
      <w:r>
        <w:t>Collaborative gap analysis to target maths and English booster at areas of weakness for target (mostly pupil premium) children</w:t>
      </w:r>
    </w:p>
    <w:p w14:paraId="54A0E31C" w14:textId="77777777" w:rsidR="0038738B" w:rsidRPr="0038738B" w:rsidRDefault="0038738B" w:rsidP="00153BC6">
      <w:pPr>
        <w:pStyle w:val="ListParagraph"/>
        <w:numPr>
          <w:ilvl w:val="0"/>
          <w:numId w:val="2"/>
        </w:numPr>
        <w:rPr>
          <w:u w:val="single"/>
        </w:rPr>
      </w:pPr>
      <w:r>
        <w:t>Completion of assessment grids for target children</w:t>
      </w:r>
    </w:p>
    <w:p w14:paraId="3B35954B" w14:textId="77777777" w:rsidR="0038738B" w:rsidRPr="009D22DE" w:rsidRDefault="0038738B" w:rsidP="00153BC6">
      <w:pPr>
        <w:pStyle w:val="ListParagraph"/>
        <w:numPr>
          <w:ilvl w:val="0"/>
          <w:numId w:val="2"/>
        </w:numPr>
        <w:rPr>
          <w:u w:val="single"/>
        </w:rPr>
      </w:pPr>
      <w:r>
        <w:t>Marking of tests and collation of data for target children</w:t>
      </w:r>
    </w:p>
    <w:p w14:paraId="11AD3C36" w14:textId="77777777" w:rsidR="008A06C2" w:rsidRDefault="0038738B" w:rsidP="0038738B">
      <w:pPr>
        <w:rPr>
          <w:b/>
        </w:rPr>
      </w:pPr>
      <w:r>
        <w:rPr>
          <w:b/>
        </w:rPr>
        <w:t>General</w:t>
      </w:r>
    </w:p>
    <w:p w14:paraId="3DEB8E8D" w14:textId="77777777" w:rsidR="0038738B" w:rsidRDefault="00A774C5" w:rsidP="0038738B">
      <w:pPr>
        <w:pStyle w:val="ListParagraph"/>
        <w:numPr>
          <w:ilvl w:val="0"/>
          <w:numId w:val="4"/>
        </w:numPr>
      </w:pPr>
      <w:r>
        <w:t>Leave the Year 5</w:t>
      </w:r>
      <w:r w:rsidR="0038738B">
        <w:t xml:space="preserve"> classroom in a tidy state</w:t>
      </w:r>
    </w:p>
    <w:p w14:paraId="10C89423" w14:textId="77777777" w:rsidR="0038738B" w:rsidRDefault="0038738B" w:rsidP="0038738B">
      <w:pPr>
        <w:pStyle w:val="ListParagraph"/>
        <w:numPr>
          <w:ilvl w:val="0"/>
          <w:numId w:val="4"/>
        </w:numPr>
      </w:pPr>
      <w:r>
        <w:t>Contribute, proportionately, to class display</w:t>
      </w:r>
    </w:p>
    <w:p w14:paraId="79E7BF2E" w14:textId="041639CF" w:rsidR="00703BEA" w:rsidRDefault="00703BEA" w:rsidP="0038738B">
      <w:pPr>
        <w:pStyle w:val="ListParagraph"/>
        <w:numPr>
          <w:ilvl w:val="0"/>
          <w:numId w:val="4"/>
        </w:numPr>
      </w:pPr>
      <w:r>
        <w:t xml:space="preserve">As part of directed time, running an after-school club once per week (3.15 – 4.15pm) </w:t>
      </w:r>
    </w:p>
    <w:p w14:paraId="4A9E37F4" w14:textId="1CF44B1B" w:rsidR="00703BEA" w:rsidRPr="0038738B" w:rsidRDefault="00703BEA" w:rsidP="0038738B">
      <w:pPr>
        <w:pStyle w:val="ListParagraph"/>
        <w:numPr>
          <w:ilvl w:val="0"/>
          <w:numId w:val="4"/>
        </w:numPr>
      </w:pPr>
      <w:r>
        <w:t xml:space="preserve">Attending staff meetings </w:t>
      </w:r>
    </w:p>
    <w:sectPr w:rsidR="00703BEA" w:rsidRPr="00387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6504"/>
    <w:multiLevelType w:val="hybridMultilevel"/>
    <w:tmpl w:val="113A3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1DCE"/>
    <w:multiLevelType w:val="hybridMultilevel"/>
    <w:tmpl w:val="500E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18D2"/>
    <w:multiLevelType w:val="hybridMultilevel"/>
    <w:tmpl w:val="AD32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D1EFD"/>
    <w:multiLevelType w:val="hybridMultilevel"/>
    <w:tmpl w:val="2BEC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B2"/>
    <w:rsid w:val="00153BC6"/>
    <w:rsid w:val="00170194"/>
    <w:rsid w:val="00197166"/>
    <w:rsid w:val="00324ADF"/>
    <w:rsid w:val="0038738B"/>
    <w:rsid w:val="005A552D"/>
    <w:rsid w:val="00697DB2"/>
    <w:rsid w:val="00703BEA"/>
    <w:rsid w:val="008A06C2"/>
    <w:rsid w:val="00983322"/>
    <w:rsid w:val="009D22DE"/>
    <w:rsid w:val="00A774C5"/>
    <w:rsid w:val="00AB1B98"/>
    <w:rsid w:val="00B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6AA1"/>
  <w15:chartTrackingRefBased/>
  <w15:docId w15:val="{3235C004-8FBC-4FE7-BF2B-C60F7DEE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Saviours Junior School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Bonell</dc:creator>
  <cp:keywords/>
  <dc:description/>
  <cp:lastModifiedBy>Nick Bonell</cp:lastModifiedBy>
  <cp:revision>3</cp:revision>
  <cp:lastPrinted>2016-05-04T08:43:00Z</cp:lastPrinted>
  <dcterms:created xsi:type="dcterms:W3CDTF">2024-09-05T14:00:00Z</dcterms:created>
  <dcterms:modified xsi:type="dcterms:W3CDTF">2024-09-05T14:00:00Z</dcterms:modified>
</cp:coreProperties>
</file>