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BA00F" w14:textId="77777777" w:rsidR="00CD2015" w:rsidRDefault="00CD2015">
      <w:pPr>
        <w:rPr>
          <w:rFonts w:ascii="Calibri" w:hAnsi="Calibri" w:cs="Calibri"/>
          <w:b/>
          <w:sz w:val="22"/>
          <w:szCs w:val="22"/>
        </w:rPr>
      </w:pPr>
    </w:p>
    <w:p w14:paraId="600840DB" w14:textId="77777777" w:rsidR="00CD2015" w:rsidRDefault="00CD2015">
      <w:pPr>
        <w:pStyle w:val="Heading2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Job Title: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 xml:space="preserve">Receptionist/Administrator </w:t>
      </w:r>
    </w:p>
    <w:p w14:paraId="37ACF07E" w14:textId="77777777" w:rsidR="00CD2015" w:rsidRDefault="00CD201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Location: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Sevenoaks </w:t>
      </w:r>
    </w:p>
    <w:p w14:paraId="0092F0F0" w14:textId="77777777" w:rsidR="00CD2015" w:rsidRDefault="00CD2015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  <w:szCs w:val="22"/>
        </w:rPr>
        <w:t>Hours: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Full time - 37 hours per week, </w:t>
      </w:r>
      <w:r>
        <w:rPr>
          <w:rFonts w:ascii="Calibri" w:hAnsi="Calibri" w:cs="Calibri"/>
          <w:sz w:val="22"/>
        </w:rPr>
        <w:t>Hours: 8.15am to 4.30pm</w:t>
      </w:r>
    </w:p>
    <w:p w14:paraId="2031CE87" w14:textId="77777777" w:rsidR="00CD2015" w:rsidRDefault="00CD201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Contract: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 xml:space="preserve">Permanent, Term Time only </w:t>
      </w:r>
      <w:r w:rsidR="00674283">
        <w:rPr>
          <w:rFonts w:ascii="Calibri" w:hAnsi="Calibri" w:cs="Calibri"/>
          <w:sz w:val="22"/>
          <w:szCs w:val="22"/>
        </w:rPr>
        <w:t>plus inset days</w:t>
      </w:r>
      <w:r w:rsidR="00221772">
        <w:rPr>
          <w:rFonts w:ascii="Calibri" w:hAnsi="Calibri" w:cs="Calibri"/>
          <w:sz w:val="22"/>
          <w:szCs w:val="22"/>
        </w:rPr>
        <w:t xml:space="preserve"> (39 weeks per year)</w:t>
      </w:r>
    </w:p>
    <w:p w14:paraId="31CCD262" w14:textId="741F56CE" w:rsidR="00CB7828" w:rsidRPr="00F756D5" w:rsidRDefault="00CD2015" w:rsidP="00CB7828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Salary: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Kent </w:t>
      </w:r>
      <w:r w:rsidR="00E44F01">
        <w:rPr>
          <w:rFonts w:ascii="Calibri" w:hAnsi="Calibri" w:cs="Calibri"/>
          <w:sz w:val="22"/>
          <w:szCs w:val="22"/>
        </w:rPr>
        <w:t>Scale B (FTE £26,822, actual salary £</w:t>
      </w:r>
      <w:r w:rsidR="00F756D5" w:rsidRPr="00F756D5">
        <w:rPr>
          <w:rFonts w:ascii="Calibri" w:hAnsi="Calibri" w:cs="Calibri"/>
          <w:color w:val="000000"/>
          <w:sz w:val="22"/>
          <w:szCs w:val="22"/>
        </w:rPr>
        <w:t>23,484.21</w:t>
      </w:r>
      <w:r w:rsidR="00F756D5">
        <w:rPr>
          <w:rFonts w:ascii="Calibri" w:hAnsi="Calibri" w:cs="Calibri"/>
          <w:color w:val="000000"/>
          <w:sz w:val="22"/>
          <w:szCs w:val="22"/>
        </w:rPr>
        <w:t xml:space="preserve"> per annum</w:t>
      </w:r>
      <w:r w:rsidR="00E44F01">
        <w:rPr>
          <w:rFonts w:ascii="Calibri" w:hAnsi="Calibri" w:cs="Calibri"/>
          <w:sz w:val="22"/>
          <w:szCs w:val="22"/>
        </w:rPr>
        <w:t>)</w:t>
      </w:r>
    </w:p>
    <w:p w14:paraId="19AFC791" w14:textId="77777777" w:rsidR="00CD2015" w:rsidRDefault="00CD2015" w:rsidP="00CB782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Responsible to:</w:t>
      </w:r>
      <w:r>
        <w:rPr>
          <w:rFonts w:ascii="Calibri" w:hAnsi="Calibri" w:cs="Calibri"/>
          <w:sz w:val="22"/>
          <w:szCs w:val="22"/>
        </w:rPr>
        <w:tab/>
        <w:t>School Office Manager</w:t>
      </w:r>
    </w:p>
    <w:p w14:paraId="0787CC39" w14:textId="77777777" w:rsidR="00CD2015" w:rsidRDefault="00CD2015">
      <w:pPr>
        <w:rPr>
          <w:rFonts w:ascii="Calibri" w:hAnsi="Calibri" w:cs="Calibri"/>
          <w:b/>
          <w:sz w:val="22"/>
          <w:szCs w:val="22"/>
        </w:rPr>
      </w:pPr>
    </w:p>
    <w:p w14:paraId="7FB26DEC" w14:textId="77777777" w:rsidR="00CD2015" w:rsidRDefault="00CD2015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Overall Responsibility:</w:t>
      </w:r>
      <w:r>
        <w:rPr>
          <w:rFonts w:ascii="Calibri" w:hAnsi="Calibri" w:cs="Calibri"/>
          <w:b/>
          <w:sz w:val="22"/>
          <w:szCs w:val="22"/>
        </w:rPr>
        <w:tab/>
      </w:r>
    </w:p>
    <w:p w14:paraId="7B2FFCAA" w14:textId="77777777" w:rsidR="00CD2015" w:rsidRDefault="00CD2015" w:rsidP="007E2E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work within the School Office Team, based in Reception, providing an efficient and professional school reception service.  </w:t>
      </w:r>
    </w:p>
    <w:p w14:paraId="7AFD0D00" w14:textId="77777777" w:rsidR="00CD2015" w:rsidRDefault="00CD2015" w:rsidP="007E2E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be the first point of contact for all visitors, signing them in and out in accordance with school policy and safeguarding procedures.</w:t>
      </w:r>
    </w:p>
    <w:p w14:paraId="724C9AB0" w14:textId="77777777" w:rsidR="00CD2015" w:rsidRDefault="00CD2015" w:rsidP="007E2EE8">
      <w:pPr>
        <w:pStyle w:val="Default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strong administrative support to the wider School Office.</w:t>
      </w:r>
    </w:p>
    <w:p w14:paraId="7FD74639" w14:textId="77777777" w:rsidR="00CD2015" w:rsidRDefault="00CD2015" w:rsidP="007E2EE8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Contribute to the safeguarding and promotion of the welfare and personal care of children and young people with regard to the area child protection procedures.</w:t>
      </w:r>
    </w:p>
    <w:p w14:paraId="00ADF551" w14:textId="77777777" w:rsidR="00CD2015" w:rsidRDefault="00CD2015">
      <w:pPr>
        <w:rPr>
          <w:rFonts w:ascii="Calibri" w:hAnsi="Calibri" w:cs="Calibri"/>
          <w:b/>
          <w:sz w:val="22"/>
          <w:szCs w:val="22"/>
        </w:rPr>
      </w:pPr>
    </w:p>
    <w:p w14:paraId="2CA8DA9A" w14:textId="31A86FE4" w:rsidR="00CD2015" w:rsidRDefault="00E735D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Specific </w:t>
      </w:r>
      <w:r w:rsidR="00CD2015">
        <w:rPr>
          <w:rFonts w:ascii="Calibri" w:hAnsi="Calibri" w:cs="Calibri"/>
          <w:b/>
          <w:sz w:val="22"/>
          <w:szCs w:val="22"/>
        </w:rPr>
        <w:t>Duties/Accountabilities:</w:t>
      </w:r>
    </w:p>
    <w:p w14:paraId="64D705EF" w14:textId="77777777" w:rsidR="00CD2015" w:rsidRDefault="00CD201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Greet personal visitors to the school and respond to queries appropriately.</w:t>
      </w:r>
    </w:p>
    <w:p w14:paraId="280B8BD0" w14:textId="77777777" w:rsidR="00CD2015" w:rsidRDefault="00CD201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Answer telephone calls and pass on messages to staff either verbally or via email. </w:t>
      </w:r>
    </w:p>
    <w:p w14:paraId="5DFF6E99" w14:textId="77777777" w:rsidR="00CD2015" w:rsidRDefault="00CD201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Deal with general email enquiries and follow up if necessary.</w:t>
      </w:r>
    </w:p>
    <w:p w14:paraId="0905360D" w14:textId="44B1376F" w:rsidR="00E735DC" w:rsidRDefault="00E735DC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Travel to Tunbridge Wells to cover reception when necessary.</w:t>
      </w:r>
    </w:p>
    <w:p w14:paraId="0BC0076A" w14:textId="4056C321" w:rsidR="00CD2015" w:rsidRDefault="00E735DC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Support Attendance Officer in monitoring and chasing </w:t>
      </w:r>
      <w:r w:rsidR="00CD2015">
        <w:rPr>
          <w:rFonts w:ascii="Calibri" w:hAnsi="Calibri" w:cs="Calibri"/>
          <w:sz w:val="22"/>
          <w:szCs w:val="22"/>
        </w:rPr>
        <w:t>pupil attendance</w:t>
      </w:r>
      <w:r w:rsidR="008B77B0">
        <w:rPr>
          <w:rFonts w:ascii="Calibri" w:hAnsi="Calibri" w:cs="Calibri"/>
          <w:sz w:val="22"/>
          <w:szCs w:val="22"/>
        </w:rPr>
        <w:t>.  Cover the role in their absence.</w:t>
      </w:r>
    </w:p>
    <w:p w14:paraId="4F74BFB3" w14:textId="721FB29C" w:rsidR="004125B3" w:rsidRDefault="004125B3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Produce certificates using mail merges.</w:t>
      </w:r>
    </w:p>
    <w:p w14:paraId="7E61D7B4" w14:textId="77777777" w:rsidR="004125B3" w:rsidRDefault="004125B3" w:rsidP="004125B3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File student documents electronically using MStore.</w:t>
      </w:r>
    </w:p>
    <w:p w14:paraId="0A9D09F5" w14:textId="1616C789" w:rsidR="004125B3" w:rsidRDefault="004125B3" w:rsidP="004125B3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Undertake any training in the school communication and IT systems including </w:t>
      </w:r>
      <w:r w:rsidR="00E735DC">
        <w:rPr>
          <w:rFonts w:ascii="Calibri" w:hAnsi="Calibri" w:cs="Calibri"/>
          <w:sz w:val="22"/>
          <w:szCs w:val="22"/>
        </w:rPr>
        <w:t>Bromcom and S</w:t>
      </w:r>
      <w:r>
        <w:rPr>
          <w:rFonts w:ascii="Calibri" w:hAnsi="Calibri" w:cs="Calibri"/>
          <w:sz w:val="22"/>
          <w:szCs w:val="22"/>
        </w:rPr>
        <w:t>ign</w:t>
      </w:r>
      <w:r w:rsidR="00E735DC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In software.</w:t>
      </w:r>
    </w:p>
    <w:p w14:paraId="6A4744DB" w14:textId="77777777" w:rsidR="00CD2015" w:rsidRDefault="00CD201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 in internal event co-ordination at Sevenoaks to ensure smooth running of internal events, liaising with SLT, site team and stakeholders. </w:t>
      </w:r>
    </w:p>
    <w:p w14:paraId="4B297E58" w14:textId="77777777" w:rsidR="00CD2015" w:rsidRDefault="00CD2015">
      <w:pPr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Undertake ad-hoc projects and duties as required by the Office Manager.</w:t>
      </w:r>
    </w:p>
    <w:p w14:paraId="11E0C851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</w:p>
    <w:p w14:paraId="777196CD" w14:textId="7282C02C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Health and Safety:</w:t>
      </w:r>
    </w:p>
    <w:p w14:paraId="03B8AE72" w14:textId="77777777" w:rsidR="00CD2015" w:rsidRDefault="00CD201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aware of the responsibility for personal Health, Safety and Welfare and that of others who may be affected by your actions or inactions.</w:t>
      </w:r>
    </w:p>
    <w:p w14:paraId="5F08FEAA" w14:textId="77777777" w:rsidR="00CD2015" w:rsidRDefault="00CD2015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Co-operate with the employer on all issues to do with Health, Safety and Welfare.</w:t>
      </w:r>
    </w:p>
    <w:p w14:paraId="771EA2E3" w14:textId="77777777" w:rsidR="00CD2015" w:rsidRDefault="00CD2015">
      <w:pPr>
        <w:numPr>
          <w:ilvl w:val="0"/>
          <w:numId w:val="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the School’s implementation of all current statutory requirements, e.g. Disability Discrimination act, Access to Work, Equal Opportunities, Child Protection.</w:t>
      </w:r>
    </w:p>
    <w:p w14:paraId="6D5BC437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</w:p>
    <w:p w14:paraId="74836598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Skills:</w:t>
      </w:r>
    </w:p>
    <w:p w14:paraId="6FDD5C8C" w14:textId="77777777" w:rsidR="00CD2015" w:rsidRDefault="00CD201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Excellent written and verbal communication skills are required.</w:t>
      </w:r>
    </w:p>
    <w:p w14:paraId="1A344918" w14:textId="28718A47" w:rsidR="00CD2015" w:rsidRDefault="00CD2015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 a confident user of Outlook, Excel and Word.  </w:t>
      </w:r>
      <w:r w:rsidR="000F2771">
        <w:rPr>
          <w:rFonts w:ascii="Calibri" w:hAnsi="Calibri" w:cs="Calibri"/>
          <w:sz w:val="22"/>
          <w:szCs w:val="22"/>
        </w:rPr>
        <w:t>Bro</w:t>
      </w:r>
      <w:r w:rsidR="004125B3">
        <w:rPr>
          <w:rFonts w:ascii="Calibri" w:hAnsi="Calibri" w:cs="Calibri"/>
          <w:sz w:val="22"/>
          <w:szCs w:val="22"/>
        </w:rPr>
        <w:t>mc</w:t>
      </w:r>
      <w:r w:rsidR="000F2771">
        <w:rPr>
          <w:rFonts w:ascii="Calibri" w:hAnsi="Calibri" w:cs="Calibri"/>
          <w:sz w:val="22"/>
          <w:szCs w:val="22"/>
        </w:rPr>
        <w:t>om</w:t>
      </w:r>
      <w:r>
        <w:rPr>
          <w:rFonts w:ascii="Calibri" w:hAnsi="Calibri" w:cs="Calibri"/>
          <w:sz w:val="22"/>
          <w:szCs w:val="22"/>
        </w:rPr>
        <w:t xml:space="preserve"> experience is highly desirable although training can be provided. Typing Speed 30wpm.</w:t>
      </w:r>
    </w:p>
    <w:p w14:paraId="0D52FF3C" w14:textId="77777777" w:rsidR="004125B3" w:rsidRDefault="004125B3" w:rsidP="004125B3">
      <w:pPr>
        <w:ind w:left="360"/>
        <w:jc w:val="both"/>
        <w:rPr>
          <w:rFonts w:ascii="Calibri" w:hAnsi="Calibri" w:cs="Calibri"/>
          <w:sz w:val="22"/>
          <w:szCs w:val="22"/>
        </w:rPr>
      </w:pPr>
    </w:p>
    <w:p w14:paraId="42F0D7B2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Continuing Professional Development:</w:t>
      </w:r>
    </w:p>
    <w:p w14:paraId="2C8FAF71" w14:textId="77777777" w:rsidR="00CD2015" w:rsidRDefault="00CD201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conjunction with the Office Manager, take responsibility for personal professional development, keeping up-to-date with research and developments related to school efficiency, which may lead to improvements in the day-to-day running of the School.</w:t>
      </w:r>
    </w:p>
    <w:p w14:paraId="1F4A4B7C" w14:textId="77777777" w:rsidR="00CD2015" w:rsidRDefault="00CD201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Undertake any necessary professional development as identified in the School Improvement Plan taking full advantage of any relevant training and development available.</w:t>
      </w:r>
    </w:p>
    <w:p w14:paraId="003E87D4" w14:textId="77777777" w:rsidR="00CD2015" w:rsidRDefault="00CD2015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Maintain a professional portfolio of evidence to support the Performance Management process – evaluating and improving own practice.</w:t>
      </w:r>
    </w:p>
    <w:p w14:paraId="79ED70D5" w14:textId="77777777" w:rsidR="00221772" w:rsidRDefault="00221772">
      <w:pPr>
        <w:jc w:val="both"/>
        <w:rPr>
          <w:rFonts w:ascii="Calibri" w:hAnsi="Calibri" w:cs="Calibri"/>
          <w:sz w:val="22"/>
          <w:szCs w:val="22"/>
        </w:rPr>
      </w:pPr>
    </w:p>
    <w:p w14:paraId="147420D2" w14:textId="77777777" w:rsidR="00221772" w:rsidRPr="00221772" w:rsidRDefault="00221772" w:rsidP="00221772">
      <w:pPr>
        <w:rPr>
          <w:rFonts w:ascii="Calibri" w:hAnsi="Calibri" w:cs="Calibri"/>
          <w:sz w:val="22"/>
          <w:szCs w:val="22"/>
        </w:rPr>
      </w:pPr>
    </w:p>
    <w:p w14:paraId="461BD4FB" w14:textId="77777777" w:rsidR="00221772" w:rsidRPr="00221772" w:rsidRDefault="00221772" w:rsidP="00221772">
      <w:pPr>
        <w:rPr>
          <w:rFonts w:ascii="Calibri" w:hAnsi="Calibri" w:cs="Calibri"/>
          <w:sz w:val="22"/>
          <w:szCs w:val="22"/>
        </w:rPr>
      </w:pPr>
    </w:p>
    <w:p w14:paraId="241FDF5F" w14:textId="0149392B" w:rsidR="00CD2015" w:rsidRPr="00C164E9" w:rsidRDefault="00CD2015" w:rsidP="00C164E9">
      <w:pPr>
        <w:tabs>
          <w:tab w:val="left" w:pos="711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 xml:space="preserve">Person Specification </w:t>
      </w:r>
    </w:p>
    <w:p w14:paraId="75C90019" w14:textId="77777777" w:rsidR="00CD2015" w:rsidRDefault="00CD2015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14:paraId="3B15AEF3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172"/>
        <w:gridCol w:w="3006"/>
      </w:tblGrid>
      <w:tr w:rsidR="00CD2015" w14:paraId="6100C20E" w14:textId="77777777">
        <w:tc>
          <w:tcPr>
            <w:tcW w:w="1838" w:type="dxa"/>
          </w:tcPr>
          <w:p w14:paraId="49E58176" w14:textId="77777777" w:rsidR="00CD2015" w:rsidRDefault="00CD201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72" w:type="dxa"/>
          </w:tcPr>
          <w:p w14:paraId="04A455E6" w14:textId="77777777" w:rsidR="00CD2015" w:rsidRDefault="00CD201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006" w:type="dxa"/>
          </w:tcPr>
          <w:p w14:paraId="2F801DB7" w14:textId="77777777" w:rsidR="00CD2015" w:rsidRDefault="00CD201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Desirable </w:t>
            </w:r>
          </w:p>
        </w:tc>
      </w:tr>
      <w:tr w:rsidR="00CD2015" w14:paraId="55ED6757" w14:textId="77777777">
        <w:tc>
          <w:tcPr>
            <w:tcW w:w="1838" w:type="dxa"/>
          </w:tcPr>
          <w:p w14:paraId="75218559" w14:textId="77777777" w:rsidR="00CD2015" w:rsidRDefault="00CD2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 &amp; knowledge</w:t>
            </w:r>
          </w:p>
          <w:p w14:paraId="2205A79D" w14:textId="77777777" w:rsidR="00CD2015" w:rsidRDefault="00CD2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4172" w:type="dxa"/>
          </w:tcPr>
          <w:p w14:paraId="4DFBE450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 xml:space="preserve">Proven solid experience of administration. </w:t>
            </w:r>
          </w:p>
          <w:p w14:paraId="5372A654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Highly effective written and verbal communication skills – ability to compose letters accurately.</w:t>
            </w:r>
          </w:p>
          <w:p w14:paraId="7063D97A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Ability to work on own initiative and make decisions as well as a member of a collaborative team.</w:t>
            </w:r>
          </w:p>
          <w:p w14:paraId="419B0BEA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Good organisation skills, ability to multi-task, prioritise effectively and work to tight deadlines</w:t>
            </w:r>
          </w:p>
          <w:p w14:paraId="7424EDBE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Discretion, sensitivity and diplomacy.</w:t>
            </w:r>
          </w:p>
          <w:p w14:paraId="47C174C7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Excellent interpersonal, oral and written communication skills</w:t>
            </w:r>
          </w:p>
          <w:p w14:paraId="63A9DFB7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>Proficiency in using Microsoft Office applications (e.g. Outlook, Word, Excel, PowerPoint).</w:t>
            </w:r>
          </w:p>
          <w:p w14:paraId="06F85F21" w14:textId="012A6DEC" w:rsidR="00CD2015" w:rsidRDefault="00CD2015" w:rsidP="00684C9A">
            <w:pPr>
              <w:pStyle w:val="ListParagraph"/>
              <w:ind w:left="173"/>
              <w:contextualSpacing/>
              <w:jc w:val="both"/>
            </w:pPr>
          </w:p>
          <w:p w14:paraId="01661AD5" w14:textId="77777777" w:rsidR="00CD2015" w:rsidRDefault="00CD2015">
            <w:pPr>
              <w:pStyle w:val="ListParagraph"/>
              <w:ind w:left="173"/>
              <w:contextualSpacing/>
              <w:jc w:val="both"/>
            </w:pPr>
          </w:p>
        </w:tc>
        <w:tc>
          <w:tcPr>
            <w:tcW w:w="3006" w:type="dxa"/>
          </w:tcPr>
          <w:p w14:paraId="45200671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18" w:hanging="118"/>
              <w:contextualSpacing/>
            </w:pPr>
            <w:r>
              <w:t>Previous experience working in a school environment within administration, or in a working environment as a Personal Assistant.</w:t>
            </w:r>
          </w:p>
          <w:p w14:paraId="78A3E534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</w:pPr>
            <w:r>
              <w:t>Ability to relate to all personnel and children within the school environment.</w:t>
            </w:r>
          </w:p>
          <w:p w14:paraId="429D047C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</w:pPr>
            <w:r>
              <w:t>Knowledge and experience of whole school procedures, organisation and structure.</w:t>
            </w:r>
          </w:p>
          <w:p w14:paraId="1EC59394" w14:textId="77777777" w:rsidR="00684C9A" w:rsidRDefault="004125B3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</w:pPr>
            <w:r>
              <w:t>Bromcom</w:t>
            </w:r>
          </w:p>
          <w:p w14:paraId="1CC1E7FC" w14:textId="6F54AEDF" w:rsidR="00CD2015" w:rsidRDefault="004125B3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</w:pPr>
            <w:r>
              <w:t xml:space="preserve"> First Aid Knowledge</w:t>
            </w:r>
          </w:p>
        </w:tc>
      </w:tr>
      <w:tr w:rsidR="00CD2015" w14:paraId="788CAB10" w14:textId="77777777">
        <w:tc>
          <w:tcPr>
            <w:tcW w:w="1838" w:type="dxa"/>
          </w:tcPr>
          <w:p w14:paraId="0FA268AC" w14:textId="77777777" w:rsidR="00CD2015" w:rsidRDefault="00CD2015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Qualifications </w:t>
            </w:r>
          </w:p>
        </w:tc>
        <w:tc>
          <w:tcPr>
            <w:tcW w:w="4172" w:type="dxa"/>
          </w:tcPr>
          <w:p w14:paraId="7581141C" w14:textId="77777777" w:rsidR="00CD2015" w:rsidRDefault="00CD2015">
            <w:pPr>
              <w:pStyle w:val="ListParagraph"/>
              <w:numPr>
                <w:ilvl w:val="0"/>
                <w:numId w:val="15"/>
              </w:numPr>
              <w:ind w:left="173" w:hanging="219"/>
              <w:contextualSpacing/>
              <w:jc w:val="both"/>
            </w:pPr>
            <w:r>
              <w:t xml:space="preserve">Educated to A level equivalent; C or above at GCSE English and Maths. </w:t>
            </w:r>
          </w:p>
        </w:tc>
        <w:tc>
          <w:tcPr>
            <w:tcW w:w="3006" w:type="dxa"/>
          </w:tcPr>
          <w:p w14:paraId="73ED7ACB" w14:textId="77777777" w:rsidR="00CD2015" w:rsidRDefault="00CD2015" w:rsidP="007E2EE8">
            <w:pPr>
              <w:pStyle w:val="ListParagraph"/>
              <w:ind w:left="0"/>
              <w:contextualSpacing/>
              <w:jc w:val="both"/>
            </w:pPr>
          </w:p>
        </w:tc>
      </w:tr>
    </w:tbl>
    <w:p w14:paraId="478B859D" w14:textId="77777777" w:rsidR="00CD2015" w:rsidRDefault="00CD2015">
      <w:pPr>
        <w:jc w:val="both"/>
        <w:rPr>
          <w:rFonts w:ascii="Calibri" w:hAnsi="Calibri" w:cs="Calibri"/>
          <w:b/>
          <w:sz w:val="22"/>
          <w:szCs w:val="22"/>
        </w:rPr>
      </w:pPr>
    </w:p>
    <w:p w14:paraId="4E91BB2A" w14:textId="77777777" w:rsidR="00CD2015" w:rsidRDefault="00CD2015">
      <w:pPr>
        <w:jc w:val="both"/>
        <w:rPr>
          <w:rFonts w:ascii="Calibri" w:hAnsi="Calibri" w:cs="Calibri"/>
          <w:sz w:val="22"/>
          <w:szCs w:val="22"/>
        </w:rPr>
      </w:pPr>
    </w:p>
    <w:sectPr w:rsidR="00CD2015" w:rsidSect="00221772">
      <w:headerReference w:type="default" r:id="rId11"/>
      <w:pgSz w:w="11906" w:h="16838" w:code="9"/>
      <w:pgMar w:top="1818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E0E0" w14:textId="77777777" w:rsidR="00B16B4A" w:rsidRDefault="00B16B4A">
      <w:r>
        <w:separator/>
      </w:r>
    </w:p>
  </w:endnote>
  <w:endnote w:type="continuationSeparator" w:id="0">
    <w:p w14:paraId="3040B6CD" w14:textId="77777777" w:rsidR="00B16B4A" w:rsidRDefault="00B1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0E113" w14:textId="77777777" w:rsidR="00B16B4A" w:rsidRDefault="00B16B4A">
      <w:r>
        <w:separator/>
      </w:r>
    </w:p>
  </w:footnote>
  <w:footnote w:type="continuationSeparator" w:id="0">
    <w:p w14:paraId="7672998E" w14:textId="77777777" w:rsidR="00B16B4A" w:rsidRDefault="00B1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4CAE" w14:textId="08A64F6A" w:rsidR="00CD2015" w:rsidRDefault="00E82B01">
    <w:pPr>
      <w:pStyle w:val="Header"/>
    </w:pPr>
    <w:bookmarkStart w:id="0" w:name="_Hlk129682496"/>
    <w:r>
      <w:rPr>
        <w:rFonts w:ascii="Calibri" w:hAnsi="Calibri" w:cs="Calibri"/>
        <w:b/>
        <w:noProof/>
        <w:sz w:val="22"/>
        <w:szCs w:val="22"/>
      </w:rPr>
      <w:drawing>
        <wp:inline distT="0" distB="0" distL="0" distR="0" wp14:anchorId="2B32DB15" wp14:editId="79DC0485">
          <wp:extent cx="23526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2368"/>
    <w:multiLevelType w:val="hybridMultilevel"/>
    <w:tmpl w:val="F62A5E8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D717E"/>
    <w:multiLevelType w:val="hybridMultilevel"/>
    <w:tmpl w:val="8738E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4A4"/>
    <w:multiLevelType w:val="hybridMultilevel"/>
    <w:tmpl w:val="2EACD2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81A1D"/>
    <w:multiLevelType w:val="hybridMultilevel"/>
    <w:tmpl w:val="DE68E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96F6E"/>
    <w:multiLevelType w:val="hybridMultilevel"/>
    <w:tmpl w:val="282A38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B82708"/>
    <w:multiLevelType w:val="hybridMultilevel"/>
    <w:tmpl w:val="5490A7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6563EA"/>
    <w:multiLevelType w:val="hybridMultilevel"/>
    <w:tmpl w:val="23A4BD44"/>
    <w:lvl w:ilvl="0" w:tplc="E0CA6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2D639D"/>
    <w:multiLevelType w:val="hybridMultilevel"/>
    <w:tmpl w:val="3DE61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242364C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2566B7"/>
    <w:multiLevelType w:val="hybridMultilevel"/>
    <w:tmpl w:val="45A2C6C2"/>
    <w:lvl w:ilvl="0" w:tplc="E0CA61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265CD"/>
    <w:multiLevelType w:val="hybridMultilevel"/>
    <w:tmpl w:val="9296E7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4C4AB9"/>
    <w:multiLevelType w:val="hybridMultilevel"/>
    <w:tmpl w:val="4B3EEABE"/>
    <w:lvl w:ilvl="0" w:tplc="3A180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9ED5400"/>
    <w:multiLevelType w:val="hybridMultilevel"/>
    <w:tmpl w:val="9444A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C6D47"/>
    <w:multiLevelType w:val="hybridMultilevel"/>
    <w:tmpl w:val="C09255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409E"/>
    <w:multiLevelType w:val="hybridMultilevel"/>
    <w:tmpl w:val="7756A6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C57E45"/>
    <w:multiLevelType w:val="hybridMultilevel"/>
    <w:tmpl w:val="FE1058B0"/>
    <w:lvl w:ilvl="0" w:tplc="C61E0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329527">
    <w:abstractNumId w:val="6"/>
  </w:num>
  <w:num w:numId="2" w16cid:durableId="499126436">
    <w:abstractNumId w:val="8"/>
  </w:num>
  <w:num w:numId="3" w16cid:durableId="139076307">
    <w:abstractNumId w:val="14"/>
  </w:num>
  <w:num w:numId="4" w16cid:durableId="701514673">
    <w:abstractNumId w:val="10"/>
  </w:num>
  <w:num w:numId="5" w16cid:durableId="448285760">
    <w:abstractNumId w:val="2"/>
  </w:num>
  <w:num w:numId="6" w16cid:durableId="170410012">
    <w:abstractNumId w:val="5"/>
  </w:num>
  <w:num w:numId="7" w16cid:durableId="854347131">
    <w:abstractNumId w:val="12"/>
  </w:num>
  <w:num w:numId="8" w16cid:durableId="600063886">
    <w:abstractNumId w:val="4"/>
  </w:num>
  <w:num w:numId="9" w16cid:durableId="2103332461">
    <w:abstractNumId w:val="1"/>
  </w:num>
  <w:num w:numId="10" w16cid:durableId="1660116708">
    <w:abstractNumId w:val="1"/>
  </w:num>
  <w:num w:numId="11" w16cid:durableId="252588310">
    <w:abstractNumId w:val="3"/>
  </w:num>
  <w:num w:numId="12" w16cid:durableId="1727297170">
    <w:abstractNumId w:val="11"/>
  </w:num>
  <w:num w:numId="13" w16cid:durableId="314379492">
    <w:abstractNumId w:val="13"/>
  </w:num>
  <w:num w:numId="14" w16cid:durableId="906961667">
    <w:abstractNumId w:val="0"/>
  </w:num>
  <w:num w:numId="15" w16cid:durableId="1535384618">
    <w:abstractNumId w:val="9"/>
  </w:num>
  <w:num w:numId="16" w16cid:durableId="525870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83"/>
    <w:rsid w:val="000F2771"/>
    <w:rsid w:val="00221772"/>
    <w:rsid w:val="004125B3"/>
    <w:rsid w:val="004C01D4"/>
    <w:rsid w:val="005227E7"/>
    <w:rsid w:val="005F6849"/>
    <w:rsid w:val="00674283"/>
    <w:rsid w:val="00684C9A"/>
    <w:rsid w:val="006F3FA0"/>
    <w:rsid w:val="007E2EE8"/>
    <w:rsid w:val="00873960"/>
    <w:rsid w:val="008B77B0"/>
    <w:rsid w:val="00A571BB"/>
    <w:rsid w:val="00AE4698"/>
    <w:rsid w:val="00B16B4A"/>
    <w:rsid w:val="00C164E9"/>
    <w:rsid w:val="00CB7828"/>
    <w:rsid w:val="00CD2015"/>
    <w:rsid w:val="00DB3EC6"/>
    <w:rsid w:val="00E44F01"/>
    <w:rsid w:val="00E735DC"/>
    <w:rsid w:val="00E82B01"/>
    <w:rsid w:val="00F756D5"/>
    <w:rsid w:val="00F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EDCB10"/>
  <w15:chartTrackingRefBased/>
  <w15:docId w15:val="{D470C613-60A6-4F7B-AFC3-AEE7CA1F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Pr>
      <w:rFonts w:ascii="Arial" w:hAnsi="Arial"/>
      <w:sz w:val="24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Pr>
      <w:rFonts w:ascii="Arial" w:hAnsi="Arial"/>
      <w:sz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74573-ff25-4b68-a32c-80f1c533a4f1">
      <Terms xmlns="http://schemas.microsoft.com/office/infopath/2007/PartnerControls"/>
    </lcf76f155ced4ddcb4097134ff3c332f>
    <TaxCatchAll xmlns="ae6278b8-d5c5-4ee2-9005-0ccc6c78c0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3" ma:contentTypeDescription="Create a new document." ma:contentTypeScope="" ma:versionID="d9f98054d845ccb66edb5688d8f447a2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a36872d9043b1d8dac7bf2494e47491f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0CB968-EC97-483E-BC13-51372048BDFC}">
  <ds:schemaRefs>
    <ds:schemaRef ds:uri="http://schemas.microsoft.com/office/2006/metadata/properties"/>
    <ds:schemaRef ds:uri="http://schemas.microsoft.com/office/infopath/2007/PartnerControls"/>
    <ds:schemaRef ds:uri="7b774573-ff25-4b68-a32c-80f1c533a4f1"/>
    <ds:schemaRef ds:uri="ae6278b8-d5c5-4ee2-9005-0ccc6c78c06c"/>
  </ds:schemaRefs>
</ds:datastoreItem>
</file>

<file path=customXml/itemProps2.xml><?xml version="1.0" encoding="utf-8"?>
<ds:datastoreItem xmlns:ds="http://schemas.openxmlformats.org/officeDocument/2006/customXml" ds:itemID="{953747FF-E483-4D62-A383-9FC50ED1AFA8}"/>
</file>

<file path=customXml/itemProps3.xml><?xml version="1.0" encoding="utf-8"?>
<ds:datastoreItem xmlns:ds="http://schemas.openxmlformats.org/officeDocument/2006/customXml" ds:itemID="{FA55ED2B-0F7D-4DCC-B4F6-7B9EC7F9A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6A772-E5BE-462C-B077-08AF3984C8A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TWGSB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AFox</dc:creator>
  <cp:keywords/>
  <cp:lastModifiedBy>cpeck</cp:lastModifiedBy>
  <cp:revision>5</cp:revision>
  <cp:lastPrinted>2020-01-09T15:16:00Z</cp:lastPrinted>
  <dcterms:created xsi:type="dcterms:W3CDTF">2026-06-01T08:18:00Z</dcterms:created>
  <dcterms:modified xsi:type="dcterms:W3CDTF">2026-06-01T08:30:00Z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cpeck</vt:lpwstr>
  </property>
  <property fmtid="{D5CDD505-2E9C-101B-9397-08002B2CF9AE}" pid="3" name="Order">
    <vt:lpwstr>1505000.00000000</vt:lpwstr>
  </property>
  <property fmtid="{D5CDD505-2E9C-101B-9397-08002B2CF9AE}" pid="4" name="display_urn:schemas-microsoft-com:office:office#Author">
    <vt:lpwstr>cpeck</vt:lpwstr>
  </property>
  <property fmtid="{D5CDD505-2E9C-101B-9397-08002B2CF9AE}" pid="5" name="MediaServiceImageTags">
    <vt:lpwstr/>
  </property>
  <property fmtid="{D5CDD505-2E9C-101B-9397-08002B2CF9AE}" pid="6" name="ContentTypeId">
    <vt:lpwstr>0x010100ABE379A3C742D24CA431A40B61F0A43F</vt:lpwstr>
  </property>
</Properties>
</file>