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03216" w:rsidRPr="002748CA" w:rsidRDefault="00403216" w:rsidP="00AE5C98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12016310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3266A4D7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6487301E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498BD" w14:textId="49C85C92" w:rsidR="00F912FE" w:rsidRPr="002748CA" w:rsidRDefault="00403216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sz w:val="22"/>
          <w:szCs w:val="22"/>
        </w:rPr>
        <w:t>Job Title:</w:t>
      </w:r>
      <w:r w:rsidRPr="002748CA">
        <w:rPr>
          <w:rFonts w:asciiTheme="minorHAnsi" w:hAnsiTheme="minorHAnsi" w:cstheme="minorHAnsi"/>
          <w:sz w:val="22"/>
          <w:szCs w:val="22"/>
        </w:rPr>
        <w:tab/>
      </w:r>
      <w:r w:rsidRPr="002748CA">
        <w:rPr>
          <w:rFonts w:asciiTheme="minorHAnsi" w:hAnsiTheme="minorHAnsi" w:cstheme="minorHAnsi"/>
          <w:sz w:val="22"/>
          <w:szCs w:val="22"/>
        </w:rPr>
        <w:tab/>
      </w:r>
      <w:r w:rsidR="00CC4A4D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Senior </w:t>
      </w:r>
      <w:r w:rsidR="00E84D77">
        <w:rPr>
          <w:rFonts w:asciiTheme="minorHAnsi" w:hAnsiTheme="minorHAnsi" w:cstheme="minorHAnsi"/>
          <w:b/>
          <w:bCs/>
          <w:sz w:val="22"/>
          <w:szCs w:val="22"/>
        </w:rPr>
        <w:t>Network</w:t>
      </w:r>
      <w:r w:rsidR="00272899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Technician</w:t>
      </w:r>
      <w:r w:rsidR="296D1991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2899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2DB7CE7" w14:textId="61B9FCB6" w:rsidR="002748CA" w:rsidRPr="002748CA" w:rsidRDefault="002748CA" w:rsidP="002748CA">
      <w:pPr>
        <w:tabs>
          <w:tab w:val="left" w:pos="1276"/>
        </w:tabs>
        <w:spacing w:after="0" w:line="240" w:lineRule="auto"/>
        <w:jc w:val="both"/>
        <w:rPr>
          <w:rFonts w:cstheme="minorHAnsi"/>
          <w:b/>
        </w:rPr>
      </w:pPr>
      <w:r w:rsidRPr="002748CA">
        <w:rPr>
          <w:rFonts w:cstheme="minorHAnsi"/>
          <w:b/>
        </w:rPr>
        <w:t>Contract:</w:t>
      </w:r>
      <w:r w:rsidRPr="002748CA">
        <w:rPr>
          <w:rFonts w:cstheme="minorHAnsi"/>
          <w:b/>
        </w:rPr>
        <w:tab/>
      </w:r>
      <w:r w:rsidRPr="002748CA">
        <w:rPr>
          <w:rFonts w:cstheme="minorHAnsi"/>
          <w:b/>
        </w:rPr>
        <w:tab/>
      </w:r>
      <w:r w:rsidRPr="002748CA">
        <w:rPr>
          <w:rFonts w:cstheme="minorHAnsi"/>
          <w:b/>
        </w:rPr>
        <w:tab/>
        <w:t xml:space="preserve">Permanent, all-year round position  </w:t>
      </w:r>
    </w:p>
    <w:p w14:paraId="33E2C5B7" w14:textId="6C68E771" w:rsidR="00403216" w:rsidRPr="005201B5" w:rsidRDefault="00403216" w:rsidP="00AE5C98">
      <w:pPr>
        <w:spacing w:after="0" w:line="240" w:lineRule="auto"/>
        <w:rPr>
          <w:rFonts w:cstheme="minorHAnsi"/>
          <w:b/>
          <w:bCs/>
        </w:rPr>
      </w:pPr>
      <w:r w:rsidRPr="005201B5">
        <w:rPr>
          <w:rFonts w:cstheme="minorHAnsi"/>
          <w:b/>
          <w:bCs/>
        </w:rPr>
        <w:t xml:space="preserve">Grade: </w:t>
      </w:r>
      <w:r w:rsidRPr="005201B5">
        <w:rPr>
          <w:rFonts w:cstheme="minorHAnsi"/>
          <w:b/>
          <w:bCs/>
        </w:rPr>
        <w:tab/>
      </w:r>
      <w:r w:rsidRPr="005201B5">
        <w:rPr>
          <w:rFonts w:cstheme="minorHAnsi"/>
          <w:b/>
          <w:bCs/>
        </w:rPr>
        <w:tab/>
      </w:r>
      <w:r w:rsidRPr="005201B5">
        <w:rPr>
          <w:rFonts w:cstheme="minorHAnsi"/>
          <w:b/>
          <w:bCs/>
        </w:rPr>
        <w:tab/>
      </w:r>
      <w:r w:rsidR="003A3F67" w:rsidRPr="005201B5">
        <w:rPr>
          <w:rFonts w:cstheme="minorHAnsi"/>
          <w:b/>
          <w:bCs/>
        </w:rPr>
        <w:t xml:space="preserve">Kent </w:t>
      </w:r>
      <w:r w:rsidR="005201B5" w:rsidRPr="005201B5">
        <w:rPr>
          <w:rFonts w:cstheme="minorHAnsi"/>
          <w:b/>
          <w:bCs/>
        </w:rPr>
        <w:t>Scale D (£26,393 per annum)</w:t>
      </w:r>
    </w:p>
    <w:p w14:paraId="5A28C8AA" w14:textId="12295865" w:rsidR="00403216" w:rsidRPr="002748CA" w:rsidRDefault="00403216" w:rsidP="00AE5C98">
      <w:pPr>
        <w:spacing w:after="0" w:line="240" w:lineRule="auto"/>
        <w:rPr>
          <w:rFonts w:cstheme="minorHAnsi"/>
          <w:b/>
          <w:bCs/>
        </w:rPr>
      </w:pPr>
      <w:r w:rsidRPr="002748CA">
        <w:rPr>
          <w:rFonts w:cstheme="minorHAnsi"/>
          <w:b/>
          <w:bCs/>
        </w:rPr>
        <w:t>Responsible to:</w:t>
      </w:r>
      <w:r w:rsidRPr="002748CA">
        <w:rPr>
          <w:rFonts w:cstheme="minorHAnsi"/>
          <w:b/>
          <w:bCs/>
        </w:rPr>
        <w:tab/>
      </w:r>
      <w:r w:rsidRPr="002748CA">
        <w:rPr>
          <w:rFonts w:cstheme="minorHAnsi"/>
          <w:b/>
          <w:bCs/>
        </w:rPr>
        <w:tab/>
        <w:t>IT S</w:t>
      </w:r>
      <w:r w:rsidR="04AC6E80" w:rsidRPr="002748CA">
        <w:rPr>
          <w:rFonts w:cstheme="minorHAnsi"/>
          <w:b/>
          <w:bCs/>
        </w:rPr>
        <w:t xml:space="preserve">ystems </w:t>
      </w:r>
      <w:r w:rsidRPr="002748CA">
        <w:rPr>
          <w:rFonts w:cstheme="minorHAnsi"/>
          <w:b/>
          <w:bCs/>
        </w:rPr>
        <w:t>Manager</w:t>
      </w:r>
    </w:p>
    <w:p w14:paraId="5A39BBE3" w14:textId="77777777" w:rsidR="00403216" w:rsidRPr="002748CA" w:rsidRDefault="00403216" w:rsidP="00AE5C98">
      <w:pPr>
        <w:spacing w:after="0" w:line="240" w:lineRule="auto"/>
        <w:rPr>
          <w:rFonts w:cstheme="minorHAnsi"/>
        </w:rPr>
      </w:pPr>
    </w:p>
    <w:p w14:paraId="408E52D1" w14:textId="77777777" w:rsidR="00AE5C98" w:rsidRPr="002748CA" w:rsidRDefault="00AE5C98" w:rsidP="00AE5C98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7E68A1" w14:textId="7F6AD585" w:rsidR="00272899" w:rsidRPr="002748CA" w:rsidRDefault="00272899" w:rsidP="00AE5C98">
      <w:pPr>
        <w:pStyle w:val="Heading1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color w:val="auto"/>
          <w:sz w:val="22"/>
          <w:szCs w:val="22"/>
        </w:rPr>
        <w:t>Purpose of the Job</w:t>
      </w:r>
    </w:p>
    <w:p w14:paraId="6946ADAE" w14:textId="2ED731B6" w:rsidR="00272899" w:rsidRPr="002748CA" w:rsidRDefault="42B168C7" w:rsidP="00AE5C98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>To support the use of I</w:t>
      </w:r>
      <w:r w:rsidR="0C0838EB" w:rsidRPr="002748CA">
        <w:rPr>
          <w:rFonts w:cstheme="minorHAnsi"/>
        </w:rPr>
        <w:t xml:space="preserve">T </w:t>
      </w:r>
      <w:r w:rsidRPr="002748CA">
        <w:rPr>
          <w:rFonts w:cstheme="minorHAnsi"/>
        </w:rPr>
        <w:t xml:space="preserve">within the school environment through maintenance of software, </w:t>
      </w:r>
      <w:r w:rsidR="2E21ECB6" w:rsidRPr="002748CA">
        <w:rPr>
          <w:rFonts w:cstheme="minorHAnsi"/>
        </w:rPr>
        <w:t>hardware,</w:t>
      </w:r>
      <w:r w:rsidRPr="002748CA">
        <w:rPr>
          <w:rFonts w:cstheme="minorHAnsi"/>
        </w:rPr>
        <w:t xml:space="preserve"> and related equipment, and providing support to staff and pupils to ensure administration and learning outcomes are maximised.</w:t>
      </w:r>
    </w:p>
    <w:p w14:paraId="779E405B" w14:textId="77777777" w:rsidR="00AE5C98" w:rsidRPr="002748CA" w:rsidRDefault="00AE5C98" w:rsidP="00AE5C98">
      <w:pPr>
        <w:spacing w:after="0" w:line="240" w:lineRule="auto"/>
        <w:jc w:val="both"/>
        <w:rPr>
          <w:rFonts w:cstheme="minorHAnsi"/>
        </w:rPr>
      </w:pPr>
    </w:p>
    <w:p w14:paraId="38EC737C" w14:textId="702E29DA" w:rsidR="006F40C0" w:rsidRPr="002748CA" w:rsidRDefault="006F40C0" w:rsidP="006F40C0">
      <w:pPr>
        <w:spacing w:after="0" w:line="240" w:lineRule="auto"/>
        <w:jc w:val="both"/>
        <w:rPr>
          <w:rFonts w:cstheme="minorHAnsi"/>
        </w:rPr>
      </w:pPr>
      <w:proofErr w:type="gramStart"/>
      <w:r w:rsidRPr="002748CA">
        <w:rPr>
          <w:rFonts w:cstheme="minorHAnsi"/>
        </w:rPr>
        <w:t>Specifically</w:t>
      </w:r>
      <w:proofErr w:type="gramEnd"/>
      <w:r w:rsidRPr="002748CA">
        <w:rPr>
          <w:rFonts w:cstheme="minorHAnsi"/>
        </w:rPr>
        <w:t xml:space="preserve"> within the department, the Senior </w:t>
      </w:r>
      <w:r w:rsidR="00E84D77">
        <w:rPr>
          <w:rFonts w:cstheme="minorHAnsi"/>
        </w:rPr>
        <w:t>Network</w:t>
      </w:r>
      <w:r w:rsidRPr="002748CA">
        <w:rPr>
          <w:rFonts w:cstheme="minorHAnsi"/>
        </w:rPr>
        <w:t xml:space="preserve"> Technician will support the </w:t>
      </w:r>
      <w:r w:rsidR="003824F9">
        <w:rPr>
          <w:rFonts w:cstheme="minorHAnsi"/>
        </w:rPr>
        <w:t>Network</w:t>
      </w:r>
      <w:r w:rsidRPr="002748CA">
        <w:rPr>
          <w:rFonts w:cstheme="minorHAnsi"/>
        </w:rPr>
        <w:t xml:space="preserve"> Manager in running the IT infrastructure and systems across both sites.</w:t>
      </w:r>
    </w:p>
    <w:p w14:paraId="2DAC62F6" w14:textId="77777777" w:rsidR="006F40C0" w:rsidRPr="002748CA" w:rsidRDefault="006F40C0" w:rsidP="00AE5C98">
      <w:pPr>
        <w:spacing w:after="0" w:line="240" w:lineRule="auto"/>
        <w:jc w:val="both"/>
        <w:rPr>
          <w:rFonts w:cstheme="minorHAnsi"/>
        </w:rPr>
      </w:pPr>
    </w:p>
    <w:p w14:paraId="72AB9B62" w14:textId="621729D3" w:rsidR="00272899" w:rsidRPr="002748CA" w:rsidRDefault="42B168C7" w:rsidP="00AE5C98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 xml:space="preserve">Contribute to the safeguarding and promotion of the welfare and personal care of </w:t>
      </w:r>
      <w:r w:rsidR="09CAF316" w:rsidRPr="002748CA">
        <w:rPr>
          <w:rFonts w:cstheme="minorHAnsi"/>
        </w:rPr>
        <w:t>students and staff in accordance with child protection and safeguarding procedures.</w:t>
      </w:r>
      <w:r w:rsidRPr="002748CA">
        <w:rPr>
          <w:rFonts w:cstheme="minorHAnsi"/>
        </w:rPr>
        <w:t xml:space="preserve"> </w:t>
      </w:r>
    </w:p>
    <w:p w14:paraId="72A3D3EC" w14:textId="77777777" w:rsidR="008A6E78" w:rsidRPr="002748CA" w:rsidRDefault="008A6E78" w:rsidP="00AE5C98">
      <w:pPr>
        <w:spacing w:after="0" w:line="240" w:lineRule="auto"/>
        <w:rPr>
          <w:rFonts w:cstheme="minorHAnsi"/>
        </w:rPr>
      </w:pPr>
    </w:p>
    <w:p w14:paraId="7D148F0A" w14:textId="77777777" w:rsidR="00272899" w:rsidRPr="002748CA" w:rsidRDefault="00272899" w:rsidP="0011627F">
      <w:pPr>
        <w:pStyle w:val="Heading1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color w:val="auto"/>
          <w:sz w:val="22"/>
          <w:szCs w:val="22"/>
        </w:rPr>
        <w:t>Key Duties and Responsibilities</w:t>
      </w:r>
    </w:p>
    <w:p w14:paraId="7C243B35" w14:textId="77777777" w:rsidR="000D7FEF" w:rsidRPr="002748CA" w:rsidRDefault="000D7FEF" w:rsidP="000D7F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Technical support</w:t>
      </w:r>
      <w:r w:rsidRPr="002748CA">
        <w:rPr>
          <w:rFonts w:cstheme="minorHAnsi"/>
        </w:rPr>
        <w:t xml:space="preserve"> – Provide first and second line support to end users, ability to troubleshoot advanced technical issues and escalate when required, provide </w:t>
      </w:r>
      <w:r w:rsidRPr="002748CA">
        <w:rPr>
          <w:rStyle w:val="normaltextrun"/>
          <w:rFonts w:cstheme="minorHAnsi"/>
        </w:rPr>
        <w:t xml:space="preserve">training and/or assistance to the Junior IT Technicians, as well as </w:t>
      </w:r>
      <w:r w:rsidRPr="002748CA">
        <w:rPr>
          <w:rStyle w:val="normaltextrun"/>
          <w:rFonts w:cstheme="minorHAnsi"/>
          <w:color w:val="000000"/>
          <w:bdr w:val="none" w:sz="0" w:space="0" w:color="auto" w:frame="1"/>
        </w:rPr>
        <w:t xml:space="preserve">staff and students if required. </w:t>
      </w:r>
    </w:p>
    <w:p w14:paraId="27D62732" w14:textId="0C6A3277" w:rsidR="008D7025" w:rsidRPr="002748CA" w:rsidRDefault="00B72148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Network management </w:t>
      </w:r>
      <w:r w:rsidR="00271408" w:rsidRPr="002748CA">
        <w:rPr>
          <w:rFonts w:cstheme="minorHAnsi"/>
        </w:rPr>
        <w:t>–</w:t>
      </w:r>
      <w:r w:rsidRPr="002748CA">
        <w:rPr>
          <w:rFonts w:cstheme="minorHAnsi"/>
        </w:rPr>
        <w:t xml:space="preserve"> </w:t>
      </w:r>
      <w:r w:rsidR="7C4692CA" w:rsidRPr="002748CA">
        <w:rPr>
          <w:rFonts w:cstheme="minorHAnsi"/>
        </w:rPr>
        <w:t>K</w:t>
      </w:r>
      <w:r w:rsidR="00271408" w:rsidRPr="002748CA">
        <w:rPr>
          <w:rFonts w:cstheme="minorHAnsi"/>
        </w:rPr>
        <w:t>nowledge of network</w:t>
      </w:r>
      <w:r w:rsidR="70665A3F" w:rsidRPr="002748CA">
        <w:rPr>
          <w:rFonts w:cstheme="minorHAnsi"/>
        </w:rPr>
        <w:t>ing</w:t>
      </w:r>
      <w:r w:rsidR="00271408" w:rsidRPr="002748CA">
        <w:rPr>
          <w:rFonts w:cstheme="minorHAnsi"/>
        </w:rPr>
        <w:t>, including the configuration and deployment of firewalls/managed switching</w:t>
      </w:r>
      <w:r w:rsidR="7E72D20C" w:rsidRPr="002748CA">
        <w:rPr>
          <w:rFonts w:cstheme="minorHAnsi"/>
        </w:rPr>
        <w:t>.</w:t>
      </w:r>
    </w:p>
    <w:p w14:paraId="24D5A7CC" w14:textId="0774B668" w:rsidR="00746EB2" w:rsidRPr="002748CA" w:rsidRDefault="004A678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Mobile devices</w:t>
      </w:r>
      <w:r w:rsidRPr="002748CA">
        <w:rPr>
          <w:rFonts w:cstheme="minorHAnsi"/>
        </w:rPr>
        <w:t xml:space="preserve"> – Excellent knowledge of mobile device management for multiple operating systems (Windows/MacOS/iOS)</w:t>
      </w:r>
      <w:r w:rsidR="34545EE6" w:rsidRPr="002748CA">
        <w:rPr>
          <w:rFonts w:cstheme="minorHAnsi"/>
        </w:rPr>
        <w:t>.</w:t>
      </w:r>
    </w:p>
    <w:p w14:paraId="0A2932CA" w14:textId="7548369F" w:rsidR="722AC887" w:rsidRPr="002748CA" w:rsidRDefault="722AC88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Asset register</w:t>
      </w:r>
      <w:r w:rsidRPr="002748CA">
        <w:rPr>
          <w:rFonts w:cstheme="minorHAnsi"/>
        </w:rPr>
        <w:t xml:space="preserve"> – Maintain the asset register across the entire IT estate</w:t>
      </w:r>
      <w:r w:rsidR="0011627F" w:rsidRPr="002748CA">
        <w:rPr>
          <w:rFonts w:cstheme="minorHAnsi"/>
        </w:rPr>
        <w:t xml:space="preserve">, </w:t>
      </w:r>
      <w:r w:rsidR="0011627F" w:rsidRPr="002748CA">
        <w:rPr>
          <w:rStyle w:val="normaltextrun"/>
          <w:rFonts w:cstheme="minorHAnsi"/>
          <w:color w:val="000000"/>
          <w:shd w:val="clear" w:color="auto" w:fill="FFFFFF"/>
        </w:rPr>
        <w:t>purchasing equipment in accordance with our procurement policies.</w:t>
      </w:r>
      <w:r w:rsidR="0011627F" w:rsidRPr="002748CA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682A5302" w14:textId="7388038E" w:rsidR="08D73F55" w:rsidRPr="002748CA" w:rsidRDefault="00291ACE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Software</w:t>
      </w:r>
      <w:r w:rsidR="00317E0A" w:rsidRPr="002748CA">
        <w:rPr>
          <w:rFonts w:cstheme="minorHAnsi"/>
          <w:b/>
          <w:bCs/>
        </w:rPr>
        <w:t xml:space="preserve"> </w:t>
      </w:r>
      <w:r w:rsidR="506A1DC5" w:rsidRPr="002748CA">
        <w:rPr>
          <w:rFonts w:cstheme="minorHAnsi"/>
          <w:b/>
          <w:bCs/>
        </w:rPr>
        <w:t xml:space="preserve">support </w:t>
      </w:r>
      <w:r w:rsidR="00317E0A" w:rsidRPr="002748CA">
        <w:rPr>
          <w:rFonts w:cstheme="minorHAnsi"/>
        </w:rPr>
        <w:t>– Maintain the software installed on TWGSB devices using remote deployment applications</w:t>
      </w:r>
      <w:r w:rsidR="065001DE" w:rsidRPr="002748CA">
        <w:rPr>
          <w:rFonts w:cstheme="minorHAnsi"/>
        </w:rPr>
        <w:t>.</w:t>
      </w:r>
    </w:p>
    <w:p w14:paraId="629F1D1C" w14:textId="50CE4EFC" w:rsidR="17BC80EB" w:rsidRPr="002748CA" w:rsidRDefault="17BC80EB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Communication</w:t>
      </w:r>
      <w:r w:rsidRPr="002748CA">
        <w:rPr>
          <w:rFonts w:cstheme="minorHAnsi"/>
        </w:rPr>
        <w:t xml:space="preserve"> – Deploy and maintain the school’s telephony system</w:t>
      </w:r>
      <w:r w:rsidR="5E525501" w:rsidRPr="002748CA">
        <w:rPr>
          <w:rFonts w:cstheme="minorHAnsi"/>
        </w:rPr>
        <w:t xml:space="preserve">, PA system, </w:t>
      </w:r>
    </w:p>
    <w:p w14:paraId="2A63424B" w14:textId="16595750" w:rsidR="00746EB2" w:rsidRPr="002748CA" w:rsidRDefault="00746EB2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Cloud Services</w:t>
      </w:r>
      <w:r w:rsidRPr="002748CA">
        <w:rPr>
          <w:rFonts w:cstheme="minorHAnsi"/>
        </w:rPr>
        <w:t xml:space="preserve"> – Maintain the cloud services u</w:t>
      </w:r>
      <w:r w:rsidR="1F8029A2" w:rsidRPr="002748CA">
        <w:rPr>
          <w:rFonts w:cstheme="minorHAnsi"/>
        </w:rPr>
        <w:t xml:space="preserve">tilised </w:t>
      </w:r>
      <w:r w:rsidRPr="002748CA">
        <w:rPr>
          <w:rFonts w:cstheme="minorHAnsi"/>
        </w:rPr>
        <w:t>by the school,</w:t>
      </w:r>
      <w:r w:rsidR="00A55EAA" w:rsidRPr="002748CA">
        <w:rPr>
          <w:rFonts w:cstheme="minorHAnsi"/>
        </w:rPr>
        <w:t xml:space="preserve"> ensuring access and accounts are provisioned correctly.</w:t>
      </w:r>
    </w:p>
    <w:p w14:paraId="2CC984EA" w14:textId="2690613A" w:rsidR="08D73F55" w:rsidRPr="002748CA" w:rsidRDefault="008D7025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Security </w:t>
      </w:r>
      <w:r w:rsidR="0076378B" w:rsidRPr="002748CA">
        <w:rPr>
          <w:rFonts w:cstheme="minorHAnsi"/>
        </w:rPr>
        <w:t>–</w:t>
      </w:r>
      <w:r w:rsidRPr="002748CA">
        <w:rPr>
          <w:rFonts w:cstheme="minorHAnsi"/>
        </w:rPr>
        <w:t xml:space="preserve"> </w:t>
      </w:r>
      <w:r w:rsidR="0076378B" w:rsidRPr="002748CA">
        <w:rPr>
          <w:rFonts w:cstheme="minorHAnsi"/>
        </w:rPr>
        <w:t xml:space="preserve">Maintain the hardware/software used to secure </w:t>
      </w:r>
      <w:r w:rsidR="00B72148" w:rsidRPr="002748CA">
        <w:rPr>
          <w:rFonts w:cstheme="minorHAnsi"/>
        </w:rPr>
        <w:t xml:space="preserve">school data, including enterprise </w:t>
      </w:r>
      <w:r w:rsidR="6EFBB03B" w:rsidRPr="002748CA">
        <w:rPr>
          <w:rFonts w:cstheme="minorHAnsi"/>
        </w:rPr>
        <w:t xml:space="preserve">malware </w:t>
      </w:r>
      <w:r w:rsidR="00B72148" w:rsidRPr="002748CA">
        <w:rPr>
          <w:rFonts w:cstheme="minorHAnsi"/>
        </w:rPr>
        <w:t>products and firewalls</w:t>
      </w:r>
      <w:r w:rsidR="62DDAC27" w:rsidRPr="002748CA">
        <w:rPr>
          <w:rFonts w:cstheme="minorHAnsi"/>
        </w:rPr>
        <w:t>.</w:t>
      </w:r>
    </w:p>
    <w:p w14:paraId="3A4C3F3C" w14:textId="272B7EBC" w:rsidR="46AC15B1" w:rsidRPr="002748CA" w:rsidRDefault="46AC15B1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Safeguarding </w:t>
      </w:r>
      <w:r w:rsidRPr="002748CA">
        <w:rPr>
          <w:rFonts w:cstheme="minorHAnsi"/>
        </w:rPr>
        <w:t>- Assist the DSL team with reports from our safeguarding/filtering software.</w:t>
      </w:r>
    </w:p>
    <w:p w14:paraId="0041FC89" w14:textId="5453A64D" w:rsidR="62F0ECD3" w:rsidRPr="002748CA" w:rsidRDefault="62F0ECD3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62786">
        <w:rPr>
          <w:rFonts w:cstheme="minorHAnsi"/>
          <w:b/>
          <w:bCs/>
        </w:rPr>
        <w:t>Professional Development</w:t>
      </w:r>
      <w:r w:rsidRPr="002748CA">
        <w:rPr>
          <w:rFonts w:cstheme="minorHAnsi"/>
        </w:rPr>
        <w:t xml:space="preserve"> – Keep up to date with current legislation, research and developments</w:t>
      </w:r>
      <w:r w:rsidR="49E66F6E" w:rsidRPr="002748CA">
        <w:rPr>
          <w:rFonts w:cstheme="minorHAnsi"/>
        </w:rPr>
        <w:t xml:space="preserve">, </w:t>
      </w:r>
      <w:r w:rsidR="2D279F2A" w:rsidRPr="002748CA">
        <w:rPr>
          <w:rFonts w:cstheme="minorHAnsi"/>
        </w:rPr>
        <w:t>training,</w:t>
      </w:r>
      <w:r w:rsidR="49E66F6E" w:rsidRPr="002748CA">
        <w:rPr>
          <w:rFonts w:cstheme="minorHAnsi"/>
        </w:rPr>
        <w:t xml:space="preserve"> and educational technology</w:t>
      </w:r>
    </w:p>
    <w:p w14:paraId="78052969" w14:textId="69539BCA" w:rsidR="1CCCE767" w:rsidRPr="002748CA" w:rsidRDefault="1CCCE76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Other Duties </w:t>
      </w:r>
      <w:r w:rsidRPr="002748CA">
        <w:rPr>
          <w:rFonts w:cstheme="minorHAnsi"/>
        </w:rPr>
        <w:t xml:space="preserve">- </w:t>
      </w:r>
      <w:r w:rsidR="000D7FEF" w:rsidRPr="002748CA">
        <w:rPr>
          <w:rFonts w:cstheme="minorHAnsi"/>
        </w:rPr>
        <w:t>Strategic oversight of the Annexe site, u</w:t>
      </w:r>
      <w:r w:rsidR="1EB5909A" w:rsidRPr="002748CA">
        <w:rPr>
          <w:rFonts w:cstheme="minorHAnsi"/>
        </w:rPr>
        <w:t xml:space="preserve">ndertake work and other duties as delegated by the </w:t>
      </w:r>
      <w:r w:rsidR="003824F9">
        <w:rPr>
          <w:rFonts w:cstheme="minorHAnsi"/>
        </w:rPr>
        <w:t>Network</w:t>
      </w:r>
      <w:r w:rsidR="1EB5909A" w:rsidRPr="002748CA">
        <w:rPr>
          <w:rFonts w:cstheme="minorHAnsi"/>
        </w:rPr>
        <w:t xml:space="preserve"> Manager which are associated with the smooth running of the IT department</w:t>
      </w:r>
      <w:r w:rsidR="0011627F" w:rsidRPr="002748CA">
        <w:rPr>
          <w:rFonts w:cstheme="minorHAnsi"/>
        </w:rPr>
        <w:t xml:space="preserve">, sharing responsibilities of </w:t>
      </w:r>
      <w:r w:rsidR="003824F9">
        <w:rPr>
          <w:rFonts w:cstheme="minorHAnsi"/>
        </w:rPr>
        <w:t>Network</w:t>
      </w:r>
      <w:r w:rsidR="0011627F" w:rsidRPr="002748CA">
        <w:rPr>
          <w:rFonts w:cstheme="minorHAnsi"/>
        </w:rPr>
        <w:t xml:space="preserve"> Manager in busy times, and manage and lead on any project work as and when required. </w:t>
      </w:r>
    </w:p>
    <w:p w14:paraId="78CEBEB2" w14:textId="77777777" w:rsidR="0011627F" w:rsidRPr="002748CA" w:rsidRDefault="0011627F" w:rsidP="0011627F">
      <w:pPr>
        <w:spacing w:after="0" w:line="240" w:lineRule="auto"/>
        <w:jc w:val="both"/>
        <w:rPr>
          <w:rFonts w:cstheme="minorHAnsi"/>
          <w:b/>
          <w:bCs/>
        </w:rPr>
      </w:pPr>
    </w:p>
    <w:p w14:paraId="64E5F4FE" w14:textId="4A2B685A" w:rsidR="08D73F55" w:rsidRPr="002748CA" w:rsidRDefault="3EFD6B02" w:rsidP="0011627F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Flexibility </w:t>
      </w:r>
      <w:r w:rsidRPr="002748CA">
        <w:rPr>
          <w:rFonts w:cstheme="minorHAnsi"/>
        </w:rPr>
        <w:t>- Flexible on working hours as and when necessary, including weekends, and oversee the IT support for INSET days, school events and exam results days</w:t>
      </w:r>
      <w:r w:rsidR="75556A5E" w:rsidRPr="002748CA">
        <w:rPr>
          <w:rFonts w:cstheme="minorHAnsi"/>
        </w:rPr>
        <w:t>, across both sites.</w:t>
      </w:r>
    </w:p>
    <w:p w14:paraId="11092DF6" w14:textId="77777777" w:rsidR="00AE5C98" w:rsidRPr="002748CA" w:rsidRDefault="00AE5C98" w:rsidP="00AE5C98">
      <w:pPr>
        <w:pStyle w:val="ListParagraph"/>
        <w:spacing w:after="0" w:line="240" w:lineRule="auto"/>
        <w:ind w:left="360"/>
        <w:rPr>
          <w:rFonts w:cstheme="minorHAnsi"/>
        </w:rPr>
      </w:pPr>
    </w:p>
    <w:p w14:paraId="32245295" w14:textId="2455A1BD" w:rsidR="08D73F55" w:rsidRPr="002748CA" w:rsidRDefault="45B64DDC" w:rsidP="00AE5C98">
      <w:pPr>
        <w:spacing w:after="0" w:line="240" w:lineRule="auto"/>
        <w:jc w:val="both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This job description will be reviewed regularly and may be subject to amendment or modification at any time after consultation with the post holder. It is not a comprehensive statement of procedures and </w:t>
      </w:r>
      <w:r w:rsidR="4BFF715E" w:rsidRPr="002748CA">
        <w:rPr>
          <w:rFonts w:cstheme="minorHAnsi"/>
          <w:i/>
          <w:iCs/>
        </w:rPr>
        <w:t>tasks but</w:t>
      </w:r>
      <w:r w:rsidRPr="002748CA">
        <w:rPr>
          <w:rFonts w:cstheme="minorHAnsi"/>
          <w:i/>
          <w:iCs/>
        </w:rPr>
        <w:t xml:space="preserve"> sets out the main expectations of the </w:t>
      </w:r>
      <w:r w:rsidR="7FD26D8B" w:rsidRPr="002748CA">
        <w:rPr>
          <w:rFonts w:cstheme="minorHAnsi"/>
          <w:i/>
          <w:iCs/>
        </w:rPr>
        <w:t>school</w:t>
      </w:r>
      <w:r w:rsidRPr="002748CA">
        <w:rPr>
          <w:rFonts w:cstheme="minorHAnsi"/>
          <w:i/>
          <w:iCs/>
        </w:rPr>
        <w:t xml:space="preserve"> in relation to the post holder’s professional responsibilities and duties.</w:t>
      </w:r>
    </w:p>
    <w:p w14:paraId="5E679E6A" w14:textId="0A524EC5" w:rsidR="45B64DDC" w:rsidRPr="002748CA" w:rsidRDefault="45B64DDC" w:rsidP="00AE5C98">
      <w:pPr>
        <w:spacing w:after="0" w:line="240" w:lineRule="auto"/>
        <w:jc w:val="both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Elements of this job description and changes to it may be negotiated at the request of </w:t>
      </w:r>
      <w:r w:rsidR="7456BC83" w:rsidRPr="002748CA">
        <w:rPr>
          <w:rFonts w:cstheme="minorHAnsi"/>
          <w:i/>
          <w:iCs/>
        </w:rPr>
        <w:t>the</w:t>
      </w:r>
      <w:r w:rsidRPr="002748CA">
        <w:rPr>
          <w:rFonts w:cstheme="minorHAnsi"/>
          <w:i/>
          <w:iCs/>
        </w:rPr>
        <w:t xml:space="preserve"> Headteacher</w:t>
      </w:r>
      <w:r w:rsidR="24E9913D" w:rsidRPr="002748CA">
        <w:rPr>
          <w:rFonts w:cstheme="minorHAnsi"/>
          <w:i/>
          <w:iCs/>
        </w:rPr>
        <w:t>.</w:t>
      </w:r>
      <w:r w:rsidR="7E3D6692" w:rsidRPr="002748CA">
        <w:rPr>
          <w:rFonts w:cstheme="minorHAnsi"/>
          <w:i/>
          <w:iCs/>
        </w:rPr>
        <w:t xml:space="preserve"> </w:t>
      </w:r>
    </w:p>
    <w:p w14:paraId="32C5D9A1" w14:textId="77777777" w:rsidR="0067159B" w:rsidRDefault="00403216" w:rsidP="000D7FEF">
      <w:pPr>
        <w:tabs>
          <w:tab w:val="left" w:pos="2527"/>
        </w:tabs>
        <w:spacing w:after="0" w:line="240" w:lineRule="auto"/>
        <w:rPr>
          <w:rFonts w:cstheme="minorHAnsi"/>
        </w:rPr>
      </w:pPr>
      <w:r w:rsidRPr="002748CA">
        <w:rPr>
          <w:rFonts w:cstheme="minorHAnsi"/>
        </w:rPr>
        <w:lastRenderedPageBreak/>
        <w:tab/>
      </w:r>
    </w:p>
    <w:p w14:paraId="14F9ED28" w14:textId="6B3ABF71" w:rsidR="00403216" w:rsidRPr="002748CA" w:rsidRDefault="00403216" w:rsidP="000D7FEF">
      <w:pPr>
        <w:tabs>
          <w:tab w:val="left" w:pos="2527"/>
        </w:tabs>
        <w:spacing w:after="0" w:line="240" w:lineRule="auto"/>
        <w:rPr>
          <w:rFonts w:cstheme="minorHAnsi"/>
          <w:b/>
        </w:rPr>
      </w:pPr>
      <w:r w:rsidRPr="002748CA">
        <w:rPr>
          <w:rFonts w:cstheme="minorHAnsi"/>
          <w:b/>
        </w:rPr>
        <w:t>PERSON SPECIFICATION</w:t>
      </w:r>
    </w:p>
    <w:p w14:paraId="3656B9AB" w14:textId="77777777" w:rsidR="00403216" w:rsidRPr="002748CA" w:rsidRDefault="00403216" w:rsidP="00AE5C98">
      <w:pPr>
        <w:spacing w:after="0" w:line="240" w:lineRule="auto"/>
        <w:rPr>
          <w:rFonts w:cstheme="minorHAnsi"/>
          <w:b/>
        </w:rPr>
      </w:pPr>
    </w:p>
    <w:p w14:paraId="45FB0818" w14:textId="77777777" w:rsidR="00403216" w:rsidRPr="002748CA" w:rsidRDefault="00403216" w:rsidP="00AE5C98">
      <w:pPr>
        <w:spacing w:after="0" w:line="240" w:lineRule="auto"/>
        <w:jc w:val="center"/>
        <w:rPr>
          <w:rFonts w:cstheme="minorHAnsi"/>
          <w:b/>
        </w:rPr>
      </w:pPr>
    </w:p>
    <w:p w14:paraId="0BC81B86" w14:textId="2543BC35" w:rsidR="00403216" w:rsidRPr="002748CA" w:rsidRDefault="00403216" w:rsidP="00AE5C98">
      <w:pPr>
        <w:spacing w:after="0" w:line="240" w:lineRule="auto"/>
        <w:rPr>
          <w:rFonts w:cstheme="minorHAnsi"/>
          <w:lang w:val="en-US"/>
        </w:rPr>
      </w:pPr>
      <w:r w:rsidRPr="002748CA">
        <w:rPr>
          <w:rFonts w:cstheme="minorHAnsi"/>
          <w:lang w:val="en-US"/>
        </w:rPr>
        <w:t>The following outlines the criteria for this post. Applicants who have a disability and who meet the criteria will be shortlisted. Applicants should describe in their application how they meet these criteria.</w:t>
      </w:r>
    </w:p>
    <w:p w14:paraId="53128261" w14:textId="77777777" w:rsidR="00403216" w:rsidRPr="002748CA" w:rsidRDefault="00403216" w:rsidP="00AE5C98">
      <w:pPr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79"/>
      </w:tblGrid>
      <w:tr w:rsidR="00403216" w:rsidRPr="002748CA" w14:paraId="33E86EF0" w14:textId="77777777" w:rsidTr="516D2490">
        <w:tc>
          <w:tcPr>
            <w:tcW w:w="2802" w:type="dxa"/>
          </w:tcPr>
          <w:p w14:paraId="62486C05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0E796CD1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 xml:space="preserve">CRITERIA </w:t>
            </w:r>
          </w:p>
        </w:tc>
      </w:tr>
      <w:tr w:rsidR="00403216" w:rsidRPr="002748CA" w14:paraId="74569835" w14:textId="77777777" w:rsidTr="516D2490">
        <w:tc>
          <w:tcPr>
            <w:tcW w:w="2802" w:type="dxa"/>
          </w:tcPr>
          <w:p w14:paraId="2716B4C4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i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QUALIFICATIONS</w:t>
            </w:r>
          </w:p>
        </w:tc>
        <w:tc>
          <w:tcPr>
            <w:tcW w:w="5979" w:type="dxa"/>
          </w:tcPr>
          <w:p w14:paraId="4AC06F28" w14:textId="64A03C99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Level </w:t>
            </w:r>
            <w:r w:rsidR="1F886B59" w:rsidRPr="002748CA">
              <w:rPr>
                <w:rFonts w:cstheme="minorHAnsi"/>
                <w:color w:val="000000" w:themeColor="text1"/>
              </w:rPr>
              <w:t>3</w:t>
            </w:r>
            <w:r w:rsidRPr="002748CA">
              <w:rPr>
                <w:rFonts w:cstheme="minorHAnsi"/>
                <w:color w:val="000000" w:themeColor="text1"/>
              </w:rPr>
              <w:t xml:space="preserve"> Diploma (or equivalent)</w:t>
            </w:r>
            <w:r w:rsidR="7D5CF85F" w:rsidRPr="002748CA">
              <w:rPr>
                <w:rFonts w:cstheme="minorHAnsi"/>
                <w:color w:val="000000" w:themeColor="text1"/>
              </w:rPr>
              <w:t xml:space="preserve"> in IT</w:t>
            </w:r>
          </w:p>
        </w:tc>
      </w:tr>
      <w:tr w:rsidR="00403216" w:rsidRPr="002748CA" w14:paraId="46A9D8B8" w14:textId="77777777" w:rsidTr="516D2490">
        <w:tc>
          <w:tcPr>
            <w:tcW w:w="2802" w:type="dxa"/>
          </w:tcPr>
          <w:p w14:paraId="7C880F77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EXPERIENCE</w:t>
            </w:r>
          </w:p>
          <w:p w14:paraId="4101652C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7FBBF1FD" w14:textId="413766DE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Experience in an IT environment and working with relevant software a</w:t>
            </w:r>
            <w:r w:rsidR="41E6FB31" w:rsidRPr="002748CA">
              <w:rPr>
                <w:rFonts w:cstheme="minorHAnsi"/>
                <w:color w:val="000000" w:themeColor="text1"/>
              </w:rPr>
              <w:t>nd networks. It is desirable if the post-holder has worked in an education.</w:t>
            </w:r>
          </w:p>
        </w:tc>
      </w:tr>
      <w:tr w:rsidR="00403216" w:rsidRPr="002748CA" w14:paraId="1F6A11C2" w14:textId="77777777" w:rsidTr="516D2490">
        <w:trPr>
          <w:trHeight w:val="1145"/>
        </w:trPr>
        <w:tc>
          <w:tcPr>
            <w:tcW w:w="2802" w:type="dxa"/>
          </w:tcPr>
          <w:p w14:paraId="4737A598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SKILLS AND ABILITIES</w:t>
            </w:r>
          </w:p>
          <w:p w14:paraId="4B99056E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1299C43A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4DDBEF00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494E894F" w14:textId="26A44DFC" w:rsidR="00403216" w:rsidRPr="002748CA" w:rsidRDefault="00403216" w:rsidP="00AE5C98">
            <w:pPr>
              <w:spacing w:after="0" w:line="240" w:lineRule="auto"/>
              <w:rPr>
                <w:rFonts w:cstheme="minorHAnsi"/>
                <w:snapToGrid w:val="0"/>
                <w:color w:val="000000"/>
                <w:lang w:val="en-US"/>
              </w:rPr>
            </w:pPr>
            <w:r w:rsidRPr="002748CA">
              <w:rPr>
                <w:rFonts w:cstheme="minorHAnsi"/>
                <w:snapToGrid w:val="0"/>
                <w:color w:val="000000"/>
                <w:lang w:val="en-US"/>
              </w:rPr>
              <w:t xml:space="preserve">Must be able to communicate verbally with staff </w:t>
            </w:r>
            <w:r w:rsidR="790B49D8" w:rsidRPr="002748CA">
              <w:rPr>
                <w:rFonts w:cstheme="minorHAnsi"/>
                <w:snapToGrid w:val="0"/>
                <w:color w:val="000000"/>
                <w:lang w:val="en-US"/>
              </w:rPr>
              <w:t>and students at all levels.</w:t>
            </w:r>
          </w:p>
          <w:p w14:paraId="3461D779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snapToGrid w:val="0"/>
                <w:color w:val="000000"/>
                <w:lang w:val="en-US"/>
              </w:rPr>
            </w:pPr>
          </w:p>
          <w:p w14:paraId="077862E5" w14:textId="4A926B18" w:rsidR="00403216" w:rsidRPr="002748CA" w:rsidRDefault="00403216" w:rsidP="00AE5C9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2748CA">
              <w:rPr>
                <w:rFonts w:cstheme="minorHAnsi"/>
                <w:snapToGrid w:val="0"/>
                <w:color w:val="000000"/>
                <w:lang w:val="en-US"/>
              </w:rPr>
              <w:t>Understanding of the Health and Safety issues relating to IT</w:t>
            </w:r>
            <w:r w:rsidR="2B3DB1B7" w:rsidRPr="002748CA">
              <w:rPr>
                <w:rFonts w:cstheme="minorHAnsi"/>
                <w:snapToGrid w:val="0"/>
                <w:color w:val="000000"/>
                <w:lang w:val="en-US"/>
              </w:rPr>
              <w:t>.</w:t>
            </w:r>
          </w:p>
        </w:tc>
      </w:tr>
      <w:tr w:rsidR="00403216" w:rsidRPr="002748CA" w14:paraId="7DC3BE82" w14:textId="77777777" w:rsidTr="516D2490">
        <w:tc>
          <w:tcPr>
            <w:tcW w:w="2802" w:type="dxa"/>
          </w:tcPr>
          <w:p w14:paraId="32554799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KNOWLEDGE</w:t>
            </w:r>
          </w:p>
          <w:p w14:paraId="3CF2D8B6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0FB78278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1FC39945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0562CB0E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34CE0A41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5B7678FA" w14:textId="0E339D4C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Knowledge and experience in a range of I</w:t>
            </w:r>
            <w:r w:rsidR="6105CDF6" w:rsidRPr="002748CA">
              <w:rPr>
                <w:rFonts w:cstheme="minorHAnsi"/>
                <w:color w:val="000000" w:themeColor="text1"/>
              </w:rPr>
              <w:t xml:space="preserve">T </w:t>
            </w:r>
            <w:r w:rsidRPr="002748CA">
              <w:rPr>
                <w:rFonts w:cstheme="minorHAnsi"/>
                <w:color w:val="000000" w:themeColor="text1"/>
              </w:rPr>
              <w:t>system</w:t>
            </w:r>
            <w:r w:rsidR="5A45C406" w:rsidRPr="002748CA">
              <w:rPr>
                <w:rFonts w:cstheme="minorHAnsi"/>
                <w:color w:val="000000" w:themeColor="text1"/>
              </w:rPr>
              <w:t>s</w:t>
            </w:r>
            <w:r w:rsidRPr="002748CA">
              <w:rPr>
                <w:rFonts w:cstheme="minorHAnsi"/>
                <w:color w:val="000000" w:themeColor="text1"/>
              </w:rPr>
              <w:t xml:space="preserve"> and software packages.</w:t>
            </w:r>
          </w:p>
          <w:p w14:paraId="62EBF3C5" w14:textId="77777777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1EF6927" w14:textId="72E5A215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Knowledge of managing a network</w:t>
            </w:r>
            <w:r w:rsidR="77BF86B3" w:rsidRPr="002748CA">
              <w:rPr>
                <w:rFonts w:cstheme="minorHAnsi"/>
                <w:color w:val="000000" w:themeColor="text1"/>
              </w:rPr>
              <w:t>.</w:t>
            </w:r>
          </w:p>
          <w:p w14:paraId="6D98A12B" w14:textId="77777777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B3EFF05" w14:textId="3054F44D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Full understanding or Data Protection Act </w:t>
            </w:r>
            <w:r w:rsidR="2855257D" w:rsidRPr="002748CA">
              <w:rPr>
                <w:rFonts w:cstheme="minorHAnsi"/>
                <w:color w:val="000000" w:themeColor="text1"/>
              </w:rPr>
              <w:t>2018</w:t>
            </w:r>
            <w:r w:rsidRPr="002748CA">
              <w:rPr>
                <w:rFonts w:cstheme="minorHAnsi"/>
                <w:color w:val="000000" w:themeColor="text1"/>
              </w:rPr>
              <w:t xml:space="preserve">, Freedom of Information Act </w:t>
            </w:r>
            <w:r w:rsidR="45B52202" w:rsidRPr="002748CA">
              <w:rPr>
                <w:rFonts w:cstheme="minorHAnsi"/>
                <w:color w:val="000000" w:themeColor="text1"/>
              </w:rPr>
              <w:t>2000,</w:t>
            </w:r>
            <w:r w:rsidRPr="002748CA">
              <w:rPr>
                <w:rFonts w:cstheme="minorHAnsi"/>
                <w:color w:val="000000" w:themeColor="text1"/>
              </w:rPr>
              <w:t xml:space="preserve"> and Information Governance.</w:t>
            </w:r>
          </w:p>
          <w:p w14:paraId="71FE2B49" w14:textId="60E0F851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C09C6BF" w14:textId="3CB1042E" w:rsidR="00403216" w:rsidRPr="002748CA" w:rsidRDefault="661941DB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Up to date with current technology, in particular, educational </w:t>
            </w:r>
            <w:r w:rsidR="750E6ACE" w:rsidRPr="002748CA">
              <w:rPr>
                <w:rFonts w:cstheme="minorHAnsi"/>
                <w:color w:val="000000" w:themeColor="text1"/>
              </w:rPr>
              <w:t>technology.</w:t>
            </w:r>
          </w:p>
        </w:tc>
      </w:tr>
    </w:tbl>
    <w:p w14:paraId="2946DB82" w14:textId="77777777" w:rsidR="00403216" w:rsidRPr="002748CA" w:rsidRDefault="00403216" w:rsidP="00AE5C98">
      <w:pPr>
        <w:spacing w:after="0" w:line="240" w:lineRule="auto"/>
        <w:rPr>
          <w:rFonts w:cstheme="minorHAnsi"/>
        </w:rPr>
      </w:pPr>
    </w:p>
    <w:p w14:paraId="5997CC1D" w14:textId="0F52ADD4" w:rsidR="009C1492" w:rsidRPr="002748CA" w:rsidRDefault="00403216" w:rsidP="00AE5C98">
      <w:pPr>
        <w:spacing w:after="0" w:line="240" w:lineRule="auto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Last updated: </w:t>
      </w:r>
      <w:r w:rsidR="002014C7" w:rsidRPr="002748CA">
        <w:rPr>
          <w:rFonts w:cstheme="minorHAnsi"/>
          <w:i/>
          <w:iCs/>
        </w:rPr>
        <w:t>September 202</w:t>
      </w:r>
      <w:r w:rsidR="00517571">
        <w:rPr>
          <w:rFonts w:cstheme="minorHAnsi"/>
          <w:i/>
          <w:iCs/>
        </w:rPr>
        <w:t>5</w:t>
      </w:r>
    </w:p>
    <w:sectPr w:rsidR="009C1492" w:rsidRPr="002748CA" w:rsidSect="00AE5C98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4C97" w14:textId="77777777" w:rsidR="00361AF9" w:rsidRDefault="00361AF9" w:rsidP="00403216">
      <w:pPr>
        <w:spacing w:after="0" w:line="240" w:lineRule="auto"/>
      </w:pPr>
      <w:r>
        <w:separator/>
      </w:r>
    </w:p>
  </w:endnote>
  <w:endnote w:type="continuationSeparator" w:id="0">
    <w:p w14:paraId="7BE9BFA3" w14:textId="77777777" w:rsidR="00361AF9" w:rsidRDefault="00361AF9" w:rsidP="00403216">
      <w:pPr>
        <w:spacing w:after="0" w:line="240" w:lineRule="auto"/>
      </w:pPr>
      <w:r>
        <w:continuationSeparator/>
      </w:r>
    </w:p>
  </w:endnote>
  <w:endnote w:type="continuationNotice" w:id="1">
    <w:p w14:paraId="653F15AA" w14:textId="77777777" w:rsidR="00361AF9" w:rsidRDefault="00361A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1D8F" w14:textId="77777777" w:rsidR="00361AF9" w:rsidRDefault="00361AF9" w:rsidP="00403216">
      <w:pPr>
        <w:spacing w:after="0" w:line="240" w:lineRule="auto"/>
      </w:pPr>
      <w:r>
        <w:separator/>
      </w:r>
    </w:p>
  </w:footnote>
  <w:footnote w:type="continuationSeparator" w:id="0">
    <w:p w14:paraId="606E419B" w14:textId="77777777" w:rsidR="00361AF9" w:rsidRDefault="00361AF9" w:rsidP="00403216">
      <w:pPr>
        <w:spacing w:after="0" w:line="240" w:lineRule="auto"/>
      </w:pPr>
      <w:r>
        <w:continuationSeparator/>
      </w:r>
    </w:p>
  </w:footnote>
  <w:footnote w:type="continuationNotice" w:id="1">
    <w:p w14:paraId="6F743C4D" w14:textId="77777777" w:rsidR="00361AF9" w:rsidRDefault="00361A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C68D" w14:textId="77777777" w:rsidR="00403216" w:rsidRDefault="004032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8C04BD8" wp14:editId="3C7A00AE">
          <wp:simplePos x="0" y="0"/>
          <wp:positionH relativeFrom="column">
            <wp:posOffset>-62865</wp:posOffset>
          </wp:positionH>
          <wp:positionV relativeFrom="paragraph">
            <wp:posOffset>-88265</wp:posOffset>
          </wp:positionV>
          <wp:extent cx="2800350" cy="737870"/>
          <wp:effectExtent l="0" t="0" r="0" b="5080"/>
          <wp:wrapSquare wrapText="bothSides"/>
          <wp:docPr id="2" name="Picture 2" descr="Header with 2 lines of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 with 2 lines of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368"/>
    <w:multiLevelType w:val="hybridMultilevel"/>
    <w:tmpl w:val="F62A5E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E05E8"/>
    <w:multiLevelType w:val="multilevel"/>
    <w:tmpl w:val="65A4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44F71"/>
    <w:multiLevelType w:val="hybridMultilevel"/>
    <w:tmpl w:val="B60C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48EC"/>
    <w:multiLevelType w:val="hybridMultilevel"/>
    <w:tmpl w:val="FFFFFFFF"/>
    <w:lvl w:ilvl="0" w:tplc="E146C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29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A4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40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05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E2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C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0B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27BC"/>
    <w:multiLevelType w:val="hybridMultilevel"/>
    <w:tmpl w:val="FFFFFFFF"/>
    <w:lvl w:ilvl="0" w:tplc="9D1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AA5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5CA2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D287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9004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702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7EC5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98CC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E059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C5015"/>
    <w:multiLevelType w:val="hybridMultilevel"/>
    <w:tmpl w:val="F3C8E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43BDA"/>
    <w:multiLevelType w:val="hybridMultilevel"/>
    <w:tmpl w:val="AF82B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E5487"/>
    <w:multiLevelType w:val="multilevel"/>
    <w:tmpl w:val="05F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050DCD"/>
    <w:multiLevelType w:val="hybridMultilevel"/>
    <w:tmpl w:val="2834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92953">
    <w:abstractNumId w:val="3"/>
  </w:num>
  <w:num w:numId="2" w16cid:durableId="1499609863">
    <w:abstractNumId w:val="4"/>
  </w:num>
  <w:num w:numId="3" w16cid:durableId="1301611061">
    <w:abstractNumId w:val="6"/>
  </w:num>
  <w:num w:numId="4" w16cid:durableId="547378688">
    <w:abstractNumId w:val="2"/>
  </w:num>
  <w:num w:numId="5" w16cid:durableId="1985574753">
    <w:abstractNumId w:val="8"/>
  </w:num>
  <w:num w:numId="6" w16cid:durableId="908032230">
    <w:abstractNumId w:val="5"/>
  </w:num>
  <w:num w:numId="7" w16cid:durableId="510994162">
    <w:abstractNumId w:val="0"/>
  </w:num>
  <w:num w:numId="8" w16cid:durableId="763451407">
    <w:abstractNumId w:val="1"/>
  </w:num>
  <w:num w:numId="9" w16cid:durableId="958687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99"/>
    <w:rsid w:val="00024C96"/>
    <w:rsid w:val="00025A41"/>
    <w:rsid w:val="000317E1"/>
    <w:rsid w:val="000320D5"/>
    <w:rsid w:val="00035BCD"/>
    <w:rsid w:val="000A2964"/>
    <w:rsid w:val="000D71EA"/>
    <w:rsid w:val="000D7FEF"/>
    <w:rsid w:val="000F5008"/>
    <w:rsid w:val="0010045F"/>
    <w:rsid w:val="0011627F"/>
    <w:rsid w:val="00174A46"/>
    <w:rsid w:val="001B6E2B"/>
    <w:rsid w:val="001D5BE6"/>
    <w:rsid w:val="001D79B0"/>
    <w:rsid w:val="002014C7"/>
    <w:rsid w:val="00236EF1"/>
    <w:rsid w:val="002522AA"/>
    <w:rsid w:val="002652B2"/>
    <w:rsid w:val="00271408"/>
    <w:rsid w:val="00272899"/>
    <w:rsid w:val="002748CA"/>
    <w:rsid w:val="00291ACE"/>
    <w:rsid w:val="002A51CC"/>
    <w:rsid w:val="002D2605"/>
    <w:rsid w:val="00317E0A"/>
    <w:rsid w:val="00325F1E"/>
    <w:rsid w:val="0032692A"/>
    <w:rsid w:val="00346034"/>
    <w:rsid w:val="00361AF9"/>
    <w:rsid w:val="00374C68"/>
    <w:rsid w:val="0037515D"/>
    <w:rsid w:val="003824F9"/>
    <w:rsid w:val="003A19C7"/>
    <w:rsid w:val="003A3F67"/>
    <w:rsid w:val="00403216"/>
    <w:rsid w:val="004622BD"/>
    <w:rsid w:val="004731DD"/>
    <w:rsid w:val="00480270"/>
    <w:rsid w:val="00480329"/>
    <w:rsid w:val="004A6787"/>
    <w:rsid w:val="004F0D4E"/>
    <w:rsid w:val="005114D2"/>
    <w:rsid w:val="005125DD"/>
    <w:rsid w:val="00517571"/>
    <w:rsid w:val="005201B5"/>
    <w:rsid w:val="005324D8"/>
    <w:rsid w:val="0054F49D"/>
    <w:rsid w:val="00585899"/>
    <w:rsid w:val="00591998"/>
    <w:rsid w:val="005B6A15"/>
    <w:rsid w:val="005D6D25"/>
    <w:rsid w:val="00605A47"/>
    <w:rsid w:val="00611791"/>
    <w:rsid w:val="00666CFA"/>
    <w:rsid w:val="0067159B"/>
    <w:rsid w:val="006A0D40"/>
    <w:rsid w:val="006F40C0"/>
    <w:rsid w:val="007219E4"/>
    <w:rsid w:val="00724F19"/>
    <w:rsid w:val="00746CD0"/>
    <w:rsid w:val="00746EB2"/>
    <w:rsid w:val="00747702"/>
    <w:rsid w:val="00762786"/>
    <w:rsid w:val="0076378B"/>
    <w:rsid w:val="007C30FF"/>
    <w:rsid w:val="007F5E5C"/>
    <w:rsid w:val="00816AED"/>
    <w:rsid w:val="008A6E78"/>
    <w:rsid w:val="008B5D01"/>
    <w:rsid w:val="008D7025"/>
    <w:rsid w:val="008E607F"/>
    <w:rsid w:val="00924226"/>
    <w:rsid w:val="00933DEF"/>
    <w:rsid w:val="0095626F"/>
    <w:rsid w:val="0097116C"/>
    <w:rsid w:val="009C1492"/>
    <w:rsid w:val="009D6B59"/>
    <w:rsid w:val="00A34660"/>
    <w:rsid w:val="00A55EAA"/>
    <w:rsid w:val="00AE5C98"/>
    <w:rsid w:val="00AE7E3E"/>
    <w:rsid w:val="00AF1BA4"/>
    <w:rsid w:val="00B16DC1"/>
    <w:rsid w:val="00B72148"/>
    <w:rsid w:val="00BB1118"/>
    <w:rsid w:val="00C16C9D"/>
    <w:rsid w:val="00C30225"/>
    <w:rsid w:val="00C6CBFA"/>
    <w:rsid w:val="00C9086A"/>
    <w:rsid w:val="00CA4B1E"/>
    <w:rsid w:val="00CC3499"/>
    <w:rsid w:val="00CC4A4D"/>
    <w:rsid w:val="00D0615F"/>
    <w:rsid w:val="00D4638A"/>
    <w:rsid w:val="00D50DB4"/>
    <w:rsid w:val="00E10C86"/>
    <w:rsid w:val="00E84869"/>
    <w:rsid w:val="00E84D77"/>
    <w:rsid w:val="00E97E4E"/>
    <w:rsid w:val="00ED7F3C"/>
    <w:rsid w:val="00F213B1"/>
    <w:rsid w:val="00F4098C"/>
    <w:rsid w:val="00F912FE"/>
    <w:rsid w:val="00F93E5A"/>
    <w:rsid w:val="03190DC5"/>
    <w:rsid w:val="04A95FF9"/>
    <w:rsid w:val="04AC6E80"/>
    <w:rsid w:val="05350EB7"/>
    <w:rsid w:val="065001DE"/>
    <w:rsid w:val="07FA9E59"/>
    <w:rsid w:val="08D73F55"/>
    <w:rsid w:val="08E0A61B"/>
    <w:rsid w:val="09CAF316"/>
    <w:rsid w:val="0C0838EB"/>
    <w:rsid w:val="0C79343F"/>
    <w:rsid w:val="0E0D81E6"/>
    <w:rsid w:val="0F4114FA"/>
    <w:rsid w:val="0F4974AE"/>
    <w:rsid w:val="0FE6D5DB"/>
    <w:rsid w:val="11477FF3"/>
    <w:rsid w:val="115E6E63"/>
    <w:rsid w:val="142F6524"/>
    <w:rsid w:val="14442E98"/>
    <w:rsid w:val="17BC80EB"/>
    <w:rsid w:val="17E7707A"/>
    <w:rsid w:val="18D13DE2"/>
    <w:rsid w:val="194D994C"/>
    <w:rsid w:val="19889686"/>
    <w:rsid w:val="19E52A7D"/>
    <w:rsid w:val="1BF666B5"/>
    <w:rsid w:val="1CCCE767"/>
    <w:rsid w:val="1E5E2577"/>
    <w:rsid w:val="1EB5909A"/>
    <w:rsid w:val="1F6F140C"/>
    <w:rsid w:val="1F78A545"/>
    <w:rsid w:val="1F8029A2"/>
    <w:rsid w:val="1F886B59"/>
    <w:rsid w:val="20601677"/>
    <w:rsid w:val="21BE18F9"/>
    <w:rsid w:val="225272F9"/>
    <w:rsid w:val="22B14CD0"/>
    <w:rsid w:val="24DC6BB6"/>
    <w:rsid w:val="24E9913D"/>
    <w:rsid w:val="26E2136C"/>
    <w:rsid w:val="281773CB"/>
    <w:rsid w:val="2855257D"/>
    <w:rsid w:val="29119888"/>
    <w:rsid w:val="296D1991"/>
    <w:rsid w:val="2A5F42EB"/>
    <w:rsid w:val="2B3DB1B7"/>
    <w:rsid w:val="2D279F2A"/>
    <w:rsid w:val="2DEC0A2B"/>
    <w:rsid w:val="2E21ECB6"/>
    <w:rsid w:val="2F09C8B7"/>
    <w:rsid w:val="30170DFA"/>
    <w:rsid w:val="30B0FBC1"/>
    <w:rsid w:val="31020614"/>
    <w:rsid w:val="3120B4E0"/>
    <w:rsid w:val="31FE3A54"/>
    <w:rsid w:val="32A7270C"/>
    <w:rsid w:val="33085053"/>
    <w:rsid w:val="33C1CBCA"/>
    <w:rsid w:val="34545EE6"/>
    <w:rsid w:val="35171DF3"/>
    <w:rsid w:val="35E4777B"/>
    <w:rsid w:val="36794A7D"/>
    <w:rsid w:val="3696B825"/>
    <w:rsid w:val="36BE951B"/>
    <w:rsid w:val="36EFA813"/>
    <w:rsid w:val="379FEC15"/>
    <w:rsid w:val="3883DFEF"/>
    <w:rsid w:val="3AA307FD"/>
    <w:rsid w:val="3C3743C7"/>
    <w:rsid w:val="3EB1E39E"/>
    <w:rsid w:val="3EFD6B02"/>
    <w:rsid w:val="41E6FB31"/>
    <w:rsid w:val="427F510B"/>
    <w:rsid w:val="42911CCE"/>
    <w:rsid w:val="42B168C7"/>
    <w:rsid w:val="43DA06B0"/>
    <w:rsid w:val="440D362E"/>
    <w:rsid w:val="45086C18"/>
    <w:rsid w:val="45B52202"/>
    <w:rsid w:val="45B64DDC"/>
    <w:rsid w:val="46AC15B1"/>
    <w:rsid w:val="46C46575"/>
    <w:rsid w:val="48C75038"/>
    <w:rsid w:val="49E66F6E"/>
    <w:rsid w:val="4BFF715E"/>
    <w:rsid w:val="4C06D261"/>
    <w:rsid w:val="4CCD6BBD"/>
    <w:rsid w:val="4F565939"/>
    <w:rsid w:val="4F63C9AC"/>
    <w:rsid w:val="4F8851AC"/>
    <w:rsid w:val="4FBD3D24"/>
    <w:rsid w:val="506A1DC5"/>
    <w:rsid w:val="516D2490"/>
    <w:rsid w:val="517BA5A9"/>
    <w:rsid w:val="54742BBF"/>
    <w:rsid w:val="559E1BC9"/>
    <w:rsid w:val="55AA3388"/>
    <w:rsid w:val="57468F30"/>
    <w:rsid w:val="583AA1A9"/>
    <w:rsid w:val="58BE4193"/>
    <w:rsid w:val="5A45C406"/>
    <w:rsid w:val="5A989AE8"/>
    <w:rsid w:val="5D15AD49"/>
    <w:rsid w:val="5E1A60D3"/>
    <w:rsid w:val="5E525501"/>
    <w:rsid w:val="5F88F8E5"/>
    <w:rsid w:val="5FD07AA9"/>
    <w:rsid w:val="6105CDF6"/>
    <w:rsid w:val="62DDAC27"/>
    <w:rsid w:val="62F0ECD3"/>
    <w:rsid w:val="6378C417"/>
    <w:rsid w:val="641CC3F3"/>
    <w:rsid w:val="661941DB"/>
    <w:rsid w:val="66F28F83"/>
    <w:rsid w:val="67862B59"/>
    <w:rsid w:val="6B19B389"/>
    <w:rsid w:val="6BAD2AC2"/>
    <w:rsid w:val="6E585B32"/>
    <w:rsid w:val="6E8A0EEE"/>
    <w:rsid w:val="6EFBB03B"/>
    <w:rsid w:val="6F669943"/>
    <w:rsid w:val="70665A3F"/>
    <w:rsid w:val="70CF11FF"/>
    <w:rsid w:val="7174E9B5"/>
    <w:rsid w:val="7188E2B1"/>
    <w:rsid w:val="71D576D8"/>
    <w:rsid w:val="722AC887"/>
    <w:rsid w:val="73170EEE"/>
    <w:rsid w:val="7456BC83"/>
    <w:rsid w:val="74D2E8E1"/>
    <w:rsid w:val="750E6ACE"/>
    <w:rsid w:val="75556A5E"/>
    <w:rsid w:val="77BF86B3"/>
    <w:rsid w:val="78B73A58"/>
    <w:rsid w:val="790B49D8"/>
    <w:rsid w:val="7AE5F052"/>
    <w:rsid w:val="7AF27037"/>
    <w:rsid w:val="7B4ED908"/>
    <w:rsid w:val="7C4692CA"/>
    <w:rsid w:val="7D4A577D"/>
    <w:rsid w:val="7D5CF85F"/>
    <w:rsid w:val="7E3D6692"/>
    <w:rsid w:val="7E63D938"/>
    <w:rsid w:val="7E72D20C"/>
    <w:rsid w:val="7F5EF8D0"/>
    <w:rsid w:val="7FD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5B207"/>
  <w15:chartTrackingRefBased/>
  <w15:docId w15:val="{6714E529-AD51-4F62-883B-233847D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2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72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28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28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14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16"/>
  </w:style>
  <w:style w:type="paragraph" w:styleId="Footer">
    <w:name w:val="footer"/>
    <w:basedOn w:val="Normal"/>
    <w:link w:val="FooterChar"/>
    <w:uiPriority w:val="99"/>
    <w:unhideWhenUsed/>
    <w:rsid w:val="0040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16"/>
  </w:style>
  <w:style w:type="paragraph" w:customStyle="1" w:styleId="paragraph">
    <w:name w:val="paragraph"/>
    <w:basedOn w:val="Normal"/>
    <w:rsid w:val="0011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627F"/>
  </w:style>
  <w:style w:type="character" w:customStyle="1" w:styleId="eop">
    <w:name w:val="eop"/>
    <w:basedOn w:val="DefaultParagraphFont"/>
    <w:rsid w:val="0011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3" ma:contentTypeDescription="Create a new document." ma:contentTypeScope="" ma:versionID="d9f98054d845ccb66edb5688d8f447a2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a36872d9043b1d8dac7bf2494e47491f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74573-ff25-4b68-a32c-80f1c533a4f1">
      <Terms xmlns="http://schemas.microsoft.com/office/infopath/2007/PartnerControls"/>
    </lcf76f155ced4ddcb4097134ff3c332f>
    <TaxCatchAll xmlns="ae6278b8-d5c5-4ee2-9005-0ccc6c78c06c" xsi:nil="true"/>
  </documentManagement>
</p:properties>
</file>

<file path=customXml/itemProps1.xml><?xml version="1.0" encoding="utf-8"?>
<ds:datastoreItem xmlns:ds="http://schemas.openxmlformats.org/officeDocument/2006/customXml" ds:itemID="{91AC6021-A24E-416C-81C3-5B3F34C87BB2}"/>
</file>

<file path=customXml/itemProps2.xml><?xml version="1.0" encoding="utf-8"?>
<ds:datastoreItem xmlns:ds="http://schemas.openxmlformats.org/officeDocument/2006/customXml" ds:itemID="{42B30D13-AC7D-42DA-A238-BE43B78D1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6DC7A-E125-43E4-997E-BE51D227BC74}">
  <ds:schemaRefs>
    <ds:schemaRef ds:uri="http://schemas.microsoft.com/office/2006/metadata/properties"/>
    <ds:schemaRef ds:uri="http://schemas.microsoft.com/office/infopath/2007/PartnerControls"/>
    <ds:schemaRef ds:uri="7b774573-ff25-4b68-a32c-80f1c533a4f1"/>
    <ds:schemaRef ds:uri="ae6278b8-d5c5-4ee2-9005-0ccc6c78c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3352</Characters>
  <Application>Microsoft Office Word</Application>
  <DocSecurity>0</DocSecurity>
  <Lines>95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Rogers</dc:creator>
  <cp:keywords/>
  <dc:description/>
  <cp:lastModifiedBy>cpeck</cp:lastModifiedBy>
  <cp:revision>7</cp:revision>
  <cp:lastPrinted>2019-03-29T14:24:00Z</cp:lastPrinted>
  <dcterms:created xsi:type="dcterms:W3CDTF">2025-07-10T08:29:00Z</dcterms:created>
  <dcterms:modified xsi:type="dcterms:W3CDTF">2026-01-23T08:54:00Z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0x010100ABE379A3C742D24CA431A40B61F0A43F</vt:lpwstr>
  </property>
  <property fmtid="{D5CDD505-2E9C-101B-9397-08002B2CF9AE}" pid="3" name="Order">
    <vt:r8>1486400</vt:r8>
  </property>
  <property fmtid="{D5CDD505-2E9C-101B-9397-08002B2CF9AE}" pid="4" name="MediaServiceImageTags">
    <vt:lpwstr/>
  </property>
</Properties>
</file>