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AB3F4" w14:textId="0B20ED08" w:rsidR="00A512E5" w:rsidRDefault="00533602" w:rsidP="00533602">
      <w:pPr>
        <w:pStyle w:val="NormalWeb"/>
        <w:spacing w:before="0" w:beforeAutospacing="0" w:after="0" w:afterAutospacing="0"/>
        <w:ind w:firstLine="720"/>
        <w:jc w:val="center"/>
        <w:rPr>
          <w:rFonts w:asciiTheme="minorHAnsi" w:hAnsiTheme="minorHAnsi" w:cstheme="minorHAnsi"/>
          <w:b/>
          <w:bCs/>
          <w:color w:val="000000"/>
          <w:u w:val="single"/>
        </w:rPr>
      </w:pPr>
      <w:r>
        <w:rPr>
          <w:rFonts w:asciiTheme="minorHAnsi" w:hAnsiTheme="minorHAnsi" w:cstheme="minorHAnsi"/>
          <w:b/>
          <w:bCs/>
          <w:noProof/>
          <w:color w:val="000000"/>
          <w:u w:val="single"/>
        </w:rPr>
        <w:drawing>
          <wp:anchor distT="0" distB="0" distL="114300" distR="114300" simplePos="0" relativeHeight="251659264" behindDoc="0" locked="0" layoutInCell="1" allowOverlap="1" wp14:anchorId="427575F9" wp14:editId="364844FC">
            <wp:simplePos x="0" y="0"/>
            <wp:positionH relativeFrom="column">
              <wp:posOffset>-342900</wp:posOffset>
            </wp:positionH>
            <wp:positionV relativeFrom="paragraph">
              <wp:posOffset>-514350</wp:posOffset>
            </wp:positionV>
            <wp:extent cx="933450" cy="9334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noProof/>
          <w:color w:val="000000"/>
          <w:u w:val="single"/>
        </w:rPr>
        <w:drawing>
          <wp:anchor distT="0" distB="0" distL="114300" distR="114300" simplePos="0" relativeHeight="251658240" behindDoc="1" locked="0" layoutInCell="1" allowOverlap="1" wp14:anchorId="2F3BB184" wp14:editId="7A0ABE77">
            <wp:simplePos x="0" y="0"/>
            <wp:positionH relativeFrom="column">
              <wp:posOffset>6086475</wp:posOffset>
            </wp:positionH>
            <wp:positionV relativeFrom="page">
              <wp:align>top</wp:align>
            </wp:positionV>
            <wp:extent cx="920750" cy="651510"/>
            <wp:effectExtent l="0" t="0" r="0" b="0"/>
            <wp:wrapTight wrapText="bothSides">
              <wp:wrapPolygon edited="0">
                <wp:start x="7597" y="1895"/>
                <wp:lineTo x="3128" y="13263"/>
                <wp:lineTo x="3128" y="18947"/>
                <wp:lineTo x="16535" y="18947"/>
                <wp:lineTo x="18323" y="14526"/>
                <wp:lineTo x="18323" y="10105"/>
                <wp:lineTo x="13407" y="4421"/>
                <wp:lineTo x="9385" y="1895"/>
                <wp:lineTo x="7597" y="1895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12E5" w:rsidRPr="00A512E5">
        <w:rPr>
          <w:rFonts w:asciiTheme="minorHAnsi" w:hAnsiTheme="minorHAnsi" w:cstheme="minorHAnsi"/>
          <w:b/>
          <w:bCs/>
          <w:color w:val="000000"/>
          <w:u w:val="single"/>
        </w:rPr>
        <w:t>Person Specification</w:t>
      </w:r>
      <w:r>
        <w:rPr>
          <w:rFonts w:asciiTheme="minorHAnsi" w:hAnsiTheme="minorHAnsi" w:cstheme="minorHAnsi"/>
          <w:b/>
          <w:bCs/>
          <w:color w:val="000000"/>
          <w:u w:val="single"/>
        </w:rPr>
        <w:t xml:space="preserve"> - </w:t>
      </w:r>
      <w:r w:rsidR="00CE198A">
        <w:rPr>
          <w:rFonts w:asciiTheme="minorHAnsi" w:hAnsiTheme="minorHAnsi" w:cstheme="minorHAnsi"/>
          <w:b/>
          <w:bCs/>
          <w:color w:val="000000"/>
          <w:u w:val="single"/>
        </w:rPr>
        <w:t>Nursery Manager</w:t>
      </w:r>
    </w:p>
    <w:p w14:paraId="0932126B" w14:textId="77777777" w:rsidR="00533602" w:rsidRDefault="00533602" w:rsidP="00533602">
      <w:pPr>
        <w:pStyle w:val="NormalWeb"/>
        <w:spacing w:before="0" w:beforeAutospacing="0" w:after="0" w:afterAutospacing="0"/>
        <w:ind w:firstLine="720"/>
        <w:jc w:val="center"/>
        <w:rPr>
          <w:rFonts w:asciiTheme="minorHAnsi" w:hAnsiTheme="minorHAnsi" w:cstheme="minorHAnsi"/>
          <w:b/>
          <w:bCs/>
          <w:color w:val="000000"/>
          <w:u w:val="single"/>
        </w:rPr>
      </w:pPr>
    </w:p>
    <w:p w14:paraId="769D4862" w14:textId="77777777" w:rsidR="00A512E5" w:rsidRPr="00A512E5" w:rsidRDefault="00A512E5" w:rsidP="00A512E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u w:val="single"/>
        </w:rPr>
      </w:pPr>
    </w:p>
    <w:tbl>
      <w:tblPr>
        <w:tblStyle w:val="TableGrid"/>
        <w:tblW w:w="9922" w:type="dxa"/>
        <w:tblInd w:w="279" w:type="dxa"/>
        <w:tblLook w:val="04A0" w:firstRow="1" w:lastRow="0" w:firstColumn="1" w:lastColumn="0" w:noHBand="0" w:noVBand="1"/>
      </w:tblPr>
      <w:tblGrid>
        <w:gridCol w:w="1984"/>
        <w:gridCol w:w="7938"/>
      </w:tblGrid>
      <w:tr w:rsidR="00A512E5" w14:paraId="67951B38" w14:textId="77777777" w:rsidTr="00533602">
        <w:tc>
          <w:tcPr>
            <w:tcW w:w="1984" w:type="dxa"/>
          </w:tcPr>
          <w:p w14:paraId="5097C00F" w14:textId="77777777" w:rsidR="00A512E5" w:rsidRPr="00533602" w:rsidRDefault="00A512E5" w:rsidP="00A512E5">
            <w:pPr>
              <w:pStyle w:val="NormalWeb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33602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Education and qualification</w:t>
            </w:r>
          </w:p>
          <w:p w14:paraId="64483CBC" w14:textId="33FEC9FD" w:rsidR="00A512E5" w:rsidRPr="00533602" w:rsidRDefault="00A512E5" w:rsidP="00A512E5">
            <w:pPr>
              <w:pStyle w:val="NormalWeb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</w:tcPr>
          <w:p w14:paraId="52A1C77C" w14:textId="3073B340" w:rsidR="00CE198A" w:rsidRPr="00533602" w:rsidRDefault="00CE198A" w:rsidP="00CE198A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33602">
              <w:rPr>
                <w:rFonts w:eastAsia="Times New Roman" w:cstheme="minorHAnsi"/>
                <w:sz w:val="24"/>
                <w:szCs w:val="24"/>
                <w:lang w:eastAsia="en-GB"/>
              </w:rPr>
              <w:t>Essential</w:t>
            </w:r>
          </w:p>
          <w:p w14:paraId="1ABEA631" w14:textId="6B45E36A" w:rsidR="00CE198A" w:rsidRPr="00533602" w:rsidRDefault="00CE198A" w:rsidP="00CE198A">
            <w:pPr>
              <w:pStyle w:val="ListParagraph"/>
              <w:numPr>
                <w:ilvl w:val="0"/>
                <w:numId w:val="3"/>
              </w:num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33602">
              <w:rPr>
                <w:rFonts w:eastAsia="Times New Roman" w:cstheme="minorHAnsi"/>
                <w:sz w:val="24"/>
                <w:szCs w:val="24"/>
                <w:lang w:eastAsia="en-GB"/>
              </w:rPr>
              <w:t>Full and relevant Level 3 (or above) qualification in Early Years</w:t>
            </w:r>
            <w:r w:rsidR="00533602" w:rsidRPr="0053360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Practice</w:t>
            </w:r>
            <w:r w:rsidRPr="0053360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. </w:t>
            </w:r>
          </w:p>
          <w:p w14:paraId="061A40A4" w14:textId="333D8A5A" w:rsidR="00CE198A" w:rsidRPr="00533602" w:rsidRDefault="00CE198A" w:rsidP="00CE198A">
            <w:pPr>
              <w:pStyle w:val="ListParagraph"/>
              <w:numPr>
                <w:ilvl w:val="0"/>
                <w:numId w:val="3"/>
              </w:num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33602">
              <w:rPr>
                <w:rFonts w:eastAsia="Times New Roman" w:cstheme="minorHAnsi"/>
                <w:sz w:val="24"/>
                <w:szCs w:val="24"/>
                <w:lang w:eastAsia="en-GB"/>
              </w:rPr>
              <w:t>Paediatric First Aid</w:t>
            </w:r>
            <w:r w:rsidR="00533602" w:rsidRPr="0053360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Certificate</w:t>
            </w:r>
            <w:r w:rsidRPr="0053360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. </w:t>
            </w:r>
          </w:p>
          <w:p w14:paraId="695C57C5" w14:textId="77777777" w:rsidR="00CE198A" w:rsidRPr="00533602" w:rsidRDefault="00CE198A" w:rsidP="00CE198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  <w:p w14:paraId="400F02DD" w14:textId="5CDB6FC9" w:rsidR="00A512E5" w:rsidRPr="00533602" w:rsidRDefault="00CE198A" w:rsidP="00CE198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533602">
              <w:rPr>
                <w:rFonts w:asciiTheme="minorHAnsi" w:hAnsiTheme="minorHAnsi" w:cstheme="minorHAnsi"/>
                <w:color w:val="000000"/>
              </w:rPr>
              <w:t xml:space="preserve">Desirable </w:t>
            </w:r>
          </w:p>
          <w:p w14:paraId="36BEB1DF" w14:textId="7518940F" w:rsidR="00CE198A" w:rsidRPr="00533602" w:rsidRDefault="00CE198A" w:rsidP="00CE198A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533602">
              <w:rPr>
                <w:rFonts w:asciiTheme="minorHAnsi" w:hAnsiTheme="minorHAnsi" w:cstheme="minorHAnsi"/>
              </w:rPr>
              <w:t>Leadership and/or management qualification</w:t>
            </w:r>
            <w:r w:rsidR="00533602" w:rsidRPr="00533602">
              <w:rPr>
                <w:rFonts w:asciiTheme="minorHAnsi" w:hAnsiTheme="minorHAnsi" w:cstheme="minorHAnsi"/>
              </w:rPr>
              <w:t xml:space="preserve"> e.g., Level 5 or 6 qualification.</w:t>
            </w:r>
          </w:p>
          <w:p w14:paraId="424EE432" w14:textId="71B7E44F" w:rsidR="00E91493" w:rsidRPr="00533602" w:rsidRDefault="00E91493" w:rsidP="00E91493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512E5" w14:paraId="5484B233" w14:textId="77777777" w:rsidTr="00533602">
        <w:tc>
          <w:tcPr>
            <w:tcW w:w="1984" w:type="dxa"/>
          </w:tcPr>
          <w:p w14:paraId="5E421101" w14:textId="315A415C" w:rsidR="00A512E5" w:rsidRPr="00533602" w:rsidRDefault="00A512E5" w:rsidP="00A512E5">
            <w:pPr>
              <w:pStyle w:val="NormalWeb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33602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Experience </w:t>
            </w:r>
          </w:p>
        </w:tc>
        <w:tc>
          <w:tcPr>
            <w:tcW w:w="7938" w:type="dxa"/>
          </w:tcPr>
          <w:p w14:paraId="64377193" w14:textId="3ADBB1E0" w:rsidR="00CE198A" w:rsidRPr="00533602" w:rsidRDefault="00CE198A" w:rsidP="00CE198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533602">
              <w:rPr>
                <w:rFonts w:asciiTheme="minorHAnsi" w:hAnsiTheme="minorHAnsi" w:cstheme="minorHAnsi"/>
                <w:color w:val="000000"/>
              </w:rPr>
              <w:t xml:space="preserve">Essential </w:t>
            </w:r>
          </w:p>
          <w:p w14:paraId="7B8118B1" w14:textId="77777777" w:rsidR="00CE198A" w:rsidRPr="00533602" w:rsidRDefault="00CE198A" w:rsidP="00533602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33602">
              <w:rPr>
                <w:rFonts w:eastAsia="Times New Roman" w:cstheme="minorHAnsi"/>
                <w:sz w:val="24"/>
                <w:szCs w:val="24"/>
                <w:lang w:eastAsia="en-GB"/>
              </w:rPr>
              <w:t>Significant experience working within an Early Years setting.</w:t>
            </w:r>
          </w:p>
          <w:p w14:paraId="771D5F4B" w14:textId="77777777" w:rsidR="00CE198A" w:rsidRPr="00533602" w:rsidRDefault="00CE198A" w:rsidP="00533602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33602">
              <w:rPr>
                <w:rFonts w:eastAsia="Times New Roman" w:cstheme="minorHAnsi"/>
                <w:sz w:val="24"/>
                <w:szCs w:val="24"/>
                <w:lang w:eastAsia="en-GB"/>
              </w:rPr>
              <w:t>Experience of planning and delivering high-quality EYFS provision.</w:t>
            </w:r>
          </w:p>
          <w:p w14:paraId="1943A543" w14:textId="74BA8B94" w:rsidR="00CE198A" w:rsidRPr="00533602" w:rsidRDefault="00CE198A" w:rsidP="00533602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33602">
              <w:rPr>
                <w:rFonts w:cstheme="minorHAnsi"/>
                <w:sz w:val="24"/>
                <w:szCs w:val="24"/>
              </w:rPr>
              <w:t xml:space="preserve">Experience of observing, assessing, and tracking children’s development and progress. </w:t>
            </w:r>
          </w:p>
          <w:p w14:paraId="3389B224" w14:textId="12EC5A8B" w:rsidR="00533602" w:rsidRPr="00533602" w:rsidRDefault="00533602" w:rsidP="0053360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533602">
              <w:rPr>
                <w:rFonts w:asciiTheme="minorHAnsi" w:hAnsiTheme="minorHAnsi" w:cstheme="minorHAnsi"/>
              </w:rPr>
              <w:t xml:space="preserve">Experience supporting children with </w:t>
            </w:r>
            <w:r w:rsidRPr="00533602">
              <w:rPr>
                <w:rFonts w:asciiTheme="minorHAnsi" w:hAnsiTheme="minorHAnsi" w:cstheme="minorHAnsi"/>
              </w:rPr>
              <w:t>Additional Needs</w:t>
            </w:r>
            <w:r w:rsidRPr="00533602">
              <w:rPr>
                <w:rFonts w:asciiTheme="minorHAnsi" w:hAnsiTheme="minorHAnsi" w:cstheme="minorHAnsi"/>
              </w:rPr>
              <w:t xml:space="preserve">. </w:t>
            </w:r>
          </w:p>
          <w:p w14:paraId="105A3CAC" w14:textId="75B1F445" w:rsidR="00533602" w:rsidRPr="00533602" w:rsidRDefault="00533602" w:rsidP="0053360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533602">
              <w:rPr>
                <w:rFonts w:asciiTheme="minorHAnsi" w:hAnsiTheme="minorHAnsi" w:cstheme="minorHAnsi"/>
                <w:color w:val="000000"/>
              </w:rPr>
              <w:t>Engaging and supporting families to secure best outcomes for children</w:t>
            </w:r>
          </w:p>
          <w:p w14:paraId="0EB2595B" w14:textId="77777777" w:rsidR="00CE198A" w:rsidRPr="00533602" w:rsidRDefault="00CE198A" w:rsidP="00CE198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  <w:p w14:paraId="157D9FC3" w14:textId="1EA72E92" w:rsidR="00CE198A" w:rsidRPr="00533602" w:rsidRDefault="00CE198A" w:rsidP="00CE198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533602">
              <w:rPr>
                <w:rFonts w:asciiTheme="minorHAnsi" w:hAnsiTheme="minorHAnsi" w:cstheme="minorHAnsi"/>
                <w:color w:val="000000"/>
              </w:rPr>
              <w:t xml:space="preserve">Desirable </w:t>
            </w:r>
          </w:p>
          <w:p w14:paraId="7935A2E6" w14:textId="5CFF1A75" w:rsidR="00E91493" w:rsidRPr="00533602" w:rsidRDefault="00533602" w:rsidP="0053360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533602">
              <w:rPr>
                <w:rFonts w:asciiTheme="minorHAnsi" w:hAnsiTheme="minorHAnsi" w:cstheme="minorHAnsi"/>
              </w:rPr>
              <w:t>Previous leadership role within an EYFS setting</w:t>
            </w:r>
            <w:r w:rsidR="00CE198A" w:rsidRPr="00533602">
              <w:rPr>
                <w:rFonts w:asciiTheme="minorHAnsi" w:hAnsiTheme="minorHAnsi" w:cstheme="minorHAnsi"/>
              </w:rPr>
              <w:t xml:space="preserve">. </w:t>
            </w:r>
          </w:p>
          <w:p w14:paraId="27932F27" w14:textId="65834D34" w:rsidR="00A512E5" w:rsidRPr="00533602" w:rsidRDefault="00A512E5" w:rsidP="00E91493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color w:val="000000"/>
              </w:rPr>
            </w:pPr>
            <w:r w:rsidRPr="0053360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  <w:tr w:rsidR="00A512E5" w14:paraId="738201BF" w14:textId="77777777" w:rsidTr="00533602">
        <w:tc>
          <w:tcPr>
            <w:tcW w:w="1984" w:type="dxa"/>
          </w:tcPr>
          <w:p w14:paraId="01B52FDD" w14:textId="510CA0ED" w:rsidR="00A512E5" w:rsidRPr="00533602" w:rsidRDefault="00A512E5" w:rsidP="00A512E5">
            <w:pPr>
              <w:pStyle w:val="NormalWeb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33602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Knowledge</w:t>
            </w:r>
            <w:r w:rsidR="00CE198A" w:rsidRPr="00533602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and understanding </w:t>
            </w:r>
          </w:p>
        </w:tc>
        <w:tc>
          <w:tcPr>
            <w:tcW w:w="7938" w:type="dxa"/>
          </w:tcPr>
          <w:p w14:paraId="29E217D1" w14:textId="77777777" w:rsidR="00CE198A" w:rsidRPr="00533602" w:rsidRDefault="00CE198A" w:rsidP="0095763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533602">
              <w:rPr>
                <w:rFonts w:asciiTheme="minorHAnsi" w:hAnsiTheme="minorHAnsi" w:cstheme="minorHAnsi"/>
                <w:color w:val="000000"/>
              </w:rPr>
              <w:t>Essential</w:t>
            </w:r>
          </w:p>
          <w:p w14:paraId="1C693705" w14:textId="77777777" w:rsidR="00957632" w:rsidRPr="00533602" w:rsidRDefault="00CE198A" w:rsidP="00533602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33602">
              <w:rPr>
                <w:rFonts w:eastAsia="Times New Roman" w:cstheme="minorHAnsi"/>
                <w:sz w:val="24"/>
                <w:szCs w:val="24"/>
                <w:lang w:eastAsia="en-GB"/>
              </w:rPr>
              <w:t>Strong knowledge of the EYFS statutory framework.</w:t>
            </w:r>
          </w:p>
          <w:p w14:paraId="5D72F3AC" w14:textId="77777777" w:rsidR="00957632" w:rsidRPr="00533602" w:rsidRDefault="00CE198A" w:rsidP="00533602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33602">
              <w:rPr>
                <w:rFonts w:eastAsia="Times New Roman" w:cstheme="minorHAnsi"/>
                <w:sz w:val="24"/>
                <w:szCs w:val="24"/>
                <w:lang w:eastAsia="en-GB"/>
              </w:rPr>
              <w:t>Understanding of child development from birth to five</w:t>
            </w:r>
            <w:r w:rsidR="00957632" w:rsidRPr="0053360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and how young children learn. </w:t>
            </w:r>
          </w:p>
          <w:p w14:paraId="044DE74C" w14:textId="41A6D864" w:rsidR="00957632" w:rsidRPr="00533602" w:rsidRDefault="00CE198A" w:rsidP="00533602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33602">
              <w:rPr>
                <w:rFonts w:eastAsia="Times New Roman" w:cstheme="minorHAnsi"/>
                <w:sz w:val="24"/>
                <w:szCs w:val="24"/>
                <w:lang w:eastAsia="en-GB"/>
              </w:rPr>
              <w:t>Understanding of inclusive practice and meeting the needs of all learners</w:t>
            </w:r>
            <w:r w:rsidR="00533602" w:rsidRPr="00533602"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</w:p>
          <w:p w14:paraId="6A66AB8C" w14:textId="35E4809E" w:rsidR="00957632" w:rsidRPr="00533602" w:rsidRDefault="00957632" w:rsidP="00533602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33602">
              <w:rPr>
                <w:rFonts w:cstheme="minorHAnsi"/>
                <w:sz w:val="24"/>
                <w:szCs w:val="24"/>
              </w:rPr>
              <w:t>Knowledge of early language development strategies</w:t>
            </w:r>
            <w:r w:rsidR="00533602" w:rsidRPr="00533602">
              <w:rPr>
                <w:rFonts w:cstheme="minorHAnsi"/>
                <w:sz w:val="24"/>
                <w:szCs w:val="24"/>
              </w:rPr>
              <w:t>.</w:t>
            </w:r>
          </w:p>
          <w:p w14:paraId="1A27072A" w14:textId="75C147CC" w:rsidR="00533602" w:rsidRPr="00533602" w:rsidRDefault="00533602" w:rsidP="0053360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533602">
              <w:rPr>
                <w:rFonts w:asciiTheme="minorHAnsi" w:hAnsiTheme="minorHAnsi" w:cstheme="minorHAnsi"/>
              </w:rPr>
              <w:t xml:space="preserve">Knowledge of safeguarding and child protection procedures and ability to follow them rigorously. </w:t>
            </w:r>
          </w:p>
          <w:p w14:paraId="46FCB6BF" w14:textId="67FBA1B7" w:rsidR="00CE198A" w:rsidRPr="00533602" w:rsidRDefault="00CE198A" w:rsidP="0095763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  <w:p w14:paraId="3B77CBA3" w14:textId="5076CD91" w:rsidR="00CE198A" w:rsidRPr="00533602" w:rsidRDefault="00CE198A" w:rsidP="0095763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533602">
              <w:rPr>
                <w:rFonts w:asciiTheme="minorHAnsi" w:hAnsiTheme="minorHAnsi" w:cstheme="minorHAnsi"/>
                <w:color w:val="000000"/>
              </w:rPr>
              <w:t xml:space="preserve">Desirable </w:t>
            </w:r>
          </w:p>
          <w:p w14:paraId="15ACB1EE" w14:textId="77777777" w:rsidR="00167C8C" w:rsidRPr="00533602" w:rsidRDefault="00957632" w:rsidP="0053360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533602">
              <w:rPr>
                <w:rFonts w:asciiTheme="minorHAnsi" w:hAnsiTheme="minorHAnsi" w:cstheme="minorHAnsi"/>
              </w:rPr>
              <w:t>Understanding of transition into Reception and school readiness.</w:t>
            </w:r>
          </w:p>
          <w:p w14:paraId="1EF9E2E4" w14:textId="47EE2275" w:rsidR="00E91493" w:rsidRPr="00533602" w:rsidRDefault="00E91493" w:rsidP="00E91493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 w:cstheme="minorHAnsi"/>
              </w:rPr>
            </w:pPr>
          </w:p>
        </w:tc>
      </w:tr>
      <w:tr w:rsidR="00A512E5" w14:paraId="50015AFA" w14:textId="77777777" w:rsidTr="00533602">
        <w:tc>
          <w:tcPr>
            <w:tcW w:w="1984" w:type="dxa"/>
          </w:tcPr>
          <w:p w14:paraId="5D89E0B7" w14:textId="68AF91A9" w:rsidR="00A512E5" w:rsidRPr="00533602" w:rsidRDefault="00A512E5" w:rsidP="00A512E5">
            <w:pPr>
              <w:pStyle w:val="NormalWeb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33602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Skills and attributes </w:t>
            </w:r>
          </w:p>
        </w:tc>
        <w:tc>
          <w:tcPr>
            <w:tcW w:w="7938" w:type="dxa"/>
          </w:tcPr>
          <w:p w14:paraId="4FB0679E" w14:textId="47559B14" w:rsidR="00957632" w:rsidRPr="00533602" w:rsidRDefault="00957632" w:rsidP="00957632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33602">
              <w:rPr>
                <w:rFonts w:eastAsia="Times New Roman" w:cstheme="minorHAnsi"/>
                <w:sz w:val="24"/>
                <w:szCs w:val="24"/>
                <w:lang w:eastAsia="en-GB"/>
              </w:rPr>
              <w:t>Essential</w:t>
            </w:r>
          </w:p>
          <w:p w14:paraId="74D20F87" w14:textId="77777777" w:rsidR="00E91493" w:rsidRPr="00533602" w:rsidRDefault="00957632" w:rsidP="00E91493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33602">
              <w:rPr>
                <w:rFonts w:eastAsia="Times New Roman" w:cstheme="minorHAnsi"/>
                <w:sz w:val="24"/>
                <w:szCs w:val="24"/>
                <w:lang w:eastAsia="en-GB"/>
              </w:rPr>
              <w:t>Excellent communication (both written and verbal) and interpersonal skills</w:t>
            </w:r>
            <w:r w:rsidR="00E91493" w:rsidRPr="0053360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. </w:t>
            </w:r>
          </w:p>
          <w:p w14:paraId="6A080F78" w14:textId="55DCF15B" w:rsidR="00957632" w:rsidRPr="00533602" w:rsidRDefault="00957632" w:rsidP="00E91493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33602">
              <w:rPr>
                <w:rFonts w:eastAsia="Times New Roman" w:cstheme="minorHAnsi"/>
                <w:sz w:val="24"/>
                <w:szCs w:val="24"/>
                <w:lang w:eastAsia="en-GB"/>
              </w:rPr>
              <w:t>Strong organisational and time management skills</w:t>
            </w:r>
            <w:r w:rsidR="00E91493" w:rsidRPr="00533602"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</w:p>
          <w:p w14:paraId="4B60F2FE" w14:textId="69829B20" w:rsidR="00E91493" w:rsidRPr="00533602" w:rsidRDefault="00E91493" w:rsidP="00E91493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33602">
              <w:rPr>
                <w:rFonts w:eastAsia="Times New Roman" w:cstheme="minorHAnsi"/>
                <w:sz w:val="24"/>
                <w:szCs w:val="24"/>
                <w:lang w:eastAsia="en-GB"/>
              </w:rPr>
              <w:t>Resilient, adaptable, and solution-focused.</w:t>
            </w:r>
          </w:p>
          <w:p w14:paraId="5285FF8D" w14:textId="00ED68D3" w:rsidR="00E91493" w:rsidRPr="00533602" w:rsidRDefault="00E91493" w:rsidP="00E91493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2EDB145C" w14:textId="77607403" w:rsidR="00E91493" w:rsidRPr="00533602" w:rsidRDefault="00E91493" w:rsidP="00E91493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33602">
              <w:rPr>
                <w:rFonts w:eastAsia="Times New Roman" w:cstheme="minorHAnsi"/>
                <w:sz w:val="24"/>
                <w:szCs w:val="24"/>
                <w:lang w:eastAsia="en-GB"/>
              </w:rPr>
              <w:t>Desirable</w:t>
            </w:r>
          </w:p>
          <w:p w14:paraId="72591F19" w14:textId="77777777" w:rsidR="00E91493" w:rsidRPr="00533602" w:rsidRDefault="00957632" w:rsidP="00E91493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33602">
              <w:rPr>
                <w:rFonts w:eastAsia="Times New Roman" w:cstheme="minorHAnsi"/>
                <w:sz w:val="24"/>
                <w:szCs w:val="24"/>
                <w:lang w:eastAsia="en-GB"/>
              </w:rPr>
              <w:t>Confident in managing challenging situations professional</w:t>
            </w:r>
            <w:r w:rsidR="00E91493" w:rsidRPr="0053360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ly. </w:t>
            </w:r>
          </w:p>
          <w:p w14:paraId="0D7EAEB7" w14:textId="5E335538" w:rsidR="00F12EC9" w:rsidRPr="00533602" w:rsidRDefault="00F12EC9" w:rsidP="00E91493">
            <w:pPr>
              <w:pStyle w:val="ListParagraph"/>
              <w:ind w:left="36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3360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7226E1D" w14:textId="77777777" w:rsidR="00E547D2" w:rsidRDefault="00E547D2"/>
    <w:sectPr w:rsidR="00E547D2" w:rsidSect="005336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F162D"/>
    <w:multiLevelType w:val="hybridMultilevel"/>
    <w:tmpl w:val="D56E6A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016F6C"/>
    <w:multiLevelType w:val="hybridMultilevel"/>
    <w:tmpl w:val="882EAD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985437"/>
    <w:multiLevelType w:val="multilevel"/>
    <w:tmpl w:val="2CA2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AE468D"/>
    <w:multiLevelType w:val="hybridMultilevel"/>
    <w:tmpl w:val="828EF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FD2C1B"/>
    <w:multiLevelType w:val="hybridMultilevel"/>
    <w:tmpl w:val="448648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696F41"/>
    <w:multiLevelType w:val="multilevel"/>
    <w:tmpl w:val="D8EA3E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C11973"/>
    <w:multiLevelType w:val="multilevel"/>
    <w:tmpl w:val="D8EA3E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1977C5"/>
    <w:multiLevelType w:val="hybridMultilevel"/>
    <w:tmpl w:val="CC5451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092B53"/>
    <w:multiLevelType w:val="hybridMultilevel"/>
    <w:tmpl w:val="9F8ADA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E5"/>
    <w:rsid w:val="00167C8C"/>
    <w:rsid w:val="00533602"/>
    <w:rsid w:val="00957632"/>
    <w:rsid w:val="00A512E5"/>
    <w:rsid w:val="00CE198A"/>
    <w:rsid w:val="00DB199C"/>
    <w:rsid w:val="00E547D2"/>
    <w:rsid w:val="00E91493"/>
    <w:rsid w:val="00F1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7DBFBD3"/>
  <w15:chartTrackingRefBased/>
  <w15:docId w15:val="{80E75F92-21A1-4FD6-A520-C36365AA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1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A51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198A"/>
    <w:pPr>
      <w:ind w:left="720"/>
      <w:contextualSpacing/>
    </w:pPr>
  </w:style>
  <w:style w:type="paragraph" w:customStyle="1" w:styleId="isselectedend">
    <w:name w:val="isselectedend"/>
    <w:basedOn w:val="Normal"/>
    <w:rsid w:val="0095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576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1254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Bishop</dc:creator>
  <cp:keywords/>
  <dc:description/>
  <cp:lastModifiedBy>Lisa Sprigmore</cp:lastModifiedBy>
  <cp:revision>2</cp:revision>
  <dcterms:created xsi:type="dcterms:W3CDTF">2026-03-24T09:39:00Z</dcterms:created>
  <dcterms:modified xsi:type="dcterms:W3CDTF">2026-03-24T09:39:00Z</dcterms:modified>
</cp:coreProperties>
</file>