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6A71" w14:paraId="03F5F576" w14:textId="77777777" w:rsidTr="00E16A71">
        <w:tc>
          <w:tcPr>
            <w:tcW w:w="10456" w:type="dxa"/>
            <w:gridSpan w:val="2"/>
          </w:tcPr>
          <w:p w14:paraId="03F5F572" w14:textId="7BA8A20C" w:rsidR="00E16A71" w:rsidRPr="000C5ABC" w:rsidRDefault="00330C21" w:rsidP="00E16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MOSAIC SCHOOLS LEARNING</w:t>
            </w:r>
            <w:r w:rsidR="00E16A71" w:rsidRPr="000C5ABC">
              <w:rPr>
                <w:b/>
                <w:bCs/>
                <w:sz w:val="20"/>
                <w:szCs w:val="20"/>
              </w:rPr>
              <w:t xml:space="preserve"> TRUST</w:t>
            </w:r>
          </w:p>
          <w:p w14:paraId="03F5F573" w14:textId="77777777" w:rsidR="00E16A71" w:rsidRPr="000C5ABC" w:rsidRDefault="00E16A71" w:rsidP="00E16A7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5F574" w14:textId="21C44DA7" w:rsidR="00E16A71" w:rsidRPr="000C5ABC" w:rsidRDefault="00F1103D" w:rsidP="00E16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</w:t>
            </w:r>
            <w:r w:rsidR="009B5145">
              <w:rPr>
                <w:b/>
                <w:bCs/>
                <w:sz w:val="20"/>
                <w:szCs w:val="20"/>
              </w:rPr>
              <w:t xml:space="preserve"> A</w:t>
            </w:r>
            <w:r>
              <w:rPr>
                <w:b/>
                <w:bCs/>
                <w:sz w:val="20"/>
                <w:szCs w:val="20"/>
              </w:rPr>
              <w:t>SSISTANT</w:t>
            </w:r>
            <w:r w:rsidR="00E16A71" w:rsidRPr="000C5ABC">
              <w:rPr>
                <w:b/>
                <w:bCs/>
                <w:sz w:val="20"/>
                <w:szCs w:val="20"/>
              </w:rPr>
              <w:t>– JOB DESCRIPTION</w:t>
            </w:r>
          </w:p>
          <w:p w14:paraId="03F5F575" w14:textId="77777777" w:rsidR="00E16A71" w:rsidRDefault="00E16A71"/>
        </w:tc>
      </w:tr>
      <w:tr w:rsidR="00E16A71" w14:paraId="03F5F57D" w14:textId="77777777" w:rsidTr="00E16A71">
        <w:trPr>
          <w:trHeight w:val="436"/>
        </w:trPr>
        <w:tc>
          <w:tcPr>
            <w:tcW w:w="5228" w:type="dxa"/>
            <w:tcBorders>
              <w:left w:val="single" w:sz="4" w:space="0" w:color="auto"/>
              <w:bottom w:val="nil"/>
            </w:tcBorders>
            <w:vAlign w:val="center"/>
          </w:tcPr>
          <w:p w14:paraId="03F5F577" w14:textId="175951F3" w:rsidR="00E16A71" w:rsidRPr="000C5ABC" w:rsidRDefault="00E16A71" w:rsidP="00E16A71">
            <w:pPr>
              <w:rPr>
                <w:b/>
                <w:bCs/>
                <w:sz w:val="20"/>
                <w:szCs w:val="20"/>
              </w:rPr>
            </w:pPr>
            <w:r w:rsidRPr="000C5ABC">
              <w:rPr>
                <w:b/>
                <w:bCs/>
                <w:sz w:val="20"/>
                <w:szCs w:val="20"/>
              </w:rPr>
              <w:t xml:space="preserve">Title: </w:t>
            </w:r>
            <w:r w:rsidR="00F1103D">
              <w:rPr>
                <w:b/>
                <w:bCs/>
                <w:sz w:val="20"/>
                <w:szCs w:val="20"/>
              </w:rPr>
              <w:t>TEACHING</w:t>
            </w:r>
            <w:r w:rsidR="009B5145">
              <w:rPr>
                <w:b/>
                <w:bCs/>
                <w:sz w:val="20"/>
                <w:szCs w:val="20"/>
              </w:rPr>
              <w:t xml:space="preserve"> ASSISTANT</w:t>
            </w:r>
            <w:r w:rsidR="009E416F">
              <w:rPr>
                <w:b/>
                <w:bCs/>
                <w:sz w:val="20"/>
                <w:szCs w:val="20"/>
              </w:rPr>
              <w:t xml:space="preserve"> at River Mill Primary School </w:t>
            </w:r>
          </w:p>
        </w:tc>
        <w:tc>
          <w:tcPr>
            <w:tcW w:w="5228" w:type="dxa"/>
            <w:tcBorders>
              <w:bottom w:val="nil"/>
              <w:right w:val="single" w:sz="4" w:space="0" w:color="auto"/>
            </w:tcBorders>
            <w:vAlign w:val="center"/>
          </w:tcPr>
          <w:p w14:paraId="00B7B5AD" w14:textId="77777777" w:rsidR="00F1103D" w:rsidRDefault="00E16A71" w:rsidP="00E16A71">
            <w:pPr>
              <w:rPr>
                <w:b/>
                <w:color w:val="000000" w:themeColor="text1"/>
                <w:sz w:val="20"/>
                <w:szCs w:val="20"/>
              </w:rPr>
            </w:pPr>
            <w:r w:rsidRPr="000C5ABC">
              <w:rPr>
                <w:b/>
                <w:sz w:val="20"/>
                <w:szCs w:val="20"/>
              </w:rPr>
              <w:t xml:space="preserve">Grade: </w:t>
            </w:r>
            <w:r w:rsidR="00F1103D">
              <w:rPr>
                <w:b/>
                <w:sz w:val="20"/>
                <w:szCs w:val="20"/>
              </w:rPr>
              <w:t xml:space="preserve">  </w:t>
            </w:r>
            <w:r w:rsidRPr="001D3030">
              <w:rPr>
                <w:b/>
                <w:color w:val="000000" w:themeColor="text1"/>
                <w:sz w:val="20"/>
                <w:szCs w:val="20"/>
              </w:rPr>
              <w:t>K</w:t>
            </w:r>
            <w:r w:rsidR="00F1103D">
              <w:rPr>
                <w:b/>
                <w:color w:val="000000" w:themeColor="text1"/>
                <w:sz w:val="20"/>
                <w:szCs w:val="20"/>
              </w:rPr>
              <w:t>SC</w:t>
            </w:r>
            <w:r w:rsidRPr="001D303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3F5F578" w14:textId="73D30D53" w:rsidR="0027316A" w:rsidRPr="00F1103D" w:rsidRDefault="00F1103D" w:rsidP="00E16A71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Hours:   </w:t>
            </w:r>
            <w:r w:rsidR="00330C21">
              <w:rPr>
                <w:b/>
                <w:color w:val="000000" w:themeColor="text1"/>
                <w:sz w:val="20"/>
                <w:szCs w:val="20"/>
              </w:rPr>
              <w:t>8.30-3.15</w:t>
            </w:r>
            <w:proofErr w:type="gramStart"/>
            <w:r w:rsidR="00D173C5" w:rsidRPr="001D3030">
              <w:rPr>
                <w:b/>
                <w:color w:val="000000" w:themeColor="text1"/>
                <w:sz w:val="20"/>
                <w:szCs w:val="20"/>
              </w:rPr>
              <w:t>pm</w:t>
            </w:r>
            <w:r w:rsidR="0027316A" w:rsidRPr="001D3030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60C64" w:rsidRPr="001D3030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="00D60C64" w:rsidRPr="001D3030">
              <w:rPr>
                <w:b/>
                <w:color w:val="000000" w:themeColor="text1"/>
                <w:sz w:val="20"/>
                <w:szCs w:val="20"/>
              </w:rPr>
              <w:t xml:space="preserve"> full time role Monday-Friday </w:t>
            </w:r>
          </w:p>
          <w:p w14:paraId="03F5F57B" w14:textId="1BFCE24B" w:rsidR="00E16A71" w:rsidRDefault="0027316A" w:rsidP="00E16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03F5F57C" w14:textId="77777777" w:rsidR="00E16A71" w:rsidRPr="000C5ABC" w:rsidRDefault="00E16A71" w:rsidP="00E16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Reports to: Class Teacher</w:t>
            </w:r>
          </w:p>
        </w:tc>
      </w:tr>
      <w:tr w:rsidR="00E16A71" w14:paraId="03F5F587" w14:textId="77777777" w:rsidTr="00E16A71">
        <w:tc>
          <w:tcPr>
            <w:tcW w:w="10456" w:type="dxa"/>
            <w:gridSpan w:val="2"/>
          </w:tcPr>
          <w:p w14:paraId="03F5F57E" w14:textId="77777777" w:rsidR="00E16A71" w:rsidRPr="000C5ABC" w:rsidRDefault="00E16A71" w:rsidP="00E16A71">
            <w:pPr>
              <w:tabs>
                <w:tab w:val="left" w:pos="3363"/>
              </w:tabs>
              <w:rPr>
                <w:b/>
                <w:bCs/>
                <w:sz w:val="20"/>
                <w:szCs w:val="20"/>
              </w:rPr>
            </w:pPr>
            <w:r w:rsidRPr="000C5ABC">
              <w:rPr>
                <w:b/>
                <w:bCs/>
                <w:sz w:val="20"/>
                <w:szCs w:val="20"/>
              </w:rPr>
              <w:t>MAIN PURPOSE OF THE JOB</w:t>
            </w:r>
          </w:p>
          <w:p w14:paraId="03F5F57F" w14:textId="77777777" w:rsidR="00E16A71" w:rsidRPr="000C5ABC" w:rsidRDefault="00E16A71" w:rsidP="00E16A71">
            <w:pPr>
              <w:tabs>
                <w:tab w:val="left" w:pos="3363"/>
              </w:tabs>
              <w:ind w:left="360"/>
              <w:rPr>
                <w:sz w:val="20"/>
                <w:szCs w:val="20"/>
              </w:rPr>
            </w:pPr>
          </w:p>
          <w:p w14:paraId="03F5F580" w14:textId="77777777" w:rsidR="00E16A71" w:rsidRDefault="00E16A71" w:rsidP="00E16A71">
            <w:pPr>
              <w:tabs>
                <w:tab w:val="left" w:pos="3363"/>
              </w:tabs>
              <w:ind w:left="360"/>
              <w:rPr>
                <w:sz w:val="20"/>
                <w:szCs w:val="20"/>
              </w:rPr>
            </w:pPr>
            <w:r w:rsidRPr="000C5ABC">
              <w:rPr>
                <w:sz w:val="20"/>
                <w:szCs w:val="20"/>
              </w:rPr>
              <w:t>To support class teachers in all aspects of their work to</w:t>
            </w:r>
            <w:r>
              <w:rPr>
                <w:sz w:val="20"/>
                <w:szCs w:val="20"/>
              </w:rPr>
              <w:t>:</w:t>
            </w:r>
          </w:p>
          <w:p w14:paraId="03F5F581" w14:textId="3B212C3E" w:rsidR="00006943" w:rsidRDefault="00E16A71" w:rsidP="00006943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Support the learning and attainment of pupils</w:t>
            </w:r>
            <w:r w:rsidR="0007094B">
              <w:rPr>
                <w:sz w:val="20"/>
                <w:szCs w:val="20"/>
              </w:rPr>
              <w:t xml:space="preserve"> with SEND</w:t>
            </w:r>
          </w:p>
          <w:p w14:paraId="03F5F582" w14:textId="475793A9" w:rsidR="00006943" w:rsidRDefault="00E16A71" w:rsidP="00006943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To promote pupils’ independence, self-esteem and social inclusion</w:t>
            </w:r>
            <w:r w:rsidR="0007094B">
              <w:rPr>
                <w:sz w:val="20"/>
                <w:szCs w:val="20"/>
              </w:rPr>
              <w:t xml:space="preserve"> in line with their specific SEND needs</w:t>
            </w:r>
          </w:p>
          <w:p w14:paraId="03F5F583" w14:textId="77777777" w:rsidR="00006943" w:rsidRDefault="00E16A71" w:rsidP="00006943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Give support to pupils, individually or in groups, so they can access the c</w:t>
            </w:r>
            <w:r w:rsidR="00006943">
              <w:rPr>
                <w:sz w:val="20"/>
                <w:szCs w:val="20"/>
              </w:rPr>
              <w:t>urriculum, take part in learning</w:t>
            </w:r>
          </w:p>
          <w:p w14:paraId="03F5F584" w14:textId="77777777" w:rsidR="007F5CA9" w:rsidRDefault="00E16A71" w:rsidP="007D1F4E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To organise and supervise lunchtime activities and engage children in these act</w:t>
            </w:r>
            <w:r w:rsidR="00006943">
              <w:rPr>
                <w:sz w:val="20"/>
                <w:szCs w:val="20"/>
              </w:rPr>
              <w:t xml:space="preserve">ivities.  </w:t>
            </w:r>
          </w:p>
          <w:p w14:paraId="03F5F585" w14:textId="77777777" w:rsidR="00E16A71" w:rsidRDefault="00006943" w:rsidP="007D1F4E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Monitoring behaviour </w:t>
            </w:r>
            <w:r w:rsidR="00E16A71" w:rsidRPr="00006943">
              <w:rPr>
                <w:sz w:val="20"/>
                <w:szCs w:val="20"/>
              </w:rPr>
              <w:t>and ensure behaviour management is effective.</w:t>
            </w:r>
          </w:p>
          <w:p w14:paraId="03F5F586" w14:textId="77777777" w:rsidR="003D042D" w:rsidRPr="007D1F4E" w:rsidRDefault="003D042D" w:rsidP="003D042D">
            <w:pPr>
              <w:pStyle w:val="ListParagraph"/>
              <w:tabs>
                <w:tab w:val="left" w:pos="3363"/>
              </w:tabs>
              <w:ind w:left="1080"/>
              <w:rPr>
                <w:sz w:val="20"/>
                <w:szCs w:val="20"/>
              </w:rPr>
            </w:pPr>
          </w:p>
        </w:tc>
      </w:tr>
      <w:tr w:rsidR="00E16A71" w14:paraId="03F5F5C2" w14:textId="77777777" w:rsidTr="00E16A71">
        <w:tc>
          <w:tcPr>
            <w:tcW w:w="10456" w:type="dxa"/>
            <w:gridSpan w:val="2"/>
          </w:tcPr>
          <w:p w14:paraId="03F5F588" w14:textId="77777777" w:rsidR="009A47B6" w:rsidRDefault="009A47B6" w:rsidP="009A47B6">
            <w:pPr>
              <w:rPr>
                <w:b/>
                <w:bCs/>
                <w:sz w:val="22"/>
                <w:szCs w:val="22"/>
              </w:rPr>
            </w:pPr>
            <w:r w:rsidRPr="00F76163">
              <w:rPr>
                <w:b/>
                <w:bCs/>
                <w:sz w:val="22"/>
                <w:szCs w:val="22"/>
              </w:rPr>
              <w:t>SUMMARY OF RESPONSIBILITIES AND DUTIES</w:t>
            </w:r>
          </w:p>
          <w:p w14:paraId="03F5F589" w14:textId="77777777" w:rsidR="009A47B6" w:rsidRDefault="00FE7C0B" w:rsidP="009A47B6">
            <w:pPr>
              <w:rPr>
                <w:i/>
                <w:sz w:val="20"/>
              </w:rPr>
            </w:pPr>
            <w:r w:rsidRPr="00E3586C">
              <w:rPr>
                <w:i/>
                <w:sz w:val="20"/>
              </w:rPr>
              <w:t>In co-operation with and</w:t>
            </w:r>
            <w:r>
              <w:rPr>
                <w:i/>
                <w:sz w:val="20"/>
              </w:rPr>
              <w:t xml:space="preserve"> under the direction of the Class</w:t>
            </w:r>
            <w:r w:rsidRPr="00E3586C">
              <w:rPr>
                <w:i/>
                <w:sz w:val="20"/>
              </w:rPr>
              <w:t xml:space="preserve"> Te</w:t>
            </w:r>
            <w:r>
              <w:rPr>
                <w:i/>
                <w:sz w:val="20"/>
              </w:rPr>
              <w:t>acher, the teaching assistant</w:t>
            </w:r>
            <w:r w:rsidRPr="00E3586C">
              <w:rPr>
                <w:i/>
                <w:sz w:val="20"/>
              </w:rPr>
              <w:t xml:space="preserve"> will be expected to:</w:t>
            </w:r>
          </w:p>
          <w:p w14:paraId="03F5F58A" w14:textId="77777777" w:rsidR="00894837" w:rsidRDefault="00894837" w:rsidP="009A47B6">
            <w:pPr>
              <w:rPr>
                <w:bCs/>
                <w:sz w:val="22"/>
                <w:szCs w:val="22"/>
              </w:rPr>
            </w:pPr>
          </w:p>
          <w:p w14:paraId="03F5F58B" w14:textId="77777777" w:rsidR="009A47B6" w:rsidRPr="00A11C96" w:rsidRDefault="009A47B6" w:rsidP="009A47B6">
            <w:pPr>
              <w:rPr>
                <w:b/>
                <w:sz w:val="22"/>
                <w:szCs w:val="22"/>
              </w:rPr>
            </w:pPr>
            <w:r w:rsidRPr="00A11C96">
              <w:rPr>
                <w:b/>
                <w:sz w:val="22"/>
                <w:szCs w:val="22"/>
              </w:rPr>
              <w:t>TEACHING, LEARNING AND CLASSROOM MANAGEMENT</w:t>
            </w:r>
          </w:p>
          <w:p w14:paraId="03F5F58C" w14:textId="77777777" w:rsidR="009F01FB" w:rsidRPr="009F01FB" w:rsidRDefault="009F01FB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F01FB">
              <w:rPr>
                <w:sz w:val="22"/>
                <w:szCs w:val="22"/>
              </w:rPr>
              <w:t>Demonstrate a level of subject and curriculum knowledge relevant to their role and apply this effectively in supporting teachers and pupils.</w:t>
            </w:r>
          </w:p>
          <w:p w14:paraId="03F5F58D" w14:textId="1E5B4CB2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76163">
              <w:rPr>
                <w:sz w:val="22"/>
                <w:szCs w:val="22"/>
              </w:rPr>
              <w:t xml:space="preserve">Use </w:t>
            </w:r>
            <w:r>
              <w:rPr>
                <w:sz w:val="22"/>
                <w:szCs w:val="22"/>
              </w:rPr>
              <w:t>a range of relevant strategies to support the work of the class teacher</w:t>
            </w:r>
            <w:r w:rsidR="002B3437">
              <w:rPr>
                <w:sz w:val="22"/>
                <w:szCs w:val="22"/>
              </w:rPr>
              <w:t xml:space="preserve"> and other professionals</w:t>
            </w:r>
            <w:r>
              <w:rPr>
                <w:sz w:val="22"/>
                <w:szCs w:val="22"/>
              </w:rPr>
              <w:t xml:space="preserve"> and increase achievement of all pupils including, where appropriate, those with special educational needs and disabilities (SEND).</w:t>
            </w:r>
          </w:p>
          <w:p w14:paraId="03F5F58E" w14:textId="0A743B24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Promote, support and facilitate inclusion by encouraging participation of all pupils in learning and extra-curricular activities.</w:t>
            </w:r>
          </w:p>
          <w:p w14:paraId="280D9A96" w14:textId="54E196EB" w:rsidR="00F96132" w:rsidRDefault="00F96132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closely alongside the class teacher to help support children with a range of complex needs.</w:t>
            </w:r>
          </w:p>
          <w:p w14:paraId="6D678CBC" w14:textId="71FC655B" w:rsidR="00FA1ADA" w:rsidRDefault="00FA1ADA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have an understanding of working with children who have a range of complex needs and challenges that are presented by these.</w:t>
            </w:r>
          </w:p>
          <w:p w14:paraId="7AC93935" w14:textId="30C538B8" w:rsidR="00FA1ADA" w:rsidRDefault="00FA1ADA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closely with the class teacher and other professionals to develop different strategies to enhance the child’s welfare. </w:t>
            </w:r>
          </w:p>
          <w:p w14:paraId="03F5F58F" w14:textId="77777777" w:rsidR="007F5CA9" w:rsidRPr="00894837" w:rsidRDefault="007F5CA9" w:rsidP="00894837">
            <w:pPr>
              <w:numPr>
                <w:ilvl w:val="0"/>
                <w:numId w:val="4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Uphold</w:t>
            </w:r>
            <w:r w:rsidRPr="00041C80">
              <w:rPr>
                <w:sz w:val="22"/>
                <w:szCs w:val="22"/>
              </w:rPr>
              <w:t xml:space="preserve"> values consistent with those required from teachers by respecting individual differences and cultural diversity.</w:t>
            </w:r>
          </w:p>
          <w:p w14:paraId="03F5F590" w14:textId="77777777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positive working relationships with pupils, with high expectations of learning and behaviour.</w:t>
            </w:r>
          </w:p>
          <w:p w14:paraId="03F5F591" w14:textId="77777777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effective behaviour management strategies consistently </w:t>
            </w:r>
            <w:r w:rsidR="007F5CA9">
              <w:rPr>
                <w:sz w:val="22"/>
                <w:szCs w:val="22"/>
              </w:rPr>
              <w:t>in line with the school’s policies</w:t>
            </w:r>
            <w:r>
              <w:rPr>
                <w:sz w:val="22"/>
                <w:szCs w:val="22"/>
              </w:rPr>
              <w:t xml:space="preserve"> and procedures. Encourage pupil</w:t>
            </w:r>
            <w:r w:rsidR="00D4358C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 independence and resilience and employ strategies to recognise and reward achievement and good behaviours.</w:t>
            </w:r>
          </w:p>
          <w:p w14:paraId="03F5F593" w14:textId="77777777" w:rsidR="00894837" w:rsidRDefault="00D4358C" w:rsidP="0089483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contribute to </w:t>
            </w:r>
            <w:r w:rsidR="008D5F5E">
              <w:rPr>
                <w:sz w:val="22"/>
                <w:szCs w:val="22"/>
              </w:rPr>
              <w:t>effective assessment and planning by supporting the monitoring, recording and reporting of pupil performance and progress as appropriate to the level of the role.</w:t>
            </w:r>
          </w:p>
          <w:p w14:paraId="03F5F594" w14:textId="0625008E" w:rsidR="00041C80" w:rsidRPr="00894837" w:rsidRDefault="009A47B6" w:rsidP="00894837">
            <w:pPr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894837">
              <w:rPr>
                <w:bCs/>
                <w:sz w:val="22"/>
                <w:szCs w:val="22"/>
              </w:rPr>
              <w:t>Implement agreed teaching programmes, adjusting activities according to pupil responses/needs</w:t>
            </w:r>
            <w:r w:rsidR="00894837" w:rsidRPr="009A47B6">
              <w:rPr>
                <w:bCs/>
                <w:sz w:val="22"/>
                <w:szCs w:val="22"/>
              </w:rPr>
              <w:t xml:space="preserve"> and make effective use of opportunities provided by other learning activities to support the development of skills</w:t>
            </w:r>
            <w:r w:rsidR="00894837">
              <w:rPr>
                <w:b/>
                <w:bCs/>
                <w:sz w:val="22"/>
                <w:szCs w:val="22"/>
              </w:rPr>
              <w:t>.</w:t>
            </w:r>
          </w:p>
          <w:p w14:paraId="03F5F595" w14:textId="7C942E5A" w:rsidR="00041C80" w:rsidRPr="00041C80" w:rsidRDefault="00041C80" w:rsidP="00041C80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other staff to m</w:t>
            </w:r>
            <w:r w:rsidRPr="00041C80">
              <w:rPr>
                <w:sz w:val="22"/>
                <w:szCs w:val="22"/>
              </w:rPr>
              <w:t>aintain a stimulating and safe learning</w:t>
            </w:r>
            <w:r w:rsidR="003C465C">
              <w:rPr>
                <w:sz w:val="22"/>
                <w:szCs w:val="22"/>
              </w:rPr>
              <w:t>.</w:t>
            </w:r>
          </w:p>
          <w:p w14:paraId="03F5F596" w14:textId="7A8C3DD6" w:rsidR="009A47B6" w:rsidRPr="009A47B6" w:rsidRDefault="009A47B6" w:rsidP="008D5F5E">
            <w:pPr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Support the use of ICT in learning activities and develop pupils’ competence and independence in its use</w:t>
            </w:r>
            <w:r w:rsidR="008A5F9E">
              <w:rPr>
                <w:bCs/>
                <w:sz w:val="22"/>
                <w:szCs w:val="22"/>
              </w:rPr>
              <w:t>.</w:t>
            </w:r>
          </w:p>
          <w:p w14:paraId="03F5F598" w14:textId="41B1A428" w:rsidR="009A47B6" w:rsidRPr="008A5F9E" w:rsidRDefault="009A47B6" w:rsidP="008A5F9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Monitor and evaluate pupils’ responses to learning activities through observation and planned recording of achievement against pre-determined learning objectives</w:t>
            </w:r>
            <w:r w:rsidR="008A5F9E">
              <w:rPr>
                <w:sz w:val="22"/>
                <w:szCs w:val="22"/>
              </w:rPr>
              <w:t xml:space="preserve"> and p</w:t>
            </w:r>
            <w:r w:rsidRPr="008A5F9E">
              <w:rPr>
                <w:sz w:val="22"/>
                <w:szCs w:val="22"/>
              </w:rPr>
              <w:t>rovide objective and accurate feedback to the teacher on pupil progress</w:t>
            </w:r>
            <w:r w:rsidR="00297497">
              <w:rPr>
                <w:sz w:val="22"/>
                <w:szCs w:val="22"/>
              </w:rPr>
              <w:t>.</w:t>
            </w:r>
          </w:p>
          <w:p w14:paraId="03F5F599" w14:textId="5CA23F11" w:rsidR="009A47B6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 xml:space="preserve">Be responsible for keeping and updating </w:t>
            </w:r>
            <w:r w:rsidR="00105511">
              <w:rPr>
                <w:sz w:val="22"/>
                <w:szCs w:val="22"/>
              </w:rPr>
              <w:t xml:space="preserve">class </w:t>
            </w:r>
            <w:r w:rsidRPr="009A47B6">
              <w:rPr>
                <w:sz w:val="22"/>
                <w:szCs w:val="22"/>
              </w:rPr>
              <w:t>records as agreed with the teacher, contributing to reviews of systems/records as requested</w:t>
            </w:r>
            <w:r w:rsidR="00134E2D">
              <w:rPr>
                <w:sz w:val="22"/>
                <w:szCs w:val="22"/>
              </w:rPr>
              <w:t>.</w:t>
            </w:r>
          </w:p>
          <w:p w14:paraId="03F5F59B" w14:textId="77777777" w:rsidR="009D3978" w:rsidRDefault="009D3978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3978">
              <w:rPr>
                <w:sz w:val="22"/>
                <w:szCs w:val="22"/>
              </w:rPr>
              <w:t>Understand their role in order to be able to work collaboratively with classroom teachers and other colleagues, including specialist advisory teachers.</w:t>
            </w:r>
          </w:p>
          <w:p w14:paraId="03F5F59C" w14:textId="77777777" w:rsidR="009D3978" w:rsidRPr="009A47B6" w:rsidRDefault="009D3978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3978">
              <w:rPr>
                <w:sz w:val="22"/>
                <w:szCs w:val="22"/>
              </w:rPr>
              <w:t>Communicate their knowledge and understanding of pupils to other school staff and education, health and social care professionals, so that informed decision making can take place on intervention and provision.</w:t>
            </w:r>
          </w:p>
          <w:p w14:paraId="03F5F59F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lastRenderedPageBreak/>
              <w:t>Liaise sensitively and effectively with parents/carers as agreed with the teacher within your role/responsibility and participate in feedback sessions/meetings with parents with, or as directed</w:t>
            </w:r>
          </w:p>
          <w:p w14:paraId="03F5F5A0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Provide general clerical/admin support, e.g. produce materials for agreed activities etc</w:t>
            </w:r>
          </w:p>
          <w:p w14:paraId="03F5F5A1" w14:textId="77777777" w:rsidR="009A47B6" w:rsidRPr="004834A4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834A4">
              <w:rPr>
                <w:bCs/>
                <w:sz w:val="22"/>
                <w:szCs w:val="22"/>
              </w:rPr>
              <w:t>Determine the need for, prepare and maintain general and specialist equipment resources</w:t>
            </w:r>
          </w:p>
          <w:p w14:paraId="03F5F5A3" w14:textId="77777777" w:rsidR="00CC090F" w:rsidRPr="004834A4" w:rsidRDefault="00CC090F" w:rsidP="00CC090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834A4">
              <w:rPr>
                <w:sz w:val="22"/>
                <w:szCs w:val="22"/>
              </w:rPr>
              <w:t>Supervising entry and departure of pupils in accordance with school policy</w:t>
            </w:r>
          </w:p>
          <w:p w14:paraId="03F5F5A9" w14:textId="77777777" w:rsidR="009A47B6" w:rsidRPr="00177C9C" w:rsidRDefault="009A47B6" w:rsidP="008D5F5E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To plan, s</w:t>
            </w:r>
            <w:r w:rsidR="00791118">
              <w:rPr>
                <w:sz w:val="22"/>
                <w:szCs w:val="22"/>
              </w:rPr>
              <w:t xml:space="preserve">upervise and engage </w:t>
            </w:r>
            <w:r w:rsidR="00791118" w:rsidRPr="00177C9C">
              <w:rPr>
                <w:sz w:val="22"/>
                <w:szCs w:val="22"/>
              </w:rPr>
              <w:t>children in</w:t>
            </w:r>
            <w:r w:rsidRPr="00177C9C">
              <w:rPr>
                <w:sz w:val="22"/>
                <w:szCs w:val="22"/>
              </w:rPr>
              <w:t xml:space="preserve"> planned activities during the lunch break</w:t>
            </w:r>
          </w:p>
          <w:p w14:paraId="03F5F5AF" w14:textId="77777777" w:rsidR="009A47B6" w:rsidRPr="009A47B6" w:rsidRDefault="009A47B6" w:rsidP="009A47B6">
            <w:pPr>
              <w:rPr>
                <w:sz w:val="22"/>
                <w:szCs w:val="22"/>
              </w:rPr>
            </w:pPr>
          </w:p>
          <w:p w14:paraId="03F5F5B0" w14:textId="77777777" w:rsidR="009A47B6" w:rsidRPr="00A11C96" w:rsidRDefault="009A47B6" w:rsidP="009A47B6">
            <w:pPr>
              <w:rPr>
                <w:b/>
                <w:sz w:val="22"/>
                <w:szCs w:val="22"/>
              </w:rPr>
            </w:pPr>
            <w:r w:rsidRPr="00A11C96">
              <w:rPr>
                <w:b/>
                <w:sz w:val="22"/>
                <w:szCs w:val="22"/>
              </w:rPr>
              <w:t>SUPPORT FOR THE SCHOOL</w:t>
            </w:r>
          </w:p>
          <w:p w14:paraId="03F5F5B1" w14:textId="77777777" w:rsidR="00C64841" w:rsidRPr="00C64841" w:rsidRDefault="00C64841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C64841">
              <w:rPr>
                <w:sz w:val="22"/>
                <w:szCs w:val="22"/>
              </w:rPr>
              <w:t>Recognise and respect the role and contribution of other professionals, parents and carers by liaising effectively and working in partnership with them.</w:t>
            </w:r>
          </w:p>
          <w:p w14:paraId="03F5F5B2" w14:textId="77777777" w:rsid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and comply with policies and proced</w:t>
            </w:r>
            <w:r w:rsidR="00894837">
              <w:rPr>
                <w:bCs/>
                <w:sz w:val="22"/>
                <w:szCs w:val="22"/>
              </w:rPr>
              <w:t>ures relating to</w:t>
            </w:r>
            <w:r w:rsidRPr="009A47B6">
              <w:rPr>
                <w:bCs/>
                <w:sz w:val="22"/>
                <w:szCs w:val="22"/>
              </w:rPr>
              <w:t xml:space="preserve"> health, safety and security and data protection, reporting all concerns to an appropriate person</w:t>
            </w:r>
          </w:p>
          <w:p w14:paraId="03F5F5B3" w14:textId="77777777" w:rsidR="007F5CA9" w:rsidRPr="003D042D" w:rsidRDefault="007F5CA9" w:rsidP="003D042D">
            <w:pPr>
              <w:numPr>
                <w:ilvl w:val="0"/>
                <w:numId w:val="4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553461">
              <w:rPr>
                <w:sz w:val="22"/>
                <w:szCs w:val="22"/>
              </w:rPr>
              <w:t>Have regard</w:t>
            </w:r>
            <w:r w:rsidRPr="00041C80">
              <w:rPr>
                <w:sz w:val="22"/>
                <w:szCs w:val="22"/>
              </w:rPr>
              <w:t xml:space="preserve"> for the need to safeguard pupils’ well-being by following relevant statutory guidance along with school policies and practice.</w:t>
            </w:r>
          </w:p>
          <w:p w14:paraId="03F5F5B4" w14:textId="77777777" w:rsid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confidential issues linked to home/pupil/teacher/school/work and to keep confidences as appropriate</w:t>
            </w:r>
          </w:p>
          <w:p w14:paraId="03F5F5B5" w14:textId="77777777" w:rsidR="007F5CA9" w:rsidRPr="0027316A" w:rsidRDefault="004834A4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27316A">
              <w:rPr>
                <w:bCs/>
                <w:sz w:val="22"/>
                <w:szCs w:val="22"/>
              </w:rPr>
              <w:t>To maintain at all times appropriate professional relationships with parents including ensuring compliance with the E-Safety policy and appropriate use of social media.</w:t>
            </w:r>
          </w:p>
          <w:p w14:paraId="03F5F5B6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and support diversity and ensure all pupils have equal access to opportunities to learn and develop</w:t>
            </w:r>
          </w:p>
          <w:p w14:paraId="03F5F5B7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Contribute to the overall ethos/work/aims of the school</w:t>
            </w:r>
          </w:p>
          <w:p w14:paraId="03F5F5BA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Participate in training and other learning activities as required</w:t>
            </w:r>
          </w:p>
          <w:p w14:paraId="03F5F5BB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Recognise own strengths and areas of expertise and use these to advise and support others</w:t>
            </w:r>
          </w:p>
          <w:p w14:paraId="03F5F5BC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Assist in the supervision, training and development of staff when applicable</w:t>
            </w:r>
          </w:p>
          <w:p w14:paraId="03F5F5BD" w14:textId="77777777" w:rsid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Supervise pupils on visits, trips and out of school activities as required</w:t>
            </w:r>
          </w:p>
          <w:p w14:paraId="03F5F5BE" w14:textId="77777777" w:rsidR="00B76E5F" w:rsidRPr="00553461" w:rsidRDefault="00B76E5F" w:rsidP="00B76E5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53461">
              <w:rPr>
                <w:sz w:val="22"/>
                <w:szCs w:val="22"/>
              </w:rPr>
              <w:t>Fully and positively participate in the schools’ performance appraisal/performance related pay/performance development scheme in order to develop and enhance personal and service performance</w:t>
            </w:r>
          </w:p>
          <w:p w14:paraId="03F5F5BF" w14:textId="77777777" w:rsidR="009A47B6" w:rsidRPr="00B76E5F" w:rsidRDefault="009A47B6" w:rsidP="00B76E5F">
            <w:pPr>
              <w:ind w:left="720"/>
              <w:rPr>
                <w:bCs/>
                <w:sz w:val="22"/>
                <w:szCs w:val="22"/>
              </w:rPr>
            </w:pPr>
          </w:p>
          <w:p w14:paraId="03F5F5C0" w14:textId="77777777" w:rsidR="009A47B6" w:rsidRPr="009A47B6" w:rsidRDefault="009A47B6" w:rsidP="009A47B6">
            <w:pPr>
              <w:tabs>
                <w:tab w:val="left" w:pos="3363"/>
              </w:tabs>
              <w:rPr>
                <w:b/>
                <w:bCs/>
                <w:sz w:val="22"/>
                <w:szCs w:val="22"/>
              </w:rPr>
            </w:pPr>
            <w:r w:rsidRPr="009A47B6">
              <w:rPr>
                <w:b/>
                <w:bCs/>
                <w:sz w:val="22"/>
                <w:szCs w:val="22"/>
              </w:rPr>
              <w:t>EQUALITIES</w:t>
            </w:r>
          </w:p>
          <w:p w14:paraId="03F5F5C1" w14:textId="77777777" w:rsidR="009A47B6" w:rsidRDefault="009A47B6">
            <w:r w:rsidRPr="009A47B6">
              <w:rPr>
                <w:sz w:val="22"/>
                <w:szCs w:val="22"/>
              </w:rPr>
              <w:t>Ensure implementation and promotion in employment and service delivery of the Trust’s equal opportunities policies and statutory responsibilities.</w:t>
            </w:r>
          </w:p>
        </w:tc>
      </w:tr>
    </w:tbl>
    <w:p w14:paraId="03F5F5C3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p w14:paraId="213AB52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509F2FA" w14:textId="77777777" w:rsidR="009E3321" w:rsidRDefault="009E3321" w:rsidP="009E332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job description can be amended at any time following discussion between the Head Teacher and the member of staff.</w:t>
      </w:r>
    </w:p>
    <w:p w14:paraId="29BB2ED3" w14:textId="77777777" w:rsidR="009E3321" w:rsidRDefault="009E3321" w:rsidP="000403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Head Teacher signature: ___________________________________</w:t>
      </w:r>
    </w:p>
    <w:p w14:paraId="0D000B81" w14:textId="77777777" w:rsidR="009E3321" w:rsidRDefault="009E3321" w:rsidP="000403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 ___________________________________</w:t>
      </w:r>
    </w:p>
    <w:p w14:paraId="55C605D7" w14:textId="77777777" w:rsidR="009E3321" w:rsidRDefault="009E3321" w:rsidP="000403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Employee signature: ___________________________________</w:t>
      </w:r>
    </w:p>
    <w:p w14:paraId="28DAE8DE" w14:textId="77777777" w:rsidR="009E3321" w:rsidRDefault="009E3321" w:rsidP="00040329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 ___________________________________</w:t>
      </w:r>
    </w:p>
    <w:p w14:paraId="0D05E3A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433912D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B14C887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0EAA9DE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55D35C9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29379DA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7A40C3D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EB95C2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3E6B2E8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ECA830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289880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B11F180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EA39056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9DF7A93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3F5F5C4" w14:textId="6D6E45BF" w:rsidR="00B4760B" w:rsidRPr="00C33DC0" w:rsidRDefault="00B4760B" w:rsidP="00B4760B">
      <w:pPr>
        <w:jc w:val="center"/>
        <w:rPr>
          <w:rFonts w:ascii="Calibri" w:hAnsi="Calibri" w:cs="Calibri"/>
          <w:b/>
          <w:sz w:val="36"/>
          <w:szCs w:val="22"/>
        </w:rPr>
      </w:pPr>
      <w:r w:rsidRPr="00C33DC0">
        <w:rPr>
          <w:rFonts w:ascii="Calibri" w:hAnsi="Calibri" w:cs="Calibri"/>
          <w:b/>
          <w:sz w:val="36"/>
          <w:szCs w:val="22"/>
        </w:rPr>
        <w:t>PERSON SPECIFICATION</w:t>
      </w:r>
    </w:p>
    <w:p w14:paraId="03F5F5C5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p w14:paraId="03F5F5C6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966"/>
      </w:tblGrid>
      <w:tr w:rsidR="00B4760B" w14:paraId="03F5F5C8" w14:textId="77777777" w:rsidTr="00B4760B">
        <w:trPr>
          <w:trHeight w:val="252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7" w14:textId="0206321C" w:rsidR="00B4760B" w:rsidRDefault="00F1103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MOSAIC SCHOOLS LEARNING</w:t>
            </w:r>
            <w:r w:rsidR="00B476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RUST</w:t>
            </w:r>
            <w:r w:rsidR="00B476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760B" w14:paraId="03F5F5CA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9" w14:textId="0C133137" w:rsidR="00B4760B" w:rsidRDefault="00B4760B" w:rsidP="00C33D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Job Title: </w:t>
            </w:r>
            <w:r w:rsidR="00F1103D">
              <w:rPr>
                <w:rFonts w:ascii="Calibri" w:hAnsi="Calibri" w:cs="Calibri"/>
                <w:b/>
                <w:bCs/>
                <w:sz w:val="22"/>
                <w:szCs w:val="22"/>
              </w:rPr>
              <w:t>Teaching</w:t>
            </w:r>
            <w:r w:rsidR="00BE7D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Assistant </w:t>
            </w:r>
          </w:p>
        </w:tc>
      </w:tr>
      <w:tr w:rsidR="00B4760B" w14:paraId="03F5F5CD" w14:textId="77777777" w:rsidTr="00B4760B">
        <w:trPr>
          <w:trHeight w:val="11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B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Qualifications/Education/Training: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DESIRABLE/ESSENTIAL</w:t>
            </w:r>
          </w:p>
        </w:tc>
      </w:tr>
      <w:tr w:rsidR="00B4760B" w14:paraId="03F5F5D6" w14:textId="77777777" w:rsidTr="00B4760B">
        <w:trPr>
          <w:trHeight w:val="40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E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Level 2 qualification in either Childcare and Development or equivalent </w:t>
            </w:r>
          </w:p>
          <w:p w14:paraId="03F5F5CF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Paediatric First Aid </w:t>
            </w:r>
          </w:p>
          <w:p w14:paraId="03F5F5D0" w14:textId="77777777" w:rsidR="00B4760B" w:rsidRDefault="00B4760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Universal Safeguarding Level 1 </w:t>
            </w:r>
          </w:p>
          <w:p w14:paraId="03F5F5D1" w14:textId="77777777" w:rsidR="00B4760B" w:rsidRPr="00C33DC0" w:rsidRDefault="00C33DC0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>Willingness to attend meetings and training appropriate to the role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2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3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3F5F5D4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3F5F5D5" w14:textId="77777777" w:rsidR="00B4760B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B4760B" w14:paraId="03F5F5D8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7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Experience: </w:t>
            </w:r>
          </w:p>
        </w:tc>
      </w:tr>
      <w:tr w:rsidR="00B4760B" w14:paraId="03F5F5E0" w14:textId="77777777" w:rsidTr="00B4760B">
        <w:trPr>
          <w:trHeight w:val="25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9" w14:textId="2C578C6A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Working with or caring for children of primary school age </w:t>
            </w:r>
            <w:r w:rsidR="000D24E6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C4055C">
              <w:rPr>
                <w:rFonts w:ascii="Calibri" w:hAnsi="Calibri" w:cs="Calibri"/>
                <w:sz w:val="22"/>
                <w:szCs w:val="22"/>
              </w:rPr>
              <w:t>SEND</w:t>
            </w:r>
          </w:p>
          <w:p w14:paraId="03F5F5DA" w14:textId="570EF445" w:rsidR="00C33DC0" w:rsidRPr="00C33DC0" w:rsidRDefault="00C33DC0" w:rsidP="00C33DC0">
            <w:pPr>
              <w:rPr>
                <w:rFonts w:asciiTheme="minorHAnsi" w:hAnsiTheme="minorHAns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 xml:space="preserve">A knowledge and skilled use of a range of learning styles and teaching strategies to support children’s </w:t>
            </w:r>
            <w:r w:rsidR="00C4055C">
              <w:rPr>
                <w:rFonts w:asciiTheme="minorHAnsi" w:hAnsiTheme="minorHAnsi"/>
                <w:sz w:val="22"/>
                <w:szCs w:val="22"/>
              </w:rPr>
              <w:t xml:space="preserve">with SEND </w:t>
            </w:r>
            <w:r w:rsidRPr="00C33DC0">
              <w:rPr>
                <w:rFonts w:asciiTheme="minorHAnsi" w:hAnsiTheme="minorHAnsi"/>
                <w:sz w:val="22"/>
                <w:szCs w:val="22"/>
              </w:rPr>
              <w:t>learning</w:t>
            </w:r>
          </w:p>
          <w:p w14:paraId="03F5F5DB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in a similar setting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D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E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DF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B4760B" w14:paraId="03F5F5E2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E1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Skills and Abilities: </w:t>
            </w:r>
          </w:p>
        </w:tc>
      </w:tr>
      <w:tr w:rsidR="00B4760B" w14:paraId="03F5F5FE" w14:textId="77777777" w:rsidTr="00B4760B">
        <w:trPr>
          <w:trHeight w:val="99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5E3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numeracy and literacy skills </w:t>
            </w:r>
          </w:p>
          <w:p w14:paraId="03F5F5E4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ICT skills </w:t>
            </w:r>
          </w:p>
          <w:p w14:paraId="03F5F5E5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Strong supervision skills </w:t>
            </w:r>
          </w:p>
          <w:p w14:paraId="03F5F5E6" w14:textId="77777777" w:rsidR="00C33DC0" w:rsidRDefault="00C33DC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>Working knowledge of national curriculum and other relevant learning programmes</w:t>
            </w:r>
          </w:p>
          <w:p w14:paraId="03F5F5E8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work on own initiative and as part of a team </w:t>
            </w:r>
          </w:p>
          <w:p w14:paraId="03F5F5E9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Effective communication and organisational skills </w:t>
            </w:r>
          </w:p>
          <w:p w14:paraId="03F5F5EA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establish and maintain good relationships with all members of the school community </w:t>
            </w:r>
          </w:p>
          <w:p w14:paraId="03F5F5EB" w14:textId="11F33E0C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Positive and enthusiastic attitude </w:t>
            </w:r>
          </w:p>
          <w:p w14:paraId="03F5F5EC" w14:textId="77777777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commitment to undertake training and continuous professional development. </w:t>
            </w:r>
          </w:p>
          <w:p w14:paraId="03F5F5ED" w14:textId="77777777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respond calmly and logically to problems or emergencies.  </w:t>
            </w:r>
          </w:p>
          <w:p w14:paraId="03F5F5EE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5EF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0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1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2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3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5" w14:textId="375435CF" w:rsidR="00C33DC0" w:rsidRDefault="00C33DC0" w:rsidP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6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7" w14:textId="78204C58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A1DCB80" w14:textId="77777777" w:rsidR="00C4055C" w:rsidRDefault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9" w14:textId="67669A6A" w:rsidR="00C33DC0" w:rsidRDefault="00B4760B" w:rsidP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A" w14:textId="10739E52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3E8D7CF7" w14:textId="77777777" w:rsidR="00C4055C" w:rsidRDefault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B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D" w14:textId="663EC0B4" w:rsidR="00C33DC0" w:rsidRDefault="00C33DC0" w:rsidP="00C405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760B" w14:paraId="03F5F600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FF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Specific Working Requirements: </w:t>
            </w:r>
          </w:p>
        </w:tc>
      </w:tr>
      <w:tr w:rsidR="00B4760B" w14:paraId="03F5F610" w14:textId="77777777" w:rsidTr="00B4760B">
        <w:trPr>
          <w:trHeight w:val="40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01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Professional manner and attitude </w:t>
            </w:r>
          </w:p>
          <w:p w14:paraId="03F5F602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relate well to children </w:t>
            </w:r>
          </w:p>
          <w:p w14:paraId="03F5F603" w14:textId="77777777" w:rsidR="00C33DC0" w:rsidRPr="00C33DC0" w:rsidRDefault="00C33DC0" w:rsidP="00C33DC0">
            <w:pPr>
              <w:rPr>
                <w:rFonts w:asciiTheme="minorHAnsi" w:hAnsiTheme="minorHAnsi"/>
                <w:sz w:val="22"/>
              </w:rPr>
            </w:pPr>
            <w:r w:rsidRPr="00C33DC0">
              <w:rPr>
                <w:rFonts w:asciiTheme="minorHAnsi" w:hAnsiTheme="minorHAnsi"/>
                <w:sz w:val="22"/>
              </w:rPr>
              <w:t>Is willing to work within organisational procedures and processes and to meet the required standards of the role</w:t>
            </w:r>
          </w:p>
          <w:p w14:paraId="03F5F604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Trustworthy, reliable and punctual with a flexible approach to work </w:t>
            </w:r>
          </w:p>
          <w:p w14:paraId="03F5F605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anti-discriminatory practice and how to challenge prejudice and stereotypes</w:t>
            </w:r>
          </w:p>
          <w:p w14:paraId="03F5F606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safeguarding requirement and best practice</w:t>
            </w:r>
          </w:p>
          <w:p w14:paraId="03F5F607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08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9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A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B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60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D" w14:textId="77777777" w:rsidR="00B4760B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E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60F" w14:textId="77777777" w:rsidR="00B4760B" w:rsidRDefault="00B4760B" w:rsidP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03F5F611" w14:textId="77777777" w:rsidR="00B4760B" w:rsidRDefault="00B4760B" w:rsidP="00B4760B">
      <w:pPr>
        <w:rPr>
          <w:rFonts w:ascii="Times New Roman" w:hAnsi="Times New Roman" w:cs="Times New Roman"/>
          <w:szCs w:val="20"/>
        </w:rPr>
      </w:pPr>
    </w:p>
    <w:p w14:paraId="03F5F612" w14:textId="77777777" w:rsidR="00FE0E86" w:rsidRDefault="00FE0E86"/>
    <w:sectPr w:rsidR="00FE0E86" w:rsidSect="00E16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216"/>
    <w:multiLevelType w:val="hybridMultilevel"/>
    <w:tmpl w:val="344A7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B4540"/>
    <w:multiLevelType w:val="hybridMultilevel"/>
    <w:tmpl w:val="64487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C54E2"/>
    <w:multiLevelType w:val="hybridMultilevel"/>
    <w:tmpl w:val="5CE4168A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2FF"/>
    <w:multiLevelType w:val="hybridMultilevel"/>
    <w:tmpl w:val="BF06F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72AB"/>
    <w:multiLevelType w:val="hybridMultilevel"/>
    <w:tmpl w:val="9ADC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46DE"/>
    <w:multiLevelType w:val="hybridMultilevel"/>
    <w:tmpl w:val="B7526EA6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3F60"/>
    <w:multiLevelType w:val="hybridMultilevel"/>
    <w:tmpl w:val="3488A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62F4B"/>
    <w:multiLevelType w:val="hybridMultilevel"/>
    <w:tmpl w:val="347615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1"/>
    <w:rsid w:val="00006943"/>
    <w:rsid w:val="00040329"/>
    <w:rsid w:val="00041C80"/>
    <w:rsid w:val="0007094B"/>
    <w:rsid w:val="000D24E6"/>
    <w:rsid w:val="000E6325"/>
    <w:rsid w:val="00105511"/>
    <w:rsid w:val="00126EEB"/>
    <w:rsid w:val="00134E2D"/>
    <w:rsid w:val="00177C9C"/>
    <w:rsid w:val="001D3030"/>
    <w:rsid w:val="00216CB9"/>
    <w:rsid w:val="0027316A"/>
    <w:rsid w:val="00297497"/>
    <w:rsid w:val="002B3437"/>
    <w:rsid w:val="00330C21"/>
    <w:rsid w:val="00387734"/>
    <w:rsid w:val="003B0A5E"/>
    <w:rsid w:val="003C242A"/>
    <w:rsid w:val="003C465C"/>
    <w:rsid w:val="003C5A5D"/>
    <w:rsid w:val="003D042D"/>
    <w:rsid w:val="00404EBD"/>
    <w:rsid w:val="00410611"/>
    <w:rsid w:val="004834A4"/>
    <w:rsid w:val="00553461"/>
    <w:rsid w:val="00716FF1"/>
    <w:rsid w:val="00791118"/>
    <w:rsid w:val="007D1F4E"/>
    <w:rsid w:val="007F5CA9"/>
    <w:rsid w:val="00894837"/>
    <w:rsid w:val="008A5F9E"/>
    <w:rsid w:val="008D5F5E"/>
    <w:rsid w:val="009A47B6"/>
    <w:rsid w:val="009B5145"/>
    <w:rsid w:val="009D3978"/>
    <w:rsid w:val="009E3321"/>
    <w:rsid w:val="009E416F"/>
    <w:rsid w:val="009F01FB"/>
    <w:rsid w:val="00A11C96"/>
    <w:rsid w:val="00A7149F"/>
    <w:rsid w:val="00B4760B"/>
    <w:rsid w:val="00B76E5F"/>
    <w:rsid w:val="00BE7DBF"/>
    <w:rsid w:val="00C33DC0"/>
    <w:rsid w:val="00C4055C"/>
    <w:rsid w:val="00C63769"/>
    <w:rsid w:val="00C64841"/>
    <w:rsid w:val="00CC090F"/>
    <w:rsid w:val="00D173C5"/>
    <w:rsid w:val="00D4358C"/>
    <w:rsid w:val="00D60C64"/>
    <w:rsid w:val="00D93631"/>
    <w:rsid w:val="00DA490F"/>
    <w:rsid w:val="00E16A71"/>
    <w:rsid w:val="00EC4CDD"/>
    <w:rsid w:val="00EE4D30"/>
    <w:rsid w:val="00EE7CD1"/>
    <w:rsid w:val="00F000AC"/>
    <w:rsid w:val="00F1103D"/>
    <w:rsid w:val="00F35D4B"/>
    <w:rsid w:val="00F96132"/>
    <w:rsid w:val="00FA1ADA"/>
    <w:rsid w:val="00FE0E86"/>
    <w:rsid w:val="00FE11E1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F572"/>
  <w15:chartTrackingRefBased/>
  <w15:docId w15:val="{3F55926C-EABE-417D-87DF-E3CA9330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7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0B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4760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E332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361EFF3A3654D9B1E835DFDA5FD6C" ma:contentTypeVersion="11" ma:contentTypeDescription="Create a new document." ma:contentTypeScope="" ma:versionID="b3011d0ee29fa1a06cdcbbd3321b9cb6">
  <xsd:schema xmlns:xsd="http://www.w3.org/2001/XMLSchema" xmlns:xs="http://www.w3.org/2001/XMLSchema" xmlns:p="http://schemas.microsoft.com/office/2006/metadata/properties" xmlns:ns2="6915e00a-dd6a-4047-9ac4-e8c0f71b2597" xmlns:ns3="e9f993c6-75e6-4e50-a7a2-2851968abd7d" targetNamespace="http://schemas.microsoft.com/office/2006/metadata/properties" ma:root="true" ma:fieldsID="328a6324a5df6fcdd437b8fe0c66bd9c" ns2:_="" ns3:_="">
    <xsd:import namespace="6915e00a-dd6a-4047-9ac4-e8c0f71b2597"/>
    <xsd:import namespace="e9f993c6-75e6-4e50-a7a2-2851968ab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e00a-dd6a-4047-9ac4-e8c0f71b2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c8610-bd0d-469b-96c9-487e652a2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93c6-75e6-4e50-a7a2-2851968abd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073e8-9a2a-4b4c-aac9-bc1faa48d0e5}" ma:internalName="TaxCatchAll" ma:showField="CatchAllData" ma:web="e9f993c6-75e6-4e50-a7a2-2851968ab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993c6-75e6-4e50-a7a2-2851968abd7d" xsi:nil="true"/>
    <lcf76f155ced4ddcb4097134ff3c332f xmlns="6915e00a-dd6a-4047-9ac4-e8c0f71b25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99A8BA-E9FA-44FB-85A5-10D77E36079B}"/>
</file>

<file path=customXml/itemProps2.xml><?xml version="1.0" encoding="utf-8"?>
<ds:datastoreItem xmlns:ds="http://schemas.openxmlformats.org/officeDocument/2006/customXml" ds:itemID="{F689E89E-E119-420C-9148-E61A1F69A105}"/>
</file>

<file path=customXml/itemProps3.xml><?xml version="1.0" encoding="utf-8"?>
<ds:datastoreItem xmlns:ds="http://schemas.openxmlformats.org/officeDocument/2006/customXml" ds:itemID="{456C0255-8539-4086-9A8D-802B00C85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Crofton Schools Academy Trust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Lisa Dunstall</cp:lastModifiedBy>
  <cp:revision>7</cp:revision>
  <cp:lastPrinted>2019-03-08T13:44:00Z</cp:lastPrinted>
  <dcterms:created xsi:type="dcterms:W3CDTF">2022-06-28T18:37:00Z</dcterms:created>
  <dcterms:modified xsi:type="dcterms:W3CDTF">2026-01-08T11:00:00Z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0x010100BB5361EFF3A3654D9B1E835DFDA5FD6C</vt:lpwstr>
  </property>
</Properties>
</file>