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523"/>
      </w:tblGrid>
      <w:tr w:rsidR="00CA0F51" w14:paraId="6CDA9375" w14:textId="77777777" w:rsidTr="00F30C7F">
        <w:tc>
          <w:tcPr>
            <w:tcW w:w="7933" w:type="dxa"/>
          </w:tcPr>
          <w:p w14:paraId="73A8A21B" w14:textId="77777777" w:rsidR="00CA0F51" w:rsidRPr="00C439A6" w:rsidRDefault="00CA0F51" w:rsidP="00CA0F51">
            <w:pPr>
              <w:spacing w:before="20" w:after="160"/>
              <w:rPr>
                <w:rFonts w:ascii="Cambria" w:hAnsi="Cambria"/>
                <w:b/>
                <w:sz w:val="44"/>
              </w:rPr>
            </w:pPr>
            <w:r w:rsidRPr="00C439A6">
              <w:rPr>
                <w:rFonts w:ascii="Cambria" w:hAnsi="Cambria"/>
                <w:b/>
                <w:color w:val="A61E37"/>
                <w:spacing w:val="-5"/>
                <w:sz w:val="44"/>
              </w:rPr>
              <w:t xml:space="preserve">St </w:t>
            </w:r>
            <w:r w:rsidRPr="00C439A6">
              <w:rPr>
                <w:rFonts w:ascii="Cambria" w:hAnsi="Cambria"/>
                <w:b/>
                <w:color w:val="A61E37"/>
                <w:spacing w:val="-10"/>
                <w:sz w:val="44"/>
              </w:rPr>
              <w:t xml:space="preserve">Anselm’s </w:t>
            </w:r>
            <w:r w:rsidRPr="00C439A6">
              <w:rPr>
                <w:rFonts w:ascii="Cambria" w:hAnsi="Cambria"/>
                <w:b/>
                <w:color w:val="A61E37"/>
                <w:spacing w:val="-9"/>
                <w:sz w:val="44"/>
              </w:rPr>
              <w:t xml:space="preserve">Catholic </w:t>
            </w:r>
            <w:r w:rsidRPr="00C439A6">
              <w:rPr>
                <w:rFonts w:ascii="Cambria" w:hAnsi="Cambria"/>
                <w:b/>
                <w:color w:val="A61E37"/>
                <w:spacing w:val="-8"/>
                <w:sz w:val="44"/>
              </w:rPr>
              <w:t xml:space="preserve">Primary </w:t>
            </w:r>
            <w:r w:rsidRPr="00C439A6">
              <w:rPr>
                <w:rFonts w:ascii="Cambria" w:hAnsi="Cambria"/>
                <w:b/>
                <w:color w:val="A61E37"/>
                <w:spacing w:val="-9"/>
                <w:sz w:val="44"/>
              </w:rPr>
              <w:t>School</w:t>
            </w:r>
          </w:p>
          <w:p w14:paraId="7EDA5119" w14:textId="77777777" w:rsidR="00CA0F51" w:rsidRDefault="00CA0F51" w:rsidP="00CA0F51">
            <w:pPr>
              <w:pStyle w:val="BodyText"/>
              <w:spacing w:before="85"/>
              <w:ind w:left="0"/>
              <w:rPr>
                <w:color w:val="A61E37"/>
              </w:rPr>
            </w:pPr>
            <w:r w:rsidRPr="00C439A6">
              <w:rPr>
                <w:color w:val="A61E37"/>
              </w:rPr>
              <w:t>Littlebrook Manorway Dartford Kent DA1 5EA</w:t>
            </w:r>
          </w:p>
          <w:p w14:paraId="1866247F" w14:textId="15702F07" w:rsidR="00CA0F51" w:rsidRDefault="00CA0F51" w:rsidP="00CA0F51">
            <w:pPr>
              <w:pStyle w:val="BodyText"/>
              <w:rPr>
                <w:color w:val="A61E37"/>
                <w:spacing w:val="-11"/>
              </w:rPr>
            </w:pPr>
            <w:r>
              <w:rPr>
                <w:color w:val="A61E37"/>
                <w:spacing w:val="-13"/>
              </w:rPr>
              <w:t xml:space="preserve">Tel: </w:t>
            </w:r>
            <w:r>
              <w:rPr>
                <w:color w:val="A61E37"/>
                <w:spacing w:val="-8"/>
              </w:rPr>
              <w:t xml:space="preserve">01322 </w:t>
            </w:r>
            <w:r w:rsidR="00BA5800">
              <w:rPr>
                <w:color w:val="A61E37"/>
                <w:spacing w:val="-9"/>
              </w:rPr>
              <w:t xml:space="preserve">225173      </w:t>
            </w:r>
            <w:hyperlink r:id="rId6">
              <w:r>
                <w:rPr>
                  <w:color w:val="A61E37"/>
                  <w:spacing w:val="-11"/>
                </w:rPr>
                <w:t>www.st-anselms.kent.sch.uk</w:t>
              </w:r>
            </w:hyperlink>
          </w:p>
          <w:p w14:paraId="65D583BF" w14:textId="79179D75" w:rsidR="00E27444" w:rsidRDefault="00CA0F51" w:rsidP="00E27444">
            <w:pPr>
              <w:spacing w:before="20"/>
              <w:ind w:left="20"/>
              <w:rPr>
                <w:rFonts w:ascii="Cambria" w:hAnsi="Cambria"/>
                <w:b/>
                <w:color w:val="A61E37"/>
              </w:rPr>
            </w:pPr>
            <w:r>
              <w:rPr>
                <w:rFonts w:ascii="Cambria-BoldItalic"/>
                <w:b/>
                <w:i/>
                <w:color w:val="A61E37"/>
                <w:sz w:val="24"/>
              </w:rPr>
              <w:t xml:space="preserve">Headteacher: </w:t>
            </w:r>
            <w:r w:rsidRPr="00C439A6">
              <w:rPr>
                <w:rFonts w:ascii="Cambria" w:hAnsi="Cambria"/>
                <w:b/>
                <w:color w:val="A61E37"/>
              </w:rPr>
              <w:t>Mrs L White</w:t>
            </w:r>
            <w:r>
              <w:rPr>
                <w:b/>
                <w:color w:val="A61E37"/>
              </w:rPr>
              <w:tab/>
            </w:r>
            <w:r>
              <w:rPr>
                <w:rFonts w:ascii="Cambria-BoldItalic"/>
                <w:b/>
                <w:i/>
                <w:color w:val="A61E37"/>
                <w:sz w:val="24"/>
              </w:rPr>
              <w:t xml:space="preserve">Deputy Headteacher: </w:t>
            </w:r>
            <w:r w:rsidRPr="00C439A6">
              <w:rPr>
                <w:rFonts w:ascii="Cambria" w:hAnsi="Cambria"/>
                <w:b/>
                <w:color w:val="A61E37"/>
              </w:rPr>
              <w:t>Mrs L Beckley</w:t>
            </w:r>
          </w:p>
          <w:p w14:paraId="1A00875E" w14:textId="77777777" w:rsidR="00E27444" w:rsidRPr="00E27444" w:rsidRDefault="00E27444" w:rsidP="00E27444">
            <w:pPr>
              <w:spacing w:before="20"/>
              <w:ind w:left="20"/>
              <w:rPr>
                <w:rFonts w:ascii="Cambria" w:hAnsi="Cambria"/>
                <w:b/>
                <w:color w:val="A61E37"/>
              </w:rPr>
            </w:pPr>
          </w:p>
          <w:p w14:paraId="1A11EE7E" w14:textId="3CD4F01B" w:rsidR="00CA0F51" w:rsidRPr="00CA0F51" w:rsidRDefault="00CA0F51" w:rsidP="00CA0F51">
            <w:pPr>
              <w:spacing w:before="20"/>
              <w:rPr>
                <w:rFonts w:ascii="Cambria-BoldItalic"/>
                <w:b/>
                <w:iCs/>
                <w:sz w:val="24"/>
              </w:rPr>
            </w:pPr>
          </w:p>
        </w:tc>
        <w:tc>
          <w:tcPr>
            <w:tcW w:w="2523" w:type="dxa"/>
          </w:tcPr>
          <w:p w14:paraId="6AC291A2" w14:textId="3B0DB35C" w:rsidR="00CA0F51" w:rsidRDefault="00CA0F51">
            <w:r w:rsidRPr="004A2046">
              <w:rPr>
                <w:noProof/>
                <w:lang w:eastAsia="en-GB"/>
              </w:rPr>
              <w:drawing>
                <wp:anchor distT="0" distB="0" distL="0" distR="0" simplePos="0" relativeHeight="251659264" behindDoc="1" locked="0" layoutInCell="1" allowOverlap="1" wp14:anchorId="21E42916" wp14:editId="5FC9618A">
                  <wp:simplePos x="0" y="0"/>
                  <wp:positionH relativeFrom="page">
                    <wp:posOffset>94566</wp:posOffset>
                  </wp:positionH>
                  <wp:positionV relativeFrom="page">
                    <wp:posOffset>47967</wp:posOffset>
                  </wp:positionV>
                  <wp:extent cx="1393189" cy="1241996"/>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93189" cy="1241996"/>
                          </a:xfrm>
                          <a:prstGeom prst="rect">
                            <a:avLst/>
                          </a:prstGeom>
                        </pic:spPr>
                      </pic:pic>
                    </a:graphicData>
                  </a:graphic>
                </wp:anchor>
              </w:drawing>
            </w:r>
          </w:p>
          <w:p w14:paraId="3CF70DD6" w14:textId="15B0CF4E" w:rsidR="00CA0F51" w:rsidRDefault="00CA0F51"/>
        </w:tc>
      </w:tr>
    </w:tbl>
    <w:p w14:paraId="50D53944" w14:textId="77777777" w:rsidR="00763A02" w:rsidRDefault="00763A02" w:rsidP="00CA0F51">
      <w:pPr>
        <w:spacing w:after="0"/>
      </w:pPr>
    </w:p>
    <w:p w14:paraId="555FCFA6" w14:textId="711F0702" w:rsidR="00A95A22" w:rsidRPr="00BC5183" w:rsidRDefault="00BC5183" w:rsidP="00A95A22">
      <w:pPr>
        <w:spacing w:line="240" w:lineRule="auto"/>
        <w:rPr>
          <w:b/>
          <w:lang w:val="en-US"/>
        </w:rPr>
      </w:pPr>
      <w:r w:rsidRPr="00BC5183">
        <w:rPr>
          <w:b/>
          <w:lang w:val="en-US"/>
        </w:rPr>
        <w:t>To Whom it May Concern</w:t>
      </w:r>
      <w:r w:rsidR="00B538A7">
        <w:rPr>
          <w:b/>
          <w:lang w:val="en-US"/>
        </w:rPr>
        <w:t>/Address</w:t>
      </w:r>
      <w:bookmarkStart w:id="0" w:name="_GoBack"/>
      <w:bookmarkEnd w:id="0"/>
      <w:r w:rsidRPr="00BC5183">
        <w:rPr>
          <w:b/>
          <w:lang w:val="en-US"/>
        </w:rPr>
        <w:t xml:space="preserve"> </w:t>
      </w:r>
    </w:p>
    <w:p w14:paraId="57ADE98C" w14:textId="3B08B19B" w:rsidR="00A95A22" w:rsidRPr="00BC5183" w:rsidRDefault="00B538A7" w:rsidP="00A95A22">
      <w:pPr>
        <w:spacing w:line="240" w:lineRule="auto"/>
        <w:rPr>
          <w:lang w:val="en-US"/>
        </w:rPr>
      </w:pPr>
      <w:r>
        <w:rPr>
          <w:lang w:val="en-US"/>
        </w:rPr>
        <w:t xml:space="preserve">Date </w:t>
      </w:r>
    </w:p>
    <w:p w14:paraId="0FDF352D" w14:textId="77777777" w:rsidR="00A95A22" w:rsidRPr="00BC5183" w:rsidRDefault="00A95A22" w:rsidP="00A95A22">
      <w:pPr>
        <w:pStyle w:val="CantiumBodyText"/>
        <w:spacing w:line="240" w:lineRule="auto"/>
        <w:rPr>
          <w:b/>
          <w:color w:val="auto"/>
          <w:lang w:val="en-US"/>
        </w:rPr>
      </w:pPr>
      <w:r w:rsidRPr="00BC5183">
        <w:rPr>
          <w:b/>
          <w:color w:val="auto"/>
          <w:lang w:val="en-US"/>
        </w:rPr>
        <w:t>Reference Request</w:t>
      </w:r>
    </w:p>
    <w:p w14:paraId="0107BB98" w14:textId="6B788D29" w:rsidR="00A95A22" w:rsidRPr="00BC5183" w:rsidRDefault="00A95A22" w:rsidP="00A95A22">
      <w:pPr>
        <w:spacing w:line="240" w:lineRule="auto"/>
        <w:jc w:val="both"/>
        <w:rPr>
          <w:b/>
          <w:lang w:val="en-US"/>
        </w:rPr>
      </w:pPr>
      <w:r w:rsidRPr="00BC5183">
        <w:rPr>
          <w:b/>
          <w:lang w:val="en-US"/>
        </w:rPr>
        <w:t>Name:</w:t>
      </w:r>
      <w:r w:rsidR="00BC5183" w:rsidRPr="00BC5183">
        <w:rPr>
          <w:b/>
          <w:lang w:val="en-US"/>
        </w:rPr>
        <w:t xml:space="preserve"> </w:t>
      </w:r>
      <w:r w:rsidR="00BC5183">
        <w:rPr>
          <w:b/>
          <w:lang w:val="en-US"/>
        </w:rPr>
        <w:tab/>
      </w:r>
      <w:r w:rsidR="00BC5183">
        <w:rPr>
          <w:b/>
          <w:lang w:val="en-US"/>
        </w:rPr>
        <w:tab/>
      </w:r>
      <w:r w:rsidR="00BC5183">
        <w:rPr>
          <w:b/>
          <w:lang w:val="en-US"/>
        </w:rPr>
        <w:tab/>
      </w:r>
      <w:r w:rsidRPr="00BC5183">
        <w:rPr>
          <w:b/>
          <w:lang w:val="en-US"/>
        </w:rPr>
        <w:t xml:space="preserve"> </w:t>
      </w:r>
    </w:p>
    <w:p w14:paraId="20B46B32" w14:textId="0ACC41B4" w:rsidR="00A95A22" w:rsidRPr="00BC5183" w:rsidRDefault="00A95A22" w:rsidP="00A95A22">
      <w:pPr>
        <w:spacing w:line="240" w:lineRule="auto"/>
        <w:jc w:val="both"/>
        <w:rPr>
          <w:b/>
          <w:lang w:val="en-US"/>
        </w:rPr>
      </w:pPr>
      <w:r w:rsidRPr="00BC5183">
        <w:rPr>
          <w:b/>
          <w:lang w:val="en-US"/>
        </w:rPr>
        <w:t>Post Applied for:</w:t>
      </w:r>
      <w:r w:rsidR="00BC5183">
        <w:rPr>
          <w:b/>
          <w:lang w:val="en-US"/>
        </w:rPr>
        <w:tab/>
      </w:r>
      <w:r w:rsidRPr="00BC5183">
        <w:rPr>
          <w:b/>
          <w:lang w:val="en-US"/>
        </w:rPr>
        <w:t xml:space="preserve"> </w:t>
      </w:r>
    </w:p>
    <w:p w14:paraId="448120C0" w14:textId="212B1EF2" w:rsidR="00A95A22" w:rsidRDefault="00A95A22" w:rsidP="00A95A22">
      <w:pPr>
        <w:spacing w:after="0" w:line="240" w:lineRule="auto"/>
        <w:jc w:val="both"/>
        <w:rPr>
          <w:rFonts w:cs="Arial"/>
          <w:lang w:val="en-US"/>
        </w:rPr>
      </w:pPr>
      <w:r w:rsidRPr="00BB1526">
        <w:rPr>
          <w:rFonts w:cs="Arial"/>
          <w:lang w:val="en-US"/>
        </w:rPr>
        <w:t>The above-named is an ap</w:t>
      </w:r>
      <w:r>
        <w:rPr>
          <w:rFonts w:cs="Arial"/>
          <w:lang w:val="en-US"/>
        </w:rPr>
        <w:t>plicant for the position of</w:t>
      </w:r>
      <w:r w:rsidRPr="00133CD6">
        <w:rPr>
          <w:rFonts w:cs="Arial"/>
          <w:color w:val="FF0000"/>
          <w:lang w:val="en-US"/>
        </w:rPr>
        <w:t xml:space="preserve"> </w:t>
      </w:r>
      <w:r w:rsidR="00B538A7">
        <w:rPr>
          <w:rFonts w:cs="Arial"/>
          <w:b/>
          <w:color w:val="FF0000"/>
          <w:lang w:val="en-US"/>
        </w:rPr>
        <w:t>XXXXXXXX</w:t>
      </w:r>
      <w:r w:rsidRPr="00133CD6">
        <w:rPr>
          <w:rFonts w:cs="Arial"/>
          <w:color w:val="FF0000"/>
          <w:lang w:val="en-US"/>
        </w:rPr>
        <w:t xml:space="preserve">  </w:t>
      </w:r>
      <w:r w:rsidRPr="00BB1526">
        <w:rPr>
          <w:rFonts w:cs="Arial"/>
          <w:lang w:val="en-US"/>
        </w:rPr>
        <w:t xml:space="preserve">and has provided </w:t>
      </w:r>
      <w:r w:rsidR="00BC5183">
        <w:rPr>
          <w:rFonts w:cs="Arial"/>
          <w:lang w:val="en-US"/>
        </w:rPr>
        <w:t>your company</w:t>
      </w:r>
      <w:r w:rsidRPr="00BB1526">
        <w:rPr>
          <w:rFonts w:cs="Arial"/>
          <w:lang w:val="en-US"/>
        </w:rPr>
        <w:t xml:space="preserve"> as a referee. </w:t>
      </w:r>
    </w:p>
    <w:p w14:paraId="28D244F3" w14:textId="77777777" w:rsidR="00A95A22" w:rsidRPr="00BB1526" w:rsidRDefault="00A95A22" w:rsidP="00A95A22">
      <w:pPr>
        <w:spacing w:after="0" w:line="240" w:lineRule="auto"/>
        <w:jc w:val="both"/>
        <w:rPr>
          <w:rFonts w:cs="Arial"/>
          <w:lang w:val="en-US"/>
        </w:rPr>
      </w:pPr>
    </w:p>
    <w:p w14:paraId="25ABDC52" w14:textId="77777777" w:rsidR="00A95A22" w:rsidRDefault="00A95A22" w:rsidP="00A95A22">
      <w:pPr>
        <w:spacing w:after="0" w:line="240" w:lineRule="auto"/>
        <w:jc w:val="both"/>
        <w:rPr>
          <w:rFonts w:cs="Arial"/>
          <w:lang w:val="en-US"/>
        </w:rPr>
      </w:pPr>
      <w:r w:rsidRPr="00BB1526">
        <w:rPr>
          <w:rFonts w:cs="Arial"/>
        </w:rPr>
        <w:t xml:space="preserve">To help assess the candidate’s suitability for the role, I would be grateful if you could provide the information requested in the attached form.  </w:t>
      </w:r>
      <w:r w:rsidRPr="00BB1526">
        <w:rPr>
          <w:rFonts w:cs="Arial"/>
          <w:lang w:val="en-US"/>
        </w:rPr>
        <w:t>Details of the post are contained within the enclosed Job Description &amp; Person Specification.</w:t>
      </w:r>
    </w:p>
    <w:p w14:paraId="4D2FF88D" w14:textId="77777777" w:rsidR="00A95A22" w:rsidRPr="00BB1526" w:rsidRDefault="00A95A22" w:rsidP="00A95A22">
      <w:pPr>
        <w:spacing w:after="0" w:line="240" w:lineRule="auto"/>
        <w:jc w:val="both"/>
        <w:rPr>
          <w:rFonts w:cs="Arial"/>
          <w:lang w:val="en-US"/>
        </w:rPr>
      </w:pPr>
    </w:p>
    <w:p w14:paraId="445F0CFE" w14:textId="77777777" w:rsidR="00A95A22" w:rsidRPr="00BB1526" w:rsidRDefault="00A95A22" w:rsidP="00A95A22">
      <w:pPr>
        <w:spacing w:line="240" w:lineRule="auto"/>
        <w:jc w:val="both"/>
        <w:rPr>
          <w:rFonts w:cs="Arial"/>
          <w:lang w:val="en-US"/>
        </w:rPr>
      </w:pPr>
      <w:r w:rsidRPr="00BB1526">
        <w:rPr>
          <w:rFonts w:cs="Arial"/>
          <w:lang w:val="en-US"/>
        </w:rPr>
        <w:t>I should point out that you have a responsibility to ensure that the reference is accurate, factual and does not contain any material misstatement or omission. Any information given will be used for guidance by the selection panel and relevant content may be discussed with the applicant at interview.</w:t>
      </w:r>
    </w:p>
    <w:p w14:paraId="0D8248F7" w14:textId="77777777" w:rsidR="00A95A22" w:rsidRDefault="00A95A22" w:rsidP="00A95A22">
      <w:pPr>
        <w:spacing w:after="0" w:line="240" w:lineRule="auto"/>
        <w:jc w:val="both"/>
        <w:rPr>
          <w:rFonts w:cs="Arial"/>
          <w:lang w:val="en-US"/>
        </w:rPr>
      </w:pPr>
      <w:r w:rsidRPr="00BB1526">
        <w:rPr>
          <w:rFonts w:cs="Arial"/>
          <w:lang w:val="en-US"/>
        </w:rPr>
        <w:t>If you are unable to provide a reference or comment on any of the questions please state why.</w:t>
      </w:r>
    </w:p>
    <w:p w14:paraId="5A35D34B" w14:textId="77777777" w:rsidR="00A95A22" w:rsidRPr="00BB1526" w:rsidRDefault="00A95A22" w:rsidP="00A95A22">
      <w:pPr>
        <w:spacing w:after="0" w:line="240" w:lineRule="auto"/>
        <w:jc w:val="both"/>
        <w:rPr>
          <w:rFonts w:cs="Arial"/>
          <w:lang w:val="en-US"/>
        </w:rPr>
      </w:pPr>
    </w:p>
    <w:p w14:paraId="5DF7BA7D" w14:textId="77777777" w:rsidR="00A95A22" w:rsidRPr="00BB1526" w:rsidRDefault="00A95A22" w:rsidP="00A95A22">
      <w:pPr>
        <w:spacing w:after="0" w:line="240" w:lineRule="auto"/>
        <w:jc w:val="both"/>
        <w:rPr>
          <w:rFonts w:cs="Arial"/>
          <w:color w:val="FF0000"/>
        </w:rPr>
      </w:pPr>
      <w:r w:rsidRPr="00BB1526">
        <w:rPr>
          <w:rFonts w:cs="Arial"/>
          <w:lang w:val="en-US"/>
        </w:rPr>
        <w:t xml:space="preserve">This post has unsupervised access to vulnerable people and is therefore exempt from the provisions of the Rehabilitation of Offenders Act 1974 (Exemptions Order) 1975.  It will not contravene the Act to disclose information that you have in connection with this applicant regarding convictions that may otherwise be considered “spent”.  </w:t>
      </w:r>
      <w:r w:rsidRPr="00BB1526">
        <w:rPr>
          <w:rFonts w:cs="Arial"/>
        </w:rPr>
        <w:t xml:space="preserve">You should be aware that the Exemptions Order 1975 (2013 &amp; 2020) provide that certain spent convictions and cautions are 'protected' and should not be disclosed. Further guidance on the disclosure of convictions is available at: </w:t>
      </w:r>
      <w:hyperlink r:id="rId8" w:history="1">
        <w:r w:rsidRPr="00BB1526">
          <w:rPr>
            <w:rStyle w:val="Hyperlink"/>
          </w:rPr>
          <w:t>https://hub.unlock.org.uk/knowledgebase/what-will-be-filtered-by-dbs/</w:t>
        </w:r>
      </w:hyperlink>
      <w:r w:rsidRPr="00BB1526">
        <w:t xml:space="preserve"> </w:t>
      </w:r>
    </w:p>
    <w:p w14:paraId="03BA29E0" w14:textId="77777777" w:rsidR="00A95A22" w:rsidRPr="00BB1526" w:rsidRDefault="00A95A22" w:rsidP="00A95A22">
      <w:pPr>
        <w:spacing w:after="0" w:line="240" w:lineRule="auto"/>
        <w:jc w:val="both"/>
        <w:rPr>
          <w:rFonts w:cs="Arial"/>
        </w:rPr>
      </w:pPr>
    </w:p>
    <w:p w14:paraId="17E52F66" w14:textId="77777777" w:rsidR="00A95A22" w:rsidRPr="00BB1526" w:rsidRDefault="00A95A22" w:rsidP="00A95A22">
      <w:pPr>
        <w:spacing w:after="0" w:line="240" w:lineRule="auto"/>
        <w:jc w:val="both"/>
        <w:rPr>
          <w:rFonts w:cs="Arial"/>
        </w:rPr>
      </w:pPr>
      <w:r w:rsidRPr="00BB1526">
        <w:rPr>
          <w:rFonts w:cs="Arial"/>
        </w:rPr>
        <w:t xml:space="preserve">Our School &amp; all its personnel are committed to safeguarding and promoting the welfare of the children. </w:t>
      </w:r>
      <w:r w:rsidRPr="00BB1526">
        <w:rPr>
          <w:rFonts w:cs="Arial"/>
          <w:lang w:val="en-US"/>
        </w:rPr>
        <w:t>It is essential that you let us know of any reasons why, the applicant should not be employed to work with children and young people, or you have any concerns about their suitability for this post.</w:t>
      </w:r>
    </w:p>
    <w:p w14:paraId="4E58184C" w14:textId="77777777" w:rsidR="00A95A22" w:rsidRPr="00BB1526" w:rsidRDefault="00A95A22" w:rsidP="00A95A22">
      <w:pPr>
        <w:spacing w:after="0" w:line="240" w:lineRule="auto"/>
        <w:rPr>
          <w:rFonts w:cs="Arial"/>
          <w:lang w:val="en-US"/>
        </w:rPr>
      </w:pPr>
    </w:p>
    <w:p w14:paraId="24A8F6F3" w14:textId="77777777" w:rsidR="00A95A22" w:rsidRPr="003D75BF" w:rsidRDefault="00A95A22" w:rsidP="00A95A22">
      <w:pPr>
        <w:spacing w:after="0" w:line="240" w:lineRule="auto"/>
        <w:rPr>
          <w:rFonts w:cs="Arial"/>
          <w:i/>
          <w:lang w:val="en-US"/>
        </w:rPr>
      </w:pPr>
      <w:r w:rsidRPr="00BB1526">
        <w:rPr>
          <w:rFonts w:cs="Arial"/>
          <w:lang w:val="en-US"/>
        </w:rPr>
        <w:t xml:space="preserve">Thank you for your assistance in completing this reference which is based on the requirements for references set out in the latest </w:t>
      </w:r>
      <w:proofErr w:type="spellStart"/>
      <w:r w:rsidRPr="00BB1526">
        <w:rPr>
          <w:rFonts w:cs="Arial"/>
          <w:lang w:val="en-US"/>
        </w:rPr>
        <w:t>DfE</w:t>
      </w:r>
      <w:proofErr w:type="spellEnd"/>
      <w:r w:rsidRPr="00BB1526">
        <w:rPr>
          <w:rFonts w:cs="Arial"/>
          <w:lang w:val="en-US"/>
        </w:rPr>
        <w:t xml:space="preserve"> guidance </w:t>
      </w:r>
      <w:r w:rsidRPr="003D75BF">
        <w:rPr>
          <w:rFonts w:cs="Arial"/>
          <w:i/>
          <w:lang w:val="en-US"/>
        </w:rPr>
        <w:t>Keeping Children Safe in Education: Statutory guidance for schools and colleges.</w:t>
      </w:r>
    </w:p>
    <w:p w14:paraId="01168BDE" w14:textId="77777777" w:rsidR="00A95A22" w:rsidRPr="00BB1526" w:rsidRDefault="00A95A22" w:rsidP="00A95A22">
      <w:pPr>
        <w:spacing w:after="0" w:line="240" w:lineRule="auto"/>
        <w:rPr>
          <w:lang w:val="en-US"/>
        </w:rPr>
      </w:pPr>
    </w:p>
    <w:p w14:paraId="590070FB" w14:textId="77777777" w:rsidR="00A95A22" w:rsidRPr="00BB1526" w:rsidRDefault="00A95A22" w:rsidP="00A95A22">
      <w:pPr>
        <w:spacing w:after="0" w:line="240" w:lineRule="auto"/>
        <w:rPr>
          <w:rFonts w:cs="Arial"/>
          <w:lang w:val="en-US"/>
        </w:rPr>
      </w:pPr>
      <w:r w:rsidRPr="00BB1526">
        <w:rPr>
          <w:rFonts w:cs="Arial"/>
          <w:lang w:val="en-US"/>
        </w:rPr>
        <w:t xml:space="preserve">Please return the completed reference </w:t>
      </w:r>
      <w:r>
        <w:rPr>
          <w:rFonts w:cs="Arial"/>
          <w:lang w:val="en-US"/>
        </w:rPr>
        <w:t>as soon as possible</w:t>
      </w:r>
      <w:r w:rsidRPr="00BB1526">
        <w:rPr>
          <w:rFonts w:cs="Arial"/>
          <w:lang w:val="en-US"/>
        </w:rPr>
        <w:t>.</w:t>
      </w:r>
    </w:p>
    <w:p w14:paraId="00FB22E8" w14:textId="77777777" w:rsidR="00A95A22" w:rsidRPr="00BB1526" w:rsidRDefault="00A95A22" w:rsidP="00A95A22">
      <w:pPr>
        <w:spacing w:after="0" w:line="240" w:lineRule="auto"/>
        <w:rPr>
          <w:rFonts w:cs="Arial"/>
        </w:rPr>
      </w:pPr>
    </w:p>
    <w:p w14:paraId="3D76D56E" w14:textId="77777777" w:rsidR="00A95A22" w:rsidRDefault="00A95A22" w:rsidP="00A95A22">
      <w:pPr>
        <w:spacing w:after="0" w:line="240" w:lineRule="auto"/>
        <w:rPr>
          <w:rFonts w:cs="Arial"/>
        </w:rPr>
      </w:pPr>
      <w:r w:rsidRPr="00BB1526">
        <w:rPr>
          <w:rFonts w:cs="Arial"/>
        </w:rPr>
        <w:t>Your sincerely</w:t>
      </w:r>
    </w:p>
    <w:p w14:paraId="12E6AAD1" w14:textId="77777777" w:rsidR="00A95A22" w:rsidRDefault="00A95A22" w:rsidP="00A95A22">
      <w:pPr>
        <w:spacing w:after="0" w:line="240" w:lineRule="auto"/>
        <w:rPr>
          <w:rFonts w:cs="Arial"/>
        </w:rPr>
      </w:pPr>
      <w:r>
        <w:rPr>
          <w:rFonts w:cs="Arial"/>
        </w:rPr>
        <w:t xml:space="preserve">Laura White </w:t>
      </w:r>
    </w:p>
    <w:p w14:paraId="3633C84D" w14:textId="0E72D011" w:rsidR="00A95A22" w:rsidRPr="00BB1526" w:rsidRDefault="00A95A22" w:rsidP="00A95A22">
      <w:pPr>
        <w:spacing w:after="0" w:line="240" w:lineRule="auto"/>
        <w:rPr>
          <w:rFonts w:cs="Arial"/>
        </w:rPr>
      </w:pPr>
      <w:proofErr w:type="spellStart"/>
      <w:r w:rsidRPr="00BB1526">
        <w:rPr>
          <w:rFonts w:cs="Arial"/>
        </w:rPr>
        <w:t>Headteacher</w:t>
      </w:r>
      <w:proofErr w:type="spellEnd"/>
      <w:r w:rsidRPr="00BB1526">
        <w:rPr>
          <w:rFonts w:cs="Arial"/>
        </w:rPr>
        <w:br w:type="page"/>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180"/>
        <w:gridCol w:w="2370"/>
        <w:gridCol w:w="330"/>
        <w:gridCol w:w="2221"/>
      </w:tblGrid>
      <w:tr w:rsidR="00A95A22" w:rsidRPr="006F30C0" w14:paraId="12D91E70" w14:textId="77777777" w:rsidTr="000D23E1">
        <w:trPr>
          <w:trHeight w:val="420"/>
          <w:jc w:val="center"/>
        </w:trPr>
        <w:tc>
          <w:tcPr>
            <w:tcW w:w="9781" w:type="dxa"/>
            <w:gridSpan w:val="6"/>
            <w:shd w:val="clear" w:color="auto" w:fill="F2F2F2"/>
          </w:tcPr>
          <w:p w14:paraId="7B980A89" w14:textId="77777777" w:rsidR="00A95A22" w:rsidRPr="003D75BF" w:rsidRDefault="00A95A22" w:rsidP="000D23E1">
            <w:pPr>
              <w:pStyle w:val="CantiumBodyText"/>
              <w:jc w:val="center"/>
              <w:rPr>
                <w:b/>
                <w:sz w:val="24"/>
                <w:szCs w:val="24"/>
              </w:rPr>
            </w:pPr>
            <w:r w:rsidRPr="001436A4">
              <w:rPr>
                <w:b/>
                <w:sz w:val="24"/>
                <w:szCs w:val="24"/>
              </w:rPr>
              <w:lastRenderedPageBreak/>
              <w:t>Reference Request Form</w:t>
            </w:r>
          </w:p>
        </w:tc>
      </w:tr>
      <w:tr w:rsidR="00A95A22" w:rsidRPr="006F30C0" w14:paraId="4DC18316" w14:textId="77777777" w:rsidTr="000D23E1">
        <w:trPr>
          <w:trHeight w:val="420"/>
          <w:jc w:val="center"/>
        </w:trPr>
        <w:tc>
          <w:tcPr>
            <w:tcW w:w="9781" w:type="dxa"/>
            <w:gridSpan w:val="6"/>
            <w:shd w:val="clear" w:color="auto" w:fill="F2F2F2"/>
          </w:tcPr>
          <w:p w14:paraId="2E715B1F" w14:textId="77777777" w:rsidR="00A95A22" w:rsidRPr="001436A4" w:rsidRDefault="00A95A22" w:rsidP="000D23E1">
            <w:pPr>
              <w:pStyle w:val="CantiumBodyText"/>
              <w:rPr>
                <w:b/>
                <w:sz w:val="24"/>
                <w:szCs w:val="24"/>
              </w:rPr>
            </w:pPr>
            <w:r w:rsidRPr="006517BB">
              <w:rPr>
                <w:b/>
              </w:rPr>
              <w:t xml:space="preserve">Section A: Essential information </w:t>
            </w:r>
            <w:r w:rsidRPr="006517BB">
              <w:rPr>
                <w:b/>
                <w:i/>
              </w:rPr>
              <w:t xml:space="preserve">- </w:t>
            </w:r>
            <w:r w:rsidRPr="006517BB">
              <w:rPr>
                <w:i/>
              </w:rPr>
              <w:t>to be completed for all applicants</w:t>
            </w:r>
          </w:p>
        </w:tc>
      </w:tr>
      <w:tr w:rsidR="00A95A22" w:rsidRPr="006F30C0" w14:paraId="0495444E" w14:textId="77777777" w:rsidTr="000D23E1">
        <w:trPr>
          <w:jc w:val="center"/>
        </w:trPr>
        <w:tc>
          <w:tcPr>
            <w:tcW w:w="4680" w:type="dxa"/>
            <w:gridSpan w:val="2"/>
          </w:tcPr>
          <w:p w14:paraId="13CEC022" w14:textId="77777777" w:rsidR="00A95A22" w:rsidRPr="006F30C0" w:rsidRDefault="00A95A22" w:rsidP="000D23E1">
            <w:r>
              <w:t>Full n</w:t>
            </w:r>
            <w:r w:rsidRPr="006F30C0">
              <w:t>ame of applicant:</w:t>
            </w:r>
          </w:p>
        </w:tc>
        <w:tc>
          <w:tcPr>
            <w:tcW w:w="5101" w:type="dxa"/>
            <w:gridSpan w:val="4"/>
          </w:tcPr>
          <w:p w14:paraId="7DAD835B" w14:textId="77777777" w:rsidR="00A95A22" w:rsidRPr="006F30C0" w:rsidRDefault="00A95A22" w:rsidP="000D23E1">
            <w:r w:rsidRPr="006F30C0">
              <w:t>Job title (in your employment):</w:t>
            </w:r>
          </w:p>
        </w:tc>
      </w:tr>
      <w:tr w:rsidR="00A95A22" w:rsidRPr="006F30C0" w14:paraId="540D1BF8" w14:textId="77777777" w:rsidTr="000D23E1">
        <w:trPr>
          <w:jc w:val="center"/>
        </w:trPr>
        <w:tc>
          <w:tcPr>
            <w:tcW w:w="4680" w:type="dxa"/>
            <w:gridSpan w:val="2"/>
          </w:tcPr>
          <w:p w14:paraId="6D6A1CC1" w14:textId="77777777" w:rsidR="00A95A22" w:rsidRPr="006F30C0" w:rsidRDefault="00A95A22" w:rsidP="000D23E1">
            <w:r w:rsidRPr="006F30C0">
              <w:t>Start date:</w:t>
            </w:r>
          </w:p>
        </w:tc>
        <w:tc>
          <w:tcPr>
            <w:tcW w:w="5101" w:type="dxa"/>
            <w:gridSpan w:val="4"/>
          </w:tcPr>
          <w:p w14:paraId="1ADE0FB4" w14:textId="77777777" w:rsidR="00A95A22" w:rsidRPr="006F30C0" w:rsidRDefault="00A95A22" w:rsidP="000D23E1">
            <w:r w:rsidRPr="006F30C0">
              <w:t>Date of leaving (where applicable):</w:t>
            </w:r>
          </w:p>
        </w:tc>
      </w:tr>
      <w:tr w:rsidR="00A95A22" w:rsidRPr="006F30C0" w14:paraId="3AFDF5DD" w14:textId="77777777" w:rsidTr="000D23E1">
        <w:trPr>
          <w:jc w:val="center"/>
        </w:trPr>
        <w:tc>
          <w:tcPr>
            <w:tcW w:w="9781" w:type="dxa"/>
            <w:gridSpan w:val="6"/>
          </w:tcPr>
          <w:p w14:paraId="15F6E00C" w14:textId="77777777" w:rsidR="00A95A22" w:rsidRPr="006F30C0" w:rsidRDefault="00A95A22" w:rsidP="000D23E1">
            <w:r w:rsidRPr="006F30C0">
              <w:t>Current or most recent salary or salary point, plus any allowances:</w:t>
            </w:r>
          </w:p>
        </w:tc>
      </w:tr>
      <w:tr w:rsidR="00A95A22" w:rsidRPr="006F30C0" w14:paraId="2307E665" w14:textId="77777777" w:rsidTr="000D23E1">
        <w:trPr>
          <w:jc w:val="center"/>
        </w:trPr>
        <w:tc>
          <w:tcPr>
            <w:tcW w:w="4680" w:type="dxa"/>
            <w:gridSpan w:val="2"/>
          </w:tcPr>
          <w:p w14:paraId="3BCE0065" w14:textId="77777777" w:rsidR="00A95A22" w:rsidRPr="006F30C0" w:rsidRDefault="00A95A22" w:rsidP="000D23E1">
            <w:r>
              <w:t>Pay Range / Grade</w:t>
            </w:r>
          </w:p>
        </w:tc>
        <w:tc>
          <w:tcPr>
            <w:tcW w:w="5101" w:type="dxa"/>
            <w:gridSpan w:val="4"/>
          </w:tcPr>
          <w:p w14:paraId="68F1E5C0" w14:textId="77777777" w:rsidR="00A95A22" w:rsidRPr="006F30C0" w:rsidRDefault="00A95A22" w:rsidP="000D23E1"/>
        </w:tc>
      </w:tr>
      <w:tr w:rsidR="00A95A22" w:rsidRPr="006F30C0" w14:paraId="607E718E" w14:textId="77777777" w:rsidTr="000D23E1">
        <w:trPr>
          <w:jc w:val="center"/>
        </w:trPr>
        <w:tc>
          <w:tcPr>
            <w:tcW w:w="4680" w:type="dxa"/>
            <w:gridSpan w:val="2"/>
          </w:tcPr>
          <w:p w14:paraId="011E7CE6" w14:textId="77777777" w:rsidR="00A95A22" w:rsidRPr="006F30C0" w:rsidRDefault="00A95A22" w:rsidP="000D23E1">
            <w:r>
              <w:t>Salary (pro rata salary)</w:t>
            </w:r>
          </w:p>
        </w:tc>
        <w:tc>
          <w:tcPr>
            <w:tcW w:w="5101" w:type="dxa"/>
            <w:gridSpan w:val="4"/>
          </w:tcPr>
          <w:p w14:paraId="09AA2C9E" w14:textId="77777777" w:rsidR="00A95A22" w:rsidRPr="006F30C0" w:rsidRDefault="00A95A22" w:rsidP="000D23E1"/>
        </w:tc>
      </w:tr>
      <w:tr w:rsidR="00A95A22" w:rsidRPr="006F30C0" w14:paraId="2B519239" w14:textId="77777777" w:rsidTr="000D23E1">
        <w:trPr>
          <w:jc w:val="center"/>
        </w:trPr>
        <w:tc>
          <w:tcPr>
            <w:tcW w:w="4680" w:type="dxa"/>
            <w:gridSpan w:val="2"/>
          </w:tcPr>
          <w:p w14:paraId="6DD736DA" w14:textId="77777777" w:rsidR="00A95A22" w:rsidRPr="006F30C0" w:rsidRDefault="00A95A22" w:rsidP="000D23E1">
            <w:r>
              <w:t>Allowances</w:t>
            </w:r>
          </w:p>
        </w:tc>
        <w:tc>
          <w:tcPr>
            <w:tcW w:w="5101" w:type="dxa"/>
            <w:gridSpan w:val="4"/>
          </w:tcPr>
          <w:p w14:paraId="74603EAE" w14:textId="77777777" w:rsidR="00A95A22" w:rsidRPr="006F30C0" w:rsidRDefault="00A95A22" w:rsidP="000D23E1"/>
        </w:tc>
      </w:tr>
      <w:tr w:rsidR="00A95A22" w:rsidRPr="006F30C0" w14:paraId="44DA6D78" w14:textId="77777777" w:rsidTr="000D23E1">
        <w:trPr>
          <w:jc w:val="center"/>
        </w:trPr>
        <w:tc>
          <w:tcPr>
            <w:tcW w:w="9781" w:type="dxa"/>
            <w:gridSpan w:val="6"/>
          </w:tcPr>
          <w:p w14:paraId="736355AB" w14:textId="77777777" w:rsidR="00A95A22" w:rsidRPr="006F30C0" w:rsidRDefault="00A95A22" w:rsidP="000D23E1">
            <w:r w:rsidRPr="006F30C0">
              <w:t>Capacity in which you know/knew the applicant:</w:t>
            </w:r>
          </w:p>
        </w:tc>
      </w:tr>
      <w:tr w:rsidR="00A95A22" w:rsidRPr="006F30C0" w14:paraId="2BED80C2" w14:textId="77777777" w:rsidTr="000D23E1">
        <w:trPr>
          <w:jc w:val="center"/>
        </w:trPr>
        <w:tc>
          <w:tcPr>
            <w:tcW w:w="9781" w:type="dxa"/>
            <w:gridSpan w:val="6"/>
          </w:tcPr>
          <w:p w14:paraId="0AA66140" w14:textId="77777777" w:rsidR="00A95A22" w:rsidRPr="006F30C0" w:rsidRDefault="00A95A22" w:rsidP="000D23E1">
            <w:r w:rsidRPr="006F30C0">
              <w:t>Length of time you have known/knew them in this capacity:</w:t>
            </w:r>
          </w:p>
        </w:tc>
      </w:tr>
      <w:tr w:rsidR="00A95A22" w:rsidRPr="006F30C0" w14:paraId="6AADB63B" w14:textId="77777777" w:rsidTr="000D23E1">
        <w:trPr>
          <w:jc w:val="center"/>
        </w:trPr>
        <w:tc>
          <w:tcPr>
            <w:tcW w:w="7230" w:type="dxa"/>
            <w:gridSpan w:val="4"/>
            <w:shd w:val="clear" w:color="auto" w:fill="F2F2F2"/>
          </w:tcPr>
          <w:p w14:paraId="51716845" w14:textId="77777777" w:rsidR="00A95A22" w:rsidRPr="003F7634" w:rsidRDefault="00A95A22" w:rsidP="000D23E1">
            <w:r w:rsidRPr="003F7634">
              <w:t xml:space="preserve">1: </w:t>
            </w:r>
            <w:r>
              <w:t>D</w:t>
            </w:r>
            <w:r w:rsidRPr="003F7634">
              <w:t xml:space="preserve">oes the applicant’s overall performance suggest that they are equipped to fulfil the responsibilities of the post for which they are applying?  </w:t>
            </w:r>
          </w:p>
        </w:tc>
        <w:tc>
          <w:tcPr>
            <w:tcW w:w="2551" w:type="dxa"/>
            <w:gridSpan w:val="2"/>
          </w:tcPr>
          <w:p w14:paraId="06B9F816" w14:textId="77777777" w:rsidR="00A95A22" w:rsidRPr="002F7F35" w:rsidRDefault="00A95A22" w:rsidP="000D23E1">
            <w:r w:rsidRPr="002F7F35">
              <w:t xml:space="preserve">Yes </w:t>
            </w:r>
            <w:r>
              <w:rPr>
                <w:rFonts w:cs="Arial"/>
              </w:rPr>
              <w:t xml:space="preserve">/ </w:t>
            </w:r>
            <w:r>
              <w:t xml:space="preserve">No  </w:t>
            </w:r>
            <w:r w:rsidRPr="002F7F35">
              <w:t xml:space="preserve">  </w:t>
            </w:r>
          </w:p>
          <w:p w14:paraId="276F0F61" w14:textId="77777777" w:rsidR="00A95A22" w:rsidRPr="006F30C0" w:rsidRDefault="00A95A22" w:rsidP="000D23E1"/>
        </w:tc>
      </w:tr>
      <w:tr w:rsidR="00A95A22" w:rsidRPr="006F30C0" w14:paraId="15F49873" w14:textId="77777777" w:rsidTr="000D23E1">
        <w:trPr>
          <w:jc w:val="center"/>
        </w:trPr>
        <w:tc>
          <w:tcPr>
            <w:tcW w:w="9781" w:type="dxa"/>
            <w:gridSpan w:val="6"/>
          </w:tcPr>
          <w:p w14:paraId="2534E5E7" w14:textId="77777777" w:rsidR="00A95A22" w:rsidRPr="006F30C0" w:rsidRDefault="00A95A22" w:rsidP="000D23E1">
            <w:r w:rsidRPr="006F30C0">
              <w:t>If no, please comment:</w:t>
            </w:r>
          </w:p>
          <w:p w14:paraId="79649B0B" w14:textId="77777777" w:rsidR="00A95A22" w:rsidRDefault="00A95A22" w:rsidP="000D23E1"/>
          <w:p w14:paraId="239CE3D1" w14:textId="77777777" w:rsidR="00A95A22" w:rsidRDefault="00A95A22" w:rsidP="000D23E1"/>
          <w:p w14:paraId="54DC9547" w14:textId="77777777" w:rsidR="00A95A22" w:rsidRDefault="00A95A22" w:rsidP="000D23E1"/>
          <w:p w14:paraId="2D57A228" w14:textId="77777777" w:rsidR="00A95A22" w:rsidRPr="002F7F35" w:rsidRDefault="00A95A22" w:rsidP="000D23E1">
            <w:pPr>
              <w:rPr>
                <w:i/>
              </w:rPr>
            </w:pPr>
          </w:p>
        </w:tc>
      </w:tr>
      <w:tr w:rsidR="00A95A22" w:rsidRPr="006F30C0" w14:paraId="6EDB1195" w14:textId="77777777" w:rsidTr="000D23E1">
        <w:trPr>
          <w:jc w:val="center"/>
        </w:trPr>
        <w:tc>
          <w:tcPr>
            <w:tcW w:w="7230" w:type="dxa"/>
            <w:gridSpan w:val="4"/>
            <w:shd w:val="clear" w:color="auto" w:fill="F2F2F2"/>
          </w:tcPr>
          <w:p w14:paraId="638924EE" w14:textId="77777777" w:rsidR="00A95A22" w:rsidRPr="003F7634" w:rsidRDefault="00A95A22" w:rsidP="000D23E1">
            <w:r w:rsidRPr="003F7634">
              <w:t xml:space="preserve">2: Is the applicant (or were they at the date of leaving your employment) subject to any </w:t>
            </w:r>
            <w:r>
              <w:t xml:space="preserve">formal </w:t>
            </w:r>
            <w:r w:rsidRPr="003F7634">
              <w:t xml:space="preserve">sanctions?  </w:t>
            </w:r>
          </w:p>
        </w:tc>
        <w:tc>
          <w:tcPr>
            <w:tcW w:w="2551" w:type="dxa"/>
            <w:gridSpan w:val="2"/>
          </w:tcPr>
          <w:p w14:paraId="1F5A9E4C" w14:textId="77777777" w:rsidR="00A95A22" w:rsidRPr="002F7F35" w:rsidRDefault="00A95A22" w:rsidP="000D23E1">
            <w:r w:rsidRPr="002F7F35">
              <w:t xml:space="preserve">Yes </w:t>
            </w:r>
            <w:r>
              <w:rPr>
                <w:rFonts w:cs="Arial"/>
              </w:rPr>
              <w:t xml:space="preserve">/ </w:t>
            </w:r>
            <w:r>
              <w:t xml:space="preserve">No  </w:t>
            </w:r>
            <w:r w:rsidRPr="002F7F35">
              <w:t xml:space="preserve">  </w:t>
            </w:r>
          </w:p>
          <w:p w14:paraId="7277894C" w14:textId="77777777" w:rsidR="00A95A22" w:rsidRPr="006F30C0" w:rsidRDefault="00A95A22" w:rsidP="000D23E1"/>
        </w:tc>
      </w:tr>
      <w:tr w:rsidR="00A95A22" w:rsidRPr="006F30C0" w14:paraId="364516FD" w14:textId="77777777" w:rsidTr="000D23E1">
        <w:trPr>
          <w:jc w:val="center"/>
        </w:trPr>
        <w:tc>
          <w:tcPr>
            <w:tcW w:w="9781" w:type="dxa"/>
            <w:gridSpan w:val="6"/>
          </w:tcPr>
          <w:p w14:paraId="653E6D66" w14:textId="77777777" w:rsidR="00A95A22" w:rsidRPr="006F30C0" w:rsidRDefault="00A95A22" w:rsidP="000D23E1">
            <w:r w:rsidRPr="006F30C0">
              <w:t>If yes, please provide details:</w:t>
            </w:r>
          </w:p>
          <w:p w14:paraId="26F7CE07" w14:textId="77777777" w:rsidR="00A95A22" w:rsidRDefault="00A95A22" w:rsidP="000D23E1"/>
          <w:p w14:paraId="0BA7B292" w14:textId="77777777" w:rsidR="00A95A22" w:rsidRDefault="00A95A22" w:rsidP="000D23E1"/>
          <w:p w14:paraId="3B7A3E37" w14:textId="77777777" w:rsidR="00A95A22" w:rsidRDefault="00A95A22" w:rsidP="000D23E1"/>
          <w:p w14:paraId="5BB1A024" w14:textId="77777777" w:rsidR="00A95A22" w:rsidRDefault="00A95A22" w:rsidP="000D23E1"/>
          <w:p w14:paraId="48596EF4" w14:textId="77777777" w:rsidR="00A95A22" w:rsidRPr="006F30C0" w:rsidRDefault="00A95A22" w:rsidP="000D23E1"/>
          <w:p w14:paraId="2A02535E" w14:textId="77777777" w:rsidR="00A95A22" w:rsidRPr="006F30C0" w:rsidRDefault="00A95A22" w:rsidP="000D23E1">
            <w:r>
              <w:rPr>
                <w:i/>
              </w:rPr>
              <w:t xml:space="preserve">There is no requirement </w:t>
            </w:r>
            <w:r w:rsidRPr="00636C6D">
              <w:rPr>
                <w:i/>
              </w:rPr>
              <w:t>to provide information about informal action or expired sanctions</w:t>
            </w:r>
          </w:p>
        </w:tc>
      </w:tr>
      <w:tr w:rsidR="00A95A22" w:rsidRPr="006F30C0" w14:paraId="511BDE3F" w14:textId="77777777" w:rsidTr="000D23E1">
        <w:trPr>
          <w:jc w:val="center"/>
        </w:trPr>
        <w:tc>
          <w:tcPr>
            <w:tcW w:w="7230" w:type="dxa"/>
            <w:gridSpan w:val="4"/>
            <w:shd w:val="clear" w:color="auto" w:fill="F2F2F2"/>
          </w:tcPr>
          <w:p w14:paraId="138FB996" w14:textId="77777777" w:rsidR="00A95A22" w:rsidRPr="003F7634" w:rsidRDefault="00A95A22" w:rsidP="000D23E1">
            <w:r>
              <w:t xml:space="preserve">3: Is the applicant currently or were they at the point of leaving your employment subject to any </w:t>
            </w:r>
            <w:r w:rsidRPr="003F7634">
              <w:t xml:space="preserve">formal disciplinary procedures </w:t>
            </w:r>
            <w:r>
              <w:t>including any</w:t>
            </w:r>
            <w:r w:rsidRPr="003F7634">
              <w:t xml:space="preserve"> </w:t>
            </w:r>
            <w:r>
              <w:t>ongoing disciplinary investigation?</w:t>
            </w:r>
          </w:p>
        </w:tc>
        <w:tc>
          <w:tcPr>
            <w:tcW w:w="2551" w:type="dxa"/>
            <w:gridSpan w:val="2"/>
          </w:tcPr>
          <w:p w14:paraId="0BCF6286" w14:textId="77777777" w:rsidR="00A95A22" w:rsidRPr="002F7F35" w:rsidRDefault="00A95A22" w:rsidP="000D23E1">
            <w:r w:rsidRPr="002F7F35">
              <w:t>Yes /</w:t>
            </w:r>
            <w:r>
              <w:rPr>
                <w:rFonts w:cs="Arial"/>
              </w:rPr>
              <w:t xml:space="preserve"> </w:t>
            </w:r>
            <w:r>
              <w:t xml:space="preserve">No  </w:t>
            </w:r>
            <w:r w:rsidRPr="002F7F35">
              <w:t xml:space="preserve">  </w:t>
            </w:r>
          </w:p>
          <w:p w14:paraId="2E03568B" w14:textId="77777777" w:rsidR="00A95A22" w:rsidRPr="002F7F35" w:rsidRDefault="00A95A22" w:rsidP="000D23E1"/>
        </w:tc>
      </w:tr>
      <w:tr w:rsidR="00A95A22" w:rsidRPr="006F30C0" w14:paraId="70ABDCA8" w14:textId="77777777" w:rsidTr="000D23E1">
        <w:trPr>
          <w:jc w:val="center"/>
        </w:trPr>
        <w:tc>
          <w:tcPr>
            <w:tcW w:w="9781" w:type="dxa"/>
            <w:gridSpan w:val="6"/>
            <w:shd w:val="clear" w:color="auto" w:fill="FFFFFF" w:themeFill="background1"/>
          </w:tcPr>
          <w:p w14:paraId="352A093A" w14:textId="77777777" w:rsidR="00A95A22" w:rsidRPr="006F30C0" w:rsidRDefault="00A95A22" w:rsidP="000D23E1">
            <w:r>
              <w:rPr>
                <w:color w:val="FFFFFF" w:themeColor="background1"/>
              </w:rPr>
              <w:t xml:space="preserve">If </w:t>
            </w:r>
            <w:proofErr w:type="spellStart"/>
            <w:r w:rsidRPr="006F30C0">
              <w:t>If</w:t>
            </w:r>
            <w:proofErr w:type="spellEnd"/>
            <w:r w:rsidRPr="006F30C0">
              <w:t xml:space="preserve"> yes, please provide details:</w:t>
            </w:r>
          </w:p>
          <w:p w14:paraId="28B0D6F4" w14:textId="77777777" w:rsidR="00A95A22" w:rsidRDefault="00A95A22" w:rsidP="000D23E1">
            <w:pPr>
              <w:rPr>
                <w:color w:val="FFFFFF" w:themeColor="background1"/>
              </w:rPr>
            </w:pPr>
            <w:r>
              <w:rPr>
                <w:color w:val="FFFFFF" w:themeColor="background1"/>
              </w:rPr>
              <w:t>yes, please provide details:</w:t>
            </w:r>
          </w:p>
          <w:p w14:paraId="23332329" w14:textId="77777777" w:rsidR="00A95A22" w:rsidRDefault="00A95A22" w:rsidP="000D23E1">
            <w:pPr>
              <w:rPr>
                <w:color w:val="FFFFFF" w:themeColor="background1"/>
              </w:rPr>
            </w:pPr>
          </w:p>
          <w:p w14:paraId="7BD8B189" w14:textId="77777777" w:rsidR="00A95A22" w:rsidRDefault="00A95A22" w:rsidP="000D23E1">
            <w:pPr>
              <w:rPr>
                <w:color w:val="FFFFFF" w:themeColor="background1"/>
              </w:rPr>
            </w:pPr>
          </w:p>
          <w:p w14:paraId="431FC636" w14:textId="77777777" w:rsidR="00A95A22" w:rsidRDefault="00A95A22" w:rsidP="000D23E1">
            <w:pPr>
              <w:rPr>
                <w:color w:val="FFFFFF" w:themeColor="background1"/>
              </w:rPr>
            </w:pPr>
          </w:p>
          <w:p w14:paraId="3503DFC2" w14:textId="77777777" w:rsidR="00A95A22" w:rsidRPr="009D12B1" w:rsidRDefault="00A95A22" w:rsidP="000D23E1">
            <w:pPr>
              <w:rPr>
                <w:color w:val="FFFFFF" w:themeColor="background1"/>
              </w:rPr>
            </w:pPr>
          </w:p>
        </w:tc>
      </w:tr>
      <w:tr w:rsidR="00A95A22" w:rsidRPr="006F30C0" w14:paraId="707135D6" w14:textId="77777777" w:rsidTr="000D23E1">
        <w:trPr>
          <w:jc w:val="center"/>
        </w:trPr>
        <w:tc>
          <w:tcPr>
            <w:tcW w:w="7230" w:type="dxa"/>
            <w:gridSpan w:val="4"/>
            <w:shd w:val="clear" w:color="auto" w:fill="F2F2F2"/>
          </w:tcPr>
          <w:p w14:paraId="0C3D084E" w14:textId="77777777" w:rsidR="00A95A22" w:rsidRPr="003F7634" w:rsidRDefault="00A95A22" w:rsidP="000D23E1">
            <w:r>
              <w:lastRenderedPageBreak/>
              <w:t>4:</w:t>
            </w:r>
            <w:r w:rsidRPr="003F7634">
              <w:t xml:space="preserve"> In the preceding two years, has the applicant been subject to any formal capability procedures or </w:t>
            </w:r>
            <w:r>
              <w:t xml:space="preserve">formal </w:t>
            </w:r>
            <w:r w:rsidRPr="003F7634">
              <w:t xml:space="preserve">sanctions?  </w:t>
            </w:r>
          </w:p>
        </w:tc>
        <w:tc>
          <w:tcPr>
            <w:tcW w:w="2551" w:type="dxa"/>
            <w:gridSpan w:val="2"/>
          </w:tcPr>
          <w:p w14:paraId="1C7441C6" w14:textId="77777777" w:rsidR="00A95A22" w:rsidRPr="002F7F35" w:rsidRDefault="00A95A22" w:rsidP="000D23E1">
            <w:r w:rsidRPr="002F7F35">
              <w:t xml:space="preserve">Yes </w:t>
            </w:r>
            <w:r>
              <w:rPr>
                <w:rFonts w:cs="Arial"/>
              </w:rPr>
              <w:t xml:space="preserve">/ </w:t>
            </w:r>
            <w:r>
              <w:t xml:space="preserve">No  </w:t>
            </w:r>
            <w:r w:rsidRPr="002F7F35">
              <w:t xml:space="preserve">  </w:t>
            </w:r>
          </w:p>
          <w:p w14:paraId="330C0D91" w14:textId="77777777" w:rsidR="00A95A22" w:rsidRPr="006F30C0" w:rsidRDefault="00A95A22" w:rsidP="000D23E1"/>
        </w:tc>
      </w:tr>
      <w:tr w:rsidR="00A95A22" w:rsidRPr="006F30C0" w14:paraId="1115BCA3" w14:textId="77777777" w:rsidTr="000D23E1">
        <w:trPr>
          <w:jc w:val="center"/>
        </w:trPr>
        <w:tc>
          <w:tcPr>
            <w:tcW w:w="9781" w:type="dxa"/>
            <w:gridSpan w:val="6"/>
          </w:tcPr>
          <w:p w14:paraId="422B3B7E" w14:textId="77777777" w:rsidR="00A95A22" w:rsidRPr="006F30C0" w:rsidRDefault="00A95A22" w:rsidP="000D23E1">
            <w:r w:rsidRPr="006F30C0">
              <w:t>If yes, please provide details:</w:t>
            </w:r>
          </w:p>
          <w:p w14:paraId="0F962838" w14:textId="77777777" w:rsidR="00A95A22" w:rsidRDefault="00A95A22" w:rsidP="000D23E1">
            <w:pPr>
              <w:rPr>
                <w:sz w:val="18"/>
                <w:szCs w:val="18"/>
                <w:lang w:val="en"/>
              </w:rPr>
            </w:pPr>
          </w:p>
          <w:p w14:paraId="0E919ED9" w14:textId="77777777" w:rsidR="00A95A22" w:rsidRDefault="00A95A22" w:rsidP="000D23E1">
            <w:pPr>
              <w:rPr>
                <w:sz w:val="18"/>
                <w:szCs w:val="18"/>
                <w:lang w:val="en"/>
              </w:rPr>
            </w:pPr>
          </w:p>
          <w:p w14:paraId="0387AEA5" w14:textId="77777777" w:rsidR="00A95A22" w:rsidRDefault="00A95A22" w:rsidP="000D23E1">
            <w:pPr>
              <w:rPr>
                <w:sz w:val="18"/>
                <w:szCs w:val="18"/>
                <w:lang w:val="en"/>
              </w:rPr>
            </w:pPr>
          </w:p>
          <w:p w14:paraId="0743B22F" w14:textId="77777777" w:rsidR="00A95A22" w:rsidRPr="006F30C0" w:rsidRDefault="00A95A22" w:rsidP="000D23E1">
            <w:pPr>
              <w:rPr>
                <w:sz w:val="18"/>
                <w:szCs w:val="18"/>
                <w:lang w:val="en"/>
              </w:rPr>
            </w:pPr>
          </w:p>
          <w:p w14:paraId="4B175811" w14:textId="77777777" w:rsidR="00A95A22" w:rsidRPr="006F30C0" w:rsidRDefault="00A95A22" w:rsidP="000D23E1">
            <w:pPr>
              <w:rPr>
                <w:sz w:val="18"/>
                <w:szCs w:val="18"/>
                <w:lang w:val="en"/>
              </w:rPr>
            </w:pPr>
          </w:p>
          <w:p w14:paraId="599A5758" w14:textId="77777777" w:rsidR="00A95A22" w:rsidRPr="0064138B" w:rsidRDefault="00A95A22" w:rsidP="000D23E1">
            <w:pPr>
              <w:rPr>
                <w:lang w:val="en"/>
              </w:rPr>
            </w:pPr>
            <w:r w:rsidRPr="0064138B">
              <w:rPr>
                <w:i/>
                <w:lang w:val="en"/>
              </w:rPr>
              <w:t>Regulation 8A of the School Staffing (England) Regulations 2009 requires schools (maintained or academy) to provide this information in relation to teaching posts</w:t>
            </w:r>
            <w:r>
              <w:rPr>
                <w:i/>
                <w:lang w:val="en"/>
              </w:rPr>
              <w:t xml:space="preserve"> in maintained schools</w:t>
            </w:r>
            <w:r w:rsidRPr="0064138B">
              <w:rPr>
                <w:i/>
                <w:lang w:val="en"/>
              </w:rPr>
              <w:t>.  For other posts, referees are asked to provide relevant information as part of their obligation to provide a fair and accurate reference.</w:t>
            </w:r>
          </w:p>
        </w:tc>
      </w:tr>
      <w:tr w:rsidR="00A95A22" w:rsidRPr="006F30C0" w14:paraId="1626A8E4" w14:textId="77777777" w:rsidTr="000D23E1">
        <w:trPr>
          <w:trHeight w:val="677"/>
          <w:jc w:val="center"/>
        </w:trPr>
        <w:tc>
          <w:tcPr>
            <w:tcW w:w="7230" w:type="dxa"/>
            <w:gridSpan w:val="4"/>
            <w:shd w:val="clear" w:color="auto" w:fill="F2F2F2"/>
          </w:tcPr>
          <w:p w14:paraId="09F281C0" w14:textId="77777777" w:rsidR="00A95A22" w:rsidRDefault="00A95A22" w:rsidP="000D23E1">
            <w:r>
              <w:t>5</w:t>
            </w:r>
            <w:r w:rsidRPr="003F7634">
              <w:t>:</w:t>
            </w:r>
            <w:r w:rsidRPr="002F7F35">
              <w:t xml:space="preserve">  Have any </w:t>
            </w:r>
            <w:r>
              <w:t xml:space="preserve">safeguarding </w:t>
            </w:r>
            <w:r w:rsidRPr="002F7F35">
              <w:t>allegations or concerns been raised about the applicant that relate to children &amp; young people or the applicant’s behaviour toward</w:t>
            </w:r>
            <w:r>
              <w:t>s</w:t>
            </w:r>
            <w:r w:rsidRPr="002F7F35">
              <w:t xml:space="preserve"> children &amp; young people? </w:t>
            </w:r>
          </w:p>
          <w:p w14:paraId="37684FA2" w14:textId="77777777" w:rsidR="00A95A22" w:rsidRPr="003F7634" w:rsidRDefault="00A95A22" w:rsidP="000D23E1"/>
        </w:tc>
        <w:tc>
          <w:tcPr>
            <w:tcW w:w="2551" w:type="dxa"/>
            <w:gridSpan w:val="2"/>
          </w:tcPr>
          <w:p w14:paraId="37C3CC20" w14:textId="77777777" w:rsidR="00A95A22" w:rsidRPr="002F7F35" w:rsidRDefault="00A95A22" w:rsidP="000D23E1">
            <w:r w:rsidRPr="002F7F35">
              <w:t xml:space="preserve">Yes </w:t>
            </w:r>
            <w:r>
              <w:rPr>
                <w:rFonts w:cs="Arial"/>
              </w:rPr>
              <w:t xml:space="preserve">/ </w:t>
            </w:r>
            <w:r>
              <w:t xml:space="preserve">No  </w:t>
            </w:r>
            <w:r w:rsidRPr="002F7F35">
              <w:t xml:space="preserve">  </w:t>
            </w:r>
          </w:p>
          <w:p w14:paraId="6D7AAC08" w14:textId="77777777" w:rsidR="00A95A22" w:rsidRPr="006F30C0" w:rsidRDefault="00A95A22" w:rsidP="000D23E1"/>
        </w:tc>
      </w:tr>
      <w:tr w:rsidR="00A95A22" w:rsidRPr="006F30C0" w14:paraId="25B29529" w14:textId="77777777" w:rsidTr="000D23E1">
        <w:trPr>
          <w:trHeight w:val="1280"/>
          <w:jc w:val="center"/>
        </w:trPr>
        <w:tc>
          <w:tcPr>
            <w:tcW w:w="9781" w:type="dxa"/>
            <w:gridSpan w:val="6"/>
          </w:tcPr>
          <w:p w14:paraId="642A0193" w14:textId="77777777" w:rsidR="00A95A22" w:rsidRDefault="00A95A22" w:rsidP="000D23E1">
            <w:r>
              <w:t>If yes, please provide details (</w:t>
            </w:r>
            <w:r w:rsidRPr="002F7F35">
              <w:t>i.e. whether an investigation took place, what was the outcome / conclusion and how the matter was resolved</w:t>
            </w:r>
            <w:r>
              <w:t>):</w:t>
            </w:r>
          </w:p>
          <w:p w14:paraId="3A8B60EF" w14:textId="77777777" w:rsidR="00A95A22" w:rsidRDefault="00A95A22" w:rsidP="000D23E1"/>
          <w:p w14:paraId="10128652" w14:textId="77777777" w:rsidR="00A95A22" w:rsidRDefault="00A95A22" w:rsidP="000D23E1"/>
          <w:p w14:paraId="31B7B4EF" w14:textId="77777777" w:rsidR="00A95A22" w:rsidRDefault="00A95A22" w:rsidP="000D23E1"/>
          <w:p w14:paraId="6FA4F0B0" w14:textId="77777777" w:rsidR="00A95A22" w:rsidRPr="003F7634" w:rsidRDefault="00A95A22" w:rsidP="000D23E1">
            <w:pPr>
              <w:rPr>
                <w:i/>
              </w:rPr>
            </w:pPr>
            <w:r w:rsidRPr="002F7F35">
              <w:rPr>
                <w:i/>
              </w:rPr>
              <w:t>Please note any allegations which have been found to be</w:t>
            </w:r>
            <w:r>
              <w:rPr>
                <w:i/>
              </w:rPr>
              <w:t xml:space="preserve"> </w:t>
            </w:r>
            <w:r w:rsidRPr="002F7F35">
              <w:rPr>
                <w:i/>
              </w:rPr>
              <w:t>unsubstantiated, unfounded</w:t>
            </w:r>
            <w:r>
              <w:rPr>
                <w:i/>
              </w:rPr>
              <w:t>, false</w:t>
            </w:r>
            <w:r w:rsidRPr="002F7F35">
              <w:rPr>
                <w:i/>
              </w:rPr>
              <w:t xml:space="preserve"> or malicious should not be included.</w:t>
            </w:r>
          </w:p>
        </w:tc>
      </w:tr>
      <w:tr w:rsidR="00A95A22" w:rsidRPr="006F30C0" w14:paraId="784B7637" w14:textId="77777777" w:rsidTr="000D23E1">
        <w:trPr>
          <w:jc w:val="center"/>
        </w:trPr>
        <w:tc>
          <w:tcPr>
            <w:tcW w:w="7230" w:type="dxa"/>
            <w:gridSpan w:val="4"/>
            <w:shd w:val="clear" w:color="auto" w:fill="F2F2F2"/>
          </w:tcPr>
          <w:p w14:paraId="4F111E3C" w14:textId="77777777" w:rsidR="00A95A22" w:rsidRPr="006F30C0" w:rsidRDefault="00A95A22" w:rsidP="000D23E1">
            <w:r>
              <w:t xml:space="preserve">6: Is the applicant’s general attendance / punctuality </w:t>
            </w:r>
            <w:r w:rsidRPr="00B136D8">
              <w:rPr>
                <w:bCs/>
              </w:rPr>
              <w:t>(unrelated to health)</w:t>
            </w:r>
            <w:r>
              <w:t xml:space="preserve"> good?</w:t>
            </w:r>
          </w:p>
        </w:tc>
        <w:tc>
          <w:tcPr>
            <w:tcW w:w="2551" w:type="dxa"/>
            <w:gridSpan w:val="2"/>
          </w:tcPr>
          <w:p w14:paraId="5EC1C38E" w14:textId="77777777" w:rsidR="00A95A22" w:rsidRPr="002F7F35" w:rsidRDefault="00A95A22" w:rsidP="000D23E1">
            <w:r w:rsidRPr="002F7F35">
              <w:t xml:space="preserve">Yes </w:t>
            </w:r>
            <w:r>
              <w:rPr>
                <w:rFonts w:cs="Arial"/>
              </w:rPr>
              <w:t xml:space="preserve">/ </w:t>
            </w:r>
            <w:r>
              <w:t xml:space="preserve">No  </w:t>
            </w:r>
            <w:r w:rsidRPr="002F7F35">
              <w:t xml:space="preserve">  </w:t>
            </w:r>
          </w:p>
          <w:p w14:paraId="4A77FDAB" w14:textId="77777777" w:rsidR="00A95A22" w:rsidRPr="006F30C0" w:rsidRDefault="00A95A22" w:rsidP="000D23E1"/>
        </w:tc>
      </w:tr>
      <w:tr w:rsidR="00A95A22" w:rsidRPr="006F30C0" w14:paraId="74503FFA" w14:textId="77777777" w:rsidTr="000D23E1">
        <w:trPr>
          <w:jc w:val="center"/>
        </w:trPr>
        <w:tc>
          <w:tcPr>
            <w:tcW w:w="9781" w:type="dxa"/>
            <w:gridSpan w:val="6"/>
          </w:tcPr>
          <w:p w14:paraId="020307CE" w14:textId="77777777" w:rsidR="00A95A22" w:rsidRDefault="00A95A22" w:rsidP="000D23E1">
            <w:r w:rsidRPr="006F30C0">
              <w:t xml:space="preserve">If no, please </w:t>
            </w:r>
            <w:r>
              <w:t>explain why</w:t>
            </w:r>
            <w:r w:rsidRPr="006F30C0">
              <w:t>:</w:t>
            </w:r>
          </w:p>
          <w:p w14:paraId="494F2BFF" w14:textId="77777777" w:rsidR="00A95A22" w:rsidRDefault="00A95A22" w:rsidP="000D23E1"/>
          <w:p w14:paraId="7D57BE63" w14:textId="77777777" w:rsidR="00A95A22" w:rsidRDefault="00A95A22" w:rsidP="000D23E1"/>
          <w:p w14:paraId="2A2FCA43" w14:textId="77777777" w:rsidR="00A95A22" w:rsidRDefault="00A95A22" w:rsidP="000D23E1"/>
          <w:p w14:paraId="066F2E35" w14:textId="77777777" w:rsidR="00A95A22" w:rsidRPr="006F30C0" w:rsidRDefault="00A95A22" w:rsidP="000D23E1"/>
          <w:p w14:paraId="724C4DC4" w14:textId="77777777" w:rsidR="00A95A22" w:rsidRPr="006F30C0" w:rsidRDefault="00A95A22" w:rsidP="000D23E1"/>
        </w:tc>
      </w:tr>
      <w:tr w:rsidR="00A95A22" w:rsidRPr="00C76DA5" w14:paraId="6B3ECB67" w14:textId="77777777" w:rsidTr="000D23E1">
        <w:trPr>
          <w:trHeight w:val="1686"/>
          <w:jc w:val="center"/>
        </w:trPr>
        <w:tc>
          <w:tcPr>
            <w:tcW w:w="9781" w:type="dxa"/>
            <w:gridSpan w:val="6"/>
            <w:tcBorders>
              <w:bottom w:val="single" w:sz="4" w:space="0" w:color="auto"/>
            </w:tcBorders>
            <w:shd w:val="clear" w:color="auto" w:fill="F2F2F2"/>
          </w:tcPr>
          <w:p w14:paraId="45B349B0" w14:textId="77777777" w:rsidR="00A95A22" w:rsidRPr="00272CB1" w:rsidRDefault="00A95A22" w:rsidP="000D23E1">
            <w:pPr>
              <w:pStyle w:val="CantiumBodyText"/>
              <w:rPr>
                <w:b/>
              </w:rPr>
            </w:pPr>
            <w:r w:rsidRPr="00272CB1">
              <w:rPr>
                <w:b/>
              </w:rPr>
              <w:t>Section B: Further Information</w:t>
            </w:r>
          </w:p>
          <w:p w14:paraId="0A1EC620" w14:textId="77777777" w:rsidR="00A95A22" w:rsidRPr="004351A1" w:rsidRDefault="00A95A22" w:rsidP="000D23E1">
            <w:pPr>
              <w:pStyle w:val="CantiumBodyText"/>
              <w:rPr>
                <w:i/>
                <w:color w:val="7030A0"/>
              </w:rPr>
            </w:pPr>
            <w:r w:rsidRPr="004351A1">
              <w:rPr>
                <w:i/>
                <w:color w:val="7030A0"/>
              </w:rPr>
              <w:t>[The following are provided as examples of generic information which might be appropriate to seek in a reference – schools may wish to adapt / amend these to reflect their own specific requirements]</w:t>
            </w:r>
          </w:p>
          <w:p w14:paraId="59A35D4A" w14:textId="77777777" w:rsidR="00A95A22" w:rsidRPr="00C76DA5" w:rsidRDefault="00A95A22" w:rsidP="000D23E1">
            <w:pPr>
              <w:pStyle w:val="CantiumBodyText"/>
            </w:pPr>
            <w:r w:rsidRPr="00C76DA5">
              <w:t>Please rate (circle as appropriate) and comment, on the applicant’s ability, typical performance, or any specific activities they have undertaken in the following areas (continuing on a separate sheet if necessary):</w:t>
            </w:r>
            <w:r w:rsidRPr="00C76DA5">
              <w:rPr>
                <w:bCs/>
              </w:rPr>
              <w:t xml:space="preserve"> </w:t>
            </w:r>
          </w:p>
        </w:tc>
      </w:tr>
      <w:tr w:rsidR="00A95A22" w:rsidRPr="00C76DA5" w14:paraId="3022927A" w14:textId="77777777" w:rsidTr="000D23E1">
        <w:trPr>
          <w:trHeight w:val="818"/>
          <w:jc w:val="center"/>
        </w:trPr>
        <w:tc>
          <w:tcPr>
            <w:tcW w:w="9781" w:type="dxa"/>
            <w:gridSpan w:val="6"/>
            <w:shd w:val="clear" w:color="auto" w:fill="F2F2F2"/>
          </w:tcPr>
          <w:p w14:paraId="630E215B" w14:textId="77777777" w:rsidR="00A95A22" w:rsidRPr="00C76DA5" w:rsidRDefault="00A95A22" w:rsidP="000D23E1">
            <w:pPr>
              <w:pStyle w:val="CantiumBodyText"/>
            </w:pPr>
            <w:r w:rsidRPr="003D75BF">
              <w:rPr>
                <w:rFonts w:ascii="Calibri" w:hAnsi="Calibri"/>
                <w:color w:val="000000"/>
              </w:rPr>
              <w:lastRenderedPageBreak/>
              <w:t>1. Building and maintaining effective working relationships.  If currently or previously employed in a school environment, please comment on relationships with pupils, parents, colleagues, and the wider school community including any multi partner agencies</w:t>
            </w:r>
          </w:p>
        </w:tc>
      </w:tr>
      <w:tr w:rsidR="00A95A22" w:rsidRPr="00C76DA5" w14:paraId="4225703F" w14:textId="77777777" w:rsidTr="000D23E1">
        <w:trPr>
          <w:jc w:val="center"/>
        </w:trPr>
        <w:tc>
          <w:tcPr>
            <w:tcW w:w="2160" w:type="dxa"/>
          </w:tcPr>
          <w:p w14:paraId="395A13CF" w14:textId="77777777" w:rsidR="00A95A22" w:rsidRPr="00C76DA5" w:rsidRDefault="00A95A22" w:rsidP="000D23E1">
            <w:pPr>
              <w:jc w:val="center"/>
            </w:pPr>
            <w:r w:rsidRPr="00C76DA5">
              <w:t>Excellent</w:t>
            </w:r>
          </w:p>
        </w:tc>
        <w:tc>
          <w:tcPr>
            <w:tcW w:w="2700" w:type="dxa"/>
            <w:gridSpan w:val="2"/>
          </w:tcPr>
          <w:p w14:paraId="4FB6BC99" w14:textId="77777777" w:rsidR="00A95A22" w:rsidRPr="00C76DA5" w:rsidRDefault="00A95A22" w:rsidP="000D23E1">
            <w:pPr>
              <w:jc w:val="center"/>
            </w:pPr>
            <w:r w:rsidRPr="00C76DA5">
              <w:t>Good</w:t>
            </w:r>
          </w:p>
        </w:tc>
        <w:tc>
          <w:tcPr>
            <w:tcW w:w="2700" w:type="dxa"/>
            <w:gridSpan w:val="2"/>
          </w:tcPr>
          <w:p w14:paraId="306E0F9A" w14:textId="77777777" w:rsidR="00A95A22" w:rsidRPr="00C76DA5" w:rsidRDefault="00A95A22" w:rsidP="000D23E1">
            <w:pPr>
              <w:jc w:val="center"/>
            </w:pPr>
            <w:r w:rsidRPr="00C76DA5">
              <w:t>Fair</w:t>
            </w:r>
          </w:p>
        </w:tc>
        <w:tc>
          <w:tcPr>
            <w:tcW w:w="2221" w:type="dxa"/>
          </w:tcPr>
          <w:p w14:paraId="09594E81" w14:textId="77777777" w:rsidR="00A95A22" w:rsidRPr="00C76DA5" w:rsidRDefault="00A95A22" w:rsidP="000D23E1">
            <w:pPr>
              <w:jc w:val="center"/>
            </w:pPr>
            <w:r w:rsidRPr="00C76DA5">
              <w:t>Poor</w:t>
            </w:r>
          </w:p>
        </w:tc>
      </w:tr>
      <w:tr w:rsidR="00A95A22" w:rsidRPr="00C76DA5" w14:paraId="785465E9" w14:textId="77777777" w:rsidTr="000D23E1">
        <w:trPr>
          <w:jc w:val="center"/>
        </w:trPr>
        <w:tc>
          <w:tcPr>
            <w:tcW w:w="9781" w:type="dxa"/>
            <w:gridSpan w:val="6"/>
            <w:tcBorders>
              <w:bottom w:val="single" w:sz="4" w:space="0" w:color="auto"/>
            </w:tcBorders>
          </w:tcPr>
          <w:p w14:paraId="3150025F" w14:textId="77777777" w:rsidR="00A95A22" w:rsidRPr="00C76DA5" w:rsidRDefault="00A95A22" w:rsidP="000D23E1">
            <w:r>
              <w:t>Please provide any appropriate factual information to support your response:</w:t>
            </w:r>
          </w:p>
          <w:p w14:paraId="6577B60D" w14:textId="77777777" w:rsidR="00A95A22" w:rsidRDefault="00A95A22" w:rsidP="000D23E1"/>
          <w:p w14:paraId="3C8FEBC3" w14:textId="77777777" w:rsidR="00A95A22" w:rsidRPr="00C76DA5" w:rsidRDefault="00A95A22" w:rsidP="000D23E1"/>
        </w:tc>
      </w:tr>
      <w:tr w:rsidR="00A95A22" w:rsidRPr="00C76DA5" w14:paraId="3DB253BB" w14:textId="77777777" w:rsidTr="000D23E1">
        <w:trPr>
          <w:jc w:val="center"/>
        </w:trPr>
        <w:tc>
          <w:tcPr>
            <w:tcW w:w="9781" w:type="dxa"/>
            <w:gridSpan w:val="6"/>
            <w:shd w:val="clear" w:color="auto" w:fill="F2F2F2"/>
          </w:tcPr>
          <w:p w14:paraId="58D6A630" w14:textId="77777777" w:rsidR="00A95A22" w:rsidRPr="00C76DA5" w:rsidRDefault="00A95A22" w:rsidP="000D23E1">
            <w:r>
              <w:t xml:space="preserve">2. </w:t>
            </w:r>
            <w:r w:rsidRPr="00C76DA5">
              <w:t>Willingness to learn and develop</w:t>
            </w:r>
            <w:r>
              <w:t xml:space="preserve"> </w:t>
            </w:r>
            <w:r w:rsidRPr="00C76DA5">
              <w:t>/</w:t>
            </w:r>
            <w:r>
              <w:t xml:space="preserve"> </w:t>
            </w:r>
            <w:r w:rsidRPr="00C76DA5">
              <w:t xml:space="preserve">continuous professional development.  </w:t>
            </w:r>
          </w:p>
        </w:tc>
      </w:tr>
      <w:tr w:rsidR="00A95A22" w:rsidRPr="00C76DA5" w14:paraId="2B01D28D" w14:textId="77777777" w:rsidTr="000D23E1">
        <w:trPr>
          <w:jc w:val="center"/>
        </w:trPr>
        <w:tc>
          <w:tcPr>
            <w:tcW w:w="2160" w:type="dxa"/>
          </w:tcPr>
          <w:p w14:paraId="7D431408" w14:textId="77777777" w:rsidR="00A95A22" w:rsidRPr="00C76DA5" w:rsidRDefault="00A95A22" w:rsidP="000D23E1">
            <w:pPr>
              <w:jc w:val="center"/>
            </w:pPr>
            <w:r w:rsidRPr="00C76DA5">
              <w:t>Excellent</w:t>
            </w:r>
          </w:p>
        </w:tc>
        <w:tc>
          <w:tcPr>
            <w:tcW w:w="2700" w:type="dxa"/>
            <w:gridSpan w:val="2"/>
          </w:tcPr>
          <w:p w14:paraId="116474B7" w14:textId="77777777" w:rsidR="00A95A22" w:rsidRPr="00C76DA5" w:rsidRDefault="00A95A22" w:rsidP="000D23E1">
            <w:pPr>
              <w:jc w:val="center"/>
            </w:pPr>
            <w:r w:rsidRPr="00C76DA5">
              <w:t>Good</w:t>
            </w:r>
          </w:p>
        </w:tc>
        <w:tc>
          <w:tcPr>
            <w:tcW w:w="2700" w:type="dxa"/>
            <w:gridSpan w:val="2"/>
          </w:tcPr>
          <w:p w14:paraId="55DE430E" w14:textId="77777777" w:rsidR="00A95A22" w:rsidRPr="00C76DA5" w:rsidRDefault="00A95A22" w:rsidP="000D23E1">
            <w:pPr>
              <w:jc w:val="center"/>
            </w:pPr>
            <w:r w:rsidRPr="00C76DA5">
              <w:t>Fair</w:t>
            </w:r>
          </w:p>
        </w:tc>
        <w:tc>
          <w:tcPr>
            <w:tcW w:w="2221" w:type="dxa"/>
          </w:tcPr>
          <w:p w14:paraId="4ABF613A" w14:textId="77777777" w:rsidR="00A95A22" w:rsidRPr="00C76DA5" w:rsidRDefault="00A95A22" w:rsidP="000D23E1">
            <w:pPr>
              <w:jc w:val="center"/>
            </w:pPr>
            <w:r w:rsidRPr="00C76DA5">
              <w:t>Poor</w:t>
            </w:r>
          </w:p>
        </w:tc>
      </w:tr>
      <w:tr w:rsidR="00A95A22" w:rsidRPr="00C76DA5" w14:paraId="1D2EAA52" w14:textId="77777777" w:rsidTr="000D23E1">
        <w:trPr>
          <w:jc w:val="center"/>
        </w:trPr>
        <w:tc>
          <w:tcPr>
            <w:tcW w:w="9781" w:type="dxa"/>
            <w:gridSpan w:val="6"/>
            <w:tcBorders>
              <w:bottom w:val="single" w:sz="4" w:space="0" w:color="auto"/>
            </w:tcBorders>
          </w:tcPr>
          <w:p w14:paraId="7FF734F3" w14:textId="77777777" w:rsidR="00A95A22" w:rsidRPr="00C76DA5" w:rsidRDefault="00A95A22" w:rsidP="000D23E1">
            <w:r>
              <w:t>Please provide any appropriate factual information to support your response:</w:t>
            </w:r>
          </w:p>
          <w:p w14:paraId="49B7444A" w14:textId="77777777" w:rsidR="00A95A22" w:rsidRDefault="00A95A22" w:rsidP="000D23E1"/>
          <w:p w14:paraId="16C3A806" w14:textId="77777777" w:rsidR="00A95A22" w:rsidRPr="00C76DA5" w:rsidRDefault="00A95A22" w:rsidP="000D23E1"/>
          <w:p w14:paraId="6B119930" w14:textId="77777777" w:rsidR="00A95A22" w:rsidRPr="00C76DA5" w:rsidRDefault="00A95A22" w:rsidP="000D23E1"/>
        </w:tc>
      </w:tr>
      <w:tr w:rsidR="00A95A22" w:rsidRPr="00C76DA5" w14:paraId="5C9C1CD7" w14:textId="77777777" w:rsidTr="000D23E1">
        <w:trPr>
          <w:jc w:val="center"/>
        </w:trPr>
        <w:tc>
          <w:tcPr>
            <w:tcW w:w="9781" w:type="dxa"/>
            <w:gridSpan w:val="6"/>
            <w:shd w:val="clear" w:color="auto" w:fill="F2F2F2"/>
          </w:tcPr>
          <w:p w14:paraId="2248C436" w14:textId="77777777" w:rsidR="00A95A22" w:rsidRPr="00C76DA5" w:rsidRDefault="00A95A22" w:rsidP="000D23E1">
            <w:r>
              <w:t xml:space="preserve">3. </w:t>
            </w:r>
            <w:r w:rsidRPr="00C76DA5">
              <w:t>Flexibility.</w:t>
            </w:r>
            <w:r>
              <w:t xml:space="preserve"> </w:t>
            </w:r>
            <w:r w:rsidRPr="00415D2E">
              <w:t xml:space="preserve"> For example, willingness to undertake varied tasks and/or new methods commensurate with grade or professional standing</w:t>
            </w:r>
          </w:p>
        </w:tc>
      </w:tr>
      <w:tr w:rsidR="00A95A22" w:rsidRPr="00C76DA5" w14:paraId="468F53DD" w14:textId="77777777" w:rsidTr="000D23E1">
        <w:trPr>
          <w:jc w:val="center"/>
        </w:trPr>
        <w:tc>
          <w:tcPr>
            <w:tcW w:w="2160" w:type="dxa"/>
          </w:tcPr>
          <w:p w14:paraId="6C0B3A0C" w14:textId="77777777" w:rsidR="00A95A22" w:rsidRPr="00C76DA5" w:rsidRDefault="00A95A22" w:rsidP="000D23E1">
            <w:pPr>
              <w:jc w:val="center"/>
            </w:pPr>
            <w:r w:rsidRPr="00C76DA5">
              <w:t>Excellent</w:t>
            </w:r>
          </w:p>
        </w:tc>
        <w:tc>
          <w:tcPr>
            <w:tcW w:w="2700" w:type="dxa"/>
            <w:gridSpan w:val="2"/>
          </w:tcPr>
          <w:p w14:paraId="05BEC551" w14:textId="77777777" w:rsidR="00A95A22" w:rsidRPr="00C76DA5" w:rsidRDefault="00A95A22" w:rsidP="000D23E1">
            <w:pPr>
              <w:jc w:val="center"/>
            </w:pPr>
            <w:r w:rsidRPr="00C76DA5">
              <w:t>Good</w:t>
            </w:r>
          </w:p>
        </w:tc>
        <w:tc>
          <w:tcPr>
            <w:tcW w:w="2700" w:type="dxa"/>
            <w:gridSpan w:val="2"/>
          </w:tcPr>
          <w:p w14:paraId="02A457B9" w14:textId="77777777" w:rsidR="00A95A22" w:rsidRPr="00C76DA5" w:rsidRDefault="00A95A22" w:rsidP="000D23E1">
            <w:pPr>
              <w:jc w:val="center"/>
            </w:pPr>
            <w:r w:rsidRPr="00C76DA5">
              <w:t>Fair</w:t>
            </w:r>
          </w:p>
        </w:tc>
        <w:tc>
          <w:tcPr>
            <w:tcW w:w="2221" w:type="dxa"/>
          </w:tcPr>
          <w:p w14:paraId="75C5F685" w14:textId="77777777" w:rsidR="00A95A22" w:rsidRPr="00C76DA5" w:rsidRDefault="00A95A22" w:rsidP="000D23E1">
            <w:pPr>
              <w:jc w:val="center"/>
            </w:pPr>
            <w:r w:rsidRPr="00C76DA5">
              <w:t>Poor</w:t>
            </w:r>
          </w:p>
        </w:tc>
      </w:tr>
      <w:tr w:rsidR="00A95A22" w:rsidRPr="00C76DA5" w14:paraId="5DA83B31" w14:textId="77777777" w:rsidTr="000D23E1">
        <w:trPr>
          <w:jc w:val="center"/>
        </w:trPr>
        <w:tc>
          <w:tcPr>
            <w:tcW w:w="9781" w:type="dxa"/>
            <w:gridSpan w:val="6"/>
            <w:tcBorders>
              <w:bottom w:val="single" w:sz="4" w:space="0" w:color="auto"/>
            </w:tcBorders>
          </w:tcPr>
          <w:p w14:paraId="03912652" w14:textId="77777777" w:rsidR="00A95A22" w:rsidRPr="00C76DA5" w:rsidRDefault="00A95A22" w:rsidP="000D23E1">
            <w:r>
              <w:t>Please provide any appropriate factual information to support your response:</w:t>
            </w:r>
          </w:p>
          <w:p w14:paraId="7277D3E1" w14:textId="77777777" w:rsidR="00A95A22" w:rsidRDefault="00A95A22" w:rsidP="000D23E1"/>
          <w:p w14:paraId="7A085280" w14:textId="77777777" w:rsidR="00A95A22" w:rsidRPr="00C76DA5" w:rsidRDefault="00A95A22" w:rsidP="000D23E1"/>
          <w:p w14:paraId="2C51EAC4" w14:textId="77777777" w:rsidR="00A95A22" w:rsidRPr="00C76DA5" w:rsidRDefault="00A95A22" w:rsidP="000D23E1"/>
        </w:tc>
      </w:tr>
      <w:tr w:rsidR="00A95A22" w:rsidRPr="00C76DA5" w14:paraId="3343DB4B" w14:textId="77777777" w:rsidTr="000D23E1">
        <w:trPr>
          <w:jc w:val="center"/>
        </w:trPr>
        <w:tc>
          <w:tcPr>
            <w:tcW w:w="9781" w:type="dxa"/>
            <w:gridSpan w:val="6"/>
            <w:shd w:val="clear" w:color="auto" w:fill="F2F2F2"/>
          </w:tcPr>
          <w:p w14:paraId="19F3A669" w14:textId="77777777" w:rsidR="00A95A22" w:rsidRPr="00C76DA5" w:rsidRDefault="00A95A22" w:rsidP="000D23E1">
            <w:r>
              <w:t xml:space="preserve">4. </w:t>
            </w:r>
            <w:r w:rsidRPr="00C76DA5">
              <w:t>Team working.</w:t>
            </w:r>
            <w:r>
              <w:t xml:space="preserve">  </w:t>
            </w:r>
            <w:r w:rsidRPr="00415D2E">
              <w:t>Ability to work co-operatively with colleagues and share responsibility for team outputs</w:t>
            </w:r>
          </w:p>
        </w:tc>
      </w:tr>
      <w:tr w:rsidR="00A95A22" w:rsidRPr="00C76DA5" w14:paraId="5194C427" w14:textId="77777777" w:rsidTr="000D23E1">
        <w:trPr>
          <w:jc w:val="center"/>
        </w:trPr>
        <w:tc>
          <w:tcPr>
            <w:tcW w:w="2160" w:type="dxa"/>
          </w:tcPr>
          <w:p w14:paraId="4D409B38" w14:textId="77777777" w:rsidR="00A95A22" w:rsidRPr="00C76DA5" w:rsidRDefault="00A95A22" w:rsidP="000D23E1">
            <w:pPr>
              <w:jc w:val="center"/>
            </w:pPr>
            <w:r w:rsidRPr="00C76DA5">
              <w:t>Excellent</w:t>
            </w:r>
          </w:p>
        </w:tc>
        <w:tc>
          <w:tcPr>
            <w:tcW w:w="2700" w:type="dxa"/>
            <w:gridSpan w:val="2"/>
          </w:tcPr>
          <w:p w14:paraId="428F9E6B" w14:textId="77777777" w:rsidR="00A95A22" w:rsidRPr="00C76DA5" w:rsidRDefault="00A95A22" w:rsidP="000D23E1">
            <w:pPr>
              <w:jc w:val="center"/>
            </w:pPr>
            <w:r w:rsidRPr="00C76DA5">
              <w:t>Good</w:t>
            </w:r>
          </w:p>
        </w:tc>
        <w:tc>
          <w:tcPr>
            <w:tcW w:w="2700" w:type="dxa"/>
            <w:gridSpan w:val="2"/>
          </w:tcPr>
          <w:p w14:paraId="1ABD3801" w14:textId="77777777" w:rsidR="00A95A22" w:rsidRPr="00C76DA5" w:rsidRDefault="00A95A22" w:rsidP="000D23E1">
            <w:pPr>
              <w:jc w:val="center"/>
            </w:pPr>
            <w:r w:rsidRPr="00C76DA5">
              <w:t>Fair</w:t>
            </w:r>
          </w:p>
        </w:tc>
        <w:tc>
          <w:tcPr>
            <w:tcW w:w="2221" w:type="dxa"/>
          </w:tcPr>
          <w:p w14:paraId="681A3CA0" w14:textId="77777777" w:rsidR="00A95A22" w:rsidRPr="00C76DA5" w:rsidRDefault="00A95A22" w:rsidP="000D23E1">
            <w:pPr>
              <w:jc w:val="center"/>
            </w:pPr>
            <w:r w:rsidRPr="00C76DA5">
              <w:t>Poor</w:t>
            </w:r>
          </w:p>
        </w:tc>
      </w:tr>
      <w:tr w:rsidR="00A95A22" w:rsidRPr="00C76DA5" w14:paraId="2ADD9F94" w14:textId="77777777" w:rsidTr="000D23E1">
        <w:trPr>
          <w:jc w:val="center"/>
        </w:trPr>
        <w:tc>
          <w:tcPr>
            <w:tcW w:w="9781" w:type="dxa"/>
            <w:gridSpan w:val="6"/>
            <w:tcBorders>
              <w:bottom w:val="single" w:sz="4" w:space="0" w:color="auto"/>
            </w:tcBorders>
          </w:tcPr>
          <w:p w14:paraId="5335F9F0" w14:textId="77777777" w:rsidR="00A95A22" w:rsidRPr="00C76DA5" w:rsidRDefault="00A95A22" w:rsidP="000D23E1">
            <w:r>
              <w:t>Please provide any appropriate factual information to support your response:</w:t>
            </w:r>
          </w:p>
          <w:p w14:paraId="58C249FF" w14:textId="77777777" w:rsidR="00A95A22" w:rsidRDefault="00A95A22" w:rsidP="000D23E1"/>
          <w:p w14:paraId="309DA55D" w14:textId="77777777" w:rsidR="00A95A22" w:rsidRPr="00C76DA5" w:rsidRDefault="00A95A22" w:rsidP="000D23E1"/>
        </w:tc>
      </w:tr>
      <w:tr w:rsidR="00A95A22" w:rsidRPr="00C76DA5" w14:paraId="0CC8E1F9" w14:textId="77777777" w:rsidTr="000D23E1">
        <w:trPr>
          <w:jc w:val="center"/>
        </w:trPr>
        <w:tc>
          <w:tcPr>
            <w:tcW w:w="9781" w:type="dxa"/>
            <w:gridSpan w:val="6"/>
            <w:shd w:val="clear" w:color="auto" w:fill="F2F2F2"/>
          </w:tcPr>
          <w:p w14:paraId="133FAC7D" w14:textId="77777777" w:rsidR="00A95A22" w:rsidRPr="00C76DA5" w:rsidRDefault="00A95A22" w:rsidP="000D23E1">
            <w:r>
              <w:t xml:space="preserve">5. </w:t>
            </w:r>
            <w:r w:rsidRPr="00C76DA5">
              <w:t>Ability to prioritise work and meet deadlines</w:t>
            </w:r>
          </w:p>
        </w:tc>
      </w:tr>
      <w:tr w:rsidR="00A95A22" w:rsidRPr="00C76DA5" w14:paraId="619D034A" w14:textId="77777777" w:rsidTr="000D23E1">
        <w:trPr>
          <w:jc w:val="center"/>
        </w:trPr>
        <w:tc>
          <w:tcPr>
            <w:tcW w:w="2160" w:type="dxa"/>
          </w:tcPr>
          <w:p w14:paraId="1191C788" w14:textId="77777777" w:rsidR="00A95A22" w:rsidRPr="00C76DA5" w:rsidRDefault="00A95A22" w:rsidP="000D23E1">
            <w:pPr>
              <w:jc w:val="center"/>
            </w:pPr>
            <w:r w:rsidRPr="00C76DA5">
              <w:t>Excellent</w:t>
            </w:r>
          </w:p>
        </w:tc>
        <w:tc>
          <w:tcPr>
            <w:tcW w:w="2700" w:type="dxa"/>
            <w:gridSpan w:val="2"/>
          </w:tcPr>
          <w:p w14:paraId="20A0571E" w14:textId="77777777" w:rsidR="00A95A22" w:rsidRPr="00C76DA5" w:rsidRDefault="00A95A22" w:rsidP="000D23E1">
            <w:pPr>
              <w:jc w:val="center"/>
            </w:pPr>
            <w:r w:rsidRPr="00C76DA5">
              <w:t>Good</w:t>
            </w:r>
          </w:p>
        </w:tc>
        <w:tc>
          <w:tcPr>
            <w:tcW w:w="2700" w:type="dxa"/>
            <w:gridSpan w:val="2"/>
          </w:tcPr>
          <w:p w14:paraId="423AE1E8" w14:textId="77777777" w:rsidR="00A95A22" w:rsidRPr="00C76DA5" w:rsidRDefault="00A95A22" w:rsidP="000D23E1">
            <w:pPr>
              <w:jc w:val="center"/>
            </w:pPr>
            <w:r w:rsidRPr="00C76DA5">
              <w:t>Fair</w:t>
            </w:r>
          </w:p>
        </w:tc>
        <w:tc>
          <w:tcPr>
            <w:tcW w:w="2221" w:type="dxa"/>
          </w:tcPr>
          <w:p w14:paraId="67F94A1C" w14:textId="77777777" w:rsidR="00A95A22" w:rsidRPr="00C76DA5" w:rsidRDefault="00A95A22" w:rsidP="000D23E1">
            <w:pPr>
              <w:jc w:val="center"/>
            </w:pPr>
            <w:r w:rsidRPr="00C76DA5">
              <w:t>Poor</w:t>
            </w:r>
          </w:p>
        </w:tc>
      </w:tr>
      <w:tr w:rsidR="00A95A22" w:rsidRPr="00C76DA5" w14:paraId="54EABB36" w14:textId="77777777" w:rsidTr="000D23E1">
        <w:trPr>
          <w:jc w:val="center"/>
        </w:trPr>
        <w:tc>
          <w:tcPr>
            <w:tcW w:w="9781" w:type="dxa"/>
            <w:gridSpan w:val="6"/>
            <w:tcBorders>
              <w:bottom w:val="single" w:sz="4" w:space="0" w:color="auto"/>
            </w:tcBorders>
          </w:tcPr>
          <w:p w14:paraId="5F941608" w14:textId="77777777" w:rsidR="00A95A22" w:rsidRPr="00C76DA5" w:rsidRDefault="00A95A22" w:rsidP="000D23E1">
            <w:r>
              <w:t>Please provide any appropriate factual information to support your response:</w:t>
            </w:r>
          </w:p>
          <w:p w14:paraId="4F1E1D2D" w14:textId="77777777" w:rsidR="00A95A22" w:rsidRDefault="00A95A22" w:rsidP="000D23E1"/>
          <w:p w14:paraId="5152333E" w14:textId="77777777" w:rsidR="00A95A22" w:rsidRPr="00C76DA5" w:rsidRDefault="00A95A22" w:rsidP="000D23E1"/>
          <w:p w14:paraId="5984C0F1" w14:textId="77777777" w:rsidR="00A95A22" w:rsidRPr="00C76DA5" w:rsidRDefault="00A95A22" w:rsidP="000D23E1"/>
        </w:tc>
      </w:tr>
      <w:tr w:rsidR="00A95A22" w:rsidRPr="00C76DA5" w14:paraId="0B2676D1" w14:textId="77777777" w:rsidTr="000D23E1">
        <w:trPr>
          <w:jc w:val="center"/>
        </w:trPr>
        <w:tc>
          <w:tcPr>
            <w:tcW w:w="9781" w:type="dxa"/>
            <w:gridSpan w:val="6"/>
            <w:shd w:val="clear" w:color="auto" w:fill="F2F2F2"/>
          </w:tcPr>
          <w:p w14:paraId="4C1CE267" w14:textId="77777777" w:rsidR="00A95A22" w:rsidRPr="00C76DA5" w:rsidRDefault="00A95A22" w:rsidP="000D23E1">
            <w:r>
              <w:t xml:space="preserve">6. </w:t>
            </w:r>
            <w:r w:rsidRPr="00C76DA5">
              <w:t>Ability to use own initiative appropriately</w:t>
            </w:r>
          </w:p>
        </w:tc>
      </w:tr>
      <w:tr w:rsidR="00A95A22" w:rsidRPr="00C76DA5" w14:paraId="69E887AF" w14:textId="77777777" w:rsidTr="000D23E1">
        <w:trPr>
          <w:jc w:val="center"/>
        </w:trPr>
        <w:tc>
          <w:tcPr>
            <w:tcW w:w="2160" w:type="dxa"/>
            <w:shd w:val="clear" w:color="auto" w:fill="FFFFFF" w:themeFill="background1"/>
          </w:tcPr>
          <w:p w14:paraId="5DA8EAE5" w14:textId="77777777" w:rsidR="00A95A22" w:rsidRPr="00C76DA5" w:rsidRDefault="00A95A22" w:rsidP="000D23E1">
            <w:pPr>
              <w:jc w:val="center"/>
            </w:pPr>
            <w:r w:rsidRPr="00C76DA5">
              <w:t>Excellent</w:t>
            </w:r>
          </w:p>
        </w:tc>
        <w:tc>
          <w:tcPr>
            <w:tcW w:w="2700" w:type="dxa"/>
            <w:gridSpan w:val="2"/>
            <w:shd w:val="clear" w:color="auto" w:fill="FFFFFF" w:themeFill="background1"/>
          </w:tcPr>
          <w:p w14:paraId="34482B29" w14:textId="77777777" w:rsidR="00A95A22" w:rsidRPr="00C76DA5" w:rsidRDefault="00A95A22" w:rsidP="000D23E1">
            <w:pPr>
              <w:jc w:val="center"/>
            </w:pPr>
            <w:r w:rsidRPr="00C76DA5">
              <w:t>Good</w:t>
            </w:r>
          </w:p>
        </w:tc>
        <w:tc>
          <w:tcPr>
            <w:tcW w:w="2700" w:type="dxa"/>
            <w:gridSpan w:val="2"/>
            <w:shd w:val="clear" w:color="auto" w:fill="FFFFFF" w:themeFill="background1"/>
          </w:tcPr>
          <w:p w14:paraId="4FAC80D0" w14:textId="77777777" w:rsidR="00A95A22" w:rsidRPr="00C76DA5" w:rsidRDefault="00A95A22" w:rsidP="000D23E1">
            <w:pPr>
              <w:jc w:val="center"/>
            </w:pPr>
            <w:r w:rsidRPr="00C76DA5">
              <w:t>Fair</w:t>
            </w:r>
          </w:p>
        </w:tc>
        <w:tc>
          <w:tcPr>
            <w:tcW w:w="2221" w:type="dxa"/>
            <w:shd w:val="clear" w:color="auto" w:fill="FFFFFF" w:themeFill="background1"/>
          </w:tcPr>
          <w:p w14:paraId="27D678E4" w14:textId="77777777" w:rsidR="00A95A22" w:rsidRPr="00C76DA5" w:rsidRDefault="00A95A22" w:rsidP="000D23E1">
            <w:pPr>
              <w:jc w:val="center"/>
            </w:pPr>
            <w:r w:rsidRPr="00C76DA5">
              <w:t>Poor</w:t>
            </w:r>
          </w:p>
        </w:tc>
      </w:tr>
      <w:tr w:rsidR="00A95A22" w:rsidRPr="00C76DA5" w14:paraId="74236582" w14:textId="77777777" w:rsidTr="000D23E1">
        <w:trPr>
          <w:jc w:val="center"/>
        </w:trPr>
        <w:tc>
          <w:tcPr>
            <w:tcW w:w="9781" w:type="dxa"/>
            <w:gridSpan w:val="6"/>
            <w:tcBorders>
              <w:bottom w:val="single" w:sz="4" w:space="0" w:color="auto"/>
            </w:tcBorders>
            <w:shd w:val="clear" w:color="auto" w:fill="FFFFFF" w:themeFill="background1"/>
          </w:tcPr>
          <w:p w14:paraId="18AA4202" w14:textId="77777777" w:rsidR="00A95A22" w:rsidRPr="00C76DA5" w:rsidRDefault="00A95A22" w:rsidP="000D23E1">
            <w:r>
              <w:t>Please provide any appropriate factual information to support your response:</w:t>
            </w:r>
          </w:p>
          <w:p w14:paraId="56B2FCC0" w14:textId="77777777" w:rsidR="00A95A22" w:rsidRDefault="00A95A22" w:rsidP="000D23E1"/>
          <w:p w14:paraId="2B972A2B" w14:textId="77777777" w:rsidR="00A95A22" w:rsidRPr="00C76DA5" w:rsidRDefault="00A95A22" w:rsidP="000D23E1"/>
          <w:p w14:paraId="613973FC" w14:textId="77777777" w:rsidR="00A95A22" w:rsidRPr="00C76DA5" w:rsidRDefault="00A95A22" w:rsidP="000D23E1"/>
        </w:tc>
      </w:tr>
      <w:tr w:rsidR="00A95A22" w:rsidRPr="00C76DA5" w14:paraId="71B8AA09" w14:textId="77777777" w:rsidTr="000D23E1">
        <w:trPr>
          <w:jc w:val="center"/>
        </w:trPr>
        <w:tc>
          <w:tcPr>
            <w:tcW w:w="9781" w:type="dxa"/>
            <w:gridSpan w:val="6"/>
            <w:shd w:val="clear" w:color="auto" w:fill="F2F2F2"/>
          </w:tcPr>
          <w:p w14:paraId="0CFA19B3" w14:textId="77777777" w:rsidR="00A95A22" w:rsidRPr="00C76DA5" w:rsidRDefault="00A95A22" w:rsidP="000D23E1">
            <w:r>
              <w:lastRenderedPageBreak/>
              <w:t xml:space="preserve">7. </w:t>
            </w:r>
            <w:r w:rsidRPr="00C76DA5">
              <w:t xml:space="preserve">Communication, </w:t>
            </w:r>
            <w:r w:rsidRPr="00415D2E">
              <w:t>both written and verbal, with varying audiences</w:t>
            </w:r>
          </w:p>
        </w:tc>
      </w:tr>
      <w:tr w:rsidR="00A95A22" w:rsidRPr="00C76DA5" w14:paraId="07A35B5C" w14:textId="77777777" w:rsidTr="000D23E1">
        <w:trPr>
          <w:jc w:val="center"/>
        </w:trPr>
        <w:tc>
          <w:tcPr>
            <w:tcW w:w="2160" w:type="dxa"/>
          </w:tcPr>
          <w:p w14:paraId="54601C72" w14:textId="77777777" w:rsidR="00A95A22" w:rsidRPr="00C76DA5" w:rsidRDefault="00A95A22" w:rsidP="000D23E1">
            <w:pPr>
              <w:jc w:val="center"/>
            </w:pPr>
            <w:r w:rsidRPr="00C76DA5">
              <w:t>Excellent</w:t>
            </w:r>
          </w:p>
        </w:tc>
        <w:tc>
          <w:tcPr>
            <w:tcW w:w="2700" w:type="dxa"/>
            <w:gridSpan w:val="2"/>
          </w:tcPr>
          <w:p w14:paraId="063020F4" w14:textId="77777777" w:rsidR="00A95A22" w:rsidRPr="00C76DA5" w:rsidRDefault="00A95A22" w:rsidP="000D23E1">
            <w:pPr>
              <w:jc w:val="center"/>
            </w:pPr>
            <w:r w:rsidRPr="00C76DA5">
              <w:t>Good</w:t>
            </w:r>
          </w:p>
        </w:tc>
        <w:tc>
          <w:tcPr>
            <w:tcW w:w="2700" w:type="dxa"/>
            <w:gridSpan w:val="2"/>
          </w:tcPr>
          <w:p w14:paraId="7F6CD474" w14:textId="77777777" w:rsidR="00A95A22" w:rsidRPr="00C76DA5" w:rsidRDefault="00A95A22" w:rsidP="000D23E1">
            <w:pPr>
              <w:jc w:val="center"/>
            </w:pPr>
            <w:r w:rsidRPr="00C76DA5">
              <w:t>Fair</w:t>
            </w:r>
          </w:p>
        </w:tc>
        <w:tc>
          <w:tcPr>
            <w:tcW w:w="2221" w:type="dxa"/>
          </w:tcPr>
          <w:p w14:paraId="0D1F5F9A" w14:textId="77777777" w:rsidR="00A95A22" w:rsidRPr="00C76DA5" w:rsidRDefault="00A95A22" w:rsidP="000D23E1">
            <w:pPr>
              <w:jc w:val="center"/>
            </w:pPr>
            <w:r w:rsidRPr="00C76DA5">
              <w:t>Poor</w:t>
            </w:r>
          </w:p>
        </w:tc>
      </w:tr>
      <w:tr w:rsidR="00A95A22" w:rsidRPr="00C76DA5" w14:paraId="45DE3BD8" w14:textId="77777777" w:rsidTr="000D23E1">
        <w:trPr>
          <w:jc w:val="center"/>
        </w:trPr>
        <w:tc>
          <w:tcPr>
            <w:tcW w:w="9781" w:type="dxa"/>
            <w:gridSpan w:val="6"/>
            <w:tcBorders>
              <w:bottom w:val="single" w:sz="4" w:space="0" w:color="auto"/>
            </w:tcBorders>
          </w:tcPr>
          <w:p w14:paraId="20F485AE" w14:textId="77777777" w:rsidR="00A95A22" w:rsidRPr="00C76DA5" w:rsidRDefault="00A95A22" w:rsidP="000D23E1">
            <w:r>
              <w:t>Please provide any appropriate factual information to support your response:</w:t>
            </w:r>
          </w:p>
          <w:p w14:paraId="5FB932F5" w14:textId="77777777" w:rsidR="00A95A22" w:rsidRPr="00C76DA5" w:rsidRDefault="00A95A22" w:rsidP="000D23E1"/>
          <w:p w14:paraId="5EE4DD88" w14:textId="77777777" w:rsidR="00A95A22" w:rsidRDefault="00A95A22" w:rsidP="000D23E1"/>
          <w:p w14:paraId="0D13A644" w14:textId="77777777" w:rsidR="00A95A22" w:rsidRPr="00C76DA5" w:rsidRDefault="00A95A22" w:rsidP="000D23E1"/>
        </w:tc>
      </w:tr>
      <w:tr w:rsidR="00A95A22" w:rsidRPr="00C76DA5" w14:paraId="242344E3" w14:textId="77777777" w:rsidTr="000D23E1">
        <w:trPr>
          <w:jc w:val="center"/>
        </w:trPr>
        <w:tc>
          <w:tcPr>
            <w:tcW w:w="9781" w:type="dxa"/>
            <w:gridSpan w:val="6"/>
            <w:shd w:val="clear" w:color="auto" w:fill="F2F2F2"/>
          </w:tcPr>
          <w:p w14:paraId="79AAAFB2" w14:textId="77777777" w:rsidR="00A95A22" w:rsidRPr="00C76DA5" w:rsidRDefault="00A95A22" w:rsidP="000D23E1">
            <w:r w:rsidRPr="00724ED6">
              <w:t>8. Wider Contribution to your organisation or general life of the</w:t>
            </w:r>
            <w:r w:rsidRPr="00724ED6">
              <w:rPr>
                <w:shd w:val="clear" w:color="auto" w:fill="D5DCE4" w:themeFill="text2" w:themeFillTint="33"/>
              </w:rPr>
              <w:t xml:space="preserve"> </w:t>
            </w:r>
            <w:r w:rsidRPr="00724ED6">
              <w:t>School</w:t>
            </w:r>
          </w:p>
        </w:tc>
      </w:tr>
      <w:tr w:rsidR="00A95A22" w:rsidRPr="00C76DA5" w14:paraId="585B22C7" w14:textId="77777777" w:rsidTr="000D23E1">
        <w:trPr>
          <w:jc w:val="center"/>
        </w:trPr>
        <w:tc>
          <w:tcPr>
            <w:tcW w:w="2160" w:type="dxa"/>
          </w:tcPr>
          <w:p w14:paraId="781690CD" w14:textId="77777777" w:rsidR="00A95A22" w:rsidRPr="00C76DA5" w:rsidRDefault="00A95A22" w:rsidP="000D23E1">
            <w:pPr>
              <w:jc w:val="center"/>
            </w:pPr>
            <w:r w:rsidRPr="00C76DA5">
              <w:t>Excellent</w:t>
            </w:r>
          </w:p>
        </w:tc>
        <w:tc>
          <w:tcPr>
            <w:tcW w:w="2700" w:type="dxa"/>
            <w:gridSpan w:val="2"/>
          </w:tcPr>
          <w:p w14:paraId="14BE0E99" w14:textId="77777777" w:rsidR="00A95A22" w:rsidRPr="00C76DA5" w:rsidRDefault="00A95A22" w:rsidP="000D23E1">
            <w:pPr>
              <w:jc w:val="center"/>
            </w:pPr>
            <w:r w:rsidRPr="00C76DA5">
              <w:t>Good</w:t>
            </w:r>
          </w:p>
        </w:tc>
        <w:tc>
          <w:tcPr>
            <w:tcW w:w="2700" w:type="dxa"/>
            <w:gridSpan w:val="2"/>
          </w:tcPr>
          <w:p w14:paraId="5A42BC74" w14:textId="77777777" w:rsidR="00A95A22" w:rsidRPr="00C76DA5" w:rsidRDefault="00A95A22" w:rsidP="000D23E1">
            <w:pPr>
              <w:jc w:val="center"/>
            </w:pPr>
            <w:r w:rsidRPr="00C76DA5">
              <w:t>Fair</w:t>
            </w:r>
          </w:p>
        </w:tc>
        <w:tc>
          <w:tcPr>
            <w:tcW w:w="2221" w:type="dxa"/>
          </w:tcPr>
          <w:p w14:paraId="4D4482CF" w14:textId="77777777" w:rsidR="00A95A22" w:rsidRPr="00C76DA5" w:rsidRDefault="00A95A22" w:rsidP="000D23E1">
            <w:pPr>
              <w:jc w:val="center"/>
            </w:pPr>
            <w:r w:rsidRPr="00C76DA5">
              <w:t>Poor</w:t>
            </w:r>
          </w:p>
        </w:tc>
      </w:tr>
      <w:tr w:rsidR="00A95A22" w:rsidRPr="00C76DA5" w14:paraId="62CF7519" w14:textId="77777777" w:rsidTr="000D23E1">
        <w:trPr>
          <w:jc w:val="center"/>
        </w:trPr>
        <w:tc>
          <w:tcPr>
            <w:tcW w:w="9781" w:type="dxa"/>
            <w:gridSpan w:val="6"/>
            <w:tcBorders>
              <w:bottom w:val="single" w:sz="4" w:space="0" w:color="auto"/>
            </w:tcBorders>
          </w:tcPr>
          <w:p w14:paraId="3B52157E" w14:textId="77777777" w:rsidR="00A95A22" w:rsidRPr="00C76DA5" w:rsidRDefault="00A95A22" w:rsidP="000D23E1">
            <w:r>
              <w:t>Please provide any appropriate factual information to support your response:</w:t>
            </w:r>
          </w:p>
          <w:p w14:paraId="570F5D83" w14:textId="77777777" w:rsidR="00A95A22" w:rsidRDefault="00A95A22" w:rsidP="000D23E1"/>
          <w:p w14:paraId="03834329" w14:textId="77777777" w:rsidR="00A95A22" w:rsidRPr="00C76DA5" w:rsidRDefault="00A95A22" w:rsidP="000D23E1"/>
          <w:p w14:paraId="5DB423D4" w14:textId="77777777" w:rsidR="00A95A22" w:rsidRPr="00C76DA5" w:rsidRDefault="00A95A22" w:rsidP="000D23E1"/>
        </w:tc>
      </w:tr>
      <w:tr w:rsidR="00A95A22" w:rsidRPr="00C76DA5" w14:paraId="7319213A" w14:textId="77777777" w:rsidTr="000D23E1">
        <w:trPr>
          <w:jc w:val="center"/>
        </w:trPr>
        <w:tc>
          <w:tcPr>
            <w:tcW w:w="9781" w:type="dxa"/>
            <w:gridSpan w:val="6"/>
            <w:tcBorders>
              <w:bottom w:val="single" w:sz="4" w:space="0" w:color="auto"/>
            </w:tcBorders>
            <w:shd w:val="clear" w:color="auto" w:fill="F2F2F2"/>
          </w:tcPr>
          <w:p w14:paraId="4BCC2E4D" w14:textId="77777777" w:rsidR="00A95A22" w:rsidRDefault="00A95A22" w:rsidP="000D23E1">
            <w:pPr>
              <w:rPr>
                <w:bCs/>
              </w:rPr>
            </w:pPr>
            <w:r>
              <w:rPr>
                <w:bCs/>
              </w:rPr>
              <w:t>9: Job related knowledge</w:t>
            </w:r>
          </w:p>
        </w:tc>
      </w:tr>
      <w:tr w:rsidR="00A95A22" w:rsidRPr="00C76DA5" w14:paraId="38C5CA95" w14:textId="77777777" w:rsidTr="000D23E1">
        <w:trPr>
          <w:jc w:val="center"/>
        </w:trPr>
        <w:tc>
          <w:tcPr>
            <w:tcW w:w="2160" w:type="dxa"/>
            <w:shd w:val="clear" w:color="auto" w:fill="auto"/>
          </w:tcPr>
          <w:p w14:paraId="261CA56F" w14:textId="77777777" w:rsidR="00A95A22" w:rsidRPr="00E13757" w:rsidRDefault="00A95A22" w:rsidP="000D23E1">
            <w:pPr>
              <w:jc w:val="center"/>
              <w:rPr>
                <w:bCs/>
              </w:rPr>
            </w:pPr>
            <w:r w:rsidRPr="00E13757">
              <w:rPr>
                <w:bCs/>
              </w:rPr>
              <w:t>Outstanding</w:t>
            </w:r>
          </w:p>
        </w:tc>
        <w:tc>
          <w:tcPr>
            <w:tcW w:w="2700" w:type="dxa"/>
            <w:gridSpan w:val="2"/>
            <w:shd w:val="clear" w:color="auto" w:fill="auto"/>
          </w:tcPr>
          <w:p w14:paraId="34035470" w14:textId="77777777" w:rsidR="00A95A22" w:rsidRPr="00E13757" w:rsidRDefault="00A95A22" w:rsidP="000D23E1">
            <w:pPr>
              <w:jc w:val="center"/>
              <w:rPr>
                <w:bCs/>
              </w:rPr>
            </w:pPr>
            <w:r w:rsidRPr="00E13757">
              <w:rPr>
                <w:bCs/>
              </w:rPr>
              <w:t>Good</w:t>
            </w:r>
          </w:p>
        </w:tc>
        <w:tc>
          <w:tcPr>
            <w:tcW w:w="2700" w:type="dxa"/>
            <w:gridSpan w:val="2"/>
            <w:shd w:val="clear" w:color="auto" w:fill="auto"/>
          </w:tcPr>
          <w:p w14:paraId="7ECB209B" w14:textId="77777777" w:rsidR="00A95A22" w:rsidRPr="00E13757" w:rsidRDefault="00A95A22" w:rsidP="000D23E1">
            <w:pPr>
              <w:jc w:val="center"/>
              <w:rPr>
                <w:bCs/>
              </w:rPr>
            </w:pPr>
            <w:r w:rsidRPr="00E13757">
              <w:rPr>
                <w:bCs/>
              </w:rPr>
              <w:t>Fair</w:t>
            </w:r>
          </w:p>
        </w:tc>
        <w:tc>
          <w:tcPr>
            <w:tcW w:w="2221" w:type="dxa"/>
            <w:shd w:val="clear" w:color="auto" w:fill="auto"/>
          </w:tcPr>
          <w:p w14:paraId="51AEC4EE" w14:textId="77777777" w:rsidR="00A95A22" w:rsidRPr="00E13757" w:rsidRDefault="00A95A22" w:rsidP="000D23E1">
            <w:pPr>
              <w:jc w:val="center"/>
              <w:rPr>
                <w:bCs/>
              </w:rPr>
            </w:pPr>
            <w:r w:rsidRPr="00E13757">
              <w:rPr>
                <w:bCs/>
              </w:rPr>
              <w:t>Poor</w:t>
            </w:r>
          </w:p>
        </w:tc>
      </w:tr>
      <w:tr w:rsidR="00A95A22" w:rsidRPr="00C76DA5" w14:paraId="728DE575" w14:textId="77777777" w:rsidTr="000D23E1">
        <w:trPr>
          <w:jc w:val="center"/>
        </w:trPr>
        <w:tc>
          <w:tcPr>
            <w:tcW w:w="9781" w:type="dxa"/>
            <w:gridSpan w:val="6"/>
            <w:shd w:val="clear" w:color="auto" w:fill="auto"/>
          </w:tcPr>
          <w:p w14:paraId="16F99418" w14:textId="77777777" w:rsidR="00A95A22" w:rsidRPr="00C76DA5" w:rsidRDefault="00A95A22" w:rsidP="000D23E1">
            <w:r>
              <w:t>Please provide any appropriate factual information to support your response:</w:t>
            </w:r>
          </w:p>
          <w:p w14:paraId="7FB307A6" w14:textId="77777777" w:rsidR="00A95A22" w:rsidRDefault="00A95A22" w:rsidP="000D23E1">
            <w:pPr>
              <w:pStyle w:val="CantiumBodyText"/>
              <w:rPr>
                <w:bCs/>
              </w:rPr>
            </w:pPr>
          </w:p>
          <w:p w14:paraId="12396E95" w14:textId="77777777" w:rsidR="00A95A22" w:rsidRDefault="00A95A22" w:rsidP="000D23E1">
            <w:pPr>
              <w:pStyle w:val="CantiumBodyText"/>
              <w:rPr>
                <w:bCs/>
              </w:rPr>
            </w:pPr>
          </w:p>
          <w:p w14:paraId="40540699" w14:textId="77777777" w:rsidR="00A95A22" w:rsidRDefault="00A95A22" w:rsidP="000D23E1">
            <w:pPr>
              <w:pStyle w:val="CantiumBodyText"/>
              <w:rPr>
                <w:bCs/>
              </w:rPr>
            </w:pPr>
          </w:p>
        </w:tc>
      </w:tr>
      <w:tr w:rsidR="00A95A22" w:rsidRPr="00C76DA5" w14:paraId="0C78E00A" w14:textId="77777777" w:rsidTr="000D23E1">
        <w:trPr>
          <w:jc w:val="center"/>
        </w:trPr>
        <w:tc>
          <w:tcPr>
            <w:tcW w:w="9781" w:type="dxa"/>
            <w:gridSpan w:val="6"/>
            <w:shd w:val="clear" w:color="auto" w:fill="F2F2F2"/>
          </w:tcPr>
          <w:p w14:paraId="48A8BD74" w14:textId="77777777" w:rsidR="00A95A22" w:rsidRPr="00C76DA5" w:rsidRDefault="00A95A22" w:rsidP="000D23E1">
            <w:pPr>
              <w:rPr>
                <w:iCs/>
              </w:rPr>
            </w:pPr>
            <w:r>
              <w:t xml:space="preserve">10. </w:t>
            </w:r>
            <w:r w:rsidRPr="00C76DA5">
              <w:t>For teaching appointments only</w:t>
            </w:r>
            <w:r>
              <w:t xml:space="preserve">, quality of teaching </w:t>
            </w:r>
            <w:r w:rsidRPr="00415D2E">
              <w:t xml:space="preserve">overall, based on lesson observations during current/most recent performance management cycle </w:t>
            </w:r>
          </w:p>
        </w:tc>
      </w:tr>
      <w:tr w:rsidR="00A95A22" w:rsidRPr="00C76DA5" w14:paraId="64AD058C" w14:textId="77777777" w:rsidTr="000D23E1">
        <w:trPr>
          <w:trHeight w:val="444"/>
          <w:jc w:val="center"/>
        </w:trPr>
        <w:tc>
          <w:tcPr>
            <w:tcW w:w="2160" w:type="dxa"/>
            <w:tcBorders>
              <w:bottom w:val="single" w:sz="4" w:space="0" w:color="auto"/>
            </w:tcBorders>
          </w:tcPr>
          <w:p w14:paraId="14378B65" w14:textId="77777777" w:rsidR="00A95A22" w:rsidRPr="00C76DA5" w:rsidRDefault="00A95A22" w:rsidP="000D23E1">
            <w:pPr>
              <w:jc w:val="center"/>
            </w:pPr>
            <w:r>
              <w:t>Outstanding</w:t>
            </w:r>
          </w:p>
        </w:tc>
        <w:tc>
          <w:tcPr>
            <w:tcW w:w="2700" w:type="dxa"/>
            <w:gridSpan w:val="2"/>
            <w:tcBorders>
              <w:bottom w:val="single" w:sz="4" w:space="0" w:color="auto"/>
            </w:tcBorders>
          </w:tcPr>
          <w:p w14:paraId="31EB582A" w14:textId="77777777" w:rsidR="00A95A22" w:rsidRPr="00C76DA5" w:rsidRDefault="00A95A22" w:rsidP="000D23E1">
            <w:pPr>
              <w:jc w:val="center"/>
            </w:pPr>
            <w:r>
              <w:t>Good</w:t>
            </w:r>
          </w:p>
        </w:tc>
        <w:tc>
          <w:tcPr>
            <w:tcW w:w="2700" w:type="dxa"/>
            <w:gridSpan w:val="2"/>
            <w:tcBorders>
              <w:bottom w:val="single" w:sz="4" w:space="0" w:color="auto"/>
            </w:tcBorders>
          </w:tcPr>
          <w:p w14:paraId="2CA21F1F" w14:textId="77777777" w:rsidR="00A95A22" w:rsidRPr="00C76DA5" w:rsidRDefault="00A95A22" w:rsidP="000D23E1">
            <w:pPr>
              <w:jc w:val="center"/>
            </w:pPr>
            <w:r>
              <w:t>Requires improvement</w:t>
            </w:r>
          </w:p>
        </w:tc>
        <w:tc>
          <w:tcPr>
            <w:tcW w:w="2221" w:type="dxa"/>
            <w:tcBorders>
              <w:bottom w:val="single" w:sz="4" w:space="0" w:color="auto"/>
            </w:tcBorders>
          </w:tcPr>
          <w:p w14:paraId="6290B643" w14:textId="77777777" w:rsidR="00A95A22" w:rsidRPr="00C76DA5" w:rsidRDefault="00A95A22" w:rsidP="000D23E1">
            <w:pPr>
              <w:jc w:val="center"/>
            </w:pPr>
            <w:r>
              <w:t>Inadequate</w:t>
            </w:r>
          </w:p>
        </w:tc>
      </w:tr>
      <w:tr w:rsidR="00A95A22" w:rsidRPr="00C76DA5" w14:paraId="7F964F9F" w14:textId="77777777" w:rsidTr="000D23E1">
        <w:trPr>
          <w:trHeight w:val="1477"/>
          <w:jc w:val="center"/>
        </w:trPr>
        <w:tc>
          <w:tcPr>
            <w:tcW w:w="9781" w:type="dxa"/>
            <w:gridSpan w:val="6"/>
            <w:tcBorders>
              <w:bottom w:val="single" w:sz="4" w:space="0" w:color="auto"/>
            </w:tcBorders>
          </w:tcPr>
          <w:p w14:paraId="5CBACA90" w14:textId="77777777" w:rsidR="00A95A22" w:rsidRPr="00C76DA5" w:rsidRDefault="00A95A22" w:rsidP="000D23E1">
            <w:r>
              <w:t>Please provide any appropriate factual information to support your response:</w:t>
            </w:r>
          </w:p>
          <w:p w14:paraId="04F9D613" w14:textId="77777777" w:rsidR="00A95A22" w:rsidRPr="00C76DA5" w:rsidRDefault="00A95A22" w:rsidP="000D23E1">
            <w:pPr>
              <w:pStyle w:val="CantiumBodyText"/>
            </w:pPr>
          </w:p>
        </w:tc>
      </w:tr>
      <w:tr w:rsidR="00A95A22" w:rsidRPr="00C76DA5" w14:paraId="025E8462" w14:textId="77777777" w:rsidTr="000D23E1">
        <w:trPr>
          <w:jc w:val="center"/>
        </w:trPr>
        <w:tc>
          <w:tcPr>
            <w:tcW w:w="9781" w:type="dxa"/>
            <w:gridSpan w:val="6"/>
            <w:shd w:val="clear" w:color="auto" w:fill="F2F2F2"/>
          </w:tcPr>
          <w:p w14:paraId="447973DB" w14:textId="77777777" w:rsidR="00A95A22" w:rsidRPr="00491931" w:rsidRDefault="00A95A22" w:rsidP="000D23E1">
            <w:pPr>
              <w:pStyle w:val="CantiumBodyText"/>
            </w:pPr>
            <w:r w:rsidRPr="00A57312">
              <w:rPr>
                <w:rFonts w:ascii="Calibri" w:hAnsi="Calibri"/>
                <w:color w:val="000000"/>
              </w:rPr>
              <w:t>1</w:t>
            </w:r>
            <w:r>
              <w:rPr>
                <w:rFonts w:ascii="Calibri" w:hAnsi="Calibri"/>
                <w:color w:val="000000"/>
              </w:rPr>
              <w:t>1</w:t>
            </w:r>
            <w:r w:rsidRPr="00A57312">
              <w:rPr>
                <w:rFonts w:ascii="Calibri" w:hAnsi="Calibri"/>
                <w:color w:val="000000"/>
              </w:rPr>
              <w:t>. For management or leadership posts only, people management and leadership skills</w:t>
            </w:r>
          </w:p>
        </w:tc>
      </w:tr>
      <w:tr w:rsidR="00A95A22" w:rsidRPr="00C76DA5" w14:paraId="30727B6A" w14:textId="77777777" w:rsidTr="000D23E1">
        <w:trPr>
          <w:jc w:val="center"/>
        </w:trPr>
        <w:tc>
          <w:tcPr>
            <w:tcW w:w="2160" w:type="dxa"/>
          </w:tcPr>
          <w:p w14:paraId="7F0965AF" w14:textId="77777777" w:rsidR="00A95A22" w:rsidRPr="00491931" w:rsidRDefault="00A95A22" w:rsidP="000D23E1">
            <w:pPr>
              <w:jc w:val="center"/>
            </w:pPr>
            <w:r w:rsidRPr="00491931">
              <w:t>Excellent</w:t>
            </w:r>
          </w:p>
        </w:tc>
        <w:tc>
          <w:tcPr>
            <w:tcW w:w="2700" w:type="dxa"/>
            <w:gridSpan w:val="2"/>
          </w:tcPr>
          <w:p w14:paraId="268EF2B9" w14:textId="77777777" w:rsidR="00A95A22" w:rsidRPr="00491931" w:rsidRDefault="00A95A22" w:rsidP="000D23E1">
            <w:pPr>
              <w:jc w:val="center"/>
            </w:pPr>
            <w:r w:rsidRPr="00491931">
              <w:t>Good</w:t>
            </w:r>
          </w:p>
        </w:tc>
        <w:tc>
          <w:tcPr>
            <w:tcW w:w="2700" w:type="dxa"/>
            <w:gridSpan w:val="2"/>
          </w:tcPr>
          <w:p w14:paraId="55026F42" w14:textId="77777777" w:rsidR="00A95A22" w:rsidRPr="00491931" w:rsidRDefault="00A95A22" w:rsidP="000D23E1">
            <w:pPr>
              <w:jc w:val="center"/>
            </w:pPr>
            <w:r w:rsidRPr="00491931">
              <w:t>Fair</w:t>
            </w:r>
          </w:p>
        </w:tc>
        <w:tc>
          <w:tcPr>
            <w:tcW w:w="2221" w:type="dxa"/>
          </w:tcPr>
          <w:p w14:paraId="59731ED3" w14:textId="77777777" w:rsidR="00A95A22" w:rsidRPr="00491931" w:rsidRDefault="00A95A22" w:rsidP="000D23E1">
            <w:pPr>
              <w:jc w:val="center"/>
            </w:pPr>
            <w:r w:rsidRPr="00491931">
              <w:t>Poor</w:t>
            </w:r>
          </w:p>
        </w:tc>
      </w:tr>
      <w:tr w:rsidR="00A95A22" w:rsidRPr="00C76DA5" w14:paraId="0EFCE200" w14:textId="77777777" w:rsidTr="000D23E1">
        <w:trPr>
          <w:jc w:val="center"/>
        </w:trPr>
        <w:tc>
          <w:tcPr>
            <w:tcW w:w="9781" w:type="dxa"/>
            <w:gridSpan w:val="6"/>
            <w:tcBorders>
              <w:bottom w:val="single" w:sz="4" w:space="0" w:color="auto"/>
            </w:tcBorders>
          </w:tcPr>
          <w:p w14:paraId="32F56787" w14:textId="77777777" w:rsidR="00A95A22" w:rsidRPr="00C76DA5" w:rsidRDefault="00A95A22" w:rsidP="000D23E1">
            <w:r>
              <w:t>Please provide any appropriate factual information to support your response:</w:t>
            </w:r>
          </w:p>
          <w:p w14:paraId="0B916D9A" w14:textId="77777777" w:rsidR="00A95A22" w:rsidRDefault="00A95A22" w:rsidP="000D23E1"/>
          <w:p w14:paraId="65267254" w14:textId="77777777" w:rsidR="00A95A22" w:rsidRPr="00491931" w:rsidRDefault="00A95A22" w:rsidP="000D23E1"/>
        </w:tc>
      </w:tr>
      <w:tr w:rsidR="00A95A22" w:rsidRPr="00C76DA5" w14:paraId="68845E2B" w14:textId="77777777" w:rsidTr="000D23E1">
        <w:trPr>
          <w:jc w:val="center"/>
        </w:trPr>
        <w:tc>
          <w:tcPr>
            <w:tcW w:w="9781" w:type="dxa"/>
            <w:gridSpan w:val="6"/>
            <w:shd w:val="clear" w:color="auto" w:fill="F2F2F2"/>
          </w:tcPr>
          <w:p w14:paraId="1676D98B" w14:textId="77777777" w:rsidR="00A95A22" w:rsidRPr="00491931" w:rsidRDefault="00A95A22" w:rsidP="000D23E1">
            <w:r>
              <w:t xml:space="preserve">12. For management, </w:t>
            </w:r>
            <w:r w:rsidRPr="00371EBB">
              <w:t>leadership</w:t>
            </w:r>
            <w:r>
              <w:t xml:space="preserve"> or school business management</w:t>
            </w:r>
            <w:r w:rsidRPr="00371EBB">
              <w:t xml:space="preserve"> posts only, </w:t>
            </w:r>
            <w:r>
              <w:t>b</w:t>
            </w:r>
            <w:r w:rsidRPr="00491931">
              <w:t>udget management skills</w:t>
            </w:r>
          </w:p>
        </w:tc>
      </w:tr>
      <w:tr w:rsidR="00A95A22" w:rsidRPr="00C76DA5" w14:paraId="44CF1207" w14:textId="77777777" w:rsidTr="000D23E1">
        <w:trPr>
          <w:jc w:val="center"/>
        </w:trPr>
        <w:tc>
          <w:tcPr>
            <w:tcW w:w="2160" w:type="dxa"/>
          </w:tcPr>
          <w:p w14:paraId="391D8C0F" w14:textId="77777777" w:rsidR="00A95A22" w:rsidRPr="00491931" w:rsidRDefault="00A95A22" w:rsidP="000D23E1">
            <w:pPr>
              <w:jc w:val="center"/>
            </w:pPr>
            <w:r w:rsidRPr="00491931">
              <w:t>Excellent</w:t>
            </w:r>
          </w:p>
        </w:tc>
        <w:tc>
          <w:tcPr>
            <w:tcW w:w="2700" w:type="dxa"/>
            <w:gridSpan w:val="2"/>
          </w:tcPr>
          <w:p w14:paraId="3D92FFA1" w14:textId="77777777" w:rsidR="00A95A22" w:rsidRPr="00491931" w:rsidRDefault="00A95A22" w:rsidP="000D23E1">
            <w:pPr>
              <w:jc w:val="center"/>
            </w:pPr>
            <w:r w:rsidRPr="00491931">
              <w:t>Good</w:t>
            </w:r>
          </w:p>
        </w:tc>
        <w:tc>
          <w:tcPr>
            <w:tcW w:w="2700" w:type="dxa"/>
            <w:gridSpan w:val="2"/>
          </w:tcPr>
          <w:p w14:paraId="4B6597B5" w14:textId="77777777" w:rsidR="00A95A22" w:rsidRPr="00491931" w:rsidRDefault="00A95A22" w:rsidP="000D23E1">
            <w:pPr>
              <w:jc w:val="center"/>
            </w:pPr>
            <w:r w:rsidRPr="00491931">
              <w:t>Fair</w:t>
            </w:r>
          </w:p>
        </w:tc>
        <w:tc>
          <w:tcPr>
            <w:tcW w:w="2221" w:type="dxa"/>
          </w:tcPr>
          <w:p w14:paraId="1379DAE4" w14:textId="77777777" w:rsidR="00A95A22" w:rsidRPr="00491931" w:rsidRDefault="00A95A22" w:rsidP="000D23E1">
            <w:pPr>
              <w:jc w:val="center"/>
            </w:pPr>
            <w:r w:rsidRPr="00491931">
              <w:t>Poor</w:t>
            </w:r>
          </w:p>
        </w:tc>
      </w:tr>
      <w:tr w:rsidR="00A95A22" w:rsidRPr="00C76DA5" w14:paraId="571AB1C9" w14:textId="77777777" w:rsidTr="000D23E1">
        <w:trPr>
          <w:jc w:val="center"/>
        </w:trPr>
        <w:tc>
          <w:tcPr>
            <w:tcW w:w="9781" w:type="dxa"/>
            <w:gridSpan w:val="6"/>
            <w:tcBorders>
              <w:bottom w:val="single" w:sz="4" w:space="0" w:color="auto"/>
            </w:tcBorders>
          </w:tcPr>
          <w:p w14:paraId="56F36F08" w14:textId="179DA21E" w:rsidR="00A95A22" w:rsidRPr="00C76DA5" w:rsidRDefault="00A95A22" w:rsidP="000D23E1">
            <w:r>
              <w:lastRenderedPageBreak/>
              <w:t>Please provide any appropriate factual information to support your response:</w:t>
            </w:r>
          </w:p>
          <w:p w14:paraId="53F7739A" w14:textId="77777777" w:rsidR="00A95A22" w:rsidRPr="00491931" w:rsidRDefault="00A95A22" w:rsidP="000D23E1"/>
        </w:tc>
      </w:tr>
      <w:tr w:rsidR="00A95A22" w:rsidRPr="00C76DA5" w14:paraId="053B5811" w14:textId="77777777" w:rsidTr="000D23E1">
        <w:trPr>
          <w:trHeight w:val="699"/>
          <w:jc w:val="center"/>
        </w:trPr>
        <w:tc>
          <w:tcPr>
            <w:tcW w:w="9781" w:type="dxa"/>
            <w:gridSpan w:val="6"/>
            <w:shd w:val="clear" w:color="auto" w:fill="F2F2F2"/>
          </w:tcPr>
          <w:p w14:paraId="362359DE" w14:textId="77777777" w:rsidR="00A95A22" w:rsidRPr="00491931" w:rsidRDefault="00A95A22" w:rsidP="000D23E1">
            <w:pPr>
              <w:pStyle w:val="CantiumBodyText"/>
            </w:pPr>
            <w:r w:rsidRPr="00740731">
              <w:t>Please use this space to provide any further relevant factual information in relation to the candidate’s skills, knowledge and experience relating to this post</w:t>
            </w:r>
            <w:r>
              <w:t>:</w:t>
            </w:r>
          </w:p>
        </w:tc>
      </w:tr>
      <w:tr w:rsidR="00A95A22" w:rsidRPr="00C76DA5" w14:paraId="485D1F09" w14:textId="77777777" w:rsidTr="000D23E1">
        <w:trPr>
          <w:trHeight w:val="2889"/>
          <w:jc w:val="center"/>
        </w:trPr>
        <w:tc>
          <w:tcPr>
            <w:tcW w:w="9781" w:type="dxa"/>
            <w:gridSpan w:val="6"/>
            <w:tcBorders>
              <w:bottom w:val="single" w:sz="4" w:space="0" w:color="auto"/>
            </w:tcBorders>
          </w:tcPr>
          <w:p w14:paraId="50AE436A" w14:textId="6C2CF5D9" w:rsidR="00A95A22" w:rsidRDefault="00A95A22" w:rsidP="000D23E1">
            <w:pPr>
              <w:pStyle w:val="CantiumBodyText"/>
            </w:pPr>
          </w:p>
        </w:tc>
      </w:tr>
    </w:tbl>
    <w:p w14:paraId="377C7AD4" w14:textId="0458A522" w:rsidR="00A95A22" w:rsidRPr="00C76DA5" w:rsidRDefault="00A95A22" w:rsidP="00A95A22">
      <w:pPr>
        <w:tabs>
          <w:tab w:val="left" w:pos="1845"/>
        </w:tabs>
        <w:rPr>
          <w:rFonts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8080"/>
      </w:tblGrid>
      <w:tr w:rsidR="00A95A22" w:rsidRPr="00C76DA5" w14:paraId="17F803F9" w14:textId="77777777" w:rsidTr="000D23E1">
        <w:trPr>
          <w:jc w:val="center"/>
        </w:trPr>
        <w:tc>
          <w:tcPr>
            <w:tcW w:w="9781" w:type="dxa"/>
            <w:gridSpan w:val="2"/>
            <w:shd w:val="clear" w:color="auto" w:fill="F2F2F2"/>
          </w:tcPr>
          <w:p w14:paraId="3D80F9B2" w14:textId="77777777" w:rsidR="00A95A22" w:rsidRPr="00F54C10" w:rsidRDefault="00A95A22" w:rsidP="000D23E1">
            <w:r w:rsidRPr="004351A1">
              <w:rPr>
                <w:rFonts w:ascii="Trebuchet MS" w:hAnsi="Trebuchet MS"/>
                <w:color w:val="222971"/>
              </w:rPr>
              <w:t>Details of the person providing this reference:</w:t>
            </w:r>
          </w:p>
        </w:tc>
      </w:tr>
      <w:tr w:rsidR="00A95A22" w:rsidRPr="00C76DA5" w14:paraId="56845408" w14:textId="77777777" w:rsidTr="000D23E1">
        <w:trPr>
          <w:jc w:val="center"/>
        </w:trPr>
        <w:tc>
          <w:tcPr>
            <w:tcW w:w="1701" w:type="dxa"/>
            <w:shd w:val="clear" w:color="auto" w:fill="F2F2F2"/>
          </w:tcPr>
          <w:p w14:paraId="20BD26EC" w14:textId="77777777" w:rsidR="00A95A22" w:rsidRPr="00C76DA5" w:rsidRDefault="00A95A22" w:rsidP="000D23E1">
            <w:r w:rsidRPr="00C76DA5">
              <w:t>Signed:</w:t>
            </w:r>
          </w:p>
        </w:tc>
        <w:tc>
          <w:tcPr>
            <w:tcW w:w="8080" w:type="dxa"/>
          </w:tcPr>
          <w:p w14:paraId="138AFFCF" w14:textId="77777777" w:rsidR="00A95A22" w:rsidRPr="00C76DA5" w:rsidRDefault="00A95A22" w:rsidP="000D23E1"/>
        </w:tc>
      </w:tr>
      <w:tr w:rsidR="00A95A22" w:rsidRPr="00C76DA5" w14:paraId="4991394C" w14:textId="77777777" w:rsidTr="000D23E1">
        <w:trPr>
          <w:jc w:val="center"/>
        </w:trPr>
        <w:tc>
          <w:tcPr>
            <w:tcW w:w="1701" w:type="dxa"/>
            <w:shd w:val="clear" w:color="auto" w:fill="F2F2F2"/>
          </w:tcPr>
          <w:p w14:paraId="2D989AB6" w14:textId="77777777" w:rsidR="00A95A22" w:rsidRPr="00C76DA5" w:rsidRDefault="00A95A22" w:rsidP="000D23E1">
            <w:r w:rsidRPr="00C76DA5">
              <w:t>Name:</w:t>
            </w:r>
          </w:p>
        </w:tc>
        <w:tc>
          <w:tcPr>
            <w:tcW w:w="8080" w:type="dxa"/>
          </w:tcPr>
          <w:p w14:paraId="52740FDB" w14:textId="37787F98" w:rsidR="00A95A22" w:rsidRPr="00C76DA5" w:rsidRDefault="00A95A22" w:rsidP="000D23E1"/>
        </w:tc>
      </w:tr>
      <w:tr w:rsidR="00A95A22" w:rsidRPr="00C76DA5" w14:paraId="1BD8FC63" w14:textId="77777777" w:rsidTr="000D23E1">
        <w:trPr>
          <w:jc w:val="center"/>
        </w:trPr>
        <w:tc>
          <w:tcPr>
            <w:tcW w:w="1701" w:type="dxa"/>
            <w:shd w:val="clear" w:color="auto" w:fill="F2F2F2"/>
          </w:tcPr>
          <w:p w14:paraId="634FF24C" w14:textId="77777777" w:rsidR="00A95A22" w:rsidRPr="00C76DA5" w:rsidRDefault="00A95A22" w:rsidP="000D23E1">
            <w:r w:rsidRPr="00C76DA5">
              <w:t>Position:</w:t>
            </w:r>
          </w:p>
        </w:tc>
        <w:tc>
          <w:tcPr>
            <w:tcW w:w="8080" w:type="dxa"/>
          </w:tcPr>
          <w:p w14:paraId="0D0F37B6" w14:textId="77777777" w:rsidR="00A95A22" w:rsidRPr="00C76DA5" w:rsidRDefault="00A95A22" w:rsidP="000D23E1"/>
        </w:tc>
      </w:tr>
      <w:tr w:rsidR="00A95A22" w:rsidRPr="00C76DA5" w14:paraId="70C957BB" w14:textId="77777777" w:rsidTr="000D23E1">
        <w:trPr>
          <w:jc w:val="center"/>
        </w:trPr>
        <w:tc>
          <w:tcPr>
            <w:tcW w:w="1701" w:type="dxa"/>
            <w:shd w:val="clear" w:color="auto" w:fill="F2F2F2"/>
          </w:tcPr>
          <w:p w14:paraId="6E572F70" w14:textId="77777777" w:rsidR="00A95A22" w:rsidRPr="00C76DA5" w:rsidRDefault="00A95A22" w:rsidP="000D23E1">
            <w:r>
              <w:t>Organisation:</w:t>
            </w:r>
          </w:p>
        </w:tc>
        <w:tc>
          <w:tcPr>
            <w:tcW w:w="8080" w:type="dxa"/>
          </w:tcPr>
          <w:p w14:paraId="21C3D4D9" w14:textId="77777777" w:rsidR="00A95A22" w:rsidRPr="00C76DA5" w:rsidRDefault="00A95A22" w:rsidP="000D23E1"/>
        </w:tc>
      </w:tr>
      <w:tr w:rsidR="00A95A22" w:rsidRPr="00C76DA5" w14:paraId="6170CB6E" w14:textId="77777777" w:rsidTr="000D23E1">
        <w:trPr>
          <w:jc w:val="center"/>
        </w:trPr>
        <w:tc>
          <w:tcPr>
            <w:tcW w:w="1701" w:type="dxa"/>
            <w:shd w:val="clear" w:color="auto" w:fill="F2F2F2"/>
          </w:tcPr>
          <w:p w14:paraId="77378509" w14:textId="77777777" w:rsidR="00A95A22" w:rsidRPr="00C76DA5" w:rsidRDefault="00A95A22" w:rsidP="000D23E1">
            <w:r w:rsidRPr="00C76DA5">
              <w:t>Date:</w:t>
            </w:r>
          </w:p>
        </w:tc>
        <w:tc>
          <w:tcPr>
            <w:tcW w:w="8080" w:type="dxa"/>
          </w:tcPr>
          <w:p w14:paraId="27F79DE3" w14:textId="77777777" w:rsidR="00A95A22" w:rsidRPr="00C76DA5" w:rsidRDefault="00A95A22" w:rsidP="000D23E1"/>
        </w:tc>
      </w:tr>
      <w:tr w:rsidR="00A95A22" w:rsidRPr="00C76DA5" w14:paraId="747C24B1" w14:textId="77777777" w:rsidTr="000D23E1">
        <w:trPr>
          <w:jc w:val="center"/>
        </w:trPr>
        <w:tc>
          <w:tcPr>
            <w:tcW w:w="1701" w:type="dxa"/>
            <w:shd w:val="clear" w:color="auto" w:fill="F2F2F2"/>
          </w:tcPr>
          <w:p w14:paraId="3F391D1E" w14:textId="77777777" w:rsidR="00A95A22" w:rsidRPr="00C76DA5" w:rsidRDefault="00A95A22" w:rsidP="000D23E1">
            <w:r>
              <w:t>Email address:</w:t>
            </w:r>
          </w:p>
        </w:tc>
        <w:tc>
          <w:tcPr>
            <w:tcW w:w="8080" w:type="dxa"/>
          </w:tcPr>
          <w:p w14:paraId="0D1EDFCB" w14:textId="77777777" w:rsidR="00A95A22" w:rsidRPr="00C76DA5" w:rsidRDefault="00A95A22" w:rsidP="000D23E1"/>
        </w:tc>
      </w:tr>
    </w:tbl>
    <w:p w14:paraId="5998921C" w14:textId="77777777" w:rsidR="00A95A22" w:rsidRPr="00C76DA5" w:rsidRDefault="00A95A22" w:rsidP="00A95A22">
      <w:pPr>
        <w:tabs>
          <w:tab w:val="left" w:pos="1845"/>
        </w:tabs>
        <w:rPr>
          <w:rFonts w:cs="Arial"/>
        </w:rPr>
      </w:pPr>
    </w:p>
    <w:p w14:paraId="4D2A2718" w14:textId="77777777" w:rsidR="00A95A22" w:rsidRDefault="00A95A22" w:rsidP="00A95A22">
      <w:pPr>
        <w:rPr>
          <w:rFonts w:cs="Arial"/>
        </w:rPr>
      </w:pPr>
      <w:r>
        <w:rPr>
          <w:rFonts w:cs="Arial"/>
        </w:rPr>
        <w:t>Thank you for your assistance – please return the completed form to:</w:t>
      </w:r>
    </w:p>
    <w:p w14:paraId="652AA546" w14:textId="77777777" w:rsidR="00A95A22" w:rsidRPr="00380CA7" w:rsidRDefault="00A95A22" w:rsidP="00A95A22">
      <w:pPr>
        <w:spacing w:after="0" w:line="240" w:lineRule="auto"/>
        <w:rPr>
          <w:rFonts w:cs="Arial"/>
        </w:rPr>
      </w:pPr>
      <w:r w:rsidRPr="00380CA7">
        <w:rPr>
          <w:rFonts w:cs="Arial"/>
        </w:rPr>
        <w:t xml:space="preserve">Karen Woodhams </w:t>
      </w:r>
    </w:p>
    <w:p w14:paraId="30135B4D" w14:textId="77777777" w:rsidR="00A95A22" w:rsidRPr="00380CA7" w:rsidRDefault="00A95A22" w:rsidP="00A95A22">
      <w:pPr>
        <w:spacing w:after="0" w:line="240" w:lineRule="auto"/>
        <w:rPr>
          <w:rFonts w:cs="Arial"/>
        </w:rPr>
      </w:pPr>
      <w:r w:rsidRPr="00380CA7">
        <w:rPr>
          <w:rFonts w:cs="Arial"/>
        </w:rPr>
        <w:t xml:space="preserve">St </w:t>
      </w:r>
      <w:proofErr w:type="spellStart"/>
      <w:r w:rsidRPr="00380CA7">
        <w:rPr>
          <w:rFonts w:cs="Arial"/>
        </w:rPr>
        <w:t>Anselms</w:t>
      </w:r>
      <w:proofErr w:type="spellEnd"/>
      <w:r w:rsidRPr="00380CA7">
        <w:rPr>
          <w:rFonts w:cs="Arial"/>
        </w:rPr>
        <w:t xml:space="preserve"> Catholic Primary School</w:t>
      </w:r>
    </w:p>
    <w:p w14:paraId="71A26FE3" w14:textId="165DC2EE" w:rsidR="00A95A22" w:rsidRPr="00380CA7" w:rsidRDefault="00A95A22" w:rsidP="00A95A22">
      <w:pPr>
        <w:spacing w:after="0" w:line="240" w:lineRule="auto"/>
        <w:rPr>
          <w:rFonts w:cs="Arial"/>
        </w:rPr>
      </w:pPr>
      <w:r w:rsidRPr="00380CA7">
        <w:rPr>
          <w:rFonts w:cs="Arial"/>
        </w:rPr>
        <w:t xml:space="preserve">Littlebrook </w:t>
      </w:r>
      <w:proofErr w:type="spellStart"/>
      <w:r w:rsidRPr="00380CA7">
        <w:rPr>
          <w:rFonts w:cs="Arial"/>
        </w:rPr>
        <w:t>Manorway</w:t>
      </w:r>
      <w:proofErr w:type="spellEnd"/>
    </w:p>
    <w:p w14:paraId="7FAB4C46" w14:textId="77777777" w:rsidR="00A95A22" w:rsidRPr="00380CA7" w:rsidRDefault="00A95A22" w:rsidP="00A95A22">
      <w:pPr>
        <w:spacing w:after="0" w:line="240" w:lineRule="auto"/>
        <w:rPr>
          <w:rFonts w:cs="Arial"/>
        </w:rPr>
      </w:pPr>
      <w:r w:rsidRPr="00380CA7">
        <w:rPr>
          <w:rFonts w:cs="Arial"/>
        </w:rPr>
        <w:t>Dartford</w:t>
      </w:r>
    </w:p>
    <w:p w14:paraId="699A2086" w14:textId="77777777" w:rsidR="00A95A22" w:rsidRPr="00380CA7" w:rsidRDefault="00A95A22" w:rsidP="00A95A22">
      <w:pPr>
        <w:spacing w:after="0" w:line="240" w:lineRule="auto"/>
        <w:rPr>
          <w:rFonts w:ascii="Trebuchet MS" w:hAnsi="Trebuchet MS"/>
          <w:iCs/>
        </w:rPr>
      </w:pPr>
      <w:r w:rsidRPr="00380CA7">
        <w:rPr>
          <w:rFonts w:cs="Arial"/>
        </w:rPr>
        <w:t>Kent</w:t>
      </w:r>
      <w:r w:rsidRPr="00380CA7">
        <w:rPr>
          <w:rFonts w:ascii="Trebuchet MS" w:hAnsi="Trebuchet MS"/>
          <w:iCs/>
        </w:rPr>
        <w:t xml:space="preserve"> </w:t>
      </w:r>
    </w:p>
    <w:p w14:paraId="58DEA1B3" w14:textId="77777777" w:rsidR="00A95A22" w:rsidRPr="00A95A22" w:rsidRDefault="00A95A22" w:rsidP="00A95A22">
      <w:pPr>
        <w:spacing w:after="0" w:line="240" w:lineRule="auto"/>
        <w:rPr>
          <w:rFonts w:cstheme="minorHAnsi"/>
          <w:iCs/>
        </w:rPr>
      </w:pPr>
      <w:r w:rsidRPr="00A95A22">
        <w:rPr>
          <w:rFonts w:cstheme="minorHAnsi"/>
          <w:iCs/>
        </w:rPr>
        <w:t>DA1 5EA</w:t>
      </w:r>
    </w:p>
    <w:p w14:paraId="6FEE34E1" w14:textId="77777777" w:rsidR="00A95A22" w:rsidRPr="00A95A22" w:rsidRDefault="00A95A22" w:rsidP="00A95A22">
      <w:pPr>
        <w:spacing w:after="0" w:line="240" w:lineRule="auto"/>
        <w:rPr>
          <w:rFonts w:cstheme="minorHAnsi"/>
          <w:iCs/>
        </w:rPr>
      </w:pPr>
      <w:r w:rsidRPr="00A95A22">
        <w:rPr>
          <w:rFonts w:cstheme="minorHAnsi"/>
          <w:iCs/>
        </w:rPr>
        <w:t>Tele No: 01322 225173</w:t>
      </w:r>
    </w:p>
    <w:p w14:paraId="206F8850" w14:textId="77777777" w:rsidR="00A95A22" w:rsidRPr="00A95A22" w:rsidRDefault="00A95A22" w:rsidP="00A95A22">
      <w:pPr>
        <w:spacing w:after="0" w:line="240" w:lineRule="auto"/>
        <w:rPr>
          <w:rFonts w:cstheme="minorHAnsi"/>
          <w:iCs/>
        </w:rPr>
      </w:pPr>
      <w:r w:rsidRPr="00A95A22">
        <w:rPr>
          <w:rFonts w:cstheme="minorHAnsi"/>
          <w:iCs/>
        </w:rPr>
        <w:t>Email – mrswoodhams@st-anselms.kent.sch.uk</w:t>
      </w:r>
    </w:p>
    <w:p w14:paraId="71CD202E" w14:textId="77777777" w:rsidR="00A95A22" w:rsidRPr="004651F2" w:rsidRDefault="00A95A22" w:rsidP="00A95A22"/>
    <w:p w14:paraId="747828D1" w14:textId="77777777" w:rsidR="00763A02" w:rsidRDefault="00763A02" w:rsidP="00CA0F51">
      <w:pPr>
        <w:spacing w:after="0"/>
      </w:pPr>
    </w:p>
    <w:p w14:paraId="09D3083B" w14:textId="77777777" w:rsidR="00763A02" w:rsidRDefault="00763A02" w:rsidP="00CA0F51">
      <w:pPr>
        <w:spacing w:after="0"/>
      </w:pPr>
    </w:p>
    <w:p w14:paraId="2009C6F7" w14:textId="77777777" w:rsidR="00763A02" w:rsidRDefault="00763A02" w:rsidP="00CA0F51">
      <w:pPr>
        <w:spacing w:after="0"/>
      </w:pPr>
    </w:p>
    <w:p w14:paraId="7930D101" w14:textId="348429D6" w:rsidR="00763A02" w:rsidRDefault="00763A02" w:rsidP="00CA0F51">
      <w:pPr>
        <w:spacing w:after="0"/>
      </w:pPr>
    </w:p>
    <w:p w14:paraId="03177476" w14:textId="19F7228D" w:rsidR="00763A02" w:rsidRDefault="00763A02" w:rsidP="00CA0F51">
      <w:pPr>
        <w:spacing w:after="0"/>
      </w:pPr>
    </w:p>
    <w:p w14:paraId="41E8CDB4" w14:textId="145FE22D" w:rsidR="00763A02" w:rsidRDefault="00763A02" w:rsidP="00CA0F51">
      <w:pPr>
        <w:spacing w:after="0"/>
      </w:pPr>
    </w:p>
    <w:p w14:paraId="73DEC6A8" w14:textId="7A21A2D9" w:rsidR="00763A02" w:rsidRDefault="00763A02" w:rsidP="00CA0F51">
      <w:pPr>
        <w:spacing w:after="0"/>
      </w:pPr>
    </w:p>
    <w:p w14:paraId="4A920E65" w14:textId="1D7745F1" w:rsidR="00763A02" w:rsidRDefault="00763A02" w:rsidP="00CA0F51">
      <w:pPr>
        <w:spacing w:after="0"/>
      </w:pPr>
    </w:p>
    <w:p w14:paraId="6E3B22A3" w14:textId="65B27E67" w:rsidR="00763A02" w:rsidRDefault="00763A02" w:rsidP="00CA0F51">
      <w:pPr>
        <w:spacing w:after="0"/>
      </w:pPr>
    </w:p>
    <w:p w14:paraId="16295FB1" w14:textId="2C974603" w:rsidR="00763A02" w:rsidRDefault="00763A02" w:rsidP="00CA0F51">
      <w:pPr>
        <w:spacing w:after="0"/>
      </w:pPr>
    </w:p>
    <w:p w14:paraId="1D2E7397" w14:textId="2031B7E8" w:rsidR="00763A02" w:rsidRDefault="00A95A22" w:rsidP="00CA0F51">
      <w:pPr>
        <w:spacing w:after="0"/>
      </w:pPr>
      <w:r w:rsidRPr="00206647">
        <w:rPr>
          <w:noProof/>
          <w:lang w:eastAsia="en-GB"/>
        </w:rPr>
        <w:drawing>
          <wp:anchor distT="0" distB="0" distL="114300" distR="114300" simplePos="0" relativeHeight="251662336" behindDoc="0" locked="0" layoutInCell="1" allowOverlap="1" wp14:anchorId="0869AD95" wp14:editId="1FEB39E3">
            <wp:simplePos x="0" y="0"/>
            <wp:positionH relativeFrom="column">
              <wp:posOffset>3488055</wp:posOffset>
            </wp:positionH>
            <wp:positionV relativeFrom="paragraph">
              <wp:posOffset>12065</wp:posOffset>
            </wp:positionV>
            <wp:extent cx="609600" cy="4191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647">
        <w:rPr>
          <w:noProof/>
          <w:lang w:eastAsia="en-GB"/>
        </w:rPr>
        <w:drawing>
          <wp:anchor distT="0" distB="0" distL="114300" distR="114300" simplePos="0" relativeHeight="251661312" behindDoc="0" locked="0" layoutInCell="1" allowOverlap="1" wp14:anchorId="51DC1AB3" wp14:editId="536B6FF8">
            <wp:simplePos x="0" y="0"/>
            <wp:positionH relativeFrom="column">
              <wp:posOffset>1478280</wp:posOffset>
            </wp:positionH>
            <wp:positionV relativeFrom="paragraph">
              <wp:posOffset>6350</wp:posOffset>
            </wp:positionV>
            <wp:extent cx="1838325" cy="4286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5BD05" w14:textId="51B8F100" w:rsidR="00763A02" w:rsidRDefault="00763A02" w:rsidP="00CA0F51">
      <w:pPr>
        <w:spacing w:after="0"/>
      </w:pPr>
    </w:p>
    <w:p w14:paraId="2F276BE6" w14:textId="0C4174C8" w:rsidR="003B3BED" w:rsidRDefault="003B3BED" w:rsidP="00CA0F51">
      <w:pPr>
        <w:spacing w:after="0"/>
      </w:pPr>
    </w:p>
    <w:sectPr w:rsidR="003B3BED" w:rsidSect="00CA0F51">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A6B3" w14:textId="77777777" w:rsidR="006218C4" w:rsidRDefault="006218C4" w:rsidP="00CA0F51">
      <w:pPr>
        <w:spacing w:after="0" w:line="240" w:lineRule="auto"/>
      </w:pPr>
      <w:r>
        <w:separator/>
      </w:r>
    </w:p>
  </w:endnote>
  <w:endnote w:type="continuationSeparator" w:id="0">
    <w:p w14:paraId="1B8313C7" w14:textId="77777777" w:rsidR="006218C4" w:rsidRDefault="006218C4" w:rsidP="00CA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BoldItalic">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86CDA" w14:textId="7B9A2C87" w:rsidR="00CA0F51" w:rsidRDefault="00CA0F51" w:rsidP="00CA0F51">
    <w:pPr>
      <w:pStyle w:val="Footer"/>
      <w:jc w:val="center"/>
    </w:pPr>
    <w:r w:rsidRPr="00AF3DB0">
      <w:rPr>
        <w:rFonts w:ascii="Cambria" w:hAnsi="Cambria"/>
        <w:b/>
        <w:color w:val="A61E37"/>
        <w:spacing w:val="-4"/>
        <w:sz w:val="28"/>
      </w:rPr>
      <w:t xml:space="preserve">The </w:t>
    </w:r>
    <w:r w:rsidRPr="00AF3DB0">
      <w:rPr>
        <w:rFonts w:ascii="Cambria" w:hAnsi="Cambria"/>
        <w:b/>
        <w:color w:val="A61E37"/>
        <w:spacing w:val="-7"/>
        <w:sz w:val="28"/>
      </w:rPr>
      <w:t xml:space="preserve">Parish </w:t>
    </w:r>
    <w:r w:rsidRPr="00AF3DB0">
      <w:rPr>
        <w:rFonts w:ascii="Cambria" w:hAnsi="Cambria"/>
        <w:b/>
        <w:color w:val="A61E37"/>
        <w:spacing w:val="-5"/>
        <w:sz w:val="28"/>
      </w:rPr>
      <w:t xml:space="preserve">School </w:t>
    </w:r>
    <w:r w:rsidRPr="00AF3DB0">
      <w:rPr>
        <w:rFonts w:ascii="Cambria" w:hAnsi="Cambria"/>
        <w:b/>
        <w:color w:val="A61E37"/>
        <w:spacing w:val="-3"/>
        <w:sz w:val="28"/>
      </w:rPr>
      <w:t xml:space="preserve">of St </w:t>
    </w:r>
    <w:r w:rsidRPr="00AF3DB0">
      <w:rPr>
        <w:rFonts w:ascii="Cambria" w:hAnsi="Cambria"/>
        <w:b/>
        <w:color w:val="A61E37"/>
        <w:spacing w:val="-7"/>
        <w:sz w:val="28"/>
      </w:rPr>
      <w:t>Vincent’s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DBE5" w14:textId="77777777" w:rsidR="006218C4" w:rsidRDefault="006218C4" w:rsidP="00CA0F51">
      <w:pPr>
        <w:spacing w:after="0" w:line="240" w:lineRule="auto"/>
      </w:pPr>
      <w:r>
        <w:separator/>
      </w:r>
    </w:p>
  </w:footnote>
  <w:footnote w:type="continuationSeparator" w:id="0">
    <w:p w14:paraId="601726AB" w14:textId="77777777" w:rsidR="006218C4" w:rsidRDefault="006218C4" w:rsidP="00CA0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51"/>
    <w:rsid w:val="002C3E23"/>
    <w:rsid w:val="003773EC"/>
    <w:rsid w:val="003B3BED"/>
    <w:rsid w:val="005566E0"/>
    <w:rsid w:val="006218C4"/>
    <w:rsid w:val="00673211"/>
    <w:rsid w:val="00763A02"/>
    <w:rsid w:val="0083704D"/>
    <w:rsid w:val="009A7771"/>
    <w:rsid w:val="00A95A22"/>
    <w:rsid w:val="00B538A7"/>
    <w:rsid w:val="00BA5800"/>
    <w:rsid w:val="00BC5183"/>
    <w:rsid w:val="00BE7952"/>
    <w:rsid w:val="00CA0F51"/>
    <w:rsid w:val="00CC7A75"/>
    <w:rsid w:val="00E10D90"/>
    <w:rsid w:val="00E27444"/>
    <w:rsid w:val="00E3453A"/>
    <w:rsid w:val="00F30C7F"/>
    <w:rsid w:val="00F43C0A"/>
    <w:rsid w:val="00F75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24DB"/>
  <w15:chartTrackingRefBased/>
  <w15:docId w15:val="{182BA13C-A378-415D-A5FF-763DA92B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0F51"/>
    <w:pPr>
      <w:widowControl w:val="0"/>
      <w:autoSpaceDE w:val="0"/>
      <w:autoSpaceDN w:val="0"/>
      <w:spacing w:before="20" w:after="0" w:line="240" w:lineRule="auto"/>
      <w:ind w:left="20"/>
    </w:pPr>
    <w:rPr>
      <w:rFonts w:ascii="Cambria" w:eastAsia="Cambria" w:hAnsi="Cambria" w:cs="Cambria"/>
      <w:b/>
      <w:bCs/>
      <w:sz w:val="24"/>
      <w:szCs w:val="24"/>
      <w:lang w:val="en-US"/>
    </w:rPr>
  </w:style>
  <w:style w:type="character" w:customStyle="1" w:styleId="BodyTextChar">
    <w:name w:val="Body Text Char"/>
    <w:basedOn w:val="DefaultParagraphFont"/>
    <w:link w:val="BodyText"/>
    <w:uiPriority w:val="1"/>
    <w:rsid w:val="00CA0F51"/>
    <w:rPr>
      <w:rFonts w:ascii="Cambria" w:eastAsia="Cambria" w:hAnsi="Cambria" w:cs="Cambria"/>
      <w:b/>
      <w:bCs/>
      <w:sz w:val="24"/>
      <w:szCs w:val="24"/>
      <w:lang w:val="en-US"/>
    </w:rPr>
  </w:style>
  <w:style w:type="paragraph" w:styleId="Header">
    <w:name w:val="header"/>
    <w:basedOn w:val="Normal"/>
    <w:link w:val="HeaderChar"/>
    <w:uiPriority w:val="99"/>
    <w:unhideWhenUsed/>
    <w:rsid w:val="00CA0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F51"/>
  </w:style>
  <w:style w:type="paragraph" w:styleId="Footer">
    <w:name w:val="footer"/>
    <w:basedOn w:val="Normal"/>
    <w:link w:val="FooterChar"/>
    <w:uiPriority w:val="99"/>
    <w:unhideWhenUsed/>
    <w:rsid w:val="00CA0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F51"/>
  </w:style>
  <w:style w:type="character" w:styleId="Hyperlink">
    <w:name w:val="Hyperlink"/>
    <w:basedOn w:val="DefaultParagraphFont"/>
    <w:uiPriority w:val="99"/>
    <w:unhideWhenUsed/>
    <w:rsid w:val="00A95A22"/>
    <w:rPr>
      <w:color w:val="0563C1" w:themeColor="hyperlink"/>
      <w:u w:val="single"/>
    </w:rPr>
  </w:style>
  <w:style w:type="paragraph" w:customStyle="1" w:styleId="CantiumBodyText">
    <w:name w:val="Cantium Body Text"/>
    <w:basedOn w:val="Normal"/>
    <w:uiPriority w:val="1"/>
    <w:qFormat/>
    <w:rsid w:val="00A95A22"/>
    <w:pPr>
      <w:spacing w:after="120" w:line="285" w:lineRule="auto"/>
    </w:pPr>
    <w:rPr>
      <w:rFonts w:ascii="Trebuchet MS" w:eastAsia="Times New Roman" w:hAnsi="Trebuchet MS" w:cs="Calibri"/>
      <w:color w:val="222971"/>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unlock.org.uk/knowledgebase/what-will-be-filtered-by-db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nselms.kent.sch.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Karen Woodhams</cp:lastModifiedBy>
  <cp:revision>5</cp:revision>
  <cp:lastPrinted>2021-08-01T10:40:00Z</cp:lastPrinted>
  <dcterms:created xsi:type="dcterms:W3CDTF">2025-10-07T08:46:00Z</dcterms:created>
  <dcterms:modified xsi:type="dcterms:W3CDTF">2025-10-28T11:49:00Z</dcterms:modified>
</cp:coreProperties>
</file>