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B21F" w14:textId="2007F345" w:rsidR="005E38F5" w:rsidRPr="005E38F5" w:rsidRDefault="005E38F5" w:rsidP="00C97F5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Admin and Attendance Officer</w:t>
      </w:r>
    </w:p>
    <w:p w14:paraId="6E647ED7" w14:textId="77777777" w:rsidR="00C97F53" w:rsidRDefault="005E38F5" w:rsidP="005E38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Responsible to</w:t>
      </w:r>
      <w:r w:rsidR="00C97F5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 </w:t>
      </w:r>
    </w:p>
    <w:p w14:paraId="2BDB8848" w14:textId="01E7DBAD" w:rsidR="00C97F53" w:rsidRDefault="005E38F5" w:rsidP="005E38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Head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t xml:space="preserve"> of School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 / School Business Manager</w:t>
      </w:r>
    </w:p>
    <w:p w14:paraId="2A934E08" w14:textId="1B8080D7" w:rsidR="005E38F5" w:rsidRPr="005E38F5" w:rsidRDefault="005E38F5" w:rsidP="005E38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Job Purpose</w:t>
      </w:r>
    </w:p>
    <w:p w14:paraId="394A214D" w14:textId="0CCBA0A0" w:rsidR="005E38F5" w:rsidRPr="005E38F5" w:rsidRDefault="005E38F5" w:rsidP="008525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To provide efficient administrative support to the school office and lead on pupil attendance management</w:t>
      </w:r>
      <w:r w:rsidR="0085251F">
        <w:rPr>
          <w:rFonts w:ascii="Segoe UI" w:eastAsia="Times New Roman" w:hAnsi="Segoe UI" w:cs="Segoe UI"/>
          <w:sz w:val="21"/>
          <w:szCs w:val="21"/>
          <w:lang w:eastAsia="en-GB"/>
        </w:rPr>
        <w:t xml:space="preserve"> and Admissions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, ensuring accurate records, effective communication with families, and compliance with statutory and safeguarding requirements, in line with the school’s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values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.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pict w14:anchorId="20CCBDFD">
          <v:rect id="_x0000_i1025" style="width:0;height:1.5pt" o:hralign="center" o:hrstd="t" o:hr="t" fillcolor="#a0a0a0" stroked="f"/>
        </w:pict>
      </w: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Key Responsibilities</w:t>
      </w:r>
    </w:p>
    <w:p w14:paraId="6BEC5EA3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Administration</w:t>
      </w:r>
    </w:p>
    <w:p w14:paraId="65F780FC" w14:textId="77777777" w:rsidR="005E38F5" w:rsidRPr="005E38F5" w:rsidRDefault="005E38F5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Provide frontline administrative support, acting as the first point of contact for parents, visitors, and external agencies.</w:t>
      </w:r>
    </w:p>
    <w:p w14:paraId="631C216E" w14:textId="77777777" w:rsidR="005E38F5" w:rsidRPr="005E38F5" w:rsidRDefault="005E38F5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Manage school communications, including emails, letters, phone calls, and enquiries.</w:t>
      </w:r>
    </w:p>
    <w:p w14:paraId="744C7465" w14:textId="36E31A0B" w:rsidR="00CD203A" w:rsidRDefault="005E38F5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Maintain accurate pupil </w:t>
      </w:r>
      <w:r w:rsidR="00CD203A">
        <w:rPr>
          <w:rFonts w:ascii="Segoe UI" w:eastAsia="Times New Roman" w:hAnsi="Segoe UI" w:cs="Segoe UI"/>
          <w:sz w:val="21"/>
          <w:szCs w:val="21"/>
          <w:lang w:eastAsia="en-GB"/>
        </w:rPr>
        <w:t>records on Arbor including FSM,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CD203A">
        <w:rPr>
          <w:rFonts w:ascii="Segoe UI" w:eastAsia="Times New Roman" w:hAnsi="Segoe UI" w:cs="Segoe UI"/>
          <w:sz w:val="21"/>
          <w:szCs w:val="21"/>
          <w:lang w:eastAsia="en-GB"/>
        </w:rPr>
        <w:t>PP and EYPP.</w:t>
      </w:r>
    </w:p>
    <w:p w14:paraId="493B69A7" w14:textId="378597F8" w:rsidR="005E38F5" w:rsidRPr="005E38F5" w:rsidRDefault="00CD203A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Maintain accurate 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>staff personal</w:t>
      </w:r>
      <w:r w:rsidR="0085251F">
        <w:rPr>
          <w:rFonts w:ascii="Segoe UI" w:eastAsia="Times New Roman" w:hAnsi="Segoe UI" w:cs="Segoe UI"/>
          <w:sz w:val="21"/>
          <w:szCs w:val="21"/>
          <w:lang w:eastAsia="en-GB"/>
        </w:rPr>
        <w:t xml:space="preserve">, 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 xml:space="preserve">contract </w:t>
      </w:r>
      <w:r w:rsidR="0085251F">
        <w:rPr>
          <w:rFonts w:ascii="Segoe UI" w:eastAsia="Times New Roman" w:hAnsi="Segoe UI" w:cs="Segoe UI"/>
          <w:sz w:val="21"/>
          <w:szCs w:val="21"/>
          <w:lang w:eastAsia="en-GB"/>
        </w:rPr>
        <w:t xml:space="preserve">and absent </w:t>
      </w:r>
      <w:r w:rsidR="005E38F5" w:rsidRPr="005E38F5">
        <w:rPr>
          <w:rFonts w:ascii="Segoe UI" w:eastAsia="Times New Roman" w:hAnsi="Segoe UI" w:cs="Segoe UI"/>
          <w:sz w:val="21"/>
          <w:szCs w:val="21"/>
          <w:lang w:eastAsia="en-GB"/>
        </w:rPr>
        <w:t>records using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 xml:space="preserve"> Arbor</w:t>
      </w:r>
      <w:r w:rsidR="0085251F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07510CB4" w14:textId="4C1A78DA" w:rsidR="005E38F5" w:rsidRDefault="005E38F5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Support admissions, transitions, and pupil data management.</w:t>
      </w:r>
    </w:p>
    <w:p w14:paraId="2E9B0EF3" w14:textId="07D6A884" w:rsidR="00D077E2" w:rsidRDefault="0085251F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Finance administration, including a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>ssisting with placing orders authorised by the Head of School, receipting them on arrival and following up any queries.</w:t>
      </w:r>
    </w:p>
    <w:p w14:paraId="29352C34" w14:textId="40454522" w:rsidR="00C97F53" w:rsidRDefault="0085251F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Assisting with the collation of the</w:t>
      </w:r>
      <w:r w:rsidR="00C97F53">
        <w:rPr>
          <w:rFonts w:ascii="Segoe UI" w:eastAsia="Times New Roman" w:hAnsi="Segoe UI" w:cs="Segoe UI"/>
          <w:sz w:val="21"/>
          <w:szCs w:val="21"/>
          <w:lang w:eastAsia="en-GB"/>
        </w:rPr>
        <w:t xml:space="preserve"> SFVS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B29381E" w14:textId="02AE612F" w:rsidR="0085251F" w:rsidRDefault="0085251F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Maintaining an up-to-date Policy file.</w:t>
      </w:r>
    </w:p>
    <w:p w14:paraId="54383CF3" w14:textId="18DFB648" w:rsidR="0085251F" w:rsidRPr="00CD203A" w:rsidRDefault="00CD203A" w:rsidP="00CD20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Administer and record pupil’s medications and e</w:t>
      </w:r>
      <w:r w:rsidR="0085251F" w:rsidRPr="00CD203A">
        <w:rPr>
          <w:rFonts w:ascii="Segoe UI" w:eastAsia="Times New Roman" w:hAnsi="Segoe UI" w:cs="Segoe UI"/>
          <w:sz w:val="21"/>
          <w:szCs w:val="21"/>
          <w:lang w:eastAsia="en-GB"/>
        </w:rPr>
        <w:t>nsuring medical protocols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/c</w:t>
      </w:r>
      <w:r w:rsidR="0085251F" w:rsidRPr="00CD203A">
        <w:rPr>
          <w:rFonts w:ascii="Segoe UI" w:eastAsia="Times New Roman" w:hAnsi="Segoe UI" w:cs="Segoe UI"/>
          <w:sz w:val="21"/>
          <w:szCs w:val="21"/>
          <w:lang w:eastAsia="en-GB"/>
        </w:rPr>
        <w:t xml:space="preserve">are plans are produced with SENCo an kept up to date. </w:t>
      </w:r>
    </w:p>
    <w:p w14:paraId="0C4FFE3C" w14:textId="07107717" w:rsidR="00D077E2" w:rsidRDefault="00D077E2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To produce a bulletin to be distributed to parents on a weekly basis.</w:t>
      </w:r>
    </w:p>
    <w:p w14:paraId="54A68226" w14:textId="4CFEDF0C" w:rsidR="00CD203A" w:rsidRDefault="00CD203A" w:rsidP="00CD20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Organise staff First Aid/Fire Marshal Training and ensuring up to date certificates are recorded and on file.</w:t>
      </w:r>
    </w:p>
    <w:p w14:paraId="68BFBEED" w14:textId="3FF49A19" w:rsidR="002F6679" w:rsidRDefault="002F6679" w:rsidP="00CD20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Prepare the census, check queries with H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t>O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S/SBM and submit to LA.</w:t>
      </w:r>
    </w:p>
    <w:p w14:paraId="12DBDE60" w14:textId="77777777" w:rsidR="00CD203A" w:rsidRPr="005E38F5" w:rsidRDefault="00CD203A" w:rsidP="00CD20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Support the organi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s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ation of meetings, school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clubs and 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events, and reports as required.</w:t>
      </w:r>
    </w:p>
    <w:p w14:paraId="4B61117C" w14:textId="475B8877" w:rsidR="005E38F5" w:rsidRDefault="005E38F5" w:rsidP="005E38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Assist with general office tasks such as </w:t>
      </w:r>
      <w:r w:rsidR="00CD203A">
        <w:rPr>
          <w:rFonts w:ascii="Segoe UI" w:eastAsia="Times New Roman" w:hAnsi="Segoe UI" w:cs="Segoe UI"/>
          <w:sz w:val="21"/>
          <w:szCs w:val="21"/>
          <w:lang w:eastAsia="en-GB"/>
        </w:rPr>
        <w:t xml:space="preserve">updating the website, 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filing, photocopying, and document preparation</w:t>
      </w:r>
      <w:r w:rsidR="00C97F53">
        <w:rPr>
          <w:rFonts w:ascii="Segoe UI" w:eastAsia="Times New Roman" w:hAnsi="Segoe UI" w:cs="Segoe UI"/>
          <w:sz w:val="21"/>
          <w:szCs w:val="21"/>
          <w:lang w:eastAsia="en-GB"/>
        </w:rPr>
        <w:t xml:space="preserve"> (cool milk/fruit and veg scheme)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25D3FA9B" w14:textId="692D0E80" w:rsidR="005E38F5" w:rsidRPr="005E38F5" w:rsidRDefault="005E38F5" w:rsidP="005E38F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Attendance Management</w:t>
      </w:r>
    </w:p>
    <w:p w14:paraId="5041DF41" w14:textId="77777777" w:rsidR="005E38F5" w:rsidRP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Monitor daily pupil attendance and punctuality in line with statutory guidance.</w:t>
      </w:r>
    </w:p>
    <w:p w14:paraId="0A1E9D61" w14:textId="77777777" w:rsidR="005E38F5" w:rsidRP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Ensure registers are completed correctly and on time by teaching staff.</w:t>
      </w:r>
    </w:p>
    <w:p w14:paraId="538840C5" w14:textId="77777777" w:rsidR="005E38F5" w:rsidRP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First-day calling for unexplained absences, following safeguarding procedures.</w:t>
      </w:r>
    </w:p>
    <w:p w14:paraId="2D2997B0" w14:textId="77777777" w:rsidR="005E38F5" w:rsidRP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Liaise with parents/carers regarding attendance concerns and provide support where needed.</w:t>
      </w:r>
    </w:p>
    <w:p w14:paraId="2FAD17C6" w14:textId="194FD027" w:rsid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Maintain accurate attendance records and produce reports for senior leaders, governors, and the local authority.</w:t>
      </w:r>
    </w:p>
    <w:p w14:paraId="25F137AB" w14:textId="4C114131" w:rsidR="002F6679" w:rsidRPr="005E38F5" w:rsidRDefault="002F6679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Termly Early Year Headcounts and estimates.</w:t>
      </w:r>
    </w:p>
    <w:p w14:paraId="1E75E2CB" w14:textId="7F7CA05F" w:rsidR="005E38F5" w:rsidRP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Work closely with the 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t>Head of School, Executive Head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, SENCo, and external agencies (e.g. Attendance Officer) to improve attendance outcomes.</w:t>
      </w:r>
    </w:p>
    <w:p w14:paraId="2B8A53BF" w14:textId="431A030F" w:rsidR="005E38F5" w:rsidRDefault="005E38F5" w:rsidP="005E38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Support pastoral and safeguarding processes linked to attendance and welfare.</w:t>
      </w:r>
    </w:p>
    <w:p w14:paraId="506E5BB7" w14:textId="77777777" w:rsidR="0085251F" w:rsidRPr="0085251F" w:rsidRDefault="0085251F" w:rsidP="0085251F">
      <w:pPr>
        <w:spacing w:after="0" w:line="240" w:lineRule="auto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5251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lastRenderedPageBreak/>
        <w:t>Admissions</w:t>
      </w:r>
    </w:p>
    <w:p w14:paraId="34C15698" w14:textId="6BEA60A0" w:rsidR="0085251F" w:rsidRPr="0085251F" w:rsidRDefault="0085251F" w:rsidP="008525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F</w:t>
      </w: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>acilitate all aspects of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the annual Year R intake. Including p</w:t>
      </w: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>rocessing applications, SAMs portal, liais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ing</w:t>
      </w: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 xml:space="preserve"> with LA, parents, carers and staff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7823DA42" w14:textId="3BCBE23F" w:rsidR="0085251F" w:rsidRPr="0085251F" w:rsidRDefault="0085251F" w:rsidP="008525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>Prepare new starter information packs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12791C67" w14:textId="742FDF40" w:rsidR="0085251F" w:rsidRPr="0085251F" w:rsidRDefault="0085251F" w:rsidP="008525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M</w:t>
      </w: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 xml:space="preserve">aintain the </w:t>
      </w:r>
      <w:r w:rsidR="004068E9">
        <w:rPr>
          <w:rFonts w:ascii="Segoe UI" w:eastAsia="Times New Roman" w:hAnsi="Segoe UI" w:cs="Segoe UI"/>
          <w:sz w:val="21"/>
          <w:szCs w:val="21"/>
          <w:lang w:eastAsia="en-GB"/>
        </w:rPr>
        <w:t xml:space="preserve">in-year and Nursery admissions </w:t>
      </w:r>
      <w:r w:rsidRPr="0085251F">
        <w:rPr>
          <w:rFonts w:ascii="Segoe UI" w:eastAsia="Times New Roman" w:hAnsi="Segoe UI" w:cs="Segoe UI"/>
          <w:sz w:val="21"/>
          <w:szCs w:val="21"/>
          <w:lang w:eastAsia="en-GB"/>
        </w:rPr>
        <w:t>waiting list, make offers and liaise with the LA</w:t>
      </w:r>
      <w:r w:rsidR="004068E9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7F440FF" w14:textId="65CEF2CA" w:rsidR="0085251F" w:rsidRPr="005E38F5" w:rsidRDefault="004068E9" w:rsidP="00EB384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068E9">
        <w:rPr>
          <w:rFonts w:ascii="Segoe UI" w:eastAsia="Times New Roman" w:hAnsi="Segoe UI" w:cs="Segoe UI"/>
          <w:sz w:val="21"/>
          <w:szCs w:val="21"/>
          <w:lang w:eastAsia="en-GB"/>
        </w:rPr>
        <w:t xml:space="preserve">Process </w:t>
      </w:r>
      <w:r w:rsidR="0085251F" w:rsidRPr="004068E9">
        <w:rPr>
          <w:rFonts w:ascii="Segoe UI" w:eastAsia="Times New Roman" w:hAnsi="Segoe UI" w:cs="Segoe UI"/>
          <w:sz w:val="21"/>
          <w:szCs w:val="21"/>
          <w:lang w:eastAsia="en-GB"/>
        </w:rPr>
        <w:t xml:space="preserve">Leavers on </w:t>
      </w:r>
      <w:r w:rsidRPr="004068E9">
        <w:rPr>
          <w:rFonts w:ascii="Segoe UI" w:eastAsia="Times New Roman" w:hAnsi="Segoe UI" w:cs="Segoe UI"/>
          <w:sz w:val="21"/>
          <w:szCs w:val="21"/>
          <w:lang w:eastAsia="en-GB"/>
        </w:rPr>
        <w:t>Arbor</w:t>
      </w:r>
      <w:r w:rsidR="0085251F" w:rsidRPr="004068E9">
        <w:rPr>
          <w:rFonts w:ascii="Segoe UI" w:eastAsia="Times New Roman" w:hAnsi="Segoe UI" w:cs="Segoe UI"/>
          <w:sz w:val="21"/>
          <w:szCs w:val="21"/>
          <w:lang w:eastAsia="en-GB"/>
        </w:rPr>
        <w:t>, report to LA, liaise with new school, create CTF and transfer records</w:t>
      </w:r>
      <w:r w:rsidRPr="004068E9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74BBA398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Safeguarding and Compliance</w:t>
      </w:r>
    </w:p>
    <w:p w14:paraId="5D7FFCEC" w14:textId="1402C67E" w:rsidR="005E38F5" w:rsidRDefault="005E38F5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Adhere to safeguarding, data protection (GDPR), and confidentiality requirements at all times.</w:t>
      </w:r>
    </w:p>
    <w:p w14:paraId="498593CF" w14:textId="721E8E8E" w:rsidR="005E38F5" w:rsidRDefault="005E38F5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Process and record DBS</w:t>
      </w:r>
      <w:r w:rsidR="00CD203A">
        <w:rPr>
          <w:rFonts w:ascii="Segoe UI" w:eastAsia="Times New Roman" w:hAnsi="Segoe UI" w:cs="Segoe UI"/>
          <w:sz w:val="21"/>
          <w:szCs w:val="21"/>
          <w:lang w:eastAsia="en-GB"/>
        </w:rPr>
        <w:t>/Pre employment health checks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2F6679">
        <w:rPr>
          <w:rFonts w:ascii="Segoe UI" w:eastAsia="Times New Roman" w:hAnsi="Segoe UI" w:cs="Segoe UI"/>
          <w:sz w:val="21"/>
          <w:szCs w:val="21"/>
          <w:lang w:eastAsia="en-GB"/>
        </w:rPr>
        <w:t xml:space="preserve">as appropriate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for staff</w:t>
      </w:r>
      <w:r w:rsidR="002F6679">
        <w:rPr>
          <w:rFonts w:ascii="Segoe UI" w:eastAsia="Times New Roman" w:hAnsi="Segoe UI" w:cs="Segoe UI"/>
          <w:sz w:val="21"/>
          <w:szCs w:val="21"/>
          <w:lang w:eastAsia="en-GB"/>
        </w:rPr>
        <w:t xml:space="preserve"> and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volunteers.</w:t>
      </w:r>
      <w:r w:rsidR="00C97F53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49DCD4E5" w14:textId="01B2F630" w:rsidR="00C97F53" w:rsidRDefault="00C97F53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New starter paperwork and chasing any outstanding references.</w:t>
      </w:r>
    </w:p>
    <w:p w14:paraId="388DE51F" w14:textId="68DA6F17" w:rsidR="005E38F5" w:rsidRPr="005E38F5" w:rsidRDefault="005E38F5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Management of the </w:t>
      </w:r>
      <w:r w:rsidR="00996B53">
        <w:rPr>
          <w:rFonts w:ascii="Segoe UI" w:eastAsia="Times New Roman" w:hAnsi="Segoe UI" w:cs="Segoe UI"/>
          <w:sz w:val="21"/>
          <w:szCs w:val="21"/>
          <w:lang w:eastAsia="en-GB"/>
        </w:rPr>
        <w:t>‘Inventry’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system and ensuring all visitors are signed in correctly.</w:t>
      </w:r>
    </w:p>
    <w:p w14:paraId="1216C992" w14:textId="77777777" w:rsidR="005E38F5" w:rsidRPr="005E38F5" w:rsidRDefault="005E38F5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Follow school policies and procedures, including those relating to health and safety, equal opportunities, and child protection.</w:t>
      </w:r>
    </w:p>
    <w:p w14:paraId="0F3FA5BB" w14:textId="77777777" w:rsidR="005E38F5" w:rsidRPr="005E38F5" w:rsidRDefault="005E38F5" w:rsidP="005E38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Participate in safeguarding training and report concerns in line with school policy.</w:t>
      </w:r>
    </w:p>
    <w:p w14:paraId="17C5B98C" w14:textId="77777777" w:rsidR="005E38F5" w:rsidRPr="005E38F5" w:rsidRDefault="00996B53" w:rsidP="005E38F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9A1578B">
          <v:rect id="_x0000_i1026" style="width:0;height:1.5pt" o:hralign="center" o:hrstd="t" o:hr="t" fillcolor="#a0a0a0" stroked="f"/>
        </w:pict>
      </w:r>
    </w:p>
    <w:p w14:paraId="176BF5B2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Person Specification</w:t>
      </w:r>
    </w:p>
    <w:p w14:paraId="23BD6C3B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Essential</w:t>
      </w:r>
    </w:p>
    <w:p w14:paraId="34EDE09C" w14:textId="1ACCEB87" w:rsidR="005E38F5" w:rsidRDefault="005E38F5" w:rsidP="005E38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Previous administrative experience, preferably within a school or education setting.</w:t>
      </w:r>
    </w:p>
    <w:p w14:paraId="0B6B8D7D" w14:textId="63F1C31D" w:rsidR="005E38F5" w:rsidRPr="00D077E2" w:rsidRDefault="005E38F5" w:rsidP="00D077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 xml:space="preserve">Being </w:t>
      </w:r>
      <w:r w:rsidR="00D077E2" w:rsidRPr="005E38F5">
        <w:rPr>
          <w:rFonts w:ascii="Segoe UI" w:eastAsia="Times New Roman" w:hAnsi="Segoe UI" w:cs="Segoe UI"/>
          <w:sz w:val="21"/>
          <w:szCs w:val="21"/>
          <w:lang w:eastAsia="en-GB"/>
        </w:rPr>
        <w:t>the f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>ace of the office, we are looking for an energetic, enthusiastic individual whom is willing to challenge and improve systems efficiencies.</w:t>
      </w:r>
    </w:p>
    <w:p w14:paraId="24CE9DF6" w14:textId="7A4D881C" w:rsidR="005E38F5" w:rsidRPr="005E38F5" w:rsidRDefault="005E38F5" w:rsidP="00E7157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Strong organisational skills with attention to detail.</w:t>
      </w:r>
    </w:p>
    <w:p w14:paraId="258E9F51" w14:textId="77777777" w:rsidR="005E38F5" w:rsidRPr="005E38F5" w:rsidRDefault="005E38F5" w:rsidP="005E38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Good IT skills, including use of databases and Microsoft Office.</w:t>
      </w:r>
    </w:p>
    <w:p w14:paraId="6B829BB3" w14:textId="77777777" w:rsidR="005E38F5" w:rsidRPr="005E38F5" w:rsidRDefault="005E38F5" w:rsidP="005E38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Excellent communication skills with adults and children.</w:t>
      </w:r>
    </w:p>
    <w:p w14:paraId="0C9C017D" w14:textId="77777777" w:rsidR="005E38F5" w:rsidRPr="005E38F5" w:rsidRDefault="005E38F5" w:rsidP="005E38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Understanding of attendance procedures and the importance of safeguarding.</w:t>
      </w:r>
    </w:p>
    <w:p w14:paraId="57F1DBC5" w14:textId="77777777" w:rsidR="005E38F5" w:rsidRPr="005E38F5" w:rsidRDefault="005E38F5" w:rsidP="005E38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Ability to work independently and as part of a team.</w:t>
      </w:r>
    </w:p>
    <w:p w14:paraId="7488F9B7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Desirable</w:t>
      </w:r>
    </w:p>
    <w:p w14:paraId="45E0E9ED" w14:textId="6BA72346" w:rsidR="005E38F5" w:rsidRDefault="005E38F5" w:rsidP="005E38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Experience using a school MIS</w:t>
      </w:r>
      <w:r w:rsidR="0085251F">
        <w:rPr>
          <w:rFonts w:ascii="Segoe UI" w:eastAsia="Times New Roman" w:hAnsi="Segoe UI" w:cs="Segoe UI"/>
          <w:sz w:val="21"/>
          <w:szCs w:val="21"/>
          <w:lang w:eastAsia="en-GB"/>
        </w:rPr>
        <w:t>, preferable Arbor</w:t>
      </w: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607AFA18" w14:textId="66629128" w:rsidR="005E38F5" w:rsidRPr="005E38F5" w:rsidRDefault="00C97F53" w:rsidP="005E38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K</w:t>
      </w:r>
      <w:r w:rsidR="005E38F5" w:rsidRPr="005E38F5">
        <w:rPr>
          <w:rFonts w:ascii="Segoe UI" w:eastAsia="Times New Roman" w:hAnsi="Segoe UI" w:cs="Segoe UI"/>
          <w:sz w:val="21"/>
          <w:szCs w:val="21"/>
          <w:lang w:eastAsia="en-GB"/>
        </w:rPr>
        <w:t>nowledge of attendance legislation and local authority processes.</w:t>
      </w:r>
    </w:p>
    <w:p w14:paraId="68D9521E" w14:textId="77777777" w:rsidR="005E38F5" w:rsidRPr="005E38F5" w:rsidRDefault="005E38F5" w:rsidP="005E38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Experience working in a Church of England school or understanding of its ethos.</w:t>
      </w:r>
    </w:p>
    <w:p w14:paraId="74303C36" w14:textId="77777777" w:rsidR="005E38F5" w:rsidRPr="005E38F5" w:rsidRDefault="00996B53" w:rsidP="005E38F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DA85805">
          <v:rect id="_x0000_i1027" style="width:0;height:1.5pt" o:hralign="center" o:hrstd="t" o:hr="t" fillcolor="#a0a0a0" stroked="f"/>
        </w:pict>
      </w:r>
    </w:p>
    <w:p w14:paraId="7982D25C" w14:textId="77777777" w:rsidR="005E38F5" w:rsidRPr="005E38F5" w:rsidRDefault="005E38F5" w:rsidP="005E38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5E38F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Additional Information</w:t>
      </w:r>
    </w:p>
    <w:p w14:paraId="2ACCFF3F" w14:textId="74108C4C" w:rsidR="005E38F5" w:rsidRPr="005E38F5" w:rsidRDefault="005E38F5" w:rsidP="005E38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The post holder must be willing to undertake an enhanced DBS check</w:t>
      </w:r>
      <w:r w:rsidR="00D077E2">
        <w:rPr>
          <w:rFonts w:ascii="Segoe UI" w:eastAsia="Times New Roman" w:hAnsi="Segoe UI" w:cs="Segoe UI"/>
          <w:sz w:val="21"/>
          <w:szCs w:val="21"/>
          <w:lang w:eastAsia="en-GB"/>
        </w:rPr>
        <w:t xml:space="preserve"> and subject to 2 references.</w:t>
      </w:r>
    </w:p>
    <w:p w14:paraId="1568D60D" w14:textId="721ED40D" w:rsidR="005E38F5" w:rsidRDefault="005E38F5" w:rsidP="005E38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The role requires professionalism, discretion, and a commitment to supporting pupils’ wellbeing and achievement.</w:t>
      </w:r>
    </w:p>
    <w:p w14:paraId="23B9E758" w14:textId="4D98D75F" w:rsidR="00C97F53" w:rsidRDefault="00C97F53" w:rsidP="005E38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To attend and keep up to date on attendance and admission protocols.</w:t>
      </w:r>
    </w:p>
    <w:p w14:paraId="7B8B382A" w14:textId="77145EE5" w:rsidR="00C97F53" w:rsidRPr="005E38F5" w:rsidRDefault="00C97F53" w:rsidP="005E38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To undertake paediatric first aid training every 3 years.</w:t>
      </w:r>
    </w:p>
    <w:p w14:paraId="71E8731B" w14:textId="77777777" w:rsidR="005E38F5" w:rsidRPr="005E38F5" w:rsidRDefault="005E38F5" w:rsidP="005E38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E38F5">
        <w:rPr>
          <w:rFonts w:ascii="Segoe UI" w:eastAsia="Times New Roman" w:hAnsi="Segoe UI" w:cs="Segoe UI"/>
          <w:sz w:val="21"/>
          <w:szCs w:val="21"/>
          <w:lang w:eastAsia="en-GB"/>
        </w:rPr>
        <w:t>The duties may be varied to meet the changing needs of the school.</w:t>
      </w:r>
    </w:p>
    <w:sectPr w:rsidR="005E38F5" w:rsidRPr="005E38F5" w:rsidSect="002F6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E0C"/>
    <w:multiLevelType w:val="multilevel"/>
    <w:tmpl w:val="E65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DDB"/>
    <w:multiLevelType w:val="hybridMultilevel"/>
    <w:tmpl w:val="9394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28E3"/>
    <w:multiLevelType w:val="multilevel"/>
    <w:tmpl w:val="90E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C5B41"/>
    <w:multiLevelType w:val="multilevel"/>
    <w:tmpl w:val="462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43366"/>
    <w:multiLevelType w:val="multilevel"/>
    <w:tmpl w:val="085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A3F74"/>
    <w:multiLevelType w:val="multilevel"/>
    <w:tmpl w:val="0B2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E1749"/>
    <w:multiLevelType w:val="multilevel"/>
    <w:tmpl w:val="02B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F5"/>
    <w:rsid w:val="00034913"/>
    <w:rsid w:val="002F6679"/>
    <w:rsid w:val="004068E9"/>
    <w:rsid w:val="005E38F5"/>
    <w:rsid w:val="0085251F"/>
    <w:rsid w:val="00996B53"/>
    <w:rsid w:val="00A404CA"/>
    <w:rsid w:val="00C83642"/>
    <w:rsid w:val="00C97F53"/>
    <w:rsid w:val="00CD203A"/>
    <w:rsid w:val="00D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3492D8"/>
  <w15:chartTrackingRefBased/>
  <w15:docId w15:val="{77E03723-7D29-4A4C-BC82-9256BEDD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8863295 Sbm</dc:creator>
  <cp:keywords/>
  <dc:description/>
  <cp:lastModifiedBy>Liz Taylor</cp:lastModifiedBy>
  <cp:revision>3</cp:revision>
  <dcterms:created xsi:type="dcterms:W3CDTF">2026-05-15T13:09:00Z</dcterms:created>
  <dcterms:modified xsi:type="dcterms:W3CDTF">2026-05-15T13:13:00Z</dcterms:modified>
</cp:coreProperties>
</file>