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A6F4F" w14:textId="77777777" w:rsidR="00C71FFC" w:rsidRPr="006932D2" w:rsidRDefault="00C71FFC" w:rsidP="00C71FFC">
      <w:pPr>
        <w:pStyle w:val="6Abstract"/>
      </w:pPr>
      <w:r w:rsidRPr="00E21BD5">
        <w:rPr>
          <w:noProof/>
          <w:lang w:val="en-GB" w:eastAsia="en-GB"/>
        </w:rPr>
        <w:drawing>
          <wp:inline distT="0" distB="0" distL="0" distR="0" wp14:anchorId="530D268B" wp14:editId="3A8C9404">
            <wp:extent cx="1847850" cy="333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CF66A" w14:textId="2424F4DE" w:rsidR="00C71FFC" w:rsidRDefault="005F7FF8" w:rsidP="00C71FFC">
      <w:pPr>
        <w:pStyle w:val="4Heading1"/>
        <w:rPr>
          <w:noProof/>
          <w:color w:val="7030A0"/>
          <w:sz w:val="36"/>
        </w:rPr>
      </w:pPr>
      <w:r>
        <w:rPr>
          <w:noProof/>
          <w:color w:val="7030A0"/>
          <w:sz w:val="36"/>
        </w:rPr>
        <w:t xml:space="preserve">Job Description </w:t>
      </w:r>
      <w:r w:rsidR="00DB2146">
        <w:rPr>
          <w:noProof/>
          <w:color w:val="7030A0"/>
          <w:sz w:val="36"/>
        </w:rPr>
        <w:t>–</w:t>
      </w:r>
      <w:r>
        <w:rPr>
          <w:noProof/>
          <w:color w:val="7030A0"/>
          <w:sz w:val="36"/>
        </w:rPr>
        <w:t xml:space="preserve"> </w:t>
      </w:r>
      <w:r w:rsidR="00DB2146">
        <w:rPr>
          <w:noProof/>
          <w:color w:val="7030A0"/>
          <w:sz w:val="36"/>
        </w:rPr>
        <w:t xml:space="preserve">EYFS </w:t>
      </w:r>
      <w:r w:rsidR="009C5618">
        <w:rPr>
          <w:noProof/>
          <w:color w:val="7030A0"/>
          <w:sz w:val="36"/>
        </w:rPr>
        <w:t>Lead</w:t>
      </w:r>
      <w:r w:rsidR="00F16A7A">
        <w:rPr>
          <w:noProof/>
          <w:color w:val="7030A0"/>
          <w:sz w:val="36"/>
        </w:rPr>
        <w:t xml:space="preserve"> (inc Year 1)</w:t>
      </w:r>
    </w:p>
    <w:p w14:paraId="50E63176" w14:textId="77777777" w:rsidR="00DB2146" w:rsidRDefault="00DB2146" w:rsidP="00DB2146">
      <w:pPr>
        <w:pStyle w:val="Heading1"/>
      </w:pPr>
      <w:r>
        <w:t>Main purpose</w:t>
      </w:r>
    </w:p>
    <w:p w14:paraId="2A046225" w14:textId="77777777" w:rsidR="00DB2146" w:rsidRDefault="00DB2146" w:rsidP="00DB2146">
      <w:pPr>
        <w:pStyle w:val="1bodycopy10pt"/>
      </w:pPr>
      <w:r>
        <w:t>The teacher will:</w:t>
      </w:r>
    </w:p>
    <w:p w14:paraId="0535FCF6" w14:textId="77777777" w:rsidR="00DB2146" w:rsidRDefault="00DB2146" w:rsidP="00DB2146">
      <w:pPr>
        <w:pStyle w:val="Bulletedcopylevel2"/>
        <w:tabs>
          <w:tab w:val="clear" w:pos="360"/>
        </w:tabs>
        <w:ind w:left="907" w:hanging="170"/>
      </w:pPr>
      <w:r>
        <w:t>Fulfil the professional responsibilities of a teacher, as set out in the School Teachers’ Pay and Conditions Document</w:t>
      </w:r>
    </w:p>
    <w:p w14:paraId="033622D7" w14:textId="77777777" w:rsidR="00DB2146" w:rsidRDefault="00DB2146" w:rsidP="00DB2146">
      <w:pPr>
        <w:pStyle w:val="Bulletedcopylevel2"/>
        <w:tabs>
          <w:tab w:val="clear" w:pos="360"/>
        </w:tabs>
        <w:ind w:left="907" w:hanging="170"/>
      </w:pPr>
      <w:r>
        <w:t>Meet the expectations set out in the Teachers’ Standards</w:t>
      </w:r>
    </w:p>
    <w:p w14:paraId="202A994A" w14:textId="1F887400" w:rsidR="00517CE2" w:rsidRDefault="008D38EE" w:rsidP="00DB2146">
      <w:pPr>
        <w:pStyle w:val="Bulletedcopylevel2"/>
        <w:tabs>
          <w:tab w:val="clear" w:pos="360"/>
        </w:tabs>
        <w:ind w:left="907" w:hanging="170"/>
      </w:pPr>
      <w:r>
        <w:t>Be r</w:t>
      </w:r>
      <w:r w:rsidR="00232882" w:rsidRPr="009C5618">
        <w:t>esponsible for the practice and development of EYF</w:t>
      </w:r>
      <w:r w:rsidR="0004247D">
        <w:t>S/Year 1</w:t>
      </w:r>
    </w:p>
    <w:p w14:paraId="7DCA5615" w14:textId="154C7598" w:rsidR="00232882" w:rsidRDefault="00232882" w:rsidP="00517CE2">
      <w:pPr>
        <w:pStyle w:val="Bulletedcopylevel2"/>
        <w:numPr>
          <w:ilvl w:val="0"/>
          <w:numId w:val="0"/>
        </w:numPr>
      </w:pPr>
      <w:r w:rsidRPr="009C5618">
        <w:t>EYFS Lead</w:t>
      </w:r>
      <w:r w:rsidR="008D38EE">
        <w:t>:</w:t>
      </w:r>
      <w:r w:rsidRPr="009C5618">
        <w:t xml:space="preserve"> </w:t>
      </w:r>
    </w:p>
    <w:p w14:paraId="5C99BFBF" w14:textId="5186B7AB" w:rsidR="00232882" w:rsidRDefault="008D38EE" w:rsidP="00DB2146">
      <w:pPr>
        <w:pStyle w:val="Bulletedcopylevel2"/>
        <w:tabs>
          <w:tab w:val="clear" w:pos="360"/>
        </w:tabs>
        <w:ind w:left="907" w:hanging="170"/>
      </w:pPr>
      <w:r>
        <w:t xml:space="preserve">Be </w:t>
      </w:r>
      <w:r w:rsidR="00C54D27">
        <w:t>r</w:t>
      </w:r>
      <w:r w:rsidR="00232882" w:rsidRPr="009C5618">
        <w:t>esponsible for promoting Early Years</w:t>
      </w:r>
      <w:r w:rsidR="0004247D">
        <w:t>/Year 1</w:t>
      </w:r>
      <w:r w:rsidR="00232882" w:rsidRPr="009C5618">
        <w:t xml:space="preserve"> and the highest standards of achievement in Early Years</w:t>
      </w:r>
      <w:r w:rsidR="003C62AC">
        <w:t>/Year 1</w:t>
      </w:r>
      <w:r w:rsidR="00232882" w:rsidRPr="009C5618">
        <w:t xml:space="preserve"> through effective leadership and management.</w:t>
      </w:r>
    </w:p>
    <w:p w14:paraId="196587DF" w14:textId="3C228FA9" w:rsidR="00232882" w:rsidRDefault="00232882" w:rsidP="00DB2146">
      <w:pPr>
        <w:pStyle w:val="Bulletedcopylevel2"/>
        <w:tabs>
          <w:tab w:val="clear" w:pos="360"/>
        </w:tabs>
        <w:ind w:left="907" w:hanging="170"/>
      </w:pPr>
      <w:r w:rsidRPr="009C5618">
        <w:t>Lead the EYFS</w:t>
      </w:r>
      <w:r w:rsidR="003C62AC">
        <w:t>/Year 1</w:t>
      </w:r>
      <w:r w:rsidRPr="009C5618">
        <w:t xml:space="preserve"> curriculum and support SLT with raising standards in teaching and learning in EYFS</w:t>
      </w:r>
      <w:r w:rsidR="003C62AC">
        <w:t>/Year 1</w:t>
      </w:r>
      <w:r w:rsidRPr="009C5618">
        <w:t>.</w:t>
      </w:r>
    </w:p>
    <w:p w14:paraId="727595B7" w14:textId="77777777" w:rsidR="00232882" w:rsidRDefault="00232882" w:rsidP="00DB2146">
      <w:pPr>
        <w:pStyle w:val="Bulletedcopylevel2"/>
        <w:tabs>
          <w:tab w:val="clear" w:pos="360"/>
        </w:tabs>
        <w:ind w:left="907" w:hanging="170"/>
      </w:pPr>
      <w:r w:rsidRPr="009C5618">
        <w:t>Demonstrate great care for each child’s well-being and learning progression.</w:t>
      </w:r>
    </w:p>
    <w:p w14:paraId="6DB8DA46" w14:textId="52900A23" w:rsidR="00232882" w:rsidRDefault="00232882" w:rsidP="00DB2146">
      <w:pPr>
        <w:pStyle w:val="Bulletedcopylevel2"/>
        <w:tabs>
          <w:tab w:val="clear" w:pos="360"/>
        </w:tabs>
        <w:ind w:left="907" w:hanging="170"/>
      </w:pPr>
      <w:r w:rsidRPr="009C5618">
        <w:t>Implement an engaging and successful EYFS</w:t>
      </w:r>
      <w:r w:rsidR="003C62AC">
        <w:t>/Year 1</w:t>
      </w:r>
      <w:r w:rsidRPr="009C5618">
        <w:t xml:space="preserve"> curriculum based on the EYFS</w:t>
      </w:r>
      <w:r w:rsidR="003C62AC">
        <w:t xml:space="preserve">/Year 1 </w:t>
      </w:r>
      <w:r w:rsidRPr="009C5618">
        <w:t>expectations.</w:t>
      </w:r>
    </w:p>
    <w:p w14:paraId="6343E2F5" w14:textId="56F94C2F" w:rsidR="00232882" w:rsidRDefault="00232882" w:rsidP="00DB2146">
      <w:pPr>
        <w:pStyle w:val="Bulletedcopylevel2"/>
        <w:tabs>
          <w:tab w:val="clear" w:pos="360"/>
        </w:tabs>
        <w:ind w:left="907" w:hanging="170"/>
      </w:pPr>
      <w:r w:rsidRPr="009C5618">
        <w:t>Support the creation and implementation of the school development plan, especially as it relates to the Early Years Foundation Stage</w:t>
      </w:r>
      <w:r w:rsidR="00252C77">
        <w:t>/Year 1</w:t>
      </w:r>
      <w:r w:rsidRPr="009C5618">
        <w:t>.</w:t>
      </w:r>
    </w:p>
    <w:p w14:paraId="676511BD" w14:textId="122652D1" w:rsidR="00232882" w:rsidRDefault="00232882" w:rsidP="00DB2146">
      <w:pPr>
        <w:pStyle w:val="Bulletedcopylevel2"/>
        <w:tabs>
          <w:tab w:val="clear" w:pos="360"/>
        </w:tabs>
        <w:ind w:left="907" w:hanging="170"/>
      </w:pPr>
      <w:r w:rsidRPr="009C5618">
        <w:t>Promote the wider aspirations and values of the school.</w:t>
      </w:r>
    </w:p>
    <w:p w14:paraId="4EE351CB" w14:textId="77777777" w:rsidR="00DB2146" w:rsidRPr="00BE2BC0" w:rsidRDefault="00DB2146" w:rsidP="00DB2146">
      <w:pPr>
        <w:pStyle w:val="1bodycopy10pt"/>
      </w:pPr>
    </w:p>
    <w:p w14:paraId="01C5C1BA" w14:textId="77777777" w:rsidR="00DB2146" w:rsidRDefault="00DB2146" w:rsidP="00DB2146">
      <w:pPr>
        <w:pStyle w:val="Heading1"/>
      </w:pPr>
      <w:r>
        <w:t>Duties and responsibilities</w:t>
      </w:r>
    </w:p>
    <w:p w14:paraId="4E1AF6C1" w14:textId="69A9A31A" w:rsidR="009B589D" w:rsidRDefault="009B589D" w:rsidP="009B589D">
      <w:pPr>
        <w:pStyle w:val="Subhead2"/>
      </w:pPr>
      <w:r>
        <w:t>Strategic Direction</w:t>
      </w:r>
    </w:p>
    <w:p w14:paraId="1A002C9B" w14:textId="133A3A8D" w:rsidR="009B589D" w:rsidRPr="009B589D" w:rsidRDefault="0035285E" w:rsidP="009B589D">
      <w:pPr>
        <w:pStyle w:val="1bodycopy10pt"/>
        <w:numPr>
          <w:ilvl w:val="0"/>
          <w:numId w:val="6"/>
        </w:numPr>
        <w:rPr>
          <w:lang w:val="en-GB"/>
        </w:rPr>
      </w:pPr>
      <w:r w:rsidRPr="009C5618">
        <w:t>Provide vision, direction and leadership of Early Years</w:t>
      </w:r>
      <w:r w:rsidR="00252C77">
        <w:t>/Year 1</w:t>
      </w:r>
      <w:r w:rsidRPr="009C5618">
        <w:t>.</w:t>
      </w:r>
    </w:p>
    <w:p w14:paraId="3429F692" w14:textId="77777777" w:rsidR="009B589D" w:rsidRPr="009B589D" w:rsidRDefault="0035285E" w:rsidP="009B589D">
      <w:pPr>
        <w:pStyle w:val="1bodycopy10pt"/>
        <w:numPr>
          <w:ilvl w:val="0"/>
          <w:numId w:val="6"/>
        </w:numPr>
        <w:rPr>
          <w:lang w:val="en-GB"/>
        </w:rPr>
      </w:pPr>
      <w:r w:rsidRPr="009C5618">
        <w:t>Ensure high quality early education that improves outcomes and narrows the gap between those children who are most vulnerable, and the rest.</w:t>
      </w:r>
    </w:p>
    <w:p w14:paraId="33995281" w14:textId="0E2880CD" w:rsidR="009B589D" w:rsidRPr="009B589D" w:rsidRDefault="0035285E" w:rsidP="009B589D">
      <w:pPr>
        <w:pStyle w:val="1bodycopy10pt"/>
        <w:numPr>
          <w:ilvl w:val="0"/>
          <w:numId w:val="6"/>
        </w:numPr>
        <w:rPr>
          <w:lang w:val="en-GB"/>
        </w:rPr>
      </w:pPr>
      <w:r w:rsidRPr="009C5618">
        <w:t>Monitor and evaluate the impact of policies and practices in EYFS</w:t>
      </w:r>
      <w:r w:rsidR="00252C77">
        <w:t>/Year 1</w:t>
      </w:r>
      <w:r w:rsidRPr="009C5618">
        <w:t xml:space="preserve">, identifying developments needed and constantly seeking strategies for </w:t>
      </w:r>
      <w:r w:rsidR="009B589D" w:rsidRPr="009C5618">
        <w:t>improvement,</w:t>
      </w:r>
      <w:r w:rsidRPr="009C5618">
        <w:t xml:space="preserve"> working in partnership with the EYFS</w:t>
      </w:r>
      <w:r w:rsidR="00252C77">
        <w:t>/Year 1</w:t>
      </w:r>
      <w:r w:rsidRPr="009C5618">
        <w:t xml:space="preserve"> team and senior leaders to achieve them.</w:t>
      </w:r>
    </w:p>
    <w:p w14:paraId="792EBCEE" w14:textId="13891382" w:rsidR="009B589D" w:rsidRPr="009B589D" w:rsidRDefault="0035285E" w:rsidP="009B589D">
      <w:pPr>
        <w:pStyle w:val="1bodycopy10pt"/>
        <w:numPr>
          <w:ilvl w:val="0"/>
          <w:numId w:val="6"/>
        </w:numPr>
        <w:rPr>
          <w:lang w:val="en-GB"/>
        </w:rPr>
      </w:pPr>
      <w:r w:rsidRPr="009C5618">
        <w:t xml:space="preserve">Ensure the successful development and implementation of high quality, developmentally appropriate, inclusive learning environments in EYFS which promote a balance between learning through play and learning activities which will challenge and </w:t>
      </w:r>
      <w:r w:rsidR="009B589D" w:rsidRPr="009C5618">
        <w:t>develop and</w:t>
      </w:r>
      <w:r w:rsidRPr="009C5618">
        <w:t xml:space="preserve"> prepare children for Year 1.</w:t>
      </w:r>
    </w:p>
    <w:p w14:paraId="64AB58FB" w14:textId="77777777" w:rsidR="009B589D" w:rsidRPr="009B589D" w:rsidRDefault="0035285E" w:rsidP="009B589D">
      <w:pPr>
        <w:pStyle w:val="1bodycopy10pt"/>
        <w:numPr>
          <w:ilvl w:val="0"/>
          <w:numId w:val="6"/>
        </w:numPr>
        <w:rPr>
          <w:lang w:val="en-GB"/>
        </w:rPr>
      </w:pPr>
      <w:r w:rsidRPr="009C5618">
        <w:t>Work with colleagues in external settings and in Year 1 to ensure high quality transitions between phases.</w:t>
      </w:r>
    </w:p>
    <w:p w14:paraId="54AB2CBA" w14:textId="47F7B42E" w:rsidR="009B589D" w:rsidRPr="009B589D" w:rsidRDefault="0035285E" w:rsidP="009B589D">
      <w:pPr>
        <w:pStyle w:val="1bodycopy10pt"/>
        <w:numPr>
          <w:ilvl w:val="0"/>
          <w:numId w:val="6"/>
        </w:numPr>
        <w:rPr>
          <w:lang w:val="en-GB"/>
        </w:rPr>
      </w:pPr>
      <w:r w:rsidRPr="009C5618">
        <w:t>Work with</w:t>
      </w:r>
      <w:r w:rsidR="009B589D">
        <w:t xml:space="preserve"> the</w:t>
      </w:r>
      <w:r w:rsidRPr="009C5618">
        <w:t xml:space="preserve"> </w:t>
      </w:r>
      <w:r w:rsidR="009B589D" w:rsidRPr="009C5618">
        <w:t>SENDCo</w:t>
      </w:r>
      <w:r w:rsidRPr="009C5618">
        <w:t xml:space="preserve"> to ensure the EYFS</w:t>
      </w:r>
      <w:r w:rsidR="00991EE4">
        <w:t>/Year 1</w:t>
      </w:r>
      <w:r w:rsidRPr="009C5618">
        <w:t xml:space="preserve"> curriculum meets the needs of all pupils, including disadvantaged pupils and those with special educational needs and/or disabilities.</w:t>
      </w:r>
    </w:p>
    <w:p w14:paraId="42C13713" w14:textId="7A0D547D" w:rsidR="009B589D" w:rsidRPr="009B589D" w:rsidRDefault="0035285E" w:rsidP="009B589D">
      <w:pPr>
        <w:pStyle w:val="1bodycopy10pt"/>
        <w:numPr>
          <w:ilvl w:val="0"/>
          <w:numId w:val="6"/>
        </w:numPr>
        <w:rPr>
          <w:lang w:val="en-GB"/>
        </w:rPr>
      </w:pPr>
      <w:r w:rsidRPr="009C5618">
        <w:t>Establish and maintain regular communications with the Headteacher to draw up, implement, monitor and evaluate the School Improvement Plan in respect of EYFS</w:t>
      </w:r>
      <w:r w:rsidR="00991EE4">
        <w:t>/Year 1</w:t>
      </w:r>
      <w:r w:rsidRPr="009C5618">
        <w:t>.</w:t>
      </w:r>
    </w:p>
    <w:p w14:paraId="62DB331D" w14:textId="77777777" w:rsidR="009B589D" w:rsidRPr="009B589D" w:rsidRDefault="0035285E" w:rsidP="009B589D">
      <w:pPr>
        <w:pStyle w:val="1bodycopy10pt"/>
        <w:numPr>
          <w:ilvl w:val="0"/>
          <w:numId w:val="6"/>
        </w:numPr>
        <w:rPr>
          <w:lang w:val="en-GB"/>
        </w:rPr>
      </w:pPr>
      <w:r w:rsidRPr="009C5618">
        <w:t>Ensure the safeguarding of all students.</w:t>
      </w:r>
    </w:p>
    <w:p w14:paraId="0239FD9A" w14:textId="66E7F7E9" w:rsidR="00DB2146" w:rsidRPr="001D3FF1" w:rsidRDefault="0035285E" w:rsidP="009B589D">
      <w:pPr>
        <w:pStyle w:val="1bodycopy10pt"/>
        <w:numPr>
          <w:ilvl w:val="0"/>
          <w:numId w:val="6"/>
        </w:numPr>
        <w:rPr>
          <w:lang w:val="en-GB"/>
        </w:rPr>
      </w:pPr>
      <w:r w:rsidRPr="009C5618">
        <w:t>Ensure Early Years</w:t>
      </w:r>
      <w:r w:rsidR="00226891">
        <w:t>/Year 1</w:t>
      </w:r>
      <w:r w:rsidRPr="009C5618">
        <w:t xml:space="preserve"> meets the criteria for a successful Ofsted inspection.</w:t>
      </w:r>
    </w:p>
    <w:p w14:paraId="0DB7DB6E" w14:textId="77777777" w:rsidR="001D3FF1" w:rsidRPr="009B589D" w:rsidRDefault="001D3FF1" w:rsidP="001D3FF1">
      <w:pPr>
        <w:pStyle w:val="1bodycopy10pt"/>
        <w:ind w:left="720"/>
        <w:rPr>
          <w:lang w:val="en-GB"/>
        </w:rPr>
      </w:pPr>
    </w:p>
    <w:p w14:paraId="05C2BBE4" w14:textId="6FDEFCF8" w:rsidR="00DB2146" w:rsidRDefault="008B4711" w:rsidP="00DB2146">
      <w:pPr>
        <w:pStyle w:val="4Bulletedcopyblue"/>
        <w:numPr>
          <w:ilvl w:val="0"/>
          <w:numId w:val="0"/>
        </w:numPr>
        <w:rPr>
          <w:rFonts w:cs="Times New Roman"/>
          <w:b/>
          <w:color w:val="12263F"/>
          <w:sz w:val="24"/>
          <w:szCs w:val="24"/>
        </w:rPr>
      </w:pPr>
      <w:r>
        <w:rPr>
          <w:rFonts w:cs="Times New Roman"/>
          <w:b/>
          <w:color w:val="12263F"/>
          <w:sz w:val="24"/>
          <w:szCs w:val="24"/>
        </w:rPr>
        <w:lastRenderedPageBreak/>
        <w:t>Curriculum</w:t>
      </w:r>
    </w:p>
    <w:p w14:paraId="643B0691" w14:textId="77777777" w:rsidR="008B4711" w:rsidRDefault="008B4711" w:rsidP="00DB2146">
      <w:pPr>
        <w:pStyle w:val="4Bulletedcopyblue"/>
        <w:numPr>
          <w:ilvl w:val="0"/>
          <w:numId w:val="0"/>
        </w:numPr>
        <w:rPr>
          <w:rFonts w:cs="Times New Roman"/>
          <w:b/>
          <w:color w:val="12263F"/>
          <w:sz w:val="24"/>
          <w:szCs w:val="24"/>
        </w:rPr>
      </w:pPr>
    </w:p>
    <w:p w14:paraId="08759FBE" w14:textId="7ED46833" w:rsidR="008B4711" w:rsidRDefault="008B4711" w:rsidP="008B4711">
      <w:pPr>
        <w:pStyle w:val="4Bulletedcopyblue"/>
        <w:numPr>
          <w:ilvl w:val="0"/>
          <w:numId w:val="7"/>
        </w:numPr>
      </w:pPr>
      <w:r w:rsidRPr="009C5618">
        <w:t>Develop and review</w:t>
      </w:r>
      <w:r w:rsidR="001D3FF1">
        <w:t xml:space="preserve"> the </w:t>
      </w:r>
      <w:r w:rsidRPr="009C5618">
        <w:t>Early Years</w:t>
      </w:r>
      <w:r w:rsidR="00226891">
        <w:t xml:space="preserve">/Year 1 </w:t>
      </w:r>
      <w:r w:rsidRPr="009C5618">
        <w:t>curriculum, policies and initiatives.</w:t>
      </w:r>
    </w:p>
    <w:p w14:paraId="36BB251B" w14:textId="1F0E7681" w:rsidR="008B4711" w:rsidRDefault="008B4711" w:rsidP="008B4711">
      <w:pPr>
        <w:pStyle w:val="4Bulletedcopyblue"/>
        <w:numPr>
          <w:ilvl w:val="0"/>
          <w:numId w:val="7"/>
        </w:numPr>
      </w:pPr>
      <w:r w:rsidRPr="009C5618">
        <w:t>Lead and oversee Early Years</w:t>
      </w:r>
      <w:r w:rsidR="00226891">
        <w:t>/Year 1</w:t>
      </w:r>
      <w:r w:rsidRPr="009C5618">
        <w:t xml:space="preserve"> planning with regard to curriculum expectations.</w:t>
      </w:r>
    </w:p>
    <w:p w14:paraId="08458836" w14:textId="77777777" w:rsidR="008B4711" w:rsidRDefault="008B4711" w:rsidP="008B4711">
      <w:pPr>
        <w:pStyle w:val="4Bulletedcopyblue"/>
        <w:numPr>
          <w:ilvl w:val="0"/>
          <w:numId w:val="7"/>
        </w:numPr>
      </w:pPr>
      <w:r w:rsidRPr="009C5618">
        <w:t>Enrich the curriculum through arranging educational visits and workshops.</w:t>
      </w:r>
    </w:p>
    <w:p w14:paraId="20A413D7" w14:textId="05297E01" w:rsidR="008B4711" w:rsidRDefault="008B4711" w:rsidP="008B4711">
      <w:pPr>
        <w:pStyle w:val="4Bulletedcopyblue"/>
        <w:numPr>
          <w:ilvl w:val="0"/>
          <w:numId w:val="7"/>
        </w:numPr>
      </w:pPr>
      <w:r w:rsidRPr="009C5618">
        <w:t xml:space="preserve">Play a major role in the development of </w:t>
      </w:r>
      <w:r w:rsidR="00226891" w:rsidRPr="009C5618">
        <w:t>high-quality</w:t>
      </w:r>
      <w:r w:rsidRPr="009C5618">
        <w:t xml:space="preserve"> teaching and learning in Early Years Foundation Stage</w:t>
      </w:r>
      <w:r w:rsidR="00226891">
        <w:t>/Year 1</w:t>
      </w:r>
      <w:r w:rsidRPr="009C5618">
        <w:t>. This will include the monitoring of curriculum planning and the giving of feedback and advice as well as assisting and supporting colleagues with the planning and delivery of a differentiated curriculum.</w:t>
      </w:r>
    </w:p>
    <w:p w14:paraId="73DB8B10" w14:textId="63E8E63A" w:rsidR="008B4711" w:rsidRDefault="008B4711" w:rsidP="008B4711">
      <w:pPr>
        <w:pStyle w:val="4Bulletedcopyblue"/>
        <w:numPr>
          <w:ilvl w:val="0"/>
          <w:numId w:val="7"/>
        </w:numPr>
      </w:pPr>
      <w:r w:rsidRPr="009C5618">
        <w:t>Ensure that all the children in Early Years Foundation Stage</w:t>
      </w:r>
      <w:r w:rsidR="00226891">
        <w:t>/Year 1</w:t>
      </w:r>
      <w:r w:rsidRPr="009C5618">
        <w:t xml:space="preserve"> are able to learn and achieve to the best of their ability.</w:t>
      </w:r>
    </w:p>
    <w:p w14:paraId="6A3C737C" w14:textId="4BF221F5" w:rsidR="008B4711" w:rsidRDefault="008B4711" w:rsidP="008B4711">
      <w:pPr>
        <w:pStyle w:val="4Bulletedcopyblue"/>
        <w:numPr>
          <w:ilvl w:val="0"/>
          <w:numId w:val="7"/>
        </w:numPr>
      </w:pPr>
      <w:r w:rsidRPr="009C5618">
        <w:t>Make sure there is an effective system of assessment that meets the requirements of EYFS</w:t>
      </w:r>
      <w:r w:rsidR="00226891">
        <w:t>/Year 1</w:t>
      </w:r>
      <w:r w:rsidRPr="009C5618">
        <w:t xml:space="preserve"> framework and tracks the progress of pupils to check the curriculum has a positive impact on learning.</w:t>
      </w:r>
    </w:p>
    <w:p w14:paraId="6DEA20AC" w14:textId="77777777" w:rsidR="008B4711" w:rsidRDefault="008B4711" w:rsidP="008B4711">
      <w:pPr>
        <w:pStyle w:val="4Bulletedcopyblue"/>
        <w:numPr>
          <w:ilvl w:val="0"/>
          <w:numId w:val="7"/>
        </w:numPr>
      </w:pPr>
      <w:r w:rsidRPr="009C5618">
        <w:t>Oversee the Reception Baseline Assessment.</w:t>
      </w:r>
    </w:p>
    <w:p w14:paraId="5C8184AE" w14:textId="06340708" w:rsidR="008B4711" w:rsidRDefault="008B4711" w:rsidP="008B4711">
      <w:pPr>
        <w:pStyle w:val="4Bulletedcopyblue"/>
        <w:numPr>
          <w:ilvl w:val="0"/>
          <w:numId w:val="7"/>
        </w:numPr>
      </w:pPr>
      <w:r w:rsidRPr="009C5618">
        <w:t>Have an overarching responsibility for pupils’ achievement and standards in the EYFS</w:t>
      </w:r>
      <w:r w:rsidR="00226891">
        <w:t>/Year 1</w:t>
      </w:r>
      <w:r w:rsidRPr="009C5618">
        <w:t>.</w:t>
      </w:r>
    </w:p>
    <w:p w14:paraId="78937712" w14:textId="77777777" w:rsidR="00DB2146" w:rsidRDefault="00DB2146" w:rsidP="00DB2146">
      <w:pPr>
        <w:rPr>
          <w:b/>
        </w:rPr>
      </w:pPr>
    </w:p>
    <w:p w14:paraId="4C4BDBC2" w14:textId="2D601051" w:rsidR="00DB2146" w:rsidRDefault="00123C3B" w:rsidP="00DB2146">
      <w:pPr>
        <w:pStyle w:val="1bodycopy10pt"/>
        <w:rPr>
          <w:b/>
          <w:color w:val="12263F"/>
          <w:sz w:val="24"/>
        </w:rPr>
      </w:pPr>
      <w:r>
        <w:rPr>
          <w:b/>
          <w:color w:val="12263F"/>
          <w:sz w:val="24"/>
        </w:rPr>
        <w:t>Teaching and Learning</w:t>
      </w:r>
    </w:p>
    <w:p w14:paraId="2071EF5E" w14:textId="77777777" w:rsidR="00123C3B" w:rsidRDefault="00123C3B" w:rsidP="00DB2146">
      <w:pPr>
        <w:pStyle w:val="1bodycopy10pt"/>
        <w:rPr>
          <w:b/>
          <w:color w:val="12263F"/>
          <w:sz w:val="24"/>
        </w:rPr>
      </w:pPr>
    </w:p>
    <w:p w14:paraId="7FA4A517" w14:textId="46637C80" w:rsidR="00123C3B" w:rsidRPr="00123C3B" w:rsidRDefault="00123C3B" w:rsidP="00123C3B">
      <w:pPr>
        <w:pStyle w:val="1bodycopy10pt"/>
        <w:numPr>
          <w:ilvl w:val="0"/>
          <w:numId w:val="8"/>
        </w:numPr>
        <w:rPr>
          <w:b/>
          <w:color w:val="12263F"/>
          <w:sz w:val="24"/>
        </w:rPr>
      </w:pPr>
      <w:r w:rsidRPr="009C5618">
        <w:t>Monitor and evaluate learning and teaching in Early Years</w:t>
      </w:r>
      <w:r w:rsidR="00226891">
        <w:t>/Year 1</w:t>
      </w:r>
      <w:r w:rsidRPr="009C5618">
        <w:t xml:space="preserve"> through looking at learning environments, planning, talking to pupils and visiting lessons.</w:t>
      </w:r>
    </w:p>
    <w:p w14:paraId="0DDE5FB2" w14:textId="06799A90" w:rsidR="00123C3B" w:rsidRPr="00123C3B" w:rsidRDefault="00123C3B" w:rsidP="00123C3B">
      <w:pPr>
        <w:pStyle w:val="1bodycopy10pt"/>
        <w:numPr>
          <w:ilvl w:val="0"/>
          <w:numId w:val="8"/>
        </w:numPr>
        <w:rPr>
          <w:b/>
          <w:color w:val="12263F"/>
          <w:sz w:val="24"/>
        </w:rPr>
      </w:pPr>
      <w:r w:rsidRPr="009C5618">
        <w:t>Ensure that the requirements of the Early Years Foundation Stage</w:t>
      </w:r>
      <w:r w:rsidR="00C32100">
        <w:t>/Year 1</w:t>
      </w:r>
      <w:r w:rsidRPr="009C5618">
        <w:t>, including arrangements for assessment and moderation, are met.</w:t>
      </w:r>
    </w:p>
    <w:p w14:paraId="66B54101" w14:textId="77777777" w:rsidR="00123C3B" w:rsidRPr="00123C3B" w:rsidRDefault="00123C3B" w:rsidP="00123C3B">
      <w:pPr>
        <w:pStyle w:val="1bodycopy10pt"/>
        <w:numPr>
          <w:ilvl w:val="0"/>
          <w:numId w:val="8"/>
        </w:numPr>
        <w:rPr>
          <w:b/>
          <w:color w:val="12263F"/>
          <w:sz w:val="24"/>
        </w:rPr>
      </w:pPr>
      <w:r w:rsidRPr="009C5618">
        <w:t>Demonstrate knowledge and understanding of how pupils learn.</w:t>
      </w:r>
    </w:p>
    <w:p w14:paraId="3A835B4B" w14:textId="77777777" w:rsidR="00123C3B" w:rsidRPr="00123C3B" w:rsidRDefault="00123C3B" w:rsidP="00123C3B">
      <w:pPr>
        <w:pStyle w:val="1bodycopy10pt"/>
        <w:numPr>
          <w:ilvl w:val="0"/>
          <w:numId w:val="8"/>
        </w:numPr>
        <w:rPr>
          <w:b/>
          <w:color w:val="12263F"/>
          <w:sz w:val="24"/>
        </w:rPr>
      </w:pPr>
      <w:r w:rsidRPr="009C5618">
        <w:t>Be aware of pupils’ capabilities, including their prior knowledge, to plan teaching and differentiate appropriately to build on these.</w:t>
      </w:r>
    </w:p>
    <w:p w14:paraId="2C9CB555" w14:textId="51C7D86A" w:rsidR="00123C3B" w:rsidRPr="00123C3B" w:rsidRDefault="00123C3B" w:rsidP="00123C3B">
      <w:pPr>
        <w:pStyle w:val="1bodycopy10pt"/>
        <w:numPr>
          <w:ilvl w:val="0"/>
          <w:numId w:val="8"/>
        </w:numPr>
        <w:rPr>
          <w:b/>
          <w:color w:val="12263F"/>
          <w:sz w:val="24"/>
        </w:rPr>
      </w:pPr>
      <w:r w:rsidRPr="009C5618">
        <w:t>Act as a role model in the planning for and delivery of own teaching in EYFS</w:t>
      </w:r>
      <w:r w:rsidR="00C32100">
        <w:t>/Year 1</w:t>
      </w:r>
      <w:r w:rsidRPr="009C5618">
        <w:t>.</w:t>
      </w:r>
    </w:p>
    <w:p w14:paraId="40950B24" w14:textId="77777777" w:rsidR="00123C3B" w:rsidRPr="00123C3B" w:rsidRDefault="00123C3B" w:rsidP="00123C3B">
      <w:pPr>
        <w:pStyle w:val="1bodycopy10pt"/>
        <w:numPr>
          <w:ilvl w:val="0"/>
          <w:numId w:val="8"/>
        </w:numPr>
        <w:rPr>
          <w:b/>
          <w:color w:val="12263F"/>
          <w:sz w:val="24"/>
        </w:rPr>
      </w:pPr>
      <w:r w:rsidRPr="009C5618">
        <w:t>Demonstrate understanding of and promote high standards of literacy including spoken English.</w:t>
      </w:r>
    </w:p>
    <w:p w14:paraId="2D9B0F51" w14:textId="1438CC24" w:rsidR="00123C3B" w:rsidRPr="00123C3B" w:rsidRDefault="00123C3B" w:rsidP="00123C3B">
      <w:pPr>
        <w:pStyle w:val="1bodycopy10pt"/>
        <w:numPr>
          <w:ilvl w:val="0"/>
          <w:numId w:val="8"/>
        </w:numPr>
        <w:rPr>
          <w:b/>
          <w:color w:val="12263F"/>
          <w:sz w:val="24"/>
        </w:rPr>
      </w:pPr>
      <w:r w:rsidRPr="009C5618">
        <w:t>Keep up to date with current developments in teaching and learning, and in school improvement in EYFS</w:t>
      </w:r>
      <w:r w:rsidR="00C32100">
        <w:t>/Year 1</w:t>
      </w:r>
      <w:r w:rsidRPr="009C5618">
        <w:t>, and to share this with staff.</w:t>
      </w:r>
    </w:p>
    <w:p w14:paraId="0BA60B71" w14:textId="77777777" w:rsidR="00123C3B" w:rsidRPr="00123C3B" w:rsidRDefault="00123C3B" w:rsidP="00123C3B">
      <w:pPr>
        <w:pStyle w:val="1bodycopy10pt"/>
        <w:numPr>
          <w:ilvl w:val="0"/>
          <w:numId w:val="8"/>
        </w:numPr>
        <w:rPr>
          <w:b/>
          <w:color w:val="12263F"/>
          <w:sz w:val="24"/>
        </w:rPr>
      </w:pPr>
      <w:r w:rsidRPr="009C5618">
        <w:t>Give feedback to children, both oral and written, and encourage children to respond to this feedback and begin to take a responsible attitude to own work.</w:t>
      </w:r>
    </w:p>
    <w:p w14:paraId="5DAFAC06" w14:textId="50E1DFA0" w:rsidR="00123C3B" w:rsidRPr="00123C3B" w:rsidRDefault="00123C3B" w:rsidP="00123C3B">
      <w:pPr>
        <w:pStyle w:val="1bodycopy10pt"/>
        <w:numPr>
          <w:ilvl w:val="0"/>
          <w:numId w:val="8"/>
        </w:numPr>
        <w:rPr>
          <w:b/>
          <w:color w:val="12263F"/>
          <w:sz w:val="24"/>
        </w:rPr>
      </w:pPr>
      <w:r w:rsidRPr="009C5618">
        <w:t>Set homework to consolidate children’s learning and to support parents to continue this learning at home.</w:t>
      </w:r>
    </w:p>
    <w:p w14:paraId="38B20610" w14:textId="77777777" w:rsidR="00123C3B" w:rsidRPr="00123C3B" w:rsidRDefault="00123C3B" w:rsidP="00123C3B">
      <w:pPr>
        <w:pStyle w:val="1bodycopy10pt"/>
        <w:numPr>
          <w:ilvl w:val="0"/>
          <w:numId w:val="8"/>
        </w:numPr>
        <w:rPr>
          <w:b/>
          <w:color w:val="12263F"/>
          <w:sz w:val="24"/>
        </w:rPr>
      </w:pPr>
      <w:r w:rsidRPr="009C5618">
        <w:t>Be responsible for and organise the transition process for each new Reception and nursery cohort.</w:t>
      </w:r>
    </w:p>
    <w:p w14:paraId="569A6C6A" w14:textId="6CD168E5" w:rsidR="00123C3B" w:rsidRDefault="00123C3B" w:rsidP="00123C3B">
      <w:pPr>
        <w:pStyle w:val="1bodycopy10pt"/>
        <w:numPr>
          <w:ilvl w:val="0"/>
          <w:numId w:val="8"/>
        </w:numPr>
        <w:rPr>
          <w:b/>
          <w:color w:val="12263F"/>
          <w:sz w:val="24"/>
        </w:rPr>
      </w:pPr>
      <w:r w:rsidRPr="009C5618">
        <w:t>Ensure transition into KS1 is smooth, liaising with Y1 teachers, ensuring that the children are prepared for KS1 expectations.</w:t>
      </w:r>
    </w:p>
    <w:p w14:paraId="1005C563" w14:textId="77777777" w:rsidR="00DB2146" w:rsidRDefault="00DB2146" w:rsidP="00DB2146">
      <w:pPr>
        <w:pStyle w:val="1bodycopy10pt"/>
      </w:pPr>
    </w:p>
    <w:p w14:paraId="4872259B" w14:textId="77777777" w:rsidR="00DB2146" w:rsidRDefault="00DB2146" w:rsidP="00DB2146">
      <w:pPr>
        <w:pStyle w:val="1bodycopy10pt"/>
        <w:rPr>
          <w:b/>
          <w:color w:val="12263F"/>
          <w:sz w:val="24"/>
        </w:rPr>
      </w:pPr>
      <w:r w:rsidRPr="00612102">
        <w:rPr>
          <w:b/>
          <w:color w:val="12263F"/>
          <w:sz w:val="24"/>
        </w:rPr>
        <w:t>Communication</w:t>
      </w:r>
    </w:p>
    <w:p w14:paraId="4E5957FB" w14:textId="06BE26CF" w:rsidR="00920E04" w:rsidRDefault="00920E04" w:rsidP="00920E04">
      <w:pPr>
        <w:pStyle w:val="4Bulletedcopyblue"/>
        <w:numPr>
          <w:ilvl w:val="0"/>
          <w:numId w:val="9"/>
        </w:numPr>
      </w:pPr>
      <w:r w:rsidRPr="009C5618">
        <w:t>With the support of the SLT, be responsible for the day-to-day line management of the teaching and learning team in EYFS</w:t>
      </w:r>
      <w:r w:rsidR="00495BBC">
        <w:t>/Year 1</w:t>
      </w:r>
      <w:r w:rsidRPr="009C5618">
        <w:t>.</w:t>
      </w:r>
    </w:p>
    <w:p w14:paraId="391F6B5C" w14:textId="3E5B5C40" w:rsidR="00920E04" w:rsidRDefault="00920E04" w:rsidP="00920E04">
      <w:pPr>
        <w:pStyle w:val="4Bulletedcopyblue"/>
        <w:numPr>
          <w:ilvl w:val="0"/>
          <w:numId w:val="9"/>
        </w:numPr>
      </w:pPr>
      <w:r w:rsidRPr="009C5618">
        <w:t>Brief and update EYFS</w:t>
      </w:r>
      <w:r w:rsidR="007149B9">
        <w:t>/Year 1</w:t>
      </w:r>
      <w:r w:rsidRPr="009C5618">
        <w:t xml:space="preserve"> team on relevant policy and practice through meetings and workshops.</w:t>
      </w:r>
    </w:p>
    <w:p w14:paraId="529AAB18" w14:textId="54C90F83" w:rsidR="00920E04" w:rsidRDefault="00920E04" w:rsidP="00920E04">
      <w:pPr>
        <w:pStyle w:val="4Bulletedcopyblue"/>
        <w:numPr>
          <w:ilvl w:val="0"/>
          <w:numId w:val="9"/>
        </w:numPr>
      </w:pPr>
      <w:r w:rsidRPr="009C5618">
        <w:t>Induct, support and monitor new staff within EYFS</w:t>
      </w:r>
      <w:r w:rsidR="004E7B1C">
        <w:t>/Year 1</w:t>
      </w:r>
      <w:r w:rsidRPr="009C5618">
        <w:t xml:space="preserve">. </w:t>
      </w:r>
    </w:p>
    <w:p w14:paraId="0B8E6E38" w14:textId="77777777" w:rsidR="00920E04" w:rsidRDefault="00920E04" w:rsidP="00920E04">
      <w:pPr>
        <w:pStyle w:val="4Bulletedcopyblue"/>
        <w:numPr>
          <w:ilvl w:val="0"/>
          <w:numId w:val="9"/>
        </w:numPr>
      </w:pPr>
      <w:r w:rsidRPr="009C5618">
        <w:lastRenderedPageBreak/>
        <w:t xml:space="preserve">Identify and facilitate the training needs of colleagues, lead relevant staff training as necessary as well as creating opportunities for colleagues to learn from you and each other. </w:t>
      </w:r>
    </w:p>
    <w:p w14:paraId="5FE729BC" w14:textId="77777777" w:rsidR="00920E04" w:rsidRDefault="00920E04" w:rsidP="00920E04">
      <w:pPr>
        <w:pStyle w:val="4Bulletedcopyblue"/>
        <w:numPr>
          <w:ilvl w:val="0"/>
          <w:numId w:val="9"/>
        </w:numPr>
      </w:pPr>
      <w:r w:rsidRPr="009C5618">
        <w:t>Ensure that staff development needs are identified and that appropriate programmes are designed to meet such needs.</w:t>
      </w:r>
    </w:p>
    <w:p w14:paraId="133B5E4F" w14:textId="0D6D4709" w:rsidR="00DB2146" w:rsidRDefault="00920E04" w:rsidP="00920E04">
      <w:pPr>
        <w:pStyle w:val="4Bulletedcopyblue"/>
        <w:numPr>
          <w:ilvl w:val="0"/>
          <w:numId w:val="9"/>
        </w:numPr>
      </w:pPr>
      <w:r w:rsidRPr="009C5618">
        <w:t>Organise EYFS</w:t>
      </w:r>
      <w:r w:rsidR="00A94ACF">
        <w:t>/Year 1</w:t>
      </w:r>
      <w:r w:rsidRPr="009C5618">
        <w:t xml:space="preserve"> team meetings to develop and implement policies, initiatives, discuss samples of work, assessment and record keeping, moderation and school self</w:t>
      </w:r>
      <w:r w:rsidR="00A94ACF">
        <w:t xml:space="preserve"> </w:t>
      </w:r>
      <w:r w:rsidRPr="009C5618">
        <w:t>evaluation.</w:t>
      </w:r>
    </w:p>
    <w:p w14:paraId="401F4C9C" w14:textId="7D696A38" w:rsidR="00B82466" w:rsidRDefault="00B82466" w:rsidP="00B82466">
      <w:pPr>
        <w:pStyle w:val="4Bulletedcopyblue"/>
        <w:numPr>
          <w:ilvl w:val="0"/>
          <w:numId w:val="0"/>
        </w:numPr>
        <w:ind w:left="890"/>
      </w:pPr>
    </w:p>
    <w:p w14:paraId="679DB604" w14:textId="668916E8" w:rsidR="00DB2146" w:rsidRDefault="00CF79A7" w:rsidP="00DB2146">
      <w:pPr>
        <w:pStyle w:val="1bodycopy10pt"/>
        <w:rPr>
          <w:b/>
          <w:color w:val="12263F"/>
          <w:sz w:val="24"/>
        </w:rPr>
      </w:pPr>
      <w:r>
        <w:rPr>
          <w:b/>
          <w:color w:val="12263F"/>
          <w:sz w:val="24"/>
        </w:rPr>
        <w:t>Behaviour and Safety</w:t>
      </w:r>
    </w:p>
    <w:p w14:paraId="6266DB26" w14:textId="77777777" w:rsidR="00CF79A7" w:rsidRPr="00CF79A7" w:rsidRDefault="00CF79A7" w:rsidP="00CF79A7">
      <w:pPr>
        <w:pStyle w:val="1bodycopy10pt"/>
        <w:numPr>
          <w:ilvl w:val="0"/>
          <w:numId w:val="10"/>
        </w:numPr>
        <w:rPr>
          <w:b/>
          <w:color w:val="12263F"/>
          <w:sz w:val="24"/>
        </w:rPr>
      </w:pPr>
      <w:r w:rsidRPr="009C5618">
        <w:t>Manage behaviour effectively, following school policy by acting as a contact point for pupils and parents of the phase, and advising senior leaders of any ongoing issues or concerns.</w:t>
      </w:r>
    </w:p>
    <w:p w14:paraId="0BCA3A11" w14:textId="4CFB4A84" w:rsidR="00CF79A7" w:rsidRPr="00CF79A7" w:rsidRDefault="00CF79A7" w:rsidP="00CF79A7">
      <w:pPr>
        <w:pStyle w:val="1bodycopy10pt"/>
        <w:numPr>
          <w:ilvl w:val="0"/>
          <w:numId w:val="10"/>
        </w:numPr>
        <w:rPr>
          <w:b/>
          <w:color w:val="12263F"/>
          <w:sz w:val="24"/>
        </w:rPr>
      </w:pPr>
      <w:r w:rsidRPr="009C5618">
        <w:t>Ensure that all health and safety arrangements are in place for Early Years</w:t>
      </w:r>
      <w:r w:rsidR="00A94ACF">
        <w:t>/Year 1</w:t>
      </w:r>
      <w:r w:rsidRPr="009C5618">
        <w:t>, particularly in relation to the use of the outdoor area.</w:t>
      </w:r>
    </w:p>
    <w:p w14:paraId="2F391159" w14:textId="15738537" w:rsidR="00CF79A7" w:rsidRDefault="00CF79A7" w:rsidP="00CF79A7">
      <w:pPr>
        <w:pStyle w:val="1bodycopy10pt"/>
        <w:numPr>
          <w:ilvl w:val="0"/>
          <w:numId w:val="10"/>
        </w:numPr>
        <w:rPr>
          <w:b/>
          <w:color w:val="12263F"/>
          <w:sz w:val="24"/>
        </w:rPr>
      </w:pPr>
      <w:r w:rsidRPr="009C5618">
        <w:t>Be responsible for promoting and safeguarding the welfare of children and young people within the school, raising any concerns in a timely manner following school policy and procedures.</w:t>
      </w:r>
    </w:p>
    <w:p w14:paraId="603C444B" w14:textId="77777777" w:rsidR="00DB2146" w:rsidRDefault="00DB2146" w:rsidP="00DB2146">
      <w:pPr>
        <w:pStyle w:val="4Bulletedcopyblue"/>
        <w:numPr>
          <w:ilvl w:val="0"/>
          <w:numId w:val="0"/>
        </w:numPr>
      </w:pPr>
    </w:p>
    <w:p w14:paraId="0314DD39" w14:textId="62B24420" w:rsidR="00DB2146" w:rsidRDefault="000A65A3" w:rsidP="00DB2146">
      <w:pPr>
        <w:pStyle w:val="1bodycopy10pt"/>
        <w:rPr>
          <w:b/>
          <w:color w:val="12263F"/>
          <w:sz w:val="24"/>
        </w:rPr>
      </w:pPr>
      <w:r>
        <w:rPr>
          <w:b/>
          <w:color w:val="12263F"/>
          <w:sz w:val="24"/>
        </w:rPr>
        <w:t>Efficient and Effective Deployment of Resources</w:t>
      </w:r>
    </w:p>
    <w:p w14:paraId="6A02D0A3" w14:textId="59F3DD35" w:rsidR="004F28DA" w:rsidRDefault="000A65A3" w:rsidP="004F28DA">
      <w:pPr>
        <w:pStyle w:val="4Bulletedcopyblue"/>
        <w:numPr>
          <w:ilvl w:val="0"/>
          <w:numId w:val="10"/>
        </w:numPr>
      </w:pPr>
      <w:r w:rsidRPr="009C5618">
        <w:t>Ensure that Early Years</w:t>
      </w:r>
      <w:r w:rsidR="00A94ACF">
        <w:t>/Year 1 are</w:t>
      </w:r>
      <w:r w:rsidRPr="009C5618">
        <w:t xml:space="preserve"> well-resourced. </w:t>
      </w:r>
    </w:p>
    <w:p w14:paraId="0563C6A7" w14:textId="27104883" w:rsidR="004F28DA" w:rsidRDefault="000A65A3" w:rsidP="004F28DA">
      <w:pPr>
        <w:pStyle w:val="4Bulletedcopyblue"/>
        <w:numPr>
          <w:ilvl w:val="0"/>
          <w:numId w:val="10"/>
        </w:numPr>
      </w:pPr>
      <w:r w:rsidRPr="009C5618">
        <w:t>Support continuous provision in the EYFS</w:t>
      </w:r>
      <w:r w:rsidR="00A94ACF">
        <w:t>/Year 1</w:t>
      </w:r>
      <w:r w:rsidRPr="009C5618">
        <w:t xml:space="preserve">, which allows pupils to play independently and gives them a sense of ownership over their environment. </w:t>
      </w:r>
    </w:p>
    <w:p w14:paraId="2D6941D3" w14:textId="5C98C54B" w:rsidR="004F28DA" w:rsidRDefault="000A65A3" w:rsidP="004F28DA">
      <w:pPr>
        <w:pStyle w:val="4Bulletedcopyblue"/>
        <w:numPr>
          <w:ilvl w:val="0"/>
          <w:numId w:val="10"/>
        </w:numPr>
      </w:pPr>
      <w:r w:rsidRPr="009C5618">
        <w:t xml:space="preserve">Ensure resources used are diverse, inclusive and accessible. </w:t>
      </w:r>
    </w:p>
    <w:p w14:paraId="47420541" w14:textId="19051975" w:rsidR="00DB2146" w:rsidRDefault="000A65A3" w:rsidP="004F28DA">
      <w:pPr>
        <w:pStyle w:val="4Bulletedcopyblue"/>
        <w:numPr>
          <w:ilvl w:val="0"/>
          <w:numId w:val="10"/>
        </w:numPr>
      </w:pPr>
      <w:r w:rsidRPr="009C5618">
        <w:t>Manage a budget.</w:t>
      </w:r>
    </w:p>
    <w:p w14:paraId="3C4CC93D" w14:textId="77777777" w:rsidR="000C6332" w:rsidRDefault="000C6332" w:rsidP="000C6332">
      <w:pPr>
        <w:pStyle w:val="4Bulletedcopyblue"/>
        <w:numPr>
          <w:ilvl w:val="0"/>
          <w:numId w:val="0"/>
        </w:numPr>
        <w:ind w:left="720"/>
      </w:pPr>
    </w:p>
    <w:p w14:paraId="4AD05C2A" w14:textId="1FB777B2" w:rsidR="00DB2146" w:rsidRDefault="00FA0621" w:rsidP="00DB2146">
      <w:pPr>
        <w:pStyle w:val="1bodycopy10pt"/>
        <w:rPr>
          <w:b/>
          <w:color w:val="12263F"/>
          <w:sz w:val="24"/>
        </w:rPr>
      </w:pPr>
      <w:r>
        <w:rPr>
          <w:b/>
          <w:color w:val="12263F"/>
          <w:sz w:val="24"/>
        </w:rPr>
        <w:t>Other Duties and Notes</w:t>
      </w:r>
    </w:p>
    <w:p w14:paraId="36541B91" w14:textId="77777777" w:rsidR="00FA0621" w:rsidRDefault="00FA0621" w:rsidP="00FA0621">
      <w:pPr>
        <w:pStyle w:val="4Bulletedcopyblue"/>
        <w:numPr>
          <w:ilvl w:val="0"/>
          <w:numId w:val="10"/>
        </w:numPr>
      </w:pPr>
      <w:r w:rsidRPr="009C5618">
        <w:t>To have professional regard for the ethos, policies and practices of the school and maintain high standards in your own attendance and punctuality.</w:t>
      </w:r>
    </w:p>
    <w:p w14:paraId="366C9106" w14:textId="261CB4E2" w:rsidR="00DB2146" w:rsidRDefault="00FA0621" w:rsidP="00FA0621">
      <w:pPr>
        <w:pStyle w:val="4Bulletedcopyblue"/>
        <w:numPr>
          <w:ilvl w:val="0"/>
          <w:numId w:val="10"/>
        </w:numPr>
      </w:pPr>
      <w:r w:rsidRPr="009C5618">
        <w:t>Perform any reasonable duties as requested by the Headteacher.</w:t>
      </w:r>
    </w:p>
    <w:p w14:paraId="053F8347" w14:textId="77777777" w:rsidR="00DB2146" w:rsidRDefault="00DB2146" w:rsidP="00FA0621">
      <w:pPr>
        <w:pStyle w:val="4Bulletedcopyblue"/>
        <w:numPr>
          <w:ilvl w:val="0"/>
          <w:numId w:val="0"/>
        </w:numPr>
      </w:pPr>
    </w:p>
    <w:p w14:paraId="709BF250" w14:textId="1881087F" w:rsidR="00DB2146" w:rsidRDefault="00DB2146" w:rsidP="00DB2146">
      <w:pPr>
        <w:pStyle w:val="1bodycopy10pt"/>
      </w:pPr>
      <w:r>
        <w:t xml:space="preserve">Please note that this is illustrative of the general nature and level of responsibility of the role. It is not a comprehensive list of all tasks that the </w:t>
      </w:r>
      <w:r w:rsidR="00FE142A">
        <w:t>EYFS</w:t>
      </w:r>
      <w:r w:rsidR="00A94ACF">
        <w:t>/Year 1</w:t>
      </w:r>
      <w:r w:rsidR="00FE142A">
        <w:t xml:space="preserve"> Lead</w:t>
      </w:r>
      <w:r>
        <w:t xml:space="preserve"> will carry out. The postholder may be required to do other duties appropriate to the level of the role, as directed by the headteacher or line manager.</w:t>
      </w:r>
    </w:p>
    <w:p w14:paraId="29ABD7C2" w14:textId="77777777" w:rsidR="00DB2146" w:rsidRDefault="00DB2146" w:rsidP="00DB2146">
      <w:pPr>
        <w:pStyle w:val="1bodycopy10pt"/>
      </w:pPr>
    </w:p>
    <w:p w14:paraId="4080E825" w14:textId="77777777" w:rsidR="008F21F5" w:rsidRDefault="008F21F5" w:rsidP="00DB2146">
      <w:pPr>
        <w:pStyle w:val="Heading1"/>
      </w:pPr>
    </w:p>
    <w:p w14:paraId="2C56B5E6" w14:textId="77777777" w:rsidR="008F21F5" w:rsidRDefault="008F21F5" w:rsidP="00DB2146">
      <w:pPr>
        <w:pStyle w:val="Heading1"/>
      </w:pPr>
    </w:p>
    <w:p w14:paraId="158D05F5" w14:textId="77777777" w:rsidR="008F21F5" w:rsidRDefault="008F21F5" w:rsidP="00DB2146">
      <w:pPr>
        <w:pStyle w:val="Heading1"/>
      </w:pPr>
    </w:p>
    <w:p w14:paraId="5E2A53D4" w14:textId="77777777" w:rsidR="008F21F5" w:rsidRDefault="008F21F5" w:rsidP="00DB2146">
      <w:pPr>
        <w:pStyle w:val="Heading1"/>
      </w:pPr>
    </w:p>
    <w:p w14:paraId="18DEE554" w14:textId="77777777" w:rsidR="008F21F5" w:rsidRDefault="008F21F5" w:rsidP="00DB2146">
      <w:pPr>
        <w:pStyle w:val="Heading1"/>
      </w:pPr>
    </w:p>
    <w:p w14:paraId="3A107DEA" w14:textId="77777777" w:rsidR="008F21F5" w:rsidRDefault="008F21F5" w:rsidP="00DB2146">
      <w:pPr>
        <w:pStyle w:val="Heading1"/>
      </w:pPr>
    </w:p>
    <w:p w14:paraId="25BB4EE7" w14:textId="77777777" w:rsidR="008F21F5" w:rsidRDefault="008F21F5" w:rsidP="00DB2146">
      <w:pPr>
        <w:pStyle w:val="Heading1"/>
      </w:pPr>
    </w:p>
    <w:p w14:paraId="1DCEC60B" w14:textId="77777777" w:rsidR="008F21F5" w:rsidRDefault="008F21F5" w:rsidP="00DB2146">
      <w:pPr>
        <w:pStyle w:val="Heading1"/>
      </w:pPr>
    </w:p>
    <w:p w14:paraId="20904A79" w14:textId="77777777" w:rsidR="008F21F5" w:rsidRDefault="008F21F5" w:rsidP="00DB2146">
      <w:pPr>
        <w:pStyle w:val="Heading1"/>
      </w:pPr>
    </w:p>
    <w:p w14:paraId="5A85B974" w14:textId="77777777" w:rsidR="008F21F5" w:rsidRDefault="008F21F5" w:rsidP="00DB2146">
      <w:pPr>
        <w:pStyle w:val="Heading1"/>
      </w:pPr>
    </w:p>
    <w:p w14:paraId="57288B81" w14:textId="77777777" w:rsidR="008F21F5" w:rsidRDefault="008F21F5" w:rsidP="00DB2146">
      <w:pPr>
        <w:pStyle w:val="Heading1"/>
      </w:pPr>
    </w:p>
    <w:p w14:paraId="497CB113" w14:textId="77777777" w:rsidR="008F21F5" w:rsidRDefault="008F21F5" w:rsidP="00DB2146">
      <w:pPr>
        <w:pStyle w:val="Heading1"/>
      </w:pPr>
    </w:p>
    <w:p w14:paraId="4FA1FE3E" w14:textId="77777777" w:rsidR="008F21F5" w:rsidRDefault="008F21F5" w:rsidP="00DB2146">
      <w:pPr>
        <w:pStyle w:val="Heading1"/>
      </w:pPr>
    </w:p>
    <w:p w14:paraId="14A37049" w14:textId="77777777" w:rsidR="00DB2146" w:rsidRDefault="00DB2146" w:rsidP="00DB2146">
      <w:pPr>
        <w:pStyle w:val="Heading1"/>
      </w:pPr>
      <w:r>
        <w:t>Person specification</w:t>
      </w: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39"/>
        <w:gridCol w:w="7369"/>
      </w:tblGrid>
      <w:tr w:rsidR="00DB2146" w14:paraId="73AAB76F" w14:textId="77777777" w:rsidTr="0000357F">
        <w:trPr>
          <w:cantSplit/>
        </w:trPr>
        <w:tc>
          <w:tcPr>
            <w:tcW w:w="1539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14:paraId="5D17593D" w14:textId="77777777" w:rsidR="00DB2146" w:rsidRPr="00522F69" w:rsidRDefault="00DB2146" w:rsidP="0000357F">
            <w:pPr>
              <w:pStyle w:val="1bodycopy10pt"/>
              <w:suppressAutoHyphens/>
              <w:spacing w:after="0"/>
              <w:rPr>
                <w:caps/>
                <w:color w:val="F8F8F8"/>
                <w:lang w:val="en-GB"/>
              </w:rPr>
            </w:pPr>
            <w:r w:rsidRPr="00522F69">
              <w:rPr>
                <w:caps/>
                <w:color w:val="F8F8F8"/>
                <w:lang w:val="en-GB"/>
              </w:rPr>
              <w:t>criteria</w:t>
            </w:r>
          </w:p>
        </w:tc>
        <w:tc>
          <w:tcPr>
            <w:tcW w:w="8176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14:paraId="63C76641" w14:textId="77777777" w:rsidR="00DB2146" w:rsidRPr="00522F69" w:rsidRDefault="00DB2146" w:rsidP="0000357F">
            <w:pPr>
              <w:pStyle w:val="1bodycopy10pt"/>
              <w:suppressAutoHyphens/>
              <w:spacing w:after="0"/>
              <w:rPr>
                <w:caps/>
                <w:color w:val="F8F8F8"/>
                <w:lang w:val="en-GB"/>
              </w:rPr>
            </w:pPr>
            <w:r w:rsidRPr="00522F69">
              <w:rPr>
                <w:caps/>
                <w:color w:val="F8F8F8"/>
                <w:lang w:val="en-GB"/>
              </w:rPr>
              <w:t>qualities</w:t>
            </w:r>
          </w:p>
        </w:tc>
      </w:tr>
      <w:tr w:rsidR="00DB2146" w14:paraId="77319495" w14:textId="77777777" w:rsidTr="0000357F">
        <w:trPr>
          <w:cantSplit/>
        </w:trPr>
        <w:tc>
          <w:tcPr>
            <w:tcW w:w="1539" w:type="dxa"/>
            <w:tcBorders>
              <w:top w:val="single" w:sz="4" w:space="0" w:color="F8F8F8"/>
            </w:tcBorders>
          </w:tcPr>
          <w:p w14:paraId="774C05C5" w14:textId="77777777" w:rsidR="00DB2146" w:rsidRPr="00522F69" w:rsidRDefault="00DB2146" w:rsidP="0000357F">
            <w:pPr>
              <w:pStyle w:val="Tablebodycopy"/>
              <w:rPr>
                <w:b/>
              </w:rPr>
            </w:pPr>
            <w:r w:rsidRPr="00522F69">
              <w:rPr>
                <w:b/>
              </w:rPr>
              <w:t xml:space="preserve">Qualifications </w:t>
            </w:r>
            <w:r w:rsidRPr="00522F69">
              <w:rPr>
                <w:b/>
              </w:rPr>
              <w:br/>
              <w:t xml:space="preserve">and </w:t>
            </w:r>
            <w:r>
              <w:rPr>
                <w:b/>
              </w:rPr>
              <w:t>experience</w:t>
            </w:r>
          </w:p>
        </w:tc>
        <w:tc>
          <w:tcPr>
            <w:tcW w:w="8176" w:type="dxa"/>
            <w:tcBorders>
              <w:top w:val="single" w:sz="4" w:space="0" w:color="F8F8F8"/>
            </w:tcBorders>
          </w:tcPr>
          <w:p w14:paraId="3A865EDD" w14:textId="77777777" w:rsidR="00DB2146" w:rsidRDefault="00DB2146" w:rsidP="0000357F">
            <w:pPr>
              <w:pStyle w:val="Tablecopybulleted"/>
            </w:pPr>
            <w:r w:rsidRPr="00EB3F78">
              <w:t xml:space="preserve">Qualified teacher status </w:t>
            </w:r>
          </w:p>
          <w:p w14:paraId="4FF20758" w14:textId="77777777" w:rsidR="00DB2146" w:rsidRDefault="00DB2146" w:rsidP="0000357F">
            <w:pPr>
              <w:pStyle w:val="Tablecopybulleted"/>
            </w:pPr>
            <w:r>
              <w:t>Degree</w:t>
            </w:r>
          </w:p>
          <w:p w14:paraId="538C595B" w14:textId="08457BE0" w:rsidR="00DF1450" w:rsidRDefault="00DB2146" w:rsidP="00DF1450">
            <w:pPr>
              <w:pStyle w:val="Tablecopybulleted"/>
            </w:pPr>
            <w:r>
              <w:t>Successful primary teaching experience in EYFS</w:t>
            </w:r>
          </w:p>
          <w:p w14:paraId="69D533D4" w14:textId="29275203" w:rsidR="00DF1450" w:rsidRPr="00522F69" w:rsidRDefault="00DF1450" w:rsidP="00DF1450">
            <w:pPr>
              <w:pStyle w:val="Tablecopybulleted"/>
            </w:pPr>
            <w:r>
              <w:t>Experience of successfully leading others</w:t>
            </w:r>
          </w:p>
          <w:p w14:paraId="016E153E" w14:textId="77777777" w:rsidR="00DB2146" w:rsidRPr="00522F69" w:rsidRDefault="00DB2146" w:rsidP="0000357F">
            <w:pPr>
              <w:pStyle w:val="Tablebodycopy"/>
              <w:spacing w:after="0"/>
            </w:pPr>
          </w:p>
        </w:tc>
      </w:tr>
      <w:tr w:rsidR="00DB2146" w14:paraId="3DAFDB3C" w14:textId="77777777" w:rsidTr="0000357F">
        <w:trPr>
          <w:cantSplit/>
        </w:trPr>
        <w:tc>
          <w:tcPr>
            <w:tcW w:w="1539" w:type="dxa"/>
            <w:tcMar>
              <w:top w:w="113" w:type="dxa"/>
              <w:bottom w:w="113" w:type="dxa"/>
            </w:tcMar>
          </w:tcPr>
          <w:p w14:paraId="441E06A6" w14:textId="77777777" w:rsidR="00DB2146" w:rsidRPr="00522F69" w:rsidRDefault="00DB2146" w:rsidP="0000357F">
            <w:pPr>
              <w:pStyle w:val="Tablebodycopy"/>
              <w:rPr>
                <w:b/>
              </w:rPr>
            </w:pPr>
            <w:r w:rsidRPr="00522F69">
              <w:rPr>
                <w:b/>
              </w:rPr>
              <w:t>Skills and knowledge</w:t>
            </w:r>
          </w:p>
        </w:tc>
        <w:tc>
          <w:tcPr>
            <w:tcW w:w="8176" w:type="dxa"/>
            <w:tcMar>
              <w:top w:w="113" w:type="dxa"/>
              <w:bottom w:w="113" w:type="dxa"/>
            </w:tcMar>
          </w:tcPr>
          <w:p w14:paraId="4EF1F0AF" w14:textId="2C588DAE" w:rsidR="00DB2146" w:rsidRDefault="00DB2146" w:rsidP="0000357F">
            <w:pPr>
              <w:pStyle w:val="Tablecopybulleted"/>
            </w:pPr>
            <w:r>
              <w:t>Knowledge of the National Curriculum</w:t>
            </w:r>
            <w:r w:rsidR="00D63A8B">
              <w:t xml:space="preserve"> and</w:t>
            </w:r>
            <w:r w:rsidR="00D63A8B" w:rsidRPr="00D63A8B">
              <w:t xml:space="preserve"> the Statutory Framework for the Early Years Foundation Stage</w:t>
            </w:r>
          </w:p>
          <w:p w14:paraId="69689C22" w14:textId="6F32C25B" w:rsidR="00F333CD" w:rsidRDefault="00F333CD" w:rsidP="0000357F">
            <w:pPr>
              <w:pStyle w:val="Tablecopybulleted"/>
            </w:pPr>
            <w:r>
              <w:t>Ability to interpret and analyse</w:t>
            </w:r>
            <w:r w:rsidR="005256F3">
              <w:t xml:space="preserve"> attainment</w:t>
            </w:r>
            <w:r>
              <w:t xml:space="preserve"> data</w:t>
            </w:r>
            <w:r w:rsidR="005256F3">
              <w:t xml:space="preserve"> to identify learning needs</w:t>
            </w:r>
            <w:r w:rsidR="009C24B8">
              <w:t xml:space="preserve"> and set targets</w:t>
            </w:r>
          </w:p>
          <w:p w14:paraId="6A501005" w14:textId="7FB76713" w:rsidR="009C24B8" w:rsidRDefault="009C24B8" w:rsidP="0000357F">
            <w:pPr>
              <w:pStyle w:val="Tablecopybulleted"/>
            </w:pPr>
            <w:r>
              <w:t>Ability to recognise high quality</w:t>
            </w:r>
            <w:r w:rsidR="00CD719A">
              <w:t xml:space="preserve"> EYFS practice and model this for others</w:t>
            </w:r>
          </w:p>
          <w:p w14:paraId="32AB565F" w14:textId="77777777" w:rsidR="00DB2146" w:rsidRDefault="00DB2146" w:rsidP="0000357F">
            <w:pPr>
              <w:pStyle w:val="Tablecopybulleted"/>
            </w:pPr>
            <w:r>
              <w:t>Knowledge of effective teaching and learning strategies</w:t>
            </w:r>
          </w:p>
          <w:p w14:paraId="721D4A75" w14:textId="77777777" w:rsidR="00DB2146" w:rsidRDefault="00DB2146" w:rsidP="0000357F">
            <w:pPr>
              <w:pStyle w:val="Tablecopybulleted"/>
            </w:pPr>
            <w:r>
              <w:t>A good understanding of how children learn</w:t>
            </w:r>
          </w:p>
          <w:p w14:paraId="68BE6370" w14:textId="77777777" w:rsidR="00DB2146" w:rsidRDefault="00DB2146" w:rsidP="0000357F">
            <w:pPr>
              <w:pStyle w:val="Tablecopybulleted"/>
            </w:pPr>
            <w:r>
              <w:t>Ability to adapt teaching to meet pupils’ needs</w:t>
            </w:r>
          </w:p>
          <w:p w14:paraId="6AF9A01E" w14:textId="77777777" w:rsidR="00DB2146" w:rsidRDefault="00DB2146" w:rsidP="0000357F">
            <w:pPr>
              <w:pStyle w:val="Tablecopybulleted"/>
            </w:pPr>
            <w:r>
              <w:t>Ability to build effective working relationships with pupils</w:t>
            </w:r>
          </w:p>
          <w:p w14:paraId="05809657" w14:textId="77777777" w:rsidR="00DB2146" w:rsidRDefault="00DB2146" w:rsidP="0000357F">
            <w:pPr>
              <w:pStyle w:val="Tablecopybulleted"/>
            </w:pPr>
            <w:r>
              <w:t>Knowledge of guidance and requirements around safeguarding children</w:t>
            </w:r>
          </w:p>
          <w:p w14:paraId="31142966" w14:textId="77777777" w:rsidR="00DB2146" w:rsidRDefault="00DB2146" w:rsidP="0000357F">
            <w:pPr>
              <w:pStyle w:val="Tablecopybulleted"/>
            </w:pPr>
            <w:r>
              <w:t>Knowledge of effective behaviour management strategies</w:t>
            </w:r>
          </w:p>
          <w:p w14:paraId="6CECD5B8" w14:textId="77777777" w:rsidR="00253504" w:rsidRDefault="00253504" w:rsidP="0000357F">
            <w:pPr>
              <w:pStyle w:val="Tablecopybulleted"/>
            </w:pPr>
            <w:r>
              <w:t>A</w:t>
            </w:r>
            <w:r w:rsidRPr="00253504">
              <w:t>bility to lead other adults as well as work collaboratively as part of a team</w:t>
            </w:r>
          </w:p>
          <w:p w14:paraId="35BB601F" w14:textId="77777777" w:rsidR="00253504" w:rsidRDefault="00253504" w:rsidP="0000357F">
            <w:pPr>
              <w:pStyle w:val="Tablecopybulleted"/>
            </w:pPr>
            <w:r w:rsidRPr="00253504">
              <w:t>Ability to train, support and challenge others when necessary</w:t>
            </w:r>
          </w:p>
          <w:p w14:paraId="06AE80C3" w14:textId="17767035" w:rsidR="00253504" w:rsidRDefault="00253504" w:rsidP="0000357F">
            <w:pPr>
              <w:pStyle w:val="Tablecopybulleted"/>
            </w:pPr>
            <w:r w:rsidRPr="00253504">
              <w:t>Ability to communicate effectively both orally and in writing</w:t>
            </w:r>
          </w:p>
          <w:p w14:paraId="6D8504D2" w14:textId="77777777" w:rsidR="00DB2146" w:rsidRDefault="00DB2146" w:rsidP="0000357F">
            <w:pPr>
              <w:pStyle w:val="Tablecopybulleted"/>
            </w:pPr>
            <w:r>
              <w:t>Good ICT skills, particularly using ICT to support learning</w:t>
            </w:r>
          </w:p>
          <w:p w14:paraId="2316D32B" w14:textId="77777777" w:rsidR="00DB2146" w:rsidRPr="00522F69" w:rsidRDefault="00DB2146" w:rsidP="0000357F">
            <w:pPr>
              <w:pStyle w:val="Tablebodycopy"/>
              <w:spacing w:after="0"/>
            </w:pPr>
          </w:p>
        </w:tc>
      </w:tr>
      <w:tr w:rsidR="00DB2146" w14:paraId="42CD8B4F" w14:textId="77777777" w:rsidTr="0000357F">
        <w:trPr>
          <w:cantSplit/>
        </w:trPr>
        <w:tc>
          <w:tcPr>
            <w:tcW w:w="1539" w:type="dxa"/>
            <w:tcMar>
              <w:top w:w="113" w:type="dxa"/>
              <w:bottom w:w="113" w:type="dxa"/>
            </w:tcMar>
          </w:tcPr>
          <w:p w14:paraId="1E7A52A2" w14:textId="77777777" w:rsidR="00DB2146" w:rsidRPr="00522F69" w:rsidRDefault="00DB2146" w:rsidP="0000357F">
            <w:pPr>
              <w:pStyle w:val="Tablebodycopy"/>
              <w:rPr>
                <w:b/>
              </w:rPr>
            </w:pPr>
            <w:r w:rsidRPr="00522F69">
              <w:rPr>
                <w:b/>
              </w:rPr>
              <w:t>Personal qualities</w:t>
            </w:r>
          </w:p>
        </w:tc>
        <w:tc>
          <w:tcPr>
            <w:tcW w:w="8176" w:type="dxa"/>
            <w:tcMar>
              <w:top w:w="113" w:type="dxa"/>
              <w:bottom w:w="113" w:type="dxa"/>
            </w:tcMar>
          </w:tcPr>
          <w:p w14:paraId="55C0CF6A" w14:textId="77777777" w:rsidR="00DB2146" w:rsidRDefault="00DB2146" w:rsidP="0000357F">
            <w:pPr>
              <w:pStyle w:val="Tablecopybulleted"/>
            </w:pPr>
            <w:r>
              <w:t>A commitment to getting the best outcomes for all pupils and promoting the ethos and values of the school</w:t>
            </w:r>
          </w:p>
          <w:p w14:paraId="60E2090C" w14:textId="77777777" w:rsidR="00DB2146" w:rsidRDefault="00DB2146" w:rsidP="0000357F">
            <w:pPr>
              <w:pStyle w:val="Tablecopybulleted"/>
            </w:pPr>
            <w:r>
              <w:t>High expectations for children’s attainment and progress</w:t>
            </w:r>
          </w:p>
          <w:p w14:paraId="5A81EEA5" w14:textId="77777777" w:rsidR="00DB2146" w:rsidRDefault="00DB2146" w:rsidP="0000357F">
            <w:pPr>
              <w:pStyle w:val="Tablecopybulleted"/>
            </w:pPr>
            <w:r>
              <w:t>Ability to work under pressure and prioritise effectively</w:t>
            </w:r>
          </w:p>
          <w:p w14:paraId="45AD0F40" w14:textId="77777777" w:rsidR="00DB2146" w:rsidRDefault="00DB2146" w:rsidP="0000357F">
            <w:pPr>
              <w:pStyle w:val="Tablecopybulleted"/>
            </w:pPr>
            <w:r>
              <w:t>Commitment to maintaining confidentiality at all times</w:t>
            </w:r>
          </w:p>
          <w:p w14:paraId="1B2EE5E4" w14:textId="77777777" w:rsidR="00DB2146" w:rsidRDefault="00DB2146" w:rsidP="0000357F">
            <w:pPr>
              <w:pStyle w:val="Tablecopybulleted"/>
            </w:pPr>
            <w:r>
              <w:t>Commitment to safeguarding and equality</w:t>
            </w:r>
          </w:p>
          <w:p w14:paraId="59B612CB" w14:textId="4A8E2872" w:rsidR="00043C69" w:rsidRDefault="00043C69" w:rsidP="0000357F">
            <w:pPr>
              <w:pStyle w:val="Tablecopybulleted"/>
            </w:pPr>
            <w:r>
              <w:t>F</w:t>
            </w:r>
            <w:r w:rsidRPr="00043C69">
              <w:t>lexible and responsive to change</w:t>
            </w:r>
          </w:p>
          <w:p w14:paraId="713614EC" w14:textId="77777777" w:rsidR="00DB2146" w:rsidRPr="001571A9" w:rsidRDefault="00DB2146" w:rsidP="0000357F">
            <w:pPr>
              <w:pStyle w:val="Tablebodycopy"/>
              <w:spacing w:after="0"/>
            </w:pPr>
          </w:p>
        </w:tc>
      </w:tr>
    </w:tbl>
    <w:p w14:paraId="62662CFD" w14:textId="77777777" w:rsidR="00DB2146" w:rsidRDefault="00DB2146" w:rsidP="00DB2146">
      <w:pPr>
        <w:pStyle w:val="1bodycopy10pt"/>
        <w:rPr>
          <w:lang w:val="en-GB"/>
        </w:rPr>
      </w:pPr>
    </w:p>
    <w:p w14:paraId="04D8D735" w14:textId="77777777" w:rsidR="00DB2146" w:rsidRPr="00A74B1C" w:rsidRDefault="00DB2146" w:rsidP="00DB2146">
      <w:pPr>
        <w:pStyle w:val="Heading1"/>
      </w:pPr>
      <w:r>
        <w:t>Notes:</w:t>
      </w:r>
    </w:p>
    <w:p w14:paraId="0DC4B1F2" w14:textId="77777777" w:rsidR="00DB2146" w:rsidRPr="001571A9" w:rsidRDefault="00DB2146" w:rsidP="00DB2146">
      <w:pPr>
        <w:pStyle w:val="1bodycopy10pt"/>
      </w:pPr>
      <w:r w:rsidRPr="001571A9">
        <w:t xml:space="preserve">This job description may be amended at any time in consultation with the postholder. </w:t>
      </w:r>
    </w:p>
    <w:p w14:paraId="4DEB5267" w14:textId="77777777" w:rsidR="00DB2146" w:rsidRPr="001571A9" w:rsidRDefault="00DB2146" w:rsidP="00DB2146">
      <w:pPr>
        <w:pStyle w:val="1bodycopy10pt"/>
      </w:pPr>
    </w:p>
    <w:sectPr w:rsidR="00DB2146" w:rsidRPr="001571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30D268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9.25pt;height:332.25pt" o:bullet="t">
        <v:imagedata r:id="rId1" o:title="TK_LOGO_POINTER_RGB_bullet_blue"/>
      </v:shape>
    </w:pict>
  </w:numPicBullet>
  <w:abstractNum w:abstractNumId="0" w15:restartNumberingAfterBreak="0">
    <w:nsid w:val="04111E5C"/>
    <w:multiLevelType w:val="hybridMultilevel"/>
    <w:tmpl w:val="6D7481C0"/>
    <w:lvl w:ilvl="0" w:tplc="90CA16CC">
      <w:numFmt w:val="bullet"/>
      <w:lvlText w:val="•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0A4D4B71"/>
    <w:multiLevelType w:val="hybridMultilevel"/>
    <w:tmpl w:val="D9485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108D2A85"/>
    <w:multiLevelType w:val="hybridMultilevel"/>
    <w:tmpl w:val="E43A23B8"/>
    <w:lvl w:ilvl="0" w:tplc="90CA16CC">
      <w:numFmt w:val="bullet"/>
      <w:lvlText w:val="•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23B34"/>
    <w:multiLevelType w:val="hybridMultilevel"/>
    <w:tmpl w:val="DF3C8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61E87"/>
    <w:multiLevelType w:val="hybridMultilevel"/>
    <w:tmpl w:val="BB32E3EE"/>
    <w:lvl w:ilvl="0" w:tplc="90CA16CC">
      <w:numFmt w:val="bullet"/>
      <w:lvlText w:val="•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F22163"/>
    <w:multiLevelType w:val="hybridMultilevel"/>
    <w:tmpl w:val="F25426E8"/>
    <w:lvl w:ilvl="0" w:tplc="90CA16CC">
      <w:numFmt w:val="bullet"/>
      <w:lvlText w:val="•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881C70"/>
    <w:multiLevelType w:val="hybridMultilevel"/>
    <w:tmpl w:val="4CA498E0"/>
    <w:lvl w:ilvl="0" w:tplc="90CA16CC">
      <w:numFmt w:val="bullet"/>
      <w:lvlText w:val="•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896A54"/>
    <w:multiLevelType w:val="hybridMultilevel"/>
    <w:tmpl w:val="E7FEAD8A"/>
    <w:lvl w:ilvl="0" w:tplc="90CA16CC">
      <w:numFmt w:val="bullet"/>
      <w:lvlText w:val="•"/>
      <w:lvlJc w:val="left"/>
      <w:pPr>
        <w:ind w:left="89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0" w15:restartNumberingAfterBreak="0">
    <w:nsid w:val="71360125"/>
    <w:multiLevelType w:val="hybridMultilevel"/>
    <w:tmpl w:val="2368B7F4"/>
    <w:lvl w:ilvl="0" w:tplc="9F24CD7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210847158">
    <w:abstractNumId w:val="11"/>
  </w:num>
  <w:num w:numId="2" w16cid:durableId="446781542">
    <w:abstractNumId w:val="3"/>
  </w:num>
  <w:num w:numId="3" w16cid:durableId="1820805591">
    <w:abstractNumId w:val="10"/>
  </w:num>
  <w:num w:numId="4" w16cid:durableId="310792704">
    <w:abstractNumId w:val="1"/>
  </w:num>
  <w:num w:numId="5" w16cid:durableId="538973018">
    <w:abstractNumId w:val="5"/>
  </w:num>
  <w:num w:numId="6" w16cid:durableId="1178733826">
    <w:abstractNumId w:val="0"/>
  </w:num>
  <w:num w:numId="7" w16cid:durableId="514537911">
    <w:abstractNumId w:val="8"/>
  </w:num>
  <w:num w:numId="8" w16cid:durableId="455223985">
    <w:abstractNumId w:val="4"/>
  </w:num>
  <w:num w:numId="9" w16cid:durableId="176383985">
    <w:abstractNumId w:val="9"/>
  </w:num>
  <w:num w:numId="10" w16cid:durableId="453983477">
    <w:abstractNumId w:val="6"/>
  </w:num>
  <w:num w:numId="11" w16cid:durableId="328799529">
    <w:abstractNumId w:val="2"/>
  </w:num>
  <w:num w:numId="12" w16cid:durableId="7278753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FFC"/>
    <w:rsid w:val="0004247D"/>
    <w:rsid w:val="00043C69"/>
    <w:rsid w:val="000A65A3"/>
    <w:rsid w:val="000C3E6D"/>
    <w:rsid w:val="000C6332"/>
    <w:rsid w:val="000D6B06"/>
    <w:rsid w:val="001158F5"/>
    <w:rsid w:val="00123C3B"/>
    <w:rsid w:val="001D028A"/>
    <w:rsid w:val="001D3FF1"/>
    <w:rsid w:val="00226891"/>
    <w:rsid w:val="00232882"/>
    <w:rsid w:val="00252C77"/>
    <w:rsid w:val="00253504"/>
    <w:rsid w:val="00293D6A"/>
    <w:rsid w:val="0035285E"/>
    <w:rsid w:val="00367457"/>
    <w:rsid w:val="003766CC"/>
    <w:rsid w:val="003C62AC"/>
    <w:rsid w:val="00495BBC"/>
    <w:rsid w:val="004E7B1C"/>
    <w:rsid w:val="004F28DA"/>
    <w:rsid w:val="0051104A"/>
    <w:rsid w:val="00517CE2"/>
    <w:rsid w:val="005256F3"/>
    <w:rsid w:val="005F7FF8"/>
    <w:rsid w:val="006A1EDE"/>
    <w:rsid w:val="007149B9"/>
    <w:rsid w:val="00860D45"/>
    <w:rsid w:val="008B4711"/>
    <w:rsid w:val="008D38EE"/>
    <w:rsid w:val="008F21F5"/>
    <w:rsid w:val="00920E04"/>
    <w:rsid w:val="009475F9"/>
    <w:rsid w:val="00991EE4"/>
    <w:rsid w:val="009B589D"/>
    <w:rsid w:val="009C24B8"/>
    <w:rsid w:val="009C5093"/>
    <w:rsid w:val="009C5618"/>
    <w:rsid w:val="00A83329"/>
    <w:rsid w:val="00A94ACF"/>
    <w:rsid w:val="00B307C4"/>
    <w:rsid w:val="00B4455E"/>
    <w:rsid w:val="00B82466"/>
    <w:rsid w:val="00C32100"/>
    <w:rsid w:val="00C43D15"/>
    <w:rsid w:val="00C47C6B"/>
    <w:rsid w:val="00C54D27"/>
    <w:rsid w:val="00C71FFC"/>
    <w:rsid w:val="00CD719A"/>
    <w:rsid w:val="00CF79A7"/>
    <w:rsid w:val="00D63A8B"/>
    <w:rsid w:val="00DB2146"/>
    <w:rsid w:val="00DF1450"/>
    <w:rsid w:val="00EF6334"/>
    <w:rsid w:val="00F16A7A"/>
    <w:rsid w:val="00F333CD"/>
    <w:rsid w:val="00FA0621"/>
    <w:rsid w:val="00FE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87AF6"/>
  <w15:chartTrackingRefBased/>
  <w15:docId w15:val="{A00414AF-458E-4519-AAB8-ABA7EEEEE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F7FF8"/>
    <w:pPr>
      <w:spacing w:after="120" w:line="240" w:lineRule="auto"/>
    </w:pPr>
    <w:rPr>
      <w:rFonts w:ascii="Arial" w:eastAsia="MS Mincho" w:hAnsi="Arial" w:cs="Times New Roman"/>
      <w:sz w:val="20"/>
      <w:szCs w:val="24"/>
    </w:rPr>
  </w:style>
  <w:style w:type="paragraph" w:styleId="Heading1">
    <w:name w:val="heading 1"/>
    <w:aliases w:val="Subhead 1"/>
    <w:basedOn w:val="Normal"/>
    <w:next w:val="6Abstract"/>
    <w:link w:val="Heading1Char"/>
    <w:qFormat/>
    <w:rsid w:val="00C71FFC"/>
    <w:pPr>
      <w:spacing w:before="120"/>
      <w:outlineLvl w:val="0"/>
    </w:pPr>
    <w:rPr>
      <w:rFonts w:eastAsia="Calibri" w:cs="Arial"/>
      <w:b/>
      <w:sz w:val="28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basedOn w:val="DefaultParagraphFont"/>
    <w:link w:val="Heading1"/>
    <w:rsid w:val="00C71FFC"/>
    <w:rPr>
      <w:rFonts w:ascii="Arial" w:eastAsia="Calibri" w:hAnsi="Arial" w:cs="Arial"/>
      <w:b/>
      <w:sz w:val="28"/>
      <w:szCs w:val="36"/>
    </w:rPr>
  </w:style>
  <w:style w:type="paragraph" w:customStyle="1" w:styleId="1bodycopy10pt">
    <w:name w:val="1 body copy 10pt"/>
    <w:basedOn w:val="Normal"/>
    <w:link w:val="1bodycopy10ptChar"/>
    <w:qFormat/>
    <w:rsid w:val="00C71FFC"/>
    <w:rPr>
      <w:lang w:val="en-US"/>
    </w:rPr>
  </w:style>
  <w:style w:type="character" w:customStyle="1" w:styleId="1bodycopy10ptChar">
    <w:name w:val="1 body copy 10pt Char"/>
    <w:link w:val="1bodycopy10pt"/>
    <w:rsid w:val="00C71FFC"/>
    <w:rPr>
      <w:rFonts w:ascii="Arial" w:eastAsia="MS Mincho" w:hAnsi="Arial" w:cs="Times New Roman"/>
      <w:sz w:val="20"/>
      <w:szCs w:val="24"/>
      <w:lang w:val="en-US"/>
    </w:rPr>
  </w:style>
  <w:style w:type="paragraph" w:customStyle="1" w:styleId="6Abstract">
    <w:name w:val="6 Abstract"/>
    <w:qFormat/>
    <w:rsid w:val="00C71FFC"/>
    <w:pPr>
      <w:spacing w:after="240"/>
    </w:pPr>
    <w:rPr>
      <w:rFonts w:ascii="Arial" w:eastAsia="MS Mincho" w:hAnsi="Arial" w:cs="Times New Roman"/>
      <w:sz w:val="28"/>
      <w:szCs w:val="28"/>
      <w:lang w:val="en-US"/>
    </w:rPr>
  </w:style>
  <w:style w:type="paragraph" w:customStyle="1" w:styleId="4Heading1">
    <w:name w:val="4 Heading 1"/>
    <w:basedOn w:val="Heading1"/>
    <w:next w:val="Normal"/>
    <w:qFormat/>
    <w:rsid w:val="00C71FFC"/>
    <w:pPr>
      <w:spacing w:before="0" w:after="480"/>
    </w:pPr>
    <w:rPr>
      <w:color w:val="FF1F64"/>
      <w:sz w:val="60"/>
    </w:rPr>
  </w:style>
  <w:style w:type="character" w:styleId="Hyperlink">
    <w:name w:val="Hyperlink"/>
    <w:uiPriority w:val="99"/>
    <w:unhideWhenUsed/>
    <w:qFormat/>
    <w:rsid w:val="005F7FF8"/>
    <w:rPr>
      <w:color w:val="0072CC"/>
      <w:u w:val="single"/>
    </w:rPr>
  </w:style>
  <w:style w:type="paragraph" w:customStyle="1" w:styleId="4Bulletedcopyblue">
    <w:name w:val="4 Bulleted copy blue"/>
    <w:basedOn w:val="Normal"/>
    <w:qFormat/>
    <w:rsid w:val="005F7FF8"/>
    <w:pPr>
      <w:numPr>
        <w:numId w:val="1"/>
      </w:numPr>
      <w:spacing w:after="60"/>
    </w:pPr>
    <w:rPr>
      <w:rFonts w:cs="Arial"/>
      <w:szCs w:val="20"/>
    </w:rPr>
  </w:style>
  <w:style w:type="paragraph" w:customStyle="1" w:styleId="Tablebodycopy">
    <w:name w:val="Table body copy"/>
    <w:basedOn w:val="1bodycopy10pt"/>
    <w:qFormat/>
    <w:rsid w:val="005F7FF8"/>
    <w:pPr>
      <w:keepLines/>
      <w:spacing w:after="60"/>
      <w:textboxTightWrap w:val="allLines"/>
    </w:pPr>
    <w:rPr>
      <w:lang w:val="en-GB"/>
    </w:rPr>
  </w:style>
  <w:style w:type="paragraph" w:customStyle="1" w:styleId="Tablecopybulleted">
    <w:name w:val="Table copy bulleted"/>
    <w:basedOn w:val="Tablebodycopy"/>
    <w:qFormat/>
    <w:rsid w:val="005F7FF8"/>
    <w:pPr>
      <w:numPr>
        <w:numId w:val="2"/>
      </w:numPr>
    </w:pPr>
  </w:style>
  <w:style w:type="paragraph" w:customStyle="1" w:styleId="Subhead2">
    <w:name w:val="Subhead 2"/>
    <w:basedOn w:val="1bodycopy10pt"/>
    <w:next w:val="1bodycopy10pt"/>
    <w:link w:val="Subhead2Char"/>
    <w:qFormat/>
    <w:rsid w:val="005F7FF8"/>
    <w:pPr>
      <w:spacing w:before="120"/>
    </w:pPr>
    <w:rPr>
      <w:b/>
      <w:color w:val="12263F"/>
      <w:sz w:val="24"/>
      <w:lang w:val="en-GB"/>
    </w:rPr>
  </w:style>
  <w:style w:type="character" w:customStyle="1" w:styleId="Subhead2Char">
    <w:name w:val="Subhead 2 Char"/>
    <w:link w:val="Subhead2"/>
    <w:rsid w:val="005F7FF8"/>
    <w:rPr>
      <w:rFonts w:ascii="Arial" w:eastAsia="MS Mincho" w:hAnsi="Arial" w:cs="Times New Roman"/>
      <w:b/>
      <w:color w:val="12263F"/>
      <w:sz w:val="24"/>
      <w:szCs w:val="24"/>
    </w:rPr>
  </w:style>
  <w:style w:type="character" w:customStyle="1" w:styleId="HeaderChar">
    <w:name w:val="Header Char"/>
    <w:link w:val="Header"/>
    <w:uiPriority w:val="99"/>
    <w:rsid w:val="005F7FF8"/>
  </w:style>
  <w:style w:type="paragraph" w:styleId="Header">
    <w:name w:val="header"/>
    <w:basedOn w:val="Normal"/>
    <w:link w:val="HeaderChar"/>
    <w:uiPriority w:val="99"/>
    <w:semiHidden/>
    <w:unhideWhenUsed/>
    <w:rsid w:val="005F7FF8"/>
    <w:pPr>
      <w:tabs>
        <w:tab w:val="center" w:pos="4513"/>
        <w:tab w:val="right" w:pos="9026"/>
      </w:tabs>
      <w:spacing w:after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1">
    <w:name w:val="Header Char1"/>
    <w:basedOn w:val="DefaultParagraphFont"/>
    <w:uiPriority w:val="99"/>
    <w:semiHidden/>
    <w:rsid w:val="005F7FF8"/>
    <w:rPr>
      <w:rFonts w:ascii="Arial" w:eastAsia="MS Mincho" w:hAnsi="Arial" w:cs="Times New Roman"/>
      <w:sz w:val="20"/>
      <w:szCs w:val="24"/>
    </w:rPr>
  </w:style>
  <w:style w:type="paragraph" w:customStyle="1" w:styleId="Sub-heading">
    <w:name w:val="Sub-heading"/>
    <w:basedOn w:val="BodyText"/>
    <w:link w:val="Sub-headingChar"/>
    <w:qFormat/>
    <w:rsid w:val="00DB2146"/>
    <w:rPr>
      <w:rFonts w:cs="Arial"/>
      <w:b/>
      <w:szCs w:val="20"/>
      <w:lang w:val="en-US"/>
    </w:rPr>
  </w:style>
  <w:style w:type="character" w:customStyle="1" w:styleId="Sub-headingChar">
    <w:name w:val="Sub-heading Char"/>
    <w:link w:val="Sub-heading"/>
    <w:rsid w:val="00DB2146"/>
    <w:rPr>
      <w:rFonts w:ascii="Arial" w:eastAsia="MS Mincho" w:hAnsi="Arial" w:cs="Arial"/>
      <w:b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DB2146"/>
  </w:style>
  <w:style w:type="character" w:customStyle="1" w:styleId="BodyTextChar">
    <w:name w:val="Body Text Char"/>
    <w:basedOn w:val="DefaultParagraphFont"/>
    <w:link w:val="BodyText"/>
    <w:uiPriority w:val="99"/>
    <w:semiHidden/>
    <w:rsid w:val="00DB2146"/>
    <w:rPr>
      <w:rFonts w:ascii="Arial" w:eastAsia="MS Mincho" w:hAnsi="Arial" w:cs="Times New Roman"/>
      <w:sz w:val="20"/>
      <w:szCs w:val="24"/>
    </w:rPr>
  </w:style>
  <w:style w:type="paragraph" w:customStyle="1" w:styleId="Bulletedcopylevel2">
    <w:name w:val="Bulleted copy level 2"/>
    <w:basedOn w:val="1bodycopy10pt"/>
    <w:qFormat/>
    <w:rsid w:val="00DB2146"/>
    <w:pPr>
      <w:numPr>
        <w:numId w:val="4"/>
      </w:numPr>
      <w:tabs>
        <w:tab w:val="num" w:pos="360"/>
      </w:tabs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1257</Words>
  <Characters>7179</Characters>
  <Application>Microsoft Office Word</Application>
  <DocSecurity>0</DocSecurity>
  <Lines>179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Luton Junior School</Company>
  <LinksUpToDate>false</LinksUpToDate>
  <CharactersWithSpaces>8323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Turner</dc:creator>
  <cp:keywords/>
  <dc:description/>
  <cp:lastModifiedBy>Danielle Morgan (LPS) Office Manager / PA to Headteacher</cp:lastModifiedBy>
  <cp:revision>49</cp:revision>
  <dcterms:created xsi:type="dcterms:W3CDTF">2026-03-04T14:50:00Z</dcterms:created>
  <dcterms:modified xsi:type="dcterms:W3CDTF">2026-03-05T15:43:00Z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49bd09-24ab-4bdb-99b6-81260ad5f6de_Enabled">
    <vt:lpwstr>true</vt:lpwstr>
  </property>
  <property fmtid="{D5CDD505-2E9C-101B-9397-08002B2CF9AE}" pid="3" name="MSIP_Label_7949bd09-24ab-4bdb-99b6-81260ad5f6de_SetDate">
    <vt:lpwstr>2026-03-04T14:50:36Z</vt:lpwstr>
  </property>
  <property fmtid="{D5CDD505-2E9C-101B-9397-08002B2CF9AE}" pid="4" name="MSIP_Label_7949bd09-24ab-4bdb-99b6-81260ad5f6de_Method">
    <vt:lpwstr>Standard</vt:lpwstr>
  </property>
  <property fmtid="{D5CDD505-2E9C-101B-9397-08002B2CF9AE}" pid="5" name="MSIP_Label_7949bd09-24ab-4bdb-99b6-81260ad5f6de_Name">
    <vt:lpwstr>defa4170-0d19-0005-0004-bc88714345d2</vt:lpwstr>
  </property>
  <property fmtid="{D5CDD505-2E9C-101B-9397-08002B2CF9AE}" pid="6" name="MSIP_Label_7949bd09-24ab-4bdb-99b6-81260ad5f6de_SiteId">
    <vt:lpwstr>cce49c95-d5e3-45c6-9b1a-5cda188f5c2d</vt:lpwstr>
  </property>
  <property fmtid="{D5CDD505-2E9C-101B-9397-08002B2CF9AE}" pid="7" name="MSIP_Label_7949bd09-24ab-4bdb-99b6-81260ad5f6de_ActionId">
    <vt:lpwstr>b37d4307-8566-4abd-be69-0be444a16631</vt:lpwstr>
  </property>
  <property fmtid="{D5CDD505-2E9C-101B-9397-08002B2CF9AE}" pid="8" name="MSIP_Label_7949bd09-24ab-4bdb-99b6-81260ad5f6de_ContentBits">
    <vt:lpwstr>0</vt:lpwstr>
  </property>
  <property fmtid="{D5CDD505-2E9C-101B-9397-08002B2CF9AE}" pid="9" name="MSIP_Label_7949bd09-24ab-4bdb-99b6-81260ad5f6de_Tag">
    <vt:lpwstr>10, 3, 0, 1</vt:lpwstr>
  </property>
</Properties>
</file>