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1C8DD" w14:textId="77777777" w:rsidR="00AE24F7" w:rsidRDefault="00AE24F7">
      <w:r w:rsidRPr="002F3131">
        <w:rPr>
          <w:noProof/>
          <w:lang w:eastAsia="en-GB"/>
        </w:rPr>
        <mc:AlternateContent>
          <mc:Choice Requires="wps">
            <w:drawing>
              <wp:anchor distT="0" distB="0" distL="114300" distR="114300" simplePos="0" relativeHeight="251662336" behindDoc="0" locked="0" layoutInCell="1" allowOverlap="1" wp14:anchorId="72F2EC34" wp14:editId="6C5C709D">
                <wp:simplePos x="0" y="0"/>
                <wp:positionH relativeFrom="margin">
                  <wp:posOffset>-40640</wp:posOffset>
                </wp:positionH>
                <wp:positionV relativeFrom="paragraph">
                  <wp:posOffset>318135</wp:posOffset>
                </wp:positionV>
                <wp:extent cx="5762625" cy="635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63500"/>
                        </a:xfrm>
                        <a:prstGeom prst="rect">
                          <a:avLst/>
                        </a:prstGeom>
                        <a:solidFill>
                          <a:srgbClr val="E7DD5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CD222" id="Rectangle 1" o:spid="_x0000_s1026" style="position:absolute;margin-left:-3.2pt;margin-top:25.05pt;width:453.75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" fillcolor="#e7dd57" stroked="f" strokeweight="2pt">
                <v:path arrowok="t"/>
                <w10:wrap anchorx="margin"/>
              </v:rect>
            </w:pict>
          </mc:Fallback>
        </mc:AlternateContent>
      </w:r>
      <w:r w:rsidRPr="002F3131">
        <w:rPr>
          <w:noProof/>
          <w:lang w:eastAsia="en-GB"/>
        </w:rPr>
        <mc:AlternateContent>
          <mc:Choice Requires="wps">
            <w:drawing>
              <wp:anchor distT="0" distB="0" distL="114300" distR="114300" simplePos="0" relativeHeight="251661312" behindDoc="0" locked="0" layoutInCell="1" allowOverlap="1" wp14:anchorId="31591C44" wp14:editId="429E1F77">
                <wp:simplePos x="0" y="0"/>
                <wp:positionH relativeFrom="column">
                  <wp:posOffset>715010</wp:posOffset>
                </wp:positionH>
                <wp:positionV relativeFrom="paragraph">
                  <wp:posOffset>-83820</wp:posOffset>
                </wp:positionV>
                <wp:extent cx="5007610" cy="3721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372110"/>
                        </a:xfrm>
                        <a:prstGeom prst="rect">
                          <a:avLst/>
                        </a:prstGeom>
                        <a:noFill/>
                        <a:ln w="9525">
                          <a:noFill/>
                          <a:miter lim="800000"/>
                          <a:headEnd/>
                          <a:tailEnd/>
                        </a:ln>
                      </wps:spPr>
                      <wps:txbx>
                        <w:txbxContent>
                          <w:p w14:paraId="4BF74D2F" w14:textId="77777777" w:rsidR="002F3131" w:rsidRPr="00A95917" w:rsidRDefault="002F3131" w:rsidP="002F3131">
                            <w:pPr>
                              <w:rPr>
                                <w:rFonts w:ascii="Arial" w:hAnsi="Arial" w:cs="Arial"/>
                                <w:i/>
                                <w:iCs/>
                                <w:color w:val="2E74B5" w:themeColor="accent1" w:themeShade="BF"/>
                                <w:sz w:val="24"/>
                                <w:szCs w:val="28"/>
                              </w:rPr>
                            </w:pPr>
                            <w:r w:rsidRPr="00A95917">
                              <w:rPr>
                                <w:rFonts w:ascii="Arial" w:hAnsi="Arial" w:cs="Arial"/>
                                <w:i/>
                                <w:iCs/>
                                <w:color w:val="2E74B5" w:themeColor="accent1" w:themeShade="BF"/>
                                <w:sz w:val="24"/>
                                <w:szCs w:val="28"/>
                              </w:rPr>
                              <w:t>Creative, courageous and aspirational learning in the strength of God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591C44" id="_x0000_t202" coordsize="21600,21600" o:spt="202" path="m,l,21600r21600,l21600,xe">
                <v:stroke joinstyle="miter"/>
                <v:path gradientshapeok="t" o:connecttype="rect"/>
              </v:shapetype>
              <v:shape id="Text Box 4" o:spid="_x0000_s1026" type="#_x0000_t202" style="position:absolute;margin-left:56.3pt;margin-top:-6.6pt;width:394.3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" filled="f" stroked="f">
                <v:textbox>
                  <w:txbxContent>
                    <w:p w14:paraId="4BF74D2F" w14:textId="77777777" w:rsidR="002F3131" w:rsidRPr="00A95917" w:rsidRDefault="002F3131" w:rsidP="002F3131">
                      <w:pPr>
                        <w:rPr>
                          <w:rFonts w:ascii="Arial" w:hAnsi="Arial" w:cs="Arial"/>
                          <w:i/>
                          <w:iCs/>
                          <w:color w:val="2E74B5" w:themeColor="accent1" w:themeShade="BF"/>
                          <w:sz w:val="24"/>
                          <w:szCs w:val="28"/>
                        </w:rPr>
                      </w:pPr>
                      <w:r w:rsidRPr="00A95917">
                        <w:rPr>
                          <w:rFonts w:ascii="Arial" w:hAnsi="Arial" w:cs="Arial"/>
                          <w:i/>
                          <w:iCs/>
                          <w:color w:val="2E74B5" w:themeColor="accent1" w:themeShade="BF"/>
                          <w:sz w:val="24"/>
                          <w:szCs w:val="28"/>
                        </w:rPr>
                        <w:t>Creative, courageous and aspirational learning in the strength of God</w:t>
                      </w:r>
                    </w:p>
                  </w:txbxContent>
                </v:textbox>
              </v:shape>
            </w:pict>
          </mc:Fallback>
        </mc:AlternateContent>
      </w:r>
      <w:r w:rsidRPr="002F3131">
        <w:rPr>
          <w:noProof/>
          <w:lang w:eastAsia="en-GB"/>
        </w:rPr>
        <mc:AlternateContent>
          <mc:Choice Requires="wps">
            <w:drawing>
              <wp:anchor distT="0" distB="0" distL="114300" distR="114300" simplePos="0" relativeHeight="251660288" behindDoc="0" locked="0" layoutInCell="1" allowOverlap="1" wp14:anchorId="4729EC00" wp14:editId="2E4F98B0">
                <wp:simplePos x="0" y="0"/>
                <wp:positionH relativeFrom="column">
                  <wp:posOffset>727075</wp:posOffset>
                </wp:positionH>
                <wp:positionV relativeFrom="paragraph">
                  <wp:posOffset>-314325</wp:posOffset>
                </wp:positionV>
                <wp:extent cx="5007610" cy="3721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372110"/>
                        </a:xfrm>
                        <a:prstGeom prst="rect">
                          <a:avLst/>
                        </a:prstGeom>
                        <a:noFill/>
                        <a:ln w="9525">
                          <a:noFill/>
                          <a:miter lim="800000"/>
                          <a:headEnd/>
                          <a:tailEnd/>
                        </a:ln>
                      </wps:spPr>
                      <wps:txbx>
                        <w:txbxContent>
                          <w:p w14:paraId="0F9F9EB2" w14:textId="77777777" w:rsidR="002F3131" w:rsidRPr="008F7D7E" w:rsidRDefault="002F3131" w:rsidP="002F3131">
                            <w:pPr>
                              <w:rPr>
                                <w:rFonts w:ascii="Arial" w:hAnsi="Arial" w:cs="Arial"/>
                                <w:b/>
                                <w:bCs/>
                                <w:color w:val="2E74B5" w:themeColor="accent1" w:themeShade="BF"/>
                                <w:sz w:val="30"/>
                                <w:szCs w:val="30"/>
                              </w:rPr>
                            </w:pPr>
                            <w:r w:rsidRPr="008F7D7E">
                              <w:rPr>
                                <w:rFonts w:ascii="Arial" w:hAnsi="Arial" w:cs="Arial"/>
                                <w:b/>
                                <w:bCs/>
                                <w:color w:val="2E74B5" w:themeColor="accent1" w:themeShade="BF"/>
                                <w:sz w:val="30"/>
                                <w:szCs w:val="30"/>
                              </w:rPr>
                              <w:t>Sissinghurst VA Church of England Primary School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29EC00" id="Text Box 6" o:spid="_x0000_s1027" type="#_x0000_t202" style="position:absolute;margin-left:57.25pt;margin-top:-24.75pt;width:394.3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" filled="f" stroked="f">
                <v:textbox>
                  <w:txbxContent>
                    <w:p w14:paraId="0F9F9EB2" w14:textId="77777777" w:rsidR="002F3131" w:rsidRPr="008F7D7E" w:rsidRDefault="002F3131" w:rsidP="002F3131">
                      <w:pPr>
                        <w:rPr>
                          <w:rFonts w:ascii="Arial" w:hAnsi="Arial" w:cs="Arial"/>
                          <w:b/>
                          <w:bCs/>
                          <w:color w:val="2E74B5" w:themeColor="accent1" w:themeShade="BF"/>
                          <w:sz w:val="30"/>
                          <w:szCs w:val="30"/>
                        </w:rPr>
                      </w:pPr>
                      <w:r w:rsidRPr="008F7D7E">
                        <w:rPr>
                          <w:rFonts w:ascii="Arial" w:hAnsi="Arial" w:cs="Arial"/>
                          <w:b/>
                          <w:bCs/>
                          <w:color w:val="2E74B5" w:themeColor="accent1" w:themeShade="BF"/>
                          <w:sz w:val="30"/>
                          <w:szCs w:val="30"/>
                        </w:rPr>
                        <w:t>Sissinghurst VA Church of England Primary School</w:t>
                      </w:r>
                    </w:p>
                  </w:txbxContent>
                </v:textbox>
              </v:shape>
            </w:pict>
          </mc:Fallback>
        </mc:AlternateContent>
      </w:r>
      <w:r w:rsidRPr="002F3131">
        <w:rPr>
          <w:noProof/>
          <w:lang w:eastAsia="en-GB"/>
        </w:rPr>
        <w:drawing>
          <wp:anchor distT="0" distB="0" distL="114300" distR="114300" simplePos="0" relativeHeight="251659264" behindDoc="0" locked="0" layoutInCell="1" allowOverlap="1" wp14:anchorId="3EA165DD" wp14:editId="50CDA587">
            <wp:simplePos x="0" y="0"/>
            <wp:positionH relativeFrom="margin">
              <wp:posOffset>-47625</wp:posOffset>
            </wp:positionH>
            <wp:positionV relativeFrom="paragraph">
              <wp:posOffset>-429260</wp:posOffset>
            </wp:positionV>
            <wp:extent cx="796925" cy="66294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692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131">
        <w:rPr>
          <w:noProof/>
          <w:lang w:eastAsia="en-GB"/>
        </w:rPr>
        <mc:AlternateContent>
          <mc:Choice Requires="wps">
            <w:drawing>
              <wp:anchor distT="0" distB="0" distL="114300" distR="114300" simplePos="0" relativeHeight="251664384" behindDoc="0" locked="0" layoutInCell="1" allowOverlap="1" wp14:anchorId="7C540880" wp14:editId="3ED71C3F">
                <wp:simplePos x="0" y="0"/>
                <wp:positionH relativeFrom="margin">
                  <wp:posOffset>0</wp:posOffset>
                </wp:positionH>
                <wp:positionV relativeFrom="paragraph">
                  <wp:posOffset>427990</wp:posOffset>
                </wp:positionV>
                <wp:extent cx="56578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95275"/>
                        </a:xfrm>
                        <a:prstGeom prst="rect">
                          <a:avLst/>
                        </a:prstGeom>
                        <a:noFill/>
                        <a:ln w="9525">
                          <a:noFill/>
                          <a:miter lim="800000"/>
                          <a:headEnd/>
                          <a:tailEnd/>
                        </a:ln>
                      </wps:spPr>
                      <wps:txbx>
                        <w:txbxContent>
                          <w:p w14:paraId="4D54535D" w14:textId="56669115" w:rsidR="002F3131" w:rsidRPr="002F3131" w:rsidRDefault="002F3131" w:rsidP="00710A74">
                            <w:pPr>
                              <w:jc w:val="center"/>
                              <w:rPr>
                                <w:rFonts w:ascii="Arial" w:hAnsi="Arial" w:cs="Arial"/>
                                <w:iCs/>
                                <w:color w:val="2E74B5" w:themeColor="accent1" w:themeShade="BF"/>
                                <w:sz w:val="20"/>
                                <w:szCs w:val="28"/>
                                <w:lang w:val="en-US"/>
                              </w:rPr>
                            </w:pPr>
                            <w:r w:rsidRPr="002F3131">
                              <w:rPr>
                                <w:rFonts w:ascii="Arial" w:hAnsi="Arial" w:cs="Arial"/>
                                <w:iCs/>
                                <w:color w:val="2E74B5" w:themeColor="accent1" w:themeShade="BF"/>
                                <w:sz w:val="20"/>
                                <w:szCs w:val="28"/>
                                <w:lang w:val="en-US"/>
                              </w:rPr>
                              <w:t>Courage</w:t>
                            </w:r>
                            <w:r w:rsidR="00710A74">
                              <w:rPr>
                                <w:rFonts w:ascii="Arial" w:hAnsi="Arial" w:cs="Arial"/>
                                <w:iCs/>
                                <w:color w:val="2E74B5" w:themeColor="accent1" w:themeShade="BF"/>
                                <w:sz w:val="20"/>
                                <w:szCs w:val="28"/>
                                <w:lang w:val="en-US"/>
                              </w:rPr>
                              <w:t xml:space="preserve">, </w:t>
                            </w:r>
                            <w:r w:rsidRPr="002F3131">
                              <w:rPr>
                                <w:rFonts w:ascii="Arial" w:hAnsi="Arial" w:cs="Arial"/>
                                <w:iCs/>
                                <w:color w:val="2E74B5" w:themeColor="accent1" w:themeShade="BF"/>
                                <w:sz w:val="20"/>
                                <w:szCs w:val="28"/>
                                <w:lang w:val="en-US"/>
                              </w:rPr>
                              <w:t>Forgiveness</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Service</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Kindness</w:t>
                            </w:r>
                            <w:r w:rsidRPr="002F3131">
                              <w:rPr>
                                <w:rFonts w:ascii="Arial" w:hAnsi="Arial" w:cs="Arial"/>
                                <w:iCs/>
                                <w:color w:val="2E74B5" w:themeColor="accent1" w:themeShade="BF"/>
                                <w:sz w:val="20"/>
                                <w:szCs w:val="28"/>
                                <w:lang w:val="en-US"/>
                              </w:rPr>
                              <w:br/>
                            </w:r>
                          </w:p>
                          <w:p w14:paraId="370EF592" w14:textId="77777777" w:rsidR="002F3131" w:rsidRPr="002F3131" w:rsidRDefault="002F3131" w:rsidP="002F3131">
                            <w:pPr>
                              <w:jc w:val="both"/>
                              <w:rPr>
                                <w:rFonts w:ascii="Arial" w:hAnsi="Arial" w:cs="Arial"/>
                                <w:iCs/>
                                <w:color w:val="2E74B5" w:themeColor="accent1" w:themeShade="BF"/>
                                <w:sz w:val="20"/>
                                <w:szCs w:val="28"/>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540880" id="Text Box 2" o:spid="_x0000_s1028" type="#_x0000_t202" style="position:absolute;margin-left:0;margin-top:33.7pt;width:445.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" filled="f" stroked="f">
                <v:textbox>
                  <w:txbxContent>
                    <w:p w14:paraId="4D54535D" w14:textId="56669115" w:rsidR="002F3131" w:rsidRPr="002F3131" w:rsidRDefault="002F3131" w:rsidP="00710A74">
                      <w:pPr>
                        <w:jc w:val="center"/>
                        <w:rPr>
                          <w:rFonts w:ascii="Arial" w:hAnsi="Arial" w:cs="Arial"/>
                          <w:iCs/>
                          <w:color w:val="2E74B5" w:themeColor="accent1" w:themeShade="BF"/>
                          <w:sz w:val="20"/>
                          <w:szCs w:val="28"/>
                          <w:lang w:val="en-US"/>
                        </w:rPr>
                      </w:pPr>
                      <w:r w:rsidRPr="002F3131">
                        <w:rPr>
                          <w:rFonts w:ascii="Arial" w:hAnsi="Arial" w:cs="Arial"/>
                          <w:iCs/>
                          <w:color w:val="2E74B5" w:themeColor="accent1" w:themeShade="BF"/>
                          <w:sz w:val="20"/>
                          <w:szCs w:val="28"/>
                          <w:lang w:val="en-US"/>
                        </w:rPr>
                        <w:t>Courage</w:t>
                      </w:r>
                      <w:r w:rsidR="00710A74">
                        <w:rPr>
                          <w:rFonts w:ascii="Arial" w:hAnsi="Arial" w:cs="Arial"/>
                          <w:iCs/>
                          <w:color w:val="2E74B5" w:themeColor="accent1" w:themeShade="BF"/>
                          <w:sz w:val="20"/>
                          <w:szCs w:val="28"/>
                          <w:lang w:val="en-US"/>
                        </w:rPr>
                        <w:t xml:space="preserve">, </w:t>
                      </w:r>
                      <w:r w:rsidRPr="002F3131">
                        <w:rPr>
                          <w:rFonts w:ascii="Arial" w:hAnsi="Arial" w:cs="Arial"/>
                          <w:iCs/>
                          <w:color w:val="2E74B5" w:themeColor="accent1" w:themeShade="BF"/>
                          <w:sz w:val="20"/>
                          <w:szCs w:val="28"/>
                          <w:lang w:val="en-US"/>
                        </w:rPr>
                        <w:t>Forgiveness</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Service</w:t>
                      </w:r>
                      <w:r w:rsidR="00710A74">
                        <w:rPr>
                          <w:rFonts w:ascii="Arial" w:hAnsi="Arial" w:cs="Arial"/>
                          <w:iCs/>
                          <w:color w:val="2E74B5" w:themeColor="accent1" w:themeShade="BF"/>
                          <w:sz w:val="20"/>
                          <w:szCs w:val="28"/>
                          <w:lang w:val="en-US"/>
                        </w:rPr>
                        <w:t>,</w:t>
                      </w:r>
                      <w:r w:rsidRPr="002F3131">
                        <w:rPr>
                          <w:rFonts w:ascii="Arial" w:hAnsi="Arial" w:cs="Arial"/>
                          <w:iCs/>
                          <w:color w:val="2E74B5" w:themeColor="accent1" w:themeShade="BF"/>
                          <w:sz w:val="20"/>
                          <w:szCs w:val="28"/>
                          <w:lang w:val="en-US"/>
                        </w:rPr>
                        <w:t xml:space="preserve"> Kindness</w:t>
                      </w:r>
                      <w:r w:rsidRPr="002F3131">
                        <w:rPr>
                          <w:rFonts w:ascii="Arial" w:hAnsi="Arial" w:cs="Arial"/>
                          <w:iCs/>
                          <w:color w:val="2E74B5" w:themeColor="accent1" w:themeShade="BF"/>
                          <w:sz w:val="20"/>
                          <w:szCs w:val="28"/>
                          <w:lang w:val="en-US"/>
                        </w:rPr>
                        <w:br/>
                      </w:r>
                    </w:p>
                    <w:p w14:paraId="370EF592" w14:textId="77777777" w:rsidR="002F3131" w:rsidRPr="002F3131" w:rsidRDefault="002F3131" w:rsidP="002F3131">
                      <w:pPr>
                        <w:jc w:val="both"/>
                        <w:rPr>
                          <w:rFonts w:ascii="Arial" w:hAnsi="Arial" w:cs="Arial"/>
                          <w:iCs/>
                          <w:color w:val="2E74B5" w:themeColor="accent1" w:themeShade="BF"/>
                          <w:sz w:val="20"/>
                          <w:szCs w:val="28"/>
                          <w:lang w:val="en-US"/>
                        </w:rPr>
                      </w:pPr>
                    </w:p>
                  </w:txbxContent>
                </v:textbox>
                <w10:wrap anchorx="margin"/>
              </v:shape>
            </w:pict>
          </mc:Fallback>
        </mc:AlternateContent>
      </w:r>
    </w:p>
    <w:p w14:paraId="73D374AA" w14:textId="77777777" w:rsidR="00AE24F7" w:rsidRDefault="00AE24F7"/>
    <w:p w14:paraId="122F884F" w14:textId="77777777" w:rsidR="00AE24F7" w:rsidRDefault="00AE24F7"/>
    <w:p w14:paraId="335EA7D0" w14:textId="77777777" w:rsidR="00BE548C" w:rsidRPr="00B45E7A" w:rsidRDefault="00BE548C" w:rsidP="00BE548C">
      <w:pPr>
        <w:rPr>
          <w:b/>
        </w:rPr>
      </w:pPr>
      <w:r w:rsidRPr="00B45E7A">
        <w:rPr>
          <w:b/>
        </w:rPr>
        <w:t>Name:</w:t>
      </w:r>
      <w:r>
        <w:rPr>
          <w:b/>
        </w:rPr>
        <w:t xml:space="preserve"> </w:t>
      </w:r>
    </w:p>
    <w:p w14:paraId="5158925B" w14:textId="17DBC4E0" w:rsidR="00BE548C" w:rsidRPr="00B45E7A" w:rsidRDefault="00BE548C" w:rsidP="00BE548C">
      <w:pPr>
        <w:rPr>
          <w:b/>
        </w:rPr>
      </w:pPr>
      <w:r w:rsidRPr="00B45E7A">
        <w:rPr>
          <w:b/>
        </w:rPr>
        <w:t xml:space="preserve">Post held: Class Teacher </w:t>
      </w:r>
      <w:r>
        <w:rPr>
          <w:b/>
        </w:rPr>
        <w:t>KS</w:t>
      </w:r>
      <w:r w:rsidR="00C40115">
        <w:rPr>
          <w:b/>
        </w:rPr>
        <w:t>2</w:t>
      </w:r>
    </w:p>
    <w:p w14:paraId="4DF384F3" w14:textId="77777777" w:rsidR="00BE548C" w:rsidRPr="00B45E7A" w:rsidRDefault="00BE548C" w:rsidP="00BE548C">
      <w:pPr>
        <w:rPr>
          <w:b/>
        </w:rPr>
      </w:pPr>
      <w:r w:rsidRPr="00B45E7A">
        <w:rPr>
          <w:b/>
        </w:rPr>
        <w:t xml:space="preserve">Salary Scale: </w:t>
      </w:r>
      <w:r>
        <w:rPr>
          <w:b/>
        </w:rPr>
        <w:t>MPS</w:t>
      </w:r>
    </w:p>
    <w:p w14:paraId="12403A98" w14:textId="77777777" w:rsidR="00BE548C" w:rsidRPr="00B45E7A" w:rsidRDefault="00BE548C" w:rsidP="00BE548C">
      <w:pPr>
        <w:rPr>
          <w:b/>
        </w:rPr>
      </w:pPr>
      <w:r w:rsidRPr="00B45E7A">
        <w:rPr>
          <w:b/>
        </w:rPr>
        <w:t>General duties:</w:t>
      </w:r>
    </w:p>
    <w:p w14:paraId="4514844D" w14:textId="77777777" w:rsidR="00BE548C" w:rsidRDefault="00BE548C" w:rsidP="00BE548C">
      <w:r>
        <w:t xml:space="preserve">The education and welfare of a designated class in accordance with the requirements and conditions of the most recent School Teachers’ Pay and Conditions Document and the Professional Standards for Teachers, having due regard to the requirements of the National Curriculum, the school’s aims, objectives and schemes of work, and any policies of the governing body. To share in the corporate responsibility for the well-being and behaviour of pupils. </w:t>
      </w:r>
    </w:p>
    <w:p w14:paraId="3F2468D2" w14:textId="77777777" w:rsidR="00BE548C" w:rsidRDefault="00BE548C" w:rsidP="00BE548C">
      <w:r w:rsidRPr="00B45E7A">
        <w:rPr>
          <w:b/>
        </w:rPr>
        <w:t>To whom responsible</w:t>
      </w:r>
      <w:r>
        <w:t xml:space="preserve">: Line Manager/Headteacher </w:t>
      </w:r>
    </w:p>
    <w:p w14:paraId="72D61AE0" w14:textId="77777777" w:rsidR="00BE548C" w:rsidRDefault="00BE548C" w:rsidP="00BE548C">
      <w:r>
        <w:t xml:space="preserve">This job description may be amended at any time after discussion with you to reflect and anticipate needs in the school, the professional development of staff and changes in the post commensurate with salary and title. </w:t>
      </w:r>
    </w:p>
    <w:p w14:paraId="1AD1F45F" w14:textId="77777777" w:rsidR="00BE548C" w:rsidRPr="00B45E7A" w:rsidRDefault="00BE548C" w:rsidP="00BE548C">
      <w:pPr>
        <w:rPr>
          <w:b/>
        </w:rPr>
      </w:pPr>
      <w:r w:rsidRPr="00B45E7A">
        <w:rPr>
          <w:b/>
        </w:rPr>
        <w:t xml:space="preserve">Job Specification </w:t>
      </w:r>
    </w:p>
    <w:p w14:paraId="039890B2" w14:textId="77777777" w:rsidR="00BE548C" w:rsidRDefault="00BE548C" w:rsidP="00BE548C">
      <w:r>
        <w:t xml:space="preserve">To carry out the duties of a school teacher as outlined in the most recent School Teachers’ Pay and Conditions Document, issued by the DfE and the current Professional Standards for Teachers. </w:t>
      </w:r>
    </w:p>
    <w:p w14:paraId="0EF3A847" w14:textId="77777777" w:rsidR="00BE548C" w:rsidRDefault="00BE548C" w:rsidP="00BE548C">
      <w:r w:rsidRPr="00B45E7A">
        <w:rPr>
          <w:b/>
        </w:rPr>
        <w:t>Teaching and Learning</w:t>
      </w:r>
      <w:r>
        <w:t xml:space="preserve"> </w:t>
      </w:r>
    </w:p>
    <w:p w14:paraId="348B5455" w14:textId="77777777" w:rsidR="00BE548C" w:rsidRDefault="00BE548C" w:rsidP="00BE548C">
      <w:r>
        <w:t xml:space="preserve">Teach all areas of the curriculum to pupils in the age range of four to eleven. </w:t>
      </w:r>
    </w:p>
    <w:p w14:paraId="602EFE9E" w14:textId="77777777" w:rsidR="00BE548C" w:rsidRDefault="00BE548C" w:rsidP="00BE548C">
      <w:r>
        <w:t>Establish a safe, organised and stimulating environment with displays that foster curiosity and celebrate pupils’ achievements.</w:t>
      </w:r>
    </w:p>
    <w:p w14:paraId="05EAE704" w14:textId="77777777" w:rsidR="00BE548C" w:rsidRDefault="00BE548C" w:rsidP="00BE548C">
      <w:r>
        <w:t xml:space="preserve">Be flexible, creative and adept at designing learning sequences within lessons and across lessons that are effective and consistently well matched to learning objectives and the needs of learners and which integrate recent developments, including those related to subject/curriculum knowledge and which engenders a love of learning. </w:t>
      </w:r>
    </w:p>
    <w:p w14:paraId="1FAD4259" w14:textId="77777777" w:rsidR="00BE548C" w:rsidRDefault="00BE548C" w:rsidP="00BE548C">
      <w:r>
        <w:t>Co-operate with colleagues and plan collaboratively activities which ensure that the same attitudes, concepts, skills and knowledge are acquired by parallel classes.</w:t>
      </w:r>
    </w:p>
    <w:p w14:paraId="54D70528" w14:textId="77777777" w:rsidR="00BE548C" w:rsidRDefault="00BE548C" w:rsidP="00BE548C">
      <w:r>
        <w:t>Promote equality and inclusion in teaching by making effective personalised provision for all; including those for whom English is an additional language, or who have special educational needs or a disability.</w:t>
      </w:r>
    </w:p>
    <w:p w14:paraId="57EDAB8B" w14:textId="77777777" w:rsidR="00BE548C" w:rsidRDefault="00BE548C" w:rsidP="00BE548C">
      <w:r>
        <w:t>Demonstrate an extensive knowledge and understanding of how to use and adapt a range of teaching, learning and behaviour management strategies, including how to personalise learning to provide opportunities for all learners to achieve their potential.</w:t>
      </w:r>
    </w:p>
    <w:p w14:paraId="53DACF6F" w14:textId="77777777" w:rsidR="00BE548C" w:rsidRDefault="00BE548C" w:rsidP="00BE548C">
      <w:r>
        <w:t>Plan, set and assess home learning in line with the school’s guidance.</w:t>
      </w:r>
    </w:p>
    <w:p w14:paraId="0C54AA4C" w14:textId="77777777" w:rsidR="00BE548C" w:rsidRDefault="00BE548C" w:rsidP="00BE548C">
      <w:r>
        <w:t>Organise and liaise effectively with designated classroom assistants in setting work for specific children.</w:t>
      </w:r>
    </w:p>
    <w:p w14:paraId="2715D856" w14:textId="77777777" w:rsidR="00BE548C" w:rsidRDefault="00BE548C" w:rsidP="00BE548C">
      <w:r>
        <w:t>Work positively with others in a year group to plan and co-ordinate planning and activities and to ensure transition between year groups is smooth and receiving staff are given all necessary information, including where relevant, HLTA.</w:t>
      </w:r>
    </w:p>
    <w:p w14:paraId="0C1933F6" w14:textId="77777777" w:rsidR="00BE548C" w:rsidRDefault="00BE548C" w:rsidP="00BE548C">
      <w:r>
        <w:t>Lead assemblies periodically by the agreed rota either individually or by organising the children to participate.</w:t>
      </w:r>
    </w:p>
    <w:p w14:paraId="3DEB1A3E" w14:textId="77777777" w:rsidR="00BE548C" w:rsidRDefault="00BE548C" w:rsidP="00BE548C">
      <w:r>
        <w:t xml:space="preserve">Supervise playtimes as required by the agreed school rota. </w:t>
      </w:r>
    </w:p>
    <w:p w14:paraId="7F5A8700" w14:textId="77777777" w:rsidR="00BE548C" w:rsidRPr="00BF0461" w:rsidRDefault="00BE548C" w:rsidP="00BE548C">
      <w:pPr>
        <w:rPr>
          <w:b/>
        </w:rPr>
      </w:pPr>
      <w:r w:rsidRPr="00BF0461">
        <w:rPr>
          <w:b/>
        </w:rPr>
        <w:t>Recording and Assessment</w:t>
      </w:r>
    </w:p>
    <w:p w14:paraId="4EF9F9F8" w14:textId="77777777" w:rsidR="00BE548C" w:rsidRDefault="00BE548C" w:rsidP="00BE548C">
      <w:r>
        <w:t xml:space="preserve">Make effective use of formative, diagnostic and summative assessments and use these as a tool for raising pupil performance and overcoming barriers to learning. </w:t>
      </w:r>
    </w:p>
    <w:p w14:paraId="66F77961" w14:textId="77777777" w:rsidR="00BE548C" w:rsidRDefault="00BE548C" w:rsidP="00BE548C">
      <w:r>
        <w:t>Set clear targets for pupils’ learning, building on prior attainment, and ensuring pupils are aware of the substance and purpose of what they are asked to do, including next steps.</w:t>
      </w:r>
    </w:p>
    <w:p w14:paraId="3EF879B8" w14:textId="77777777" w:rsidR="00BE548C" w:rsidRDefault="00BE548C" w:rsidP="00BE548C">
      <w:r>
        <w:t>Support and guide learners so they can reflect on their learning, identify the progress they have made, set positive targets for improvement and become successful independent learners. To mark work in accordance with the school’s policy.</w:t>
      </w:r>
    </w:p>
    <w:p w14:paraId="5D626EDE" w14:textId="77777777" w:rsidR="00BE548C" w:rsidRDefault="00BE548C" w:rsidP="00BE548C">
      <w:r>
        <w:t>Make referrals to other staff as appropriate.</w:t>
      </w:r>
    </w:p>
    <w:p w14:paraId="2444317D" w14:textId="77777777" w:rsidR="00BE548C" w:rsidRDefault="00BE548C" w:rsidP="00BE548C">
      <w:r>
        <w:t xml:space="preserve">Communicate effectively with parents, other stakeholders and outside agencies when required. </w:t>
      </w:r>
    </w:p>
    <w:p w14:paraId="672B3F08" w14:textId="77777777" w:rsidR="00BE548C" w:rsidRPr="00B45E7A" w:rsidRDefault="00BE548C" w:rsidP="00BE548C">
      <w:pPr>
        <w:rPr>
          <w:b/>
        </w:rPr>
      </w:pPr>
      <w:r w:rsidRPr="00B45E7A">
        <w:rPr>
          <w:b/>
        </w:rPr>
        <w:t xml:space="preserve">Standards and Quality Assurance </w:t>
      </w:r>
    </w:p>
    <w:p w14:paraId="011DFFB6" w14:textId="77777777" w:rsidR="00BE548C" w:rsidRDefault="00BE548C" w:rsidP="00BE548C">
      <w:r>
        <w:t xml:space="preserve">Support the ethos, values and policies of the school. </w:t>
      </w:r>
    </w:p>
    <w:p w14:paraId="76E78882" w14:textId="77777777" w:rsidR="00BE548C" w:rsidRDefault="00BE548C" w:rsidP="00BE548C">
      <w:r>
        <w:t xml:space="preserve">Promote collaboration within year groups, working parties and key stages and work effectively as part of a team to raise standards and ensure that the education we provide is of the highest quality. </w:t>
      </w:r>
    </w:p>
    <w:p w14:paraId="2B6CE78D" w14:textId="77777777" w:rsidR="00BE548C" w:rsidRDefault="00BE548C" w:rsidP="00BE548C">
      <w:r>
        <w:t xml:space="preserve">Know the current legal requirements, national and school policies and guidance on the safeguarding and promotion of well-being of children and be confident to give advice on the development and well-being of children. </w:t>
      </w:r>
    </w:p>
    <w:p w14:paraId="0BFBE910" w14:textId="77777777" w:rsidR="00BE548C" w:rsidRDefault="00BE548C" w:rsidP="00BE548C">
      <w:r>
        <w:t xml:space="preserve">Promote fair and consistent discipline in line with the school policy but demonstrate the knowledge to make effective personalised provision for those who present with emotional/social/emotional behaviours. </w:t>
      </w:r>
    </w:p>
    <w:p w14:paraId="5A28C04F" w14:textId="77777777" w:rsidR="00BE548C" w:rsidRDefault="00BE548C" w:rsidP="00BE548C">
      <w:r>
        <w:t>Keep up to date with the philosophy, teaching methods, changes and developments in the structure of the curriculum.</w:t>
      </w:r>
    </w:p>
    <w:p w14:paraId="68668B10" w14:textId="77777777" w:rsidR="00BE548C" w:rsidRDefault="00BE548C" w:rsidP="00BE548C">
      <w:r>
        <w:t>Review own teaching and impact on learners’ progress, attainment and well-being, refining approaches where necessary, and be both open to coaching and mentoring and contribute to the professional development of colleagues through coaching and mentoring, demonstrating effective practice, and providing advice and feedback.</w:t>
      </w:r>
    </w:p>
    <w:p w14:paraId="40F1C206" w14:textId="77777777" w:rsidR="00BE548C" w:rsidRDefault="00BE548C" w:rsidP="00BE548C">
      <w:r>
        <w:t xml:space="preserve">Participate in staff meetings and be a positive role model to others. </w:t>
      </w:r>
    </w:p>
    <w:p w14:paraId="15AD3886" w14:textId="77777777" w:rsidR="00BE548C" w:rsidRDefault="00BE548C" w:rsidP="00BE548C">
      <w:r>
        <w:t xml:space="preserve">Be punctual and appropriately and professionally dressed. </w:t>
      </w:r>
    </w:p>
    <w:p w14:paraId="315E2613" w14:textId="77777777" w:rsidR="00BE548C" w:rsidRDefault="00BE548C" w:rsidP="00BE548C">
      <w:r>
        <w:t>Respect the confidentiality of records and information regarding pupils, parents and other stakeholders</w:t>
      </w:r>
    </w:p>
    <w:p w14:paraId="03E785FE" w14:textId="77777777" w:rsidR="00BE548C" w:rsidRDefault="00BE548C" w:rsidP="00BE548C">
      <w:r>
        <w:t xml:space="preserve">Liaise effectively with outside agencies, attend relevant courses and actively seek ways of benefiting from collaboration. </w:t>
      </w:r>
    </w:p>
    <w:p w14:paraId="640C01A4" w14:textId="77777777" w:rsidR="00BE548C" w:rsidRDefault="00BE548C" w:rsidP="00BE548C">
      <w:r>
        <w:t>Abide by the Staff Code of Conduct</w:t>
      </w:r>
    </w:p>
    <w:p w14:paraId="3BA7DC67" w14:textId="77777777" w:rsidR="00BE548C" w:rsidRDefault="00BE548C" w:rsidP="00BE548C">
      <w:pPr>
        <w:rPr>
          <w:b/>
        </w:rPr>
      </w:pPr>
      <w:r w:rsidRPr="00B45E7A">
        <w:rPr>
          <w:b/>
        </w:rPr>
        <w:t xml:space="preserve">Specific Responsibilities </w:t>
      </w:r>
    </w:p>
    <w:p w14:paraId="31BF1D82" w14:textId="77777777" w:rsidR="00BE548C" w:rsidRDefault="00BE548C" w:rsidP="00BE548C">
      <w:r>
        <w:t>Take part in the wider life of the school including extending learning through out of school contexts through the running of a subject specialist club or by exploiting an area of personal interest.</w:t>
      </w:r>
    </w:p>
    <w:p w14:paraId="0BDBBFA6" w14:textId="77777777" w:rsidR="00BE548C" w:rsidRDefault="00BE548C" w:rsidP="00BE548C">
      <w:r>
        <w:t>Liaise with colleagues and other stakeholders in a flexible and professional manner</w:t>
      </w:r>
    </w:p>
    <w:p w14:paraId="0853F85C" w14:textId="77777777" w:rsidR="00BE548C" w:rsidRPr="00B45E7A" w:rsidRDefault="00BE548C" w:rsidP="00BE548C">
      <w:pPr>
        <w:rPr>
          <w:b/>
        </w:rPr>
      </w:pPr>
      <w:r w:rsidRPr="00B45E7A">
        <w:rPr>
          <w:b/>
        </w:rPr>
        <w:t>Curriculum areas and responsibilities</w:t>
      </w:r>
    </w:p>
    <w:p w14:paraId="186B859D" w14:textId="77777777" w:rsidR="00BE548C" w:rsidRDefault="00BE548C" w:rsidP="00BE548C">
      <w:r>
        <w:t xml:space="preserve">It is understood that areas of responsibility are from time to time subject to review and are negotiable in the light of the needs of the school and the professional development of the staff. </w:t>
      </w:r>
    </w:p>
    <w:p w14:paraId="6FF1A79B" w14:textId="77777777" w:rsidR="00BE548C" w:rsidRDefault="00BE548C" w:rsidP="00BE548C">
      <w:r>
        <w:t xml:space="preserve">Each holder of a post of responsibility should ensure by consultation that their area of responsibility receives adequate consideration in the course of the year. </w:t>
      </w:r>
    </w:p>
    <w:p w14:paraId="24B7E1C4" w14:textId="77777777" w:rsidR="00BE548C" w:rsidRDefault="00BE548C" w:rsidP="00BE548C">
      <w:r>
        <w:t>Since there is considerable overlap in the areas of responsibilities, it is expected that each person with specific responsibility can look to other members of staff for support and advice in the carrying out of that responsibility.</w:t>
      </w:r>
    </w:p>
    <w:p w14:paraId="3D5CEACE" w14:textId="77777777" w:rsidR="00BE548C" w:rsidRDefault="00BE548C" w:rsidP="00BE548C">
      <w:r>
        <w:t>This job description may be reviewed at the end of the academic year or earlier if necessary. In addition, it may be amended at any time after consultation with you.</w:t>
      </w:r>
    </w:p>
    <w:p w14:paraId="30A8A911" w14:textId="77777777" w:rsidR="00BE548C" w:rsidRDefault="00BE548C" w:rsidP="00BE548C"/>
    <w:p w14:paraId="516ACEE9" w14:textId="77777777" w:rsidR="00BE548C" w:rsidRDefault="00BE548C" w:rsidP="00BE548C">
      <w:r>
        <w:t>Signed………………………………………………………………………………</w:t>
      </w:r>
    </w:p>
    <w:p w14:paraId="0990A367" w14:textId="77777777" w:rsidR="00BE548C" w:rsidRDefault="00BE548C" w:rsidP="00BE548C"/>
    <w:p w14:paraId="0CD96955" w14:textId="77777777" w:rsidR="00BE548C" w:rsidRDefault="00BE548C" w:rsidP="00BE548C">
      <w:r>
        <w:t>Date…………………………………………………………………………………</w:t>
      </w:r>
    </w:p>
    <w:p w14:paraId="0BAA9D3A" w14:textId="77777777" w:rsidR="00BE548C" w:rsidRDefault="00BE548C" w:rsidP="00BE548C"/>
    <w:p w14:paraId="2B5E6827" w14:textId="77777777" w:rsidR="00BE548C" w:rsidRDefault="00BE548C" w:rsidP="00BE548C">
      <w:r>
        <w:t>This JD was reviewed in May 2023.</w:t>
      </w:r>
    </w:p>
    <w:p w14:paraId="5FCE6ED7" w14:textId="77777777" w:rsidR="00BE548C" w:rsidRDefault="00BE548C" w:rsidP="00BE548C"/>
    <w:p w14:paraId="0D7F23AC" w14:textId="77777777" w:rsidR="00BE548C" w:rsidRDefault="00BE548C" w:rsidP="00BE548C"/>
    <w:p w14:paraId="618830BC" w14:textId="77777777" w:rsidR="00BE548C" w:rsidRDefault="00BE548C" w:rsidP="00BE548C"/>
    <w:p w14:paraId="40C27F6D" w14:textId="77777777" w:rsidR="00BE548C" w:rsidRDefault="00BE548C" w:rsidP="00BE548C"/>
    <w:p w14:paraId="009F5E5B" w14:textId="77777777" w:rsidR="00BE548C" w:rsidRDefault="00BE548C" w:rsidP="00BE548C"/>
    <w:p w14:paraId="7CF36FCB" w14:textId="77777777" w:rsidR="00BE548C" w:rsidRDefault="00BE548C" w:rsidP="00BE548C"/>
    <w:p w14:paraId="3058ACF8" w14:textId="77777777" w:rsidR="00BE548C" w:rsidRDefault="00BE548C" w:rsidP="00BE548C">
      <w:pPr>
        <w:spacing w:after="0" w:line="240" w:lineRule="auto"/>
        <w:rPr>
          <w:b/>
        </w:rPr>
      </w:pPr>
      <w:r>
        <w:rPr>
          <w:b/>
        </w:rPr>
        <w:t xml:space="preserve">Personal Specification </w:t>
      </w:r>
    </w:p>
    <w:p w14:paraId="54F07631" w14:textId="77777777" w:rsidR="00BE548C" w:rsidRDefault="00BE548C" w:rsidP="00BE548C">
      <w:pPr>
        <w:spacing w:after="0" w:line="240" w:lineRule="auto"/>
        <w:rPr>
          <w:b/>
        </w:rPr>
      </w:pPr>
    </w:p>
    <w:p w14:paraId="27F3164F" w14:textId="68708E1C" w:rsidR="00BE548C" w:rsidRDefault="00BE548C" w:rsidP="00BE548C">
      <w:pPr>
        <w:spacing w:after="0" w:line="240" w:lineRule="auto"/>
        <w:rPr>
          <w:b/>
        </w:rPr>
      </w:pPr>
      <w:r>
        <w:rPr>
          <w:b/>
        </w:rPr>
        <w:t>Class Teacher KS</w:t>
      </w:r>
      <w:r w:rsidR="00B310EF">
        <w:rPr>
          <w:b/>
        </w:rPr>
        <w:t>2</w:t>
      </w:r>
      <w:bookmarkStart w:id="0" w:name="_GoBack"/>
      <w:bookmarkEnd w:id="0"/>
    </w:p>
    <w:p w14:paraId="33ABACBE" w14:textId="77777777" w:rsidR="00BE548C" w:rsidRDefault="00BE548C" w:rsidP="00BE548C">
      <w:pPr>
        <w:spacing w:after="0" w:line="240" w:lineRule="auto"/>
        <w:rPr>
          <w:b/>
        </w:rPr>
      </w:pPr>
    </w:p>
    <w:p w14:paraId="5C0EB8E8" w14:textId="77777777" w:rsidR="00BE548C" w:rsidRPr="00847E3D" w:rsidRDefault="00BE548C" w:rsidP="00BE548C">
      <w:pPr>
        <w:spacing w:after="0" w:line="240" w:lineRule="auto"/>
        <w:rPr>
          <w:b/>
        </w:rPr>
      </w:pPr>
      <w:r w:rsidRPr="00847E3D">
        <w:rPr>
          <w:b/>
        </w:rPr>
        <w:t>QUALIFICATIONS</w:t>
      </w:r>
    </w:p>
    <w:p w14:paraId="3BD88BDA" w14:textId="77777777" w:rsidR="00BE548C" w:rsidRDefault="00BE548C" w:rsidP="00BE548C">
      <w:pPr>
        <w:spacing w:after="0" w:line="240" w:lineRule="auto"/>
      </w:pPr>
    </w:p>
    <w:p w14:paraId="7D79EF6D" w14:textId="77777777" w:rsidR="00BE548C" w:rsidRDefault="00BE548C" w:rsidP="00BE548C">
      <w:pPr>
        <w:spacing w:after="0" w:line="240" w:lineRule="auto"/>
      </w:pPr>
      <w:r>
        <w:t>Qualified Teacher Status. (will accept ECTs)</w:t>
      </w:r>
    </w:p>
    <w:p w14:paraId="49E32281" w14:textId="77777777" w:rsidR="00BE548C" w:rsidRPr="00847E3D" w:rsidRDefault="00BE548C" w:rsidP="00BE548C">
      <w:pPr>
        <w:spacing w:after="0" w:line="240" w:lineRule="auto"/>
        <w:rPr>
          <w:b/>
        </w:rPr>
      </w:pPr>
    </w:p>
    <w:p w14:paraId="29AF9D16" w14:textId="77777777" w:rsidR="00BE548C" w:rsidRPr="00847E3D" w:rsidRDefault="00BE548C" w:rsidP="00BE548C">
      <w:pPr>
        <w:spacing w:after="0" w:line="240" w:lineRule="auto"/>
        <w:rPr>
          <w:b/>
        </w:rPr>
      </w:pPr>
      <w:r w:rsidRPr="00847E3D">
        <w:rPr>
          <w:b/>
        </w:rPr>
        <w:t xml:space="preserve">EXPERIENCE </w:t>
      </w:r>
    </w:p>
    <w:p w14:paraId="512A0FE3" w14:textId="77777777" w:rsidR="00BE548C" w:rsidRDefault="00BE548C" w:rsidP="00BE548C">
      <w:pPr>
        <w:spacing w:after="0" w:line="240" w:lineRule="auto"/>
      </w:pPr>
    </w:p>
    <w:p w14:paraId="55B04876" w14:textId="77777777" w:rsidR="00BE548C" w:rsidRDefault="00BE548C" w:rsidP="00BE548C">
      <w:pPr>
        <w:spacing w:after="0" w:line="240" w:lineRule="auto"/>
      </w:pPr>
      <w:r>
        <w:t xml:space="preserve">A proven track record of recent and successful class teaching in mixed ability classes of primary age (or of successful training for ECTs). </w:t>
      </w:r>
    </w:p>
    <w:p w14:paraId="66D8BE44" w14:textId="77777777" w:rsidR="00BE548C" w:rsidRDefault="00BE548C" w:rsidP="00BE548C">
      <w:pPr>
        <w:spacing w:after="0" w:line="240" w:lineRule="auto"/>
      </w:pPr>
    </w:p>
    <w:p w14:paraId="24082A05" w14:textId="77777777" w:rsidR="00BE548C" w:rsidRPr="00847E3D" w:rsidRDefault="00BE548C" w:rsidP="00BE548C">
      <w:pPr>
        <w:spacing w:after="0" w:line="240" w:lineRule="auto"/>
        <w:rPr>
          <w:b/>
        </w:rPr>
      </w:pPr>
      <w:r w:rsidRPr="00847E3D">
        <w:rPr>
          <w:b/>
        </w:rPr>
        <w:t xml:space="preserve">KNOWLEDGE AND UNDERSTANDING RELEVANT TO THE JOB </w:t>
      </w:r>
    </w:p>
    <w:p w14:paraId="6840CA32" w14:textId="77777777" w:rsidR="00BE548C" w:rsidRDefault="00BE548C" w:rsidP="00BE548C">
      <w:pPr>
        <w:spacing w:after="0" w:line="240" w:lineRule="auto"/>
      </w:pPr>
    </w:p>
    <w:p w14:paraId="1899CBD7" w14:textId="77777777" w:rsidR="00BE548C" w:rsidRDefault="00BE548C" w:rsidP="00BE548C">
      <w:pPr>
        <w:pStyle w:val="ListParagraph"/>
        <w:numPr>
          <w:ilvl w:val="0"/>
          <w:numId w:val="1"/>
        </w:numPr>
        <w:spacing w:after="0" w:line="240" w:lineRule="auto"/>
      </w:pPr>
      <w:r>
        <w:t>Good understanding of current theory and practice of best practice in teaching and learning, particularly as it relates to achieving high rates of progress for children of primary age.</w:t>
      </w:r>
    </w:p>
    <w:p w14:paraId="5F2DAB41" w14:textId="77777777" w:rsidR="00BE548C" w:rsidRDefault="00BE548C" w:rsidP="00BE548C">
      <w:pPr>
        <w:pStyle w:val="ListParagraph"/>
        <w:numPr>
          <w:ilvl w:val="0"/>
          <w:numId w:val="1"/>
        </w:numPr>
        <w:spacing w:after="0" w:line="240" w:lineRule="auto"/>
      </w:pPr>
      <w:r>
        <w:t>Thorough knowledge of the new curriculum.</w:t>
      </w:r>
    </w:p>
    <w:p w14:paraId="760FC6A2" w14:textId="77777777" w:rsidR="00BE548C" w:rsidRDefault="00BE548C" w:rsidP="00BE548C">
      <w:pPr>
        <w:pStyle w:val="ListParagraph"/>
        <w:numPr>
          <w:ilvl w:val="0"/>
          <w:numId w:val="1"/>
        </w:numPr>
        <w:spacing w:after="0" w:line="240" w:lineRule="auto"/>
      </w:pPr>
      <w:r>
        <w:t>Good subject knowledge.</w:t>
      </w:r>
    </w:p>
    <w:p w14:paraId="564435E1" w14:textId="77777777" w:rsidR="00BE548C" w:rsidRDefault="00BE548C" w:rsidP="00BE548C">
      <w:pPr>
        <w:pStyle w:val="ListParagraph"/>
        <w:numPr>
          <w:ilvl w:val="0"/>
          <w:numId w:val="1"/>
        </w:numPr>
        <w:spacing w:after="0" w:line="240" w:lineRule="auto"/>
      </w:pPr>
      <w:r>
        <w:t>Understanding of effective strategies for maintaining high standards of discipline within the classroom and in accordance with the School’s policy.</w:t>
      </w:r>
    </w:p>
    <w:p w14:paraId="11D3CA7D" w14:textId="77777777" w:rsidR="00BE548C" w:rsidRDefault="00BE548C" w:rsidP="00BE548C">
      <w:pPr>
        <w:pStyle w:val="ListParagraph"/>
        <w:numPr>
          <w:ilvl w:val="0"/>
          <w:numId w:val="1"/>
        </w:numPr>
        <w:spacing w:after="0" w:line="240" w:lineRule="auto"/>
      </w:pPr>
      <w:r>
        <w:t>An understanding of equality of opportunity issues and how they can be addressed in Schools</w:t>
      </w:r>
    </w:p>
    <w:p w14:paraId="050BD769" w14:textId="77777777" w:rsidR="00BE548C" w:rsidRDefault="00BE548C" w:rsidP="00BE548C">
      <w:pPr>
        <w:spacing w:after="0" w:line="240" w:lineRule="auto"/>
      </w:pPr>
    </w:p>
    <w:p w14:paraId="32537AE3" w14:textId="77777777" w:rsidR="00BE548C" w:rsidRPr="00847E3D" w:rsidRDefault="00BE548C" w:rsidP="00BE548C">
      <w:pPr>
        <w:spacing w:after="0" w:line="240" w:lineRule="auto"/>
        <w:rPr>
          <w:b/>
        </w:rPr>
      </w:pPr>
      <w:r w:rsidRPr="00847E3D">
        <w:rPr>
          <w:b/>
        </w:rPr>
        <w:t>SKILLS AND ABILITIES</w:t>
      </w:r>
    </w:p>
    <w:p w14:paraId="479E2298" w14:textId="77777777" w:rsidR="00BE548C" w:rsidRDefault="00BE548C" w:rsidP="00BE548C">
      <w:pPr>
        <w:spacing w:after="0" w:line="240" w:lineRule="auto"/>
      </w:pPr>
    </w:p>
    <w:p w14:paraId="18A1E9AD" w14:textId="77777777" w:rsidR="00BE548C" w:rsidRDefault="00BE548C" w:rsidP="00BE548C">
      <w:pPr>
        <w:pStyle w:val="ListParagraph"/>
        <w:numPr>
          <w:ilvl w:val="0"/>
          <w:numId w:val="2"/>
        </w:numPr>
        <w:spacing w:after="0" w:line="240" w:lineRule="auto"/>
      </w:pPr>
      <w:r>
        <w:t xml:space="preserve">To demonstrate the skills of a good teacher, including ability to: - </w:t>
      </w:r>
    </w:p>
    <w:p w14:paraId="168E5E21" w14:textId="77777777" w:rsidR="00BE548C" w:rsidRDefault="00BE548C" w:rsidP="00BE548C">
      <w:pPr>
        <w:pStyle w:val="ListParagraph"/>
        <w:numPr>
          <w:ilvl w:val="1"/>
          <w:numId w:val="2"/>
        </w:numPr>
        <w:spacing w:after="0" w:line="240" w:lineRule="auto"/>
      </w:pPr>
      <w:r>
        <w:t>Interest, encourage and engage pupils. § Provide appropriate levels of challenge, so that pupils make good progress.</w:t>
      </w:r>
    </w:p>
    <w:p w14:paraId="6EBDC804" w14:textId="77777777" w:rsidR="00BE548C" w:rsidRDefault="00BE548C" w:rsidP="00BE548C">
      <w:pPr>
        <w:pStyle w:val="ListParagraph"/>
        <w:numPr>
          <w:ilvl w:val="1"/>
          <w:numId w:val="2"/>
        </w:numPr>
        <w:spacing w:after="0" w:line="240" w:lineRule="auto"/>
      </w:pPr>
      <w:r>
        <w:t>Use methods and resources that enable all pupils to learn effectively.</w:t>
      </w:r>
    </w:p>
    <w:p w14:paraId="01AF2BDB" w14:textId="77777777" w:rsidR="00BE548C" w:rsidRDefault="00BE548C" w:rsidP="00BE548C">
      <w:pPr>
        <w:pStyle w:val="ListParagraph"/>
        <w:numPr>
          <w:ilvl w:val="1"/>
          <w:numId w:val="2"/>
        </w:numPr>
        <w:spacing w:after="0" w:line="240" w:lineRule="auto"/>
      </w:pPr>
      <w:r>
        <w:t>Use assessment information effectively to plan next steps in children’s learning.</w:t>
      </w:r>
    </w:p>
    <w:p w14:paraId="38322156" w14:textId="77777777" w:rsidR="00BE548C" w:rsidRDefault="00BE548C" w:rsidP="00BE548C">
      <w:pPr>
        <w:pStyle w:val="ListParagraph"/>
        <w:numPr>
          <w:ilvl w:val="1"/>
          <w:numId w:val="2"/>
        </w:numPr>
        <w:spacing w:after="0" w:line="240" w:lineRule="auto"/>
      </w:pPr>
      <w:r>
        <w:t>Make effective use of time.</w:t>
      </w:r>
    </w:p>
    <w:p w14:paraId="7635C399" w14:textId="77777777" w:rsidR="00BE548C" w:rsidRDefault="00BE548C" w:rsidP="00BE548C">
      <w:pPr>
        <w:pStyle w:val="ListParagraph"/>
        <w:numPr>
          <w:ilvl w:val="1"/>
          <w:numId w:val="2"/>
        </w:numPr>
        <w:spacing w:after="0" w:line="240" w:lineRule="auto"/>
      </w:pPr>
      <w:r>
        <w:t>Secure high standards of behaviour.</w:t>
      </w:r>
    </w:p>
    <w:p w14:paraId="079DAFE2" w14:textId="77777777" w:rsidR="00BE548C" w:rsidRDefault="00BE548C" w:rsidP="00BE548C">
      <w:pPr>
        <w:pStyle w:val="ListParagraph"/>
        <w:numPr>
          <w:ilvl w:val="1"/>
          <w:numId w:val="2"/>
        </w:numPr>
        <w:spacing w:after="0" w:line="240" w:lineRule="auto"/>
      </w:pPr>
      <w:r>
        <w:t>Make effective use of teaching assistants and other support.</w:t>
      </w:r>
    </w:p>
    <w:p w14:paraId="477128C6" w14:textId="77777777" w:rsidR="00BE548C" w:rsidRDefault="00BE548C" w:rsidP="00BE548C">
      <w:pPr>
        <w:pStyle w:val="ListParagraph"/>
        <w:numPr>
          <w:ilvl w:val="1"/>
          <w:numId w:val="2"/>
        </w:numPr>
        <w:spacing w:after="0" w:line="240" w:lineRule="auto"/>
      </w:pPr>
      <w:r>
        <w:t>Enable pupils to acquire new knowledge and skills.</w:t>
      </w:r>
    </w:p>
    <w:p w14:paraId="5B360C32" w14:textId="77777777" w:rsidR="00BE548C" w:rsidRDefault="00BE548C" w:rsidP="00BE548C">
      <w:pPr>
        <w:pStyle w:val="ListParagraph"/>
        <w:numPr>
          <w:ilvl w:val="1"/>
          <w:numId w:val="2"/>
        </w:numPr>
        <w:spacing w:after="0" w:line="240" w:lineRule="auto"/>
      </w:pPr>
      <w:r>
        <w:t>Enable pupils to develop the skills to work independently and collaboratively.</w:t>
      </w:r>
    </w:p>
    <w:p w14:paraId="437EB2F4" w14:textId="77777777" w:rsidR="00BE548C" w:rsidRDefault="00BE548C" w:rsidP="00BE548C">
      <w:pPr>
        <w:pStyle w:val="ListParagraph"/>
        <w:numPr>
          <w:ilvl w:val="1"/>
          <w:numId w:val="2"/>
        </w:numPr>
        <w:spacing w:after="0" w:line="240" w:lineRule="auto"/>
      </w:pPr>
      <w:r>
        <w:t>Enable pupils to develop self-esteem and respect for others.</w:t>
      </w:r>
    </w:p>
    <w:p w14:paraId="6EA41DD8" w14:textId="77777777" w:rsidR="00BE548C" w:rsidRDefault="00BE548C" w:rsidP="00BE548C">
      <w:pPr>
        <w:pStyle w:val="ListParagraph"/>
        <w:numPr>
          <w:ilvl w:val="1"/>
          <w:numId w:val="2"/>
        </w:numPr>
        <w:spacing w:after="0" w:line="240" w:lineRule="auto"/>
      </w:pPr>
      <w:r>
        <w:t>Create a well organised, stimulating learning environment.</w:t>
      </w:r>
    </w:p>
    <w:p w14:paraId="2919D431" w14:textId="77777777" w:rsidR="00BE548C" w:rsidRDefault="00BE548C" w:rsidP="00BE548C">
      <w:pPr>
        <w:pStyle w:val="ListParagraph"/>
        <w:numPr>
          <w:ilvl w:val="0"/>
          <w:numId w:val="2"/>
        </w:numPr>
        <w:spacing w:after="0" w:line="240" w:lineRule="auto"/>
      </w:pPr>
      <w:r>
        <w:t>Ability to make a significant contribution to a School ethos that promotes high achievement.</w:t>
      </w:r>
    </w:p>
    <w:p w14:paraId="5EEE24DB" w14:textId="77777777" w:rsidR="00BE548C" w:rsidRDefault="00BE548C" w:rsidP="00BE548C">
      <w:pPr>
        <w:pStyle w:val="ListParagraph"/>
        <w:numPr>
          <w:ilvl w:val="0"/>
          <w:numId w:val="2"/>
        </w:numPr>
        <w:spacing w:after="0" w:line="240" w:lineRule="auto"/>
      </w:pPr>
      <w:r>
        <w:t>A commitment to raising achievement.</w:t>
      </w:r>
    </w:p>
    <w:p w14:paraId="7108C337" w14:textId="77777777" w:rsidR="00BE548C" w:rsidRDefault="00BE548C" w:rsidP="00BE548C">
      <w:pPr>
        <w:pStyle w:val="ListParagraph"/>
        <w:numPr>
          <w:ilvl w:val="0"/>
          <w:numId w:val="2"/>
        </w:numPr>
        <w:spacing w:after="0" w:line="240" w:lineRule="auto"/>
      </w:pPr>
      <w:r>
        <w:t>The ability to work as part of a team in planning and implementing the curriculum.</w:t>
      </w:r>
    </w:p>
    <w:p w14:paraId="78361721" w14:textId="77777777" w:rsidR="00BE548C" w:rsidRDefault="00BE548C" w:rsidP="00BE548C">
      <w:pPr>
        <w:pStyle w:val="ListParagraph"/>
        <w:numPr>
          <w:ilvl w:val="0"/>
          <w:numId w:val="2"/>
        </w:numPr>
        <w:spacing w:after="0" w:line="240" w:lineRule="auto"/>
      </w:pPr>
      <w:r>
        <w:t>The ability to work within the framework of national and whole School policies to ensure consistency of practice.</w:t>
      </w:r>
    </w:p>
    <w:p w14:paraId="4E223A75" w14:textId="77777777" w:rsidR="00BE548C" w:rsidRDefault="00BE548C" w:rsidP="00BE548C">
      <w:pPr>
        <w:pStyle w:val="ListParagraph"/>
        <w:numPr>
          <w:ilvl w:val="0"/>
          <w:numId w:val="2"/>
        </w:numPr>
        <w:spacing w:after="0" w:line="240" w:lineRule="auto"/>
      </w:pPr>
      <w:r>
        <w:t>The ability to relate to and communicate effectively with parents and carers and to encourage their active participation in the educational process.</w:t>
      </w:r>
    </w:p>
    <w:p w14:paraId="122982E2" w14:textId="77777777" w:rsidR="00BE548C" w:rsidRDefault="00BE548C" w:rsidP="00BE548C">
      <w:pPr>
        <w:pStyle w:val="ListParagraph"/>
        <w:numPr>
          <w:ilvl w:val="0"/>
          <w:numId w:val="2"/>
        </w:numPr>
        <w:spacing w:after="0" w:line="240" w:lineRule="auto"/>
      </w:pPr>
      <w:r>
        <w:t>A commitment to further your own professional development and to the principle of continuous improvement.</w:t>
      </w:r>
    </w:p>
    <w:p w14:paraId="7BDA4062" w14:textId="77777777" w:rsidR="007F263D" w:rsidRDefault="007F263D" w:rsidP="00567D21">
      <w:pPr>
        <w:rPr>
          <w:rFonts w:ascii="Arial" w:hAnsi="Arial" w:cs="Arial"/>
        </w:rPr>
      </w:pPr>
    </w:p>
    <w:sectPr w:rsidR="007F26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ECE7" w14:textId="77777777" w:rsidR="00E408A2" w:rsidRDefault="00E408A2" w:rsidP="00AE24F7">
      <w:pPr>
        <w:spacing w:after="0" w:line="240" w:lineRule="auto"/>
      </w:pPr>
      <w:r>
        <w:separator/>
      </w:r>
    </w:p>
  </w:endnote>
  <w:endnote w:type="continuationSeparator" w:id="0">
    <w:p w14:paraId="61B1FF61" w14:textId="77777777" w:rsidR="00E408A2" w:rsidRDefault="00E408A2" w:rsidP="00AE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6AD7" w14:textId="77777777" w:rsidR="00E17B8A" w:rsidRDefault="00E17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552A" w14:textId="33B7BFDD" w:rsidR="00F86089" w:rsidRDefault="00F86089">
    <w:pPr>
      <w:pStyle w:val="Footer"/>
      <w:rPr>
        <w:noProof/>
        <w:lang w:eastAsia="en-GB"/>
      </w:rPr>
    </w:pPr>
  </w:p>
  <w:p w14:paraId="4E5977E0" w14:textId="77777777" w:rsidR="00E17B8A" w:rsidRPr="00E17B8A" w:rsidRDefault="00E17B8A" w:rsidP="00E17B8A">
    <w:pPr>
      <w:spacing w:after="0" w:line="276" w:lineRule="auto"/>
      <w:rPr>
        <w:rFonts w:ascii="Arial" w:eastAsiaTheme="minorEastAsia" w:hAnsi="Arial" w:cs="Arial"/>
        <w:color w:val="4472C4" w:themeColor="accent5"/>
        <w:sz w:val="20"/>
        <w:lang w:eastAsia="en-GB"/>
      </w:rPr>
    </w:pPr>
    <w:r w:rsidRPr="00E17B8A">
      <w:rPr>
        <w:rFonts w:ascii="Arial" w:eastAsiaTheme="minorEastAsia" w:hAnsi="Arial" w:cs="Arial"/>
        <w:color w:val="4472C4" w:themeColor="accent5"/>
        <w:sz w:val="20"/>
        <w:lang w:eastAsia="en-GB"/>
      </w:rPr>
      <w:t>Mrs Sarah Holman, Headteacher</w:t>
    </w:r>
    <w:r w:rsidRPr="00E17B8A">
      <w:rPr>
        <w:rFonts w:ascii="Arial" w:eastAsiaTheme="minorEastAsia" w:hAnsi="Arial" w:cs="Arial"/>
        <w:color w:val="4472C4" w:themeColor="accent5"/>
        <w:sz w:val="20"/>
        <w:lang w:eastAsia="en-GB"/>
      </w:rPr>
      <w:tab/>
    </w:r>
  </w:p>
  <w:p w14:paraId="12D3BF81" w14:textId="777497B6" w:rsidR="00E17B8A" w:rsidRPr="00E17B8A" w:rsidRDefault="00E17B8A" w:rsidP="00E17B8A">
    <w:pPr>
      <w:spacing w:after="0" w:line="276" w:lineRule="auto"/>
      <w:rPr>
        <w:rFonts w:ascii="Arial" w:eastAsiaTheme="minorEastAsia" w:hAnsi="Arial" w:cs="Arial"/>
        <w:color w:val="4472C4" w:themeColor="accent5"/>
        <w:sz w:val="20"/>
        <w:lang w:eastAsia="en-GB"/>
      </w:rPr>
    </w:pPr>
    <w:r w:rsidRPr="00E17B8A">
      <w:rPr>
        <w:rFonts w:ascii="Arial" w:eastAsiaTheme="minorEastAsia" w:hAnsi="Arial" w:cs="Arial"/>
        <w:color w:val="4472C4" w:themeColor="accent5"/>
        <w:sz w:val="20"/>
        <w:lang w:eastAsia="en-GB"/>
      </w:rPr>
      <w:t>Sissinghurst VA Ch</w:t>
    </w:r>
    <w:r>
      <w:rPr>
        <w:rFonts w:ascii="Arial" w:eastAsiaTheme="minorEastAsia" w:hAnsi="Arial" w:cs="Arial"/>
        <w:color w:val="4472C4" w:themeColor="accent5"/>
        <w:sz w:val="20"/>
        <w:lang w:eastAsia="en-GB"/>
      </w:rPr>
      <w:t xml:space="preserve">urch of England Primary School, </w:t>
    </w:r>
    <w:r w:rsidR="00F86089" w:rsidRPr="00E17B8A">
      <w:rPr>
        <w:rFonts w:ascii="Arial" w:eastAsiaTheme="minorEastAsia" w:hAnsi="Arial" w:cs="Arial"/>
        <w:color w:val="4472C4" w:themeColor="accent5"/>
        <w:sz w:val="20"/>
        <w:lang w:eastAsia="en-GB"/>
      </w:rPr>
      <w:t>Common Road, Sissinghurst, TN17 2BH</w:t>
    </w:r>
  </w:p>
  <w:p w14:paraId="7FA1D9F8" w14:textId="7CA78C8D" w:rsidR="00E17B8A" w:rsidRPr="00E17B8A" w:rsidRDefault="00B310EF" w:rsidP="00E17B8A">
    <w:pPr>
      <w:spacing w:after="0" w:line="276" w:lineRule="auto"/>
      <w:rPr>
        <w:rFonts w:ascii="Arial" w:eastAsiaTheme="minorEastAsia" w:hAnsi="Arial" w:cs="Arial"/>
        <w:color w:val="4472C4" w:themeColor="accent5"/>
        <w:sz w:val="20"/>
        <w:lang w:eastAsia="en-GB"/>
      </w:rPr>
    </w:pPr>
    <w:hyperlink r:id="rId1" w:history="1">
      <w:r w:rsidR="00E17B8A" w:rsidRPr="00E17B8A">
        <w:rPr>
          <w:color w:val="4472C4" w:themeColor="accent5"/>
          <w:lang w:eastAsia="en-GB"/>
        </w:rPr>
        <w:t>office@sissinghurst.kent.sch.uk</w:t>
      </w:r>
    </w:hyperlink>
  </w:p>
  <w:p w14:paraId="578393FF" w14:textId="0BAB8349" w:rsidR="00E17B8A" w:rsidRPr="00E17B8A" w:rsidRDefault="00E17B8A" w:rsidP="00E17B8A">
    <w:pPr>
      <w:spacing w:after="0" w:line="276" w:lineRule="auto"/>
      <w:rPr>
        <w:rFonts w:ascii="Arial" w:eastAsiaTheme="minorEastAsia" w:hAnsi="Arial" w:cs="Arial"/>
        <w:sz w:val="20"/>
        <w:lang w:eastAsia="en-GB"/>
      </w:rPr>
    </w:pPr>
    <w:r w:rsidRPr="00E17B8A">
      <w:rPr>
        <w:rFonts w:ascii="Arial" w:eastAsiaTheme="minorEastAsia" w:hAnsi="Arial" w:cs="Arial"/>
        <w:color w:val="4472C4" w:themeColor="accent5"/>
        <w:sz w:val="20"/>
        <w:lang w:eastAsia="en-GB"/>
      </w:rPr>
      <w:t>01580 713895</w:t>
    </w:r>
    <w:r w:rsidRPr="00E17B8A">
      <w:rPr>
        <w:rFonts w:ascii="Arial" w:eastAsiaTheme="minorEastAsia" w:hAnsi="Arial" w:cs="Arial"/>
        <w:sz w:val="20"/>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98BA" w14:textId="77777777" w:rsidR="00E17B8A" w:rsidRDefault="00E1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D85B8" w14:textId="77777777" w:rsidR="00E408A2" w:rsidRDefault="00E408A2" w:rsidP="00AE24F7">
      <w:pPr>
        <w:spacing w:after="0" w:line="240" w:lineRule="auto"/>
      </w:pPr>
      <w:r>
        <w:separator/>
      </w:r>
    </w:p>
  </w:footnote>
  <w:footnote w:type="continuationSeparator" w:id="0">
    <w:p w14:paraId="0374C6EE" w14:textId="77777777" w:rsidR="00E408A2" w:rsidRDefault="00E408A2" w:rsidP="00AE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C606" w14:textId="77777777" w:rsidR="00E17B8A" w:rsidRDefault="00E17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AF95" w14:textId="77777777" w:rsidR="00E17B8A" w:rsidRDefault="00E17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B6A2" w14:textId="77777777" w:rsidR="00E17B8A" w:rsidRDefault="00E1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700AF"/>
    <w:multiLevelType w:val="hybridMultilevel"/>
    <w:tmpl w:val="F314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25578"/>
    <w:multiLevelType w:val="hybridMultilevel"/>
    <w:tmpl w:val="4D1E0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31"/>
    <w:rsid w:val="00026619"/>
    <w:rsid w:val="00040148"/>
    <w:rsid w:val="0006595F"/>
    <w:rsid w:val="00082E3C"/>
    <w:rsid w:val="000948DA"/>
    <w:rsid w:val="00097C9C"/>
    <w:rsid w:val="00102911"/>
    <w:rsid w:val="00127513"/>
    <w:rsid w:val="00140B8E"/>
    <w:rsid w:val="001B0BEB"/>
    <w:rsid w:val="0020143A"/>
    <w:rsid w:val="00206F21"/>
    <w:rsid w:val="00240174"/>
    <w:rsid w:val="0025228F"/>
    <w:rsid w:val="00292544"/>
    <w:rsid w:val="00292DB7"/>
    <w:rsid w:val="002D363B"/>
    <w:rsid w:val="002D7B12"/>
    <w:rsid w:val="002E3914"/>
    <w:rsid w:val="002F3131"/>
    <w:rsid w:val="00303D30"/>
    <w:rsid w:val="003372A5"/>
    <w:rsid w:val="00364BD0"/>
    <w:rsid w:val="00375B7D"/>
    <w:rsid w:val="003E36F4"/>
    <w:rsid w:val="00422298"/>
    <w:rsid w:val="0044625B"/>
    <w:rsid w:val="00453ED9"/>
    <w:rsid w:val="00460A45"/>
    <w:rsid w:val="00506641"/>
    <w:rsid w:val="00565956"/>
    <w:rsid w:val="00567D21"/>
    <w:rsid w:val="00580725"/>
    <w:rsid w:val="005D66BF"/>
    <w:rsid w:val="005E3F72"/>
    <w:rsid w:val="006570CF"/>
    <w:rsid w:val="00664BDE"/>
    <w:rsid w:val="0069748C"/>
    <w:rsid w:val="006E2D22"/>
    <w:rsid w:val="00710A74"/>
    <w:rsid w:val="00723D80"/>
    <w:rsid w:val="00734CEC"/>
    <w:rsid w:val="00747083"/>
    <w:rsid w:val="007B77D7"/>
    <w:rsid w:val="007D538E"/>
    <w:rsid w:val="007F263D"/>
    <w:rsid w:val="00812F6A"/>
    <w:rsid w:val="00825CA8"/>
    <w:rsid w:val="008405F2"/>
    <w:rsid w:val="0084236F"/>
    <w:rsid w:val="00872361"/>
    <w:rsid w:val="008B79FF"/>
    <w:rsid w:val="008D727C"/>
    <w:rsid w:val="008F2E72"/>
    <w:rsid w:val="0093050F"/>
    <w:rsid w:val="0093739C"/>
    <w:rsid w:val="00A41267"/>
    <w:rsid w:val="00A62BCD"/>
    <w:rsid w:val="00AE24F7"/>
    <w:rsid w:val="00B02BD8"/>
    <w:rsid w:val="00B12557"/>
    <w:rsid w:val="00B310EF"/>
    <w:rsid w:val="00B67A62"/>
    <w:rsid w:val="00B67D02"/>
    <w:rsid w:val="00BE067D"/>
    <w:rsid w:val="00BE548C"/>
    <w:rsid w:val="00C16AA3"/>
    <w:rsid w:val="00C40115"/>
    <w:rsid w:val="00C93985"/>
    <w:rsid w:val="00CA6A12"/>
    <w:rsid w:val="00CD09E4"/>
    <w:rsid w:val="00CE7D78"/>
    <w:rsid w:val="00D0025E"/>
    <w:rsid w:val="00D010AC"/>
    <w:rsid w:val="00D054E1"/>
    <w:rsid w:val="00D0784E"/>
    <w:rsid w:val="00D7481B"/>
    <w:rsid w:val="00DA6201"/>
    <w:rsid w:val="00E17B8A"/>
    <w:rsid w:val="00E408A2"/>
    <w:rsid w:val="00ED51C9"/>
    <w:rsid w:val="00EF22A5"/>
    <w:rsid w:val="00F2717C"/>
    <w:rsid w:val="00F57FC6"/>
    <w:rsid w:val="00F730CD"/>
    <w:rsid w:val="00F85B62"/>
    <w:rsid w:val="00F86089"/>
    <w:rsid w:val="00F9486A"/>
    <w:rsid w:val="00FB0805"/>
    <w:rsid w:val="00FC1029"/>
    <w:rsid w:val="00FC670E"/>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CEA7AE"/>
  <w15:chartTrackingRefBased/>
  <w15:docId w15:val="{A25A7096-54F9-470F-AB92-FF3CCBF4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4F7"/>
  </w:style>
  <w:style w:type="paragraph" w:styleId="Footer">
    <w:name w:val="footer"/>
    <w:basedOn w:val="Normal"/>
    <w:link w:val="FooterChar"/>
    <w:uiPriority w:val="99"/>
    <w:unhideWhenUsed/>
    <w:rsid w:val="00AE2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4F7"/>
  </w:style>
  <w:style w:type="table" w:styleId="TableGrid">
    <w:name w:val="Table Grid"/>
    <w:basedOn w:val="TableNormal"/>
    <w:uiPriority w:val="39"/>
    <w:rsid w:val="0056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5E"/>
    <w:rPr>
      <w:rFonts w:ascii="Segoe UI" w:hAnsi="Segoe UI" w:cs="Segoe UI"/>
      <w:sz w:val="18"/>
      <w:szCs w:val="18"/>
    </w:rPr>
  </w:style>
  <w:style w:type="character" w:customStyle="1" w:styleId="xxxxxxxxxxxxcontentpasted0">
    <w:name w:val="x_x_x_x_x_x_x_x_x_x_x_x_contentpasted0"/>
    <w:basedOn w:val="DefaultParagraphFont"/>
    <w:rsid w:val="00F730CD"/>
  </w:style>
  <w:style w:type="paragraph" w:styleId="NormalWeb">
    <w:name w:val="Normal (Web)"/>
    <w:basedOn w:val="Normal"/>
    <w:uiPriority w:val="99"/>
    <w:semiHidden/>
    <w:unhideWhenUsed/>
    <w:rsid w:val="00CA6A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050F"/>
    <w:rPr>
      <w:color w:val="0000FF"/>
      <w:u w:val="single"/>
    </w:rPr>
  </w:style>
  <w:style w:type="paragraph" w:styleId="NoSpacing">
    <w:name w:val="No Spacing"/>
    <w:uiPriority w:val="1"/>
    <w:qFormat/>
    <w:rsid w:val="00D0784E"/>
    <w:pPr>
      <w:spacing w:after="0" w:line="240" w:lineRule="auto"/>
    </w:pPr>
  </w:style>
  <w:style w:type="paragraph" w:styleId="ListParagraph">
    <w:name w:val="List Paragraph"/>
    <w:basedOn w:val="Normal"/>
    <w:uiPriority w:val="34"/>
    <w:qFormat/>
    <w:rsid w:val="00BE548C"/>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ffice@sissinghurs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Ives</dc:creator>
  <cp:keywords/>
  <dc:description/>
  <cp:lastModifiedBy>SBM</cp:lastModifiedBy>
  <cp:revision>3</cp:revision>
  <cp:lastPrinted>2023-06-09T07:05:00Z</cp:lastPrinted>
  <dcterms:created xsi:type="dcterms:W3CDTF">2026-01-12T12:46:00Z</dcterms:created>
  <dcterms:modified xsi:type="dcterms:W3CDTF">2026-03-23T08:33:00Z</dcterms:modified>
</cp:coreProperties>
</file>