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575EF" w:rsidR="002575EF" w:rsidP="64ABC51C" w:rsidRDefault="002575EF" w14:paraId="413B1F62" w14:textId="49385B59">
      <w:pPr/>
      <w:r w:rsidRPr="64ABC51C" w:rsidR="4AB2DE0D">
        <w:rPr>
          <w:b w:val="1"/>
          <w:bCs w:val="1"/>
        </w:rPr>
        <w:t>Pay:</w:t>
      </w:r>
      <w:r w:rsidRPr="64ABC51C" w:rsidR="4AB2DE0D">
        <w:rPr>
          <w:b w:val="1"/>
          <w:bCs w:val="1"/>
        </w:rPr>
        <w:t xml:space="preserve"> KRB - £13.</w:t>
      </w:r>
      <w:r w:rsidRPr="64ABC51C" w:rsidR="6602216D">
        <w:rPr>
          <w:b w:val="1"/>
          <w:bCs w:val="1"/>
        </w:rPr>
        <w:t>90ph</w:t>
      </w:r>
    </w:p>
    <w:p w:rsidRPr="002575EF" w:rsidR="002575EF" w:rsidP="64ABC51C" w:rsidRDefault="002575EF" w14:paraId="142FB7D7" w14:textId="6442F858">
      <w:pPr/>
      <w:r w:rsidRPr="64ABC51C" w:rsidR="4AB2DE0D">
        <w:rPr>
          <w:b w:val="1"/>
          <w:bCs w:val="1"/>
        </w:rPr>
        <w:t>Start Date:</w:t>
      </w:r>
      <w:r w:rsidR="4AB2DE0D">
        <w:rPr/>
        <w:t xml:space="preserve"> </w:t>
      </w:r>
      <w:r w:rsidR="6A683A1F">
        <w:rPr/>
        <w:t>3</w:t>
      </w:r>
      <w:r w:rsidRPr="64ABC51C" w:rsidR="6A683A1F">
        <w:rPr>
          <w:vertAlign w:val="superscript"/>
        </w:rPr>
        <w:t>rd</w:t>
      </w:r>
      <w:r w:rsidR="6A683A1F">
        <w:rPr/>
        <w:t xml:space="preserve"> </w:t>
      </w:r>
      <w:r w:rsidR="6602216D">
        <w:rPr/>
        <w:t>June 2026</w:t>
      </w:r>
    </w:p>
    <w:p w:rsidRPr="002575EF" w:rsidR="002575EF" w:rsidP="64ABC51C" w:rsidRDefault="002575EF" w14:paraId="05AC604B" w14:textId="53423F46">
      <w:pPr/>
      <w:r w:rsidRPr="64ABC51C" w:rsidR="4AB2DE0D">
        <w:rPr>
          <w:b w:val="1"/>
          <w:bCs w:val="1"/>
        </w:rPr>
        <w:t>App Close Date:</w:t>
      </w:r>
      <w:r w:rsidRPr="64ABC51C" w:rsidR="4AB2DE0D">
        <w:rPr>
          <w:b w:val="1"/>
          <w:bCs w:val="1"/>
        </w:rPr>
        <w:t xml:space="preserve"> </w:t>
      </w:r>
      <w:r w:rsidR="3DCB4294">
        <w:rPr/>
        <w:t>15</w:t>
      </w:r>
      <w:r w:rsidRPr="64ABC51C" w:rsidR="3DCB4294">
        <w:rPr>
          <w:vertAlign w:val="superscript"/>
        </w:rPr>
        <w:t>th</w:t>
      </w:r>
      <w:r w:rsidR="3DCB4294">
        <w:rPr/>
        <w:t xml:space="preserve"> May 2026</w:t>
      </w:r>
    </w:p>
    <w:p w:rsidRPr="002575EF" w:rsidR="002575EF" w:rsidP="64ABC51C" w:rsidRDefault="002575EF" w14:paraId="40F6BEAA" w14:textId="625B9619">
      <w:pPr/>
      <w:r w:rsidRPr="64ABC51C" w:rsidR="4AB2DE0D">
        <w:rPr>
          <w:b w:val="1"/>
          <w:bCs w:val="1"/>
        </w:rPr>
        <w:t>Interviews:</w:t>
      </w:r>
      <w:r w:rsidRPr="64ABC51C" w:rsidR="4AB2DE0D">
        <w:rPr>
          <w:b w:val="1"/>
          <w:bCs w:val="1"/>
        </w:rPr>
        <w:t xml:space="preserve"> </w:t>
      </w:r>
      <w:r w:rsidR="4AB2DE0D">
        <w:rPr/>
        <w:t>To be confirmed</w:t>
      </w:r>
    </w:p>
    <w:p w:rsidRPr="002575EF" w:rsidR="002575EF" w:rsidP="002575EF" w:rsidRDefault="002575EF" w14:paraId="54FD5A0C" w14:textId="77777777">
      <w:pPr>
        <w:rPr>
          <w:b/>
          <w:bCs/>
        </w:rPr>
      </w:pPr>
      <w:r w:rsidRPr="002575EF">
        <w:rPr>
          <w:b/>
          <w:bCs/>
        </w:rPr>
        <w:t>Advert</w:t>
      </w:r>
    </w:p>
    <w:p w:rsidRPr="002575EF" w:rsidR="002575EF" w:rsidP="002575EF" w:rsidRDefault="002575EF" w14:paraId="060464CF" w14:textId="77777777">
      <w:r w:rsidRPr="002575EF">
        <w:rPr>
          <w:b/>
          <w:bCs/>
        </w:rPr>
        <w:t>The Role</w:t>
      </w:r>
    </w:p>
    <w:p w:rsidRPr="002575EF" w:rsidR="002575EF" w:rsidP="002575EF" w:rsidRDefault="002575EF" w14:paraId="719C0FD2" w14:textId="6D68FD76">
      <w:r w:rsidRPr="002575EF">
        <w:t xml:space="preserve">At </w:t>
      </w:r>
      <w:r>
        <w:t>Snodland CEP</w:t>
      </w:r>
      <w:r w:rsidRPr="002575EF">
        <w:t>, we take pride in the high standards of presentation at our</w:t>
      </w:r>
      <w:r>
        <w:t xml:space="preserve"> school</w:t>
      </w:r>
      <w:r w:rsidRPr="002575EF">
        <w:t xml:space="preserve">. We are looking for a friendly, reliable, diligent cleaner to join our team in undertaking a full range of cleaning duties. You will be accountable to the </w:t>
      </w:r>
      <w:r>
        <w:t>School Business Manager</w:t>
      </w:r>
      <w:r w:rsidRPr="002575EF">
        <w:t>.</w:t>
      </w:r>
    </w:p>
    <w:p w:rsidRPr="002575EF" w:rsidR="002575EF" w:rsidP="39A0257D" w:rsidRDefault="002575EF" w14:paraId="0B17D517" w14:textId="50C07DEA">
      <w:pPr>
        <w:pStyle w:val="Normal"/>
        <w:suppressLineNumbers w:val="0"/>
        <w:bidi w:val="0"/>
        <w:spacing w:before="0" w:beforeAutospacing="off" w:after="160" w:afterAutospacing="off" w:line="259" w:lineRule="auto"/>
        <w:ind w:left="0" w:right="0"/>
        <w:jc w:val="left"/>
      </w:pPr>
      <w:r w:rsidR="0E1F2644">
        <w:rPr/>
        <w:t xml:space="preserve">This post is for </w:t>
      </w:r>
      <w:r w:rsidR="1D1D3A71">
        <w:rPr/>
        <w:t xml:space="preserve">2.5 </w:t>
      </w:r>
      <w:r w:rsidR="0E1F2644">
        <w:rPr/>
        <w:t>hours per day, Monday to Friday (</w:t>
      </w:r>
      <w:r w:rsidR="453A4E8C">
        <w:rPr/>
        <w:t>4</w:t>
      </w:r>
      <w:r w:rsidR="0E1F2644">
        <w:rPr/>
        <w:t xml:space="preserve">pm - </w:t>
      </w:r>
      <w:r w:rsidR="0E1F2644">
        <w:rPr/>
        <w:t>6</w:t>
      </w:r>
      <w:r w:rsidR="0E1F2644">
        <w:rPr/>
        <w:t xml:space="preserve">.30pm) term time only, with </w:t>
      </w:r>
      <w:r w:rsidR="0E1F2644">
        <w:rPr/>
        <w:t>additional</w:t>
      </w:r>
      <w:r w:rsidR="0E1F2644">
        <w:rPr/>
        <w:t xml:space="preserve"> deep cleans during the holidays to be arranged.</w:t>
      </w:r>
    </w:p>
    <w:p w:rsidRPr="002575EF" w:rsidR="002575EF" w:rsidP="002575EF" w:rsidRDefault="002575EF" w14:paraId="2C56991E" w14:textId="77777777">
      <w:r w:rsidRPr="002575EF">
        <w:rPr>
          <w:b/>
          <w:bCs/>
        </w:rPr>
        <w:t>Key Responsibilities</w:t>
      </w:r>
    </w:p>
    <w:p w:rsidRPr="002575EF" w:rsidR="002575EF" w:rsidP="002575EF" w:rsidRDefault="002575EF" w14:paraId="113CCB80" w14:textId="77777777">
      <w:pPr>
        <w:numPr>
          <w:ilvl w:val="0"/>
          <w:numId w:val="2"/>
        </w:numPr>
      </w:pPr>
      <w:r w:rsidRPr="002575EF">
        <w:t>Undertake cleaning of all areas in line with specified standards and as directed.</w:t>
      </w:r>
    </w:p>
    <w:p w:rsidRPr="002575EF" w:rsidR="002575EF" w:rsidP="002575EF" w:rsidRDefault="002575EF" w14:paraId="6457986F" w14:textId="77777777">
      <w:pPr>
        <w:numPr>
          <w:ilvl w:val="0"/>
          <w:numId w:val="2"/>
        </w:numPr>
      </w:pPr>
      <w:r w:rsidRPr="002575EF">
        <w:t>Operate / use domestic and industrial cleaning equipment and material, following appropriate training.</w:t>
      </w:r>
    </w:p>
    <w:p w:rsidRPr="002575EF" w:rsidR="002575EF" w:rsidP="002575EF" w:rsidRDefault="002575EF" w14:paraId="0F7FB73D" w14:textId="77777777">
      <w:pPr>
        <w:numPr>
          <w:ilvl w:val="0"/>
          <w:numId w:val="2"/>
        </w:numPr>
      </w:pPr>
      <w:r w:rsidRPr="002575EF">
        <w:t>Store allocated equipment and materials safely and securely.</w:t>
      </w:r>
    </w:p>
    <w:p w:rsidRPr="002575EF" w:rsidR="002575EF" w:rsidP="002575EF" w:rsidRDefault="002575EF" w14:paraId="31A55BA1" w14:textId="3D92556E">
      <w:pPr>
        <w:numPr>
          <w:ilvl w:val="0"/>
          <w:numId w:val="2"/>
        </w:numPr>
        <w:rPr/>
      </w:pPr>
      <w:r w:rsidR="0E1F2644">
        <w:rPr/>
        <w:t xml:space="preserve">Perform duties in line with Health and Safety regulations (COSHH) and </w:t>
      </w:r>
      <w:r w:rsidR="0E1F2644">
        <w:rPr/>
        <w:t>take action</w:t>
      </w:r>
      <w:r w:rsidR="0E1F2644">
        <w:rPr/>
        <w:t xml:space="preserve"> where hazards are </w:t>
      </w:r>
      <w:r w:rsidR="0E1F2644">
        <w:rPr/>
        <w:t>identified</w:t>
      </w:r>
      <w:r w:rsidR="0E1F2644">
        <w:rPr/>
        <w:t>, report serious hazards to line manager</w:t>
      </w:r>
      <w:r w:rsidR="666CB727">
        <w:rPr/>
        <w:t>/site manager</w:t>
      </w:r>
      <w:r w:rsidR="0E1F2644">
        <w:rPr/>
        <w:t xml:space="preserve">, </w:t>
      </w:r>
      <w:r w:rsidR="0E1F2644">
        <w:rPr/>
        <w:t>immediately</w:t>
      </w:r>
      <w:r w:rsidR="0E1F2644">
        <w:rPr/>
        <w:t>.</w:t>
      </w:r>
    </w:p>
    <w:p w:rsidRPr="002575EF" w:rsidR="002575EF" w:rsidP="002575EF" w:rsidRDefault="002575EF" w14:paraId="2FB8F95E" w14:textId="77777777">
      <w:pPr>
        <w:numPr>
          <w:ilvl w:val="0"/>
          <w:numId w:val="2"/>
        </w:numPr>
      </w:pPr>
      <w:r w:rsidRPr="002575EF">
        <w:t>Collect and dispose of waste.</w:t>
      </w:r>
    </w:p>
    <w:p w:rsidRPr="002575EF" w:rsidR="002575EF" w:rsidP="002575EF" w:rsidRDefault="002575EF" w14:paraId="664368BB" w14:textId="77777777">
      <w:pPr>
        <w:numPr>
          <w:ilvl w:val="0"/>
          <w:numId w:val="2"/>
        </w:numPr>
      </w:pPr>
      <w:r w:rsidRPr="002575EF">
        <w:t>Refill and replace soap, hand towels and other materials.</w:t>
      </w:r>
    </w:p>
    <w:p w:rsidRPr="002575EF" w:rsidR="002575EF" w:rsidP="002575EF" w:rsidRDefault="002575EF" w14:paraId="4315C91E" w14:textId="0250BCF7">
      <w:pPr>
        <w:numPr>
          <w:ilvl w:val="0"/>
          <w:numId w:val="2"/>
        </w:numPr>
      </w:pPr>
      <w:r w:rsidRPr="002575EF">
        <w:t xml:space="preserve">To fully understand the aims, objectives and ethos of </w:t>
      </w:r>
      <w:r>
        <w:t>Snodland CEP</w:t>
      </w:r>
      <w:r w:rsidRPr="002575EF">
        <w:t xml:space="preserve"> and to reflect these in your daily working life.</w:t>
      </w:r>
    </w:p>
    <w:p w:rsidRPr="002575EF" w:rsidR="002575EF" w:rsidP="002575EF" w:rsidRDefault="002575EF" w14:paraId="35D14F0D" w14:textId="71E449CA">
      <w:pPr>
        <w:numPr>
          <w:ilvl w:val="0"/>
          <w:numId w:val="2"/>
        </w:numPr>
      </w:pPr>
      <w:r w:rsidRPr="002575EF">
        <w:t xml:space="preserve">To adhere to </w:t>
      </w:r>
      <w:r>
        <w:t>Snodland CEP</w:t>
      </w:r>
      <w:r w:rsidRPr="002575EF">
        <w:t xml:space="preserve"> policies and procedures.</w:t>
      </w:r>
    </w:p>
    <w:p w:rsidRPr="002575EF" w:rsidR="002575EF" w:rsidP="002575EF" w:rsidRDefault="002575EF" w14:paraId="39D286AE" w14:textId="77777777">
      <w:pPr>
        <w:numPr>
          <w:ilvl w:val="0"/>
          <w:numId w:val="2"/>
        </w:numPr>
      </w:pPr>
      <w:r w:rsidRPr="002575EF">
        <w:t>To act in a professional yet approachable manner at all times.</w:t>
      </w:r>
    </w:p>
    <w:p w:rsidRPr="002575EF" w:rsidR="002575EF" w:rsidP="002575EF" w:rsidRDefault="002575EF" w14:paraId="5C859CB2" w14:textId="77777777">
      <w:pPr>
        <w:numPr>
          <w:ilvl w:val="0"/>
          <w:numId w:val="2"/>
        </w:numPr>
      </w:pPr>
      <w:r w:rsidRPr="002575EF">
        <w:t>To attend training as required.</w:t>
      </w:r>
    </w:p>
    <w:p w:rsidRPr="002575EF" w:rsidR="002575EF" w:rsidP="002575EF" w:rsidRDefault="002575EF" w14:paraId="0CD9508E" w14:textId="77777777">
      <w:pPr>
        <w:numPr>
          <w:ilvl w:val="0"/>
          <w:numId w:val="2"/>
        </w:numPr>
      </w:pPr>
      <w:r w:rsidRPr="002575EF">
        <w:t>Any other tasks as required or requested by your Line Manager.</w:t>
      </w:r>
    </w:p>
    <w:p w:rsidRPr="002575EF" w:rsidR="002575EF" w:rsidP="002575EF" w:rsidRDefault="002575EF" w14:paraId="07F3FCAE" w14:textId="77777777">
      <w:r w:rsidRPr="002575EF">
        <w:t>You will be required to safeguard and promote the welfare of children and young people and follow the organisation’s policies and the staff code of conduct.</w:t>
      </w:r>
    </w:p>
    <w:p w:rsidRPr="002575EF" w:rsidR="002575EF" w:rsidP="002575EF" w:rsidRDefault="002575EF" w14:paraId="36314F51" w14:textId="0222314F">
      <w:r w:rsidRPr="002575EF">
        <w:t xml:space="preserve">Please note that this list of duties is illustrative of the general nature and level of responsibility of the role.  It is not a comprehensive list of all tasks that the cleaner will carry out.  The postholder may be required to do other duties appropriate to the level of the role, as directed by the </w:t>
      </w:r>
      <w:r>
        <w:t>School Business Manager</w:t>
      </w:r>
      <w:r w:rsidRPr="002575EF">
        <w:t>.</w:t>
      </w:r>
    </w:p>
    <w:p w:rsidRPr="002575EF" w:rsidR="002575EF" w:rsidP="002575EF" w:rsidRDefault="002575EF" w14:paraId="1CBCA16E" w14:textId="77777777">
      <w:r w:rsidRPr="002575EF">
        <w:t>We reserve the right to close this vacancy early if we receive sufficient applications for the role. Therefore, if you are interested, please submit your application as early as possible.</w:t>
      </w:r>
    </w:p>
    <w:p w:rsidR="0085756A" w:rsidRDefault="0085756A" w14:paraId="6EF99FAF" w14:textId="77777777"/>
    <w:sectPr w:rsidR="0085756A">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73E37"/>
    <w:multiLevelType w:val="multilevel"/>
    <w:tmpl w:val="13FE50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72822C6A"/>
    <w:multiLevelType w:val="multilevel"/>
    <w:tmpl w:val="491C0C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265382327">
    <w:abstractNumId w:val="1"/>
  </w:num>
  <w:num w:numId="2" w16cid:durableId="1671520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5EF"/>
    <w:rsid w:val="00024CBE"/>
    <w:rsid w:val="001179CD"/>
    <w:rsid w:val="0023387E"/>
    <w:rsid w:val="002575EF"/>
    <w:rsid w:val="003A019D"/>
    <w:rsid w:val="005A7048"/>
    <w:rsid w:val="007B1868"/>
    <w:rsid w:val="0085756A"/>
    <w:rsid w:val="00A52B04"/>
    <w:rsid w:val="00BD1563"/>
    <w:rsid w:val="00BE0694"/>
    <w:rsid w:val="0E1F2644"/>
    <w:rsid w:val="1D1D3A71"/>
    <w:rsid w:val="39A0257D"/>
    <w:rsid w:val="3DCB4294"/>
    <w:rsid w:val="453A4E8C"/>
    <w:rsid w:val="4AB2DE0D"/>
    <w:rsid w:val="64ABC51C"/>
    <w:rsid w:val="6602216D"/>
    <w:rsid w:val="666CB727"/>
    <w:rsid w:val="6A683A1F"/>
    <w:rsid w:val="78DA9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FF365"/>
  <w15:chartTrackingRefBased/>
  <w15:docId w15:val="{5D7F4CF7-D076-4302-BD5A-405EFF29C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575E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75E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75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75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75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75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5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5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5E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575E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575E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575E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575E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575E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575E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575E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575E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575EF"/>
    <w:rPr>
      <w:rFonts w:eastAsiaTheme="majorEastAsia" w:cstheme="majorBidi"/>
      <w:color w:val="272727" w:themeColor="text1" w:themeTint="D8"/>
    </w:rPr>
  </w:style>
  <w:style w:type="paragraph" w:styleId="Title">
    <w:name w:val="Title"/>
    <w:basedOn w:val="Normal"/>
    <w:next w:val="Normal"/>
    <w:link w:val="TitleChar"/>
    <w:uiPriority w:val="10"/>
    <w:qFormat/>
    <w:rsid w:val="002575E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575E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575E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575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5EF"/>
    <w:pPr>
      <w:spacing w:before="160"/>
      <w:jc w:val="center"/>
    </w:pPr>
    <w:rPr>
      <w:i/>
      <w:iCs/>
      <w:color w:val="404040" w:themeColor="text1" w:themeTint="BF"/>
    </w:rPr>
  </w:style>
  <w:style w:type="character" w:styleId="QuoteChar" w:customStyle="1">
    <w:name w:val="Quote Char"/>
    <w:basedOn w:val="DefaultParagraphFont"/>
    <w:link w:val="Quote"/>
    <w:uiPriority w:val="29"/>
    <w:rsid w:val="002575EF"/>
    <w:rPr>
      <w:i/>
      <w:iCs/>
      <w:color w:val="404040" w:themeColor="text1" w:themeTint="BF"/>
    </w:rPr>
  </w:style>
  <w:style w:type="paragraph" w:styleId="ListParagraph">
    <w:name w:val="List Paragraph"/>
    <w:basedOn w:val="Normal"/>
    <w:uiPriority w:val="34"/>
    <w:qFormat/>
    <w:rsid w:val="002575EF"/>
    <w:pPr>
      <w:ind w:left="720"/>
      <w:contextualSpacing/>
    </w:pPr>
  </w:style>
  <w:style w:type="character" w:styleId="IntenseEmphasis">
    <w:name w:val="Intense Emphasis"/>
    <w:basedOn w:val="DefaultParagraphFont"/>
    <w:uiPriority w:val="21"/>
    <w:qFormat/>
    <w:rsid w:val="002575EF"/>
    <w:rPr>
      <w:i/>
      <w:iCs/>
      <w:color w:val="0F4761" w:themeColor="accent1" w:themeShade="BF"/>
    </w:rPr>
  </w:style>
  <w:style w:type="paragraph" w:styleId="IntenseQuote">
    <w:name w:val="Intense Quote"/>
    <w:basedOn w:val="Normal"/>
    <w:next w:val="Normal"/>
    <w:link w:val="IntenseQuoteChar"/>
    <w:uiPriority w:val="30"/>
    <w:qFormat/>
    <w:rsid w:val="002575E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575EF"/>
    <w:rPr>
      <w:i/>
      <w:iCs/>
      <w:color w:val="0F4761" w:themeColor="accent1" w:themeShade="BF"/>
    </w:rPr>
  </w:style>
  <w:style w:type="character" w:styleId="IntenseReference">
    <w:name w:val="Intense Reference"/>
    <w:basedOn w:val="DefaultParagraphFont"/>
    <w:uiPriority w:val="32"/>
    <w:qFormat/>
    <w:rsid w:val="002575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F32B65490754449B9D3BCBA3D2AFF9" ma:contentTypeVersion="17" ma:contentTypeDescription="Create a new document." ma:contentTypeScope="" ma:versionID="fdf5fdfc1766713b19093077b5dc152d">
  <xsd:schema xmlns:xsd="http://www.w3.org/2001/XMLSchema" xmlns:xs="http://www.w3.org/2001/XMLSchema" xmlns:p="http://schemas.microsoft.com/office/2006/metadata/properties" xmlns:ns2="dbba4e4a-565c-4384-a5b9-b012eb6f4db9" xmlns:ns3="05bb50de-6bf1-4ef6-901d-b6af24898cf7" targetNamespace="http://schemas.microsoft.com/office/2006/metadata/properties" ma:root="true" ma:fieldsID="7974b6b96096ce83f2bc394b85b86070" ns2:_="" ns3:_="">
    <xsd:import namespace="dbba4e4a-565c-4384-a5b9-b012eb6f4db9"/>
    <xsd:import namespace="05bb50de-6bf1-4ef6-901d-b6af24898c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a4e4a-565c-4384-a5b9-b012eb6f4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460a9ee-e454-4453-a702-9e283623d0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bb50de-6bf1-4ef6-901d-b6af24898cf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4d4c273-e564-4ac3-b5bf-ed11f2b6bab5}" ma:internalName="TaxCatchAll" ma:showField="CatchAllData" ma:web="05bb50de-6bf1-4ef6-901d-b6af24898cf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ba4e4a-565c-4384-a5b9-b012eb6f4db9">
      <Terms xmlns="http://schemas.microsoft.com/office/infopath/2007/PartnerControls"/>
    </lcf76f155ced4ddcb4097134ff3c332f>
    <TaxCatchAll xmlns="05bb50de-6bf1-4ef6-901d-b6af24898cf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FB702D-3D31-4241-97A6-9A06AD665893}"/>
</file>

<file path=customXml/itemProps2.xml><?xml version="1.0" encoding="utf-8"?>
<ds:datastoreItem xmlns:ds="http://schemas.openxmlformats.org/officeDocument/2006/customXml" ds:itemID="{4DB6E646-2E57-4AE2-A22E-0F6850D552BC}">
  <ds:schemaRefs>
    <ds:schemaRef ds:uri="http://schemas.microsoft.com/office/2006/metadata/properties"/>
    <ds:schemaRef ds:uri="http://schemas.microsoft.com/office/infopath/2007/PartnerControls"/>
    <ds:schemaRef ds:uri="dbba4e4a-565c-4384-a5b9-b012eb6f4db9"/>
    <ds:schemaRef ds:uri="05bb50de-6bf1-4ef6-901d-b6af24898cf7"/>
  </ds:schemaRefs>
</ds:datastoreItem>
</file>

<file path=customXml/itemProps3.xml><?xml version="1.0" encoding="utf-8"?>
<ds:datastoreItem xmlns:ds="http://schemas.openxmlformats.org/officeDocument/2006/customXml" ds:itemID="{A81FF026-3E0A-43FA-B736-0F9CBE8FEAF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Nicola Dring</dc:creator>
  <keywords/>
  <dc:description/>
  <lastModifiedBy>Nicola Dring</lastModifiedBy>
  <revision>6</revision>
  <dcterms:created xsi:type="dcterms:W3CDTF">2025-07-16T14:48:00.0000000Z</dcterms:created>
  <dcterms:modified xsi:type="dcterms:W3CDTF">2026-05-05T11:28:08.5055206Z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0x0101000CF32B65490754449B9D3BCBA3D2AFF9</vt:lpwstr>
  </property>
  <property fmtid="{D5CDD505-2E9C-101B-9397-08002B2CF9AE}" pid="3" name="MediaServiceImageTags">
    <vt:lpwstr/>
  </property>
</Properties>
</file>