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554D" w:rsidR="008F08A4" w:rsidP="008F08A4" w:rsidRDefault="008F08A4" w14:paraId="13CB6137" w14:textId="77777777">
      <w:pPr>
        <w:jc w:val="center"/>
        <w:rPr>
          <w:b/>
          <w:u w:val="single"/>
        </w:rPr>
      </w:pPr>
      <w:r w:rsidRPr="005C554D">
        <w:rPr>
          <w:b/>
          <w:u w:val="single"/>
        </w:rPr>
        <w:t>JOB DESCRIPTION – BOWER GROVE SCHOOL</w:t>
      </w:r>
    </w:p>
    <w:p w:rsidR="008F08A4" w:rsidP="008F08A4" w:rsidRDefault="008F08A4" w14:paraId="13CB6138" w14:textId="77777777">
      <w:pPr>
        <w:jc w:val="center"/>
        <w:rPr>
          <w:u w:val="single"/>
        </w:rPr>
      </w:pPr>
    </w:p>
    <w:p w:rsidR="008F08A4" w:rsidP="4D471341" w:rsidRDefault="008F08A4" w14:paraId="13CB6139" w14:textId="238E930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D471341" w:rsidR="40CBB162">
        <w:rPr>
          <w:b w:val="1"/>
          <w:bCs w:val="1"/>
        </w:rPr>
        <w:t xml:space="preserve">Job </w:t>
      </w:r>
      <w:r w:rsidRPr="4D471341" w:rsidR="40CBB162">
        <w:rPr>
          <w:b w:val="1"/>
          <w:bCs w:val="1"/>
        </w:rPr>
        <w:t>Role:</w:t>
      </w:r>
      <w:r>
        <w:tab/>
      </w:r>
      <w:r>
        <w:tab/>
      </w:r>
      <w:r w:rsidRPr="4D471341" w:rsidR="4AEB3A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n-GB"/>
        </w:rPr>
        <w:t>PE Subject Lead</w:t>
      </w:r>
    </w:p>
    <w:p w:rsidR="00BE67A6" w:rsidP="008F08A4" w:rsidRDefault="00C25631" w14:paraId="13CB613A" w14:textId="77777777">
      <w:pPr>
        <w:rPr>
          <w:b/>
        </w:rPr>
      </w:pPr>
      <w:r>
        <w:rPr>
          <w:b/>
        </w:rPr>
        <w:t xml:space="preserve">Name: </w:t>
      </w:r>
      <w:r>
        <w:rPr>
          <w:b/>
        </w:rPr>
        <w:tab/>
      </w:r>
    </w:p>
    <w:p w:rsidR="008F08A4" w:rsidP="008F08A4" w:rsidRDefault="00BE67A6" w14:paraId="13CB613B" w14:textId="768CEC03">
      <w:r w:rsidRPr="4D471341" w:rsidR="396D923C">
        <w:rPr>
          <w:b w:val="1"/>
          <w:bCs w:val="1"/>
        </w:rPr>
        <w:t>Line Manager:</w:t>
      </w:r>
      <w:r>
        <w:tab/>
      </w:r>
      <w:r>
        <w:tab/>
      </w:r>
      <w:r w:rsidR="7EF8E8A1">
        <w:rPr/>
        <w:t xml:space="preserve">Assistant </w:t>
      </w:r>
      <w:r w:rsidR="396D923C">
        <w:rPr/>
        <w:t>Headteacher</w:t>
      </w:r>
      <w:r>
        <w:tab/>
      </w:r>
      <w:r>
        <w:tab/>
      </w:r>
    </w:p>
    <w:p w:rsidR="1C1AA063" w:rsidP="4D471341" w:rsidRDefault="1C1AA063" w14:paraId="191CC079" w14:textId="1F699757">
      <w:pPr>
        <w:rPr>
          <w:b w:val="1"/>
          <w:bCs w:val="1"/>
        </w:rPr>
      </w:pPr>
    </w:p>
    <w:p w:rsidR="1C1AA063" w:rsidP="4D471341" w:rsidRDefault="1C1AA063" w14:paraId="54E40EFA" w14:textId="5B9F339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Bower Grove has an exciting opportunity required for September 2026 as a full time permanent, </w:t>
      </w: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enthusiastic</w:t>
      </w: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talented Subject Team Leader of Physical Education to teach and lead classes across Key Stages 1 - 4. Bower Grove’s PE department is a thriving team of experienced teachers who have a proven </w:t>
      </w: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track record</w:t>
      </w: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of supporting our pupils in achieving great outcomes.</w:t>
      </w:r>
    </w:p>
    <w:p w:rsidR="1C1AA063" w:rsidP="4D471341" w:rsidRDefault="1C1AA063" w14:paraId="48D1023D" w14:textId="65FC3F8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The department is very well resourced with a sports hall, main </w:t>
      </w: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hall</w:t>
      </w: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a fitness suite. There </w:t>
      </w: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is</w:t>
      </w: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strong collaboration and support amongst the team, with joint planning and CPD at the centre of team meetings. This is an exciting time to be joining a successful department as they look to develop further. We are looking for a hardworking, </w:t>
      </w: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energetic</w:t>
      </w: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enthusiastic person to contribute to the further development of this area.</w:t>
      </w:r>
    </w:p>
    <w:p w:rsidR="1C1AA063" w:rsidP="4D471341" w:rsidRDefault="1C1AA063" w14:paraId="70D4E4DD" w14:textId="3F7B340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Our ideal candidate would:</w:t>
      </w:r>
    </w:p>
    <w:p w:rsidR="1C1AA063" w:rsidP="4D471341" w:rsidRDefault="1C1AA063" w14:paraId="6CD6169C" w14:textId="760A761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- Be an exceptionally Qualified Teacher of PE with the drive and capacity to thrive in this role with outstanding subject knowledge.</w:t>
      </w:r>
    </w:p>
    <w:p w:rsidR="1C1AA063" w:rsidP="4D471341" w:rsidRDefault="1C1AA063" w14:paraId="77A84025" w14:textId="2F88155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- Have experience or a drive to lead a team of PE teachers/coaches</w:t>
      </w:r>
    </w:p>
    <w:p w:rsidR="1C1AA063" w:rsidP="4D471341" w:rsidRDefault="1C1AA063" w14:paraId="1042DFCF" w14:textId="5B8998B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- Have a clear vision of how to improve standards in PE.</w:t>
      </w:r>
    </w:p>
    <w:p w:rsidR="1C1AA063" w:rsidP="4D471341" w:rsidRDefault="1C1AA063" w14:paraId="1740C417" w14:textId="784AEC2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- Be able to motive and inspire our pupils and be relentless in the pursuit of ensuring every pupil is given opportunities to thrive in a PE environment.</w:t>
      </w:r>
    </w:p>
    <w:p w:rsidR="1C1AA063" w:rsidP="4D471341" w:rsidRDefault="1C1AA063" w14:paraId="5433B8C4" w14:textId="7B4C721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- Be resilient, hard working, solution focused and committed to transforming pupil outcomes.</w:t>
      </w:r>
    </w:p>
    <w:p w:rsidR="1C1AA063" w:rsidP="4D471341" w:rsidRDefault="1C1AA063" w14:paraId="69DDFB55" w14:textId="5F53C8A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- Excellent communication and interpersonal skills</w:t>
      </w:r>
    </w:p>
    <w:p w:rsidR="1C1AA063" w:rsidP="4D471341" w:rsidRDefault="1C1AA063" w14:paraId="6C68F30A" w14:textId="6BEEF2D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- Demonstrate a passion and vision for enrichment activities with the PE department including extra curriculum opportunities.</w:t>
      </w:r>
    </w:p>
    <w:p w:rsidR="1C1AA063" w:rsidP="4D471341" w:rsidRDefault="1C1AA063" w14:paraId="06530A94" w14:textId="545FF3D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- Excellent administrative, organisational and IT skills.</w:t>
      </w:r>
    </w:p>
    <w:p w:rsidR="1C1AA063" w:rsidP="4D471341" w:rsidRDefault="1C1AA063" w14:paraId="5DFB77FF" w14:textId="62B7C21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Main responsibilities:</w:t>
      </w:r>
    </w:p>
    <w:p w:rsidR="1C1AA063" w:rsidP="4D471341" w:rsidRDefault="1C1AA063" w14:paraId="0C781D5B" w14:textId="120FF98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· To fulfil the Teacher Standards in the context of being a teacher as part of the PE department and as a Form Tutor.</w:t>
      </w:r>
    </w:p>
    <w:p w:rsidR="1C1AA063" w:rsidP="4D471341" w:rsidRDefault="1C1AA063" w14:paraId="338FE5ED" w14:textId="314C88C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· To implement and deliver an appropriately broad, balanced, relevant and differentiated curriculum for pupils and to support a designated curriculum area as appropriate.</w:t>
      </w:r>
    </w:p>
    <w:p w:rsidR="1C1AA063" w:rsidP="4D471341" w:rsidRDefault="1C1AA063" w14:paraId="01D4616A" w14:textId="76759CA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C1AA0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· To have responsibility for managing the PE curriculum including developing and reviewing schemes of work and monitoring the use by staff.</w:t>
      </w:r>
    </w:p>
    <w:p w:rsidR="1EEDEAF6" w:rsidP="4D471341" w:rsidRDefault="1EEDEAF6" w14:paraId="02EC8559" w14:textId="04E77E5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EEDEA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· To have responsibility for the progress and development of pupils in PE and ensure each pupil is provided with the potential to achieve their highest standard.</w:t>
      </w:r>
    </w:p>
    <w:p w:rsidR="1EEDEAF6" w:rsidP="4D471341" w:rsidRDefault="1EEDEAF6" w14:paraId="0F9B5D28" w14:textId="1CC31EE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EEDEA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· To facilitate and encourage a learning experience which provides pupils with the opportunity to achieve their individual potential.</w:t>
      </w:r>
    </w:p>
    <w:p w:rsidR="1EEDEAF6" w:rsidP="4D471341" w:rsidRDefault="1EEDEAF6" w14:paraId="19798872" w14:textId="4233F4CD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D471341" w:rsidR="1EEDEA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· To plan and maintain the Primary PE funding allocation as well as reviewing documentation for the website.</w:t>
      </w:r>
    </w:p>
    <w:p w:rsidR="1EEDEAF6" w:rsidP="4D471341" w:rsidRDefault="1EEDEAF6" w14:paraId="7B37D502" w14:textId="39AC3F8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EEDEA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· To have responsibility for managing the staff in the department, including: leading team meetings, supporting induction programmes into PE, arranging lesson observations and providing constructive feedback.</w:t>
      </w:r>
    </w:p>
    <w:p w:rsidR="1EEDEAF6" w:rsidP="4D471341" w:rsidRDefault="1EEDEAF6" w14:paraId="11835047" w14:textId="16E0020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1EEDEA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· To take responsibility for requesting, ordering and monitoring appropriate resources for curriculum areas in line with the Subject Leader budgeting system.</w:t>
      </w:r>
    </w:p>
    <w:p w:rsidR="1EEDEAF6" w:rsidP="4D471341" w:rsidRDefault="1EEDEAF6" w14:paraId="36CFEAA6" w14:textId="4FB787C1">
      <w:p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D471341" w:rsidR="1EEDEA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· To understand the importance for safeguarding the health and well-being of all pupils.</w:t>
      </w:r>
    </w:p>
    <w:p w:rsidR="27A6D625" w:rsidP="4D471341" w:rsidRDefault="27A6D625" w14:paraId="3B07ADFE" w14:textId="57860B4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27A6D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· To engage actively in the Performance Management Review process</w:t>
      </w:r>
    </w:p>
    <w:p w:rsidR="27A6D625" w:rsidP="4D471341" w:rsidRDefault="27A6D625" w14:paraId="56DEE8A6" w14:textId="1E745CD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D471341" w:rsidR="27A6D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· To ensure the effective/efficient deployment of Learning Support Assistants.</w:t>
      </w:r>
    </w:p>
    <w:p w:rsidR="27A6D625" w:rsidP="4D471341" w:rsidRDefault="27A6D625" w14:paraId="2ECEC9E6" w14:textId="4A3451E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D471341" w:rsidR="27A6D6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  <w:t>· Where appropriate, to communicate and co-operate with bodies outside the school</w:t>
      </w:r>
    </w:p>
    <w:p w:rsidR="4D471341" w:rsidP="4D471341" w:rsidRDefault="4D471341" w14:paraId="27B86AE5" w14:textId="4751BB9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29FB076F" w14:textId="1415818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0013EE3E" w14:textId="333C897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5956B231" w14:textId="4C64BF3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662C920B" w14:textId="332E3E5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3F3B5008" w14:textId="46DFDF6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67814A0F" w14:textId="7F4A2D5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4FAFE04B" w14:textId="52AB923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2428CFC2" w14:textId="3334CEC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4308C940" w14:textId="18F02DC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0E7E70F7" w14:textId="57F7CEC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7ABC1CE6" w14:textId="43B609B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4267E95B" w14:textId="54A6108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085CF1D9" w14:textId="043F4EC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20AACBC4" w14:textId="135FDB1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5037B16D" w14:textId="3B000C8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5EE111F2" w14:textId="505D8FA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44CF35E1" w14:textId="24EA0DE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6DE87135" w14:textId="7D0FD69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46DA2750" w14:textId="6874CB5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00415326" w14:textId="2CD2B0A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01E4AEF7" w14:textId="3158F1A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0779A377" w14:textId="7DB810D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3C195577" w14:textId="0F580A4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729316BF" w14:textId="08969DD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2CCE62F1" w14:textId="760293E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31416621" w14:textId="0BCE38F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39730F1D" w14:textId="4B43CF2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3DBAC123" w14:textId="0286E45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39C9A68B" w14:textId="5ED56EA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4D471341" w:rsidP="4D471341" w:rsidRDefault="4D471341" w14:paraId="2FBFDAAA" w14:textId="4DFD72E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00C25631" w:rsidP="00C25631" w:rsidRDefault="00C25631" w14:paraId="13CB6151" w14:textId="77777777">
      <w:r>
        <w:t>Signed……………………………………….                                                            Date……………………………</w:t>
      </w:r>
    </w:p>
    <w:p w:rsidR="00C25631" w:rsidP="008F08A4" w:rsidRDefault="00C25631" w14:paraId="13CB6152" w14:textId="77777777">
      <w:r>
        <w:t>Signed……………………………………….</w:t>
      </w:r>
    </w:p>
    <w:p w:rsidR="005756E5" w:rsidRDefault="00C25631" w14:paraId="13CB6153" w14:textId="77777777">
      <w:r>
        <w:t xml:space="preserve">           (Head Teacher)</w:t>
      </w:r>
      <w:r>
        <w:tab/>
      </w:r>
      <w:r>
        <w:tab/>
      </w:r>
      <w:r>
        <w:tab/>
      </w:r>
      <w:r>
        <w:tab/>
      </w:r>
      <w:r>
        <w:t xml:space="preserve">                                Date…………………………..</w:t>
      </w:r>
    </w:p>
    <w:sectPr w:rsidR="005756E5" w:rsidSect="0029181E">
      <w:pgSz w:w="11906" w:h="16838" w:orient="portrait" w:code="9"/>
      <w:pgMar w:top="1258" w:right="1286" w:bottom="902" w:left="1474" w:header="709" w:footer="709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62593"/>
    <w:multiLevelType w:val="hybridMultilevel"/>
    <w:tmpl w:val="58865F44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168317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A4"/>
    <w:rsid w:val="0014479F"/>
    <w:rsid w:val="001B5D34"/>
    <w:rsid w:val="001E5FF8"/>
    <w:rsid w:val="002119A7"/>
    <w:rsid w:val="00233F52"/>
    <w:rsid w:val="0027024B"/>
    <w:rsid w:val="0029181E"/>
    <w:rsid w:val="002E5A47"/>
    <w:rsid w:val="0035694E"/>
    <w:rsid w:val="00393E2F"/>
    <w:rsid w:val="005756E5"/>
    <w:rsid w:val="00695372"/>
    <w:rsid w:val="00847E15"/>
    <w:rsid w:val="008F08A4"/>
    <w:rsid w:val="00A65472"/>
    <w:rsid w:val="00B46540"/>
    <w:rsid w:val="00B81317"/>
    <w:rsid w:val="00BE67A6"/>
    <w:rsid w:val="00C25631"/>
    <w:rsid w:val="00C3176D"/>
    <w:rsid w:val="00CC3F10"/>
    <w:rsid w:val="00DB2AAA"/>
    <w:rsid w:val="00DF4851"/>
    <w:rsid w:val="00FC6331"/>
    <w:rsid w:val="0D274C67"/>
    <w:rsid w:val="1039A921"/>
    <w:rsid w:val="127CC268"/>
    <w:rsid w:val="1C1AA063"/>
    <w:rsid w:val="1EEDEAF6"/>
    <w:rsid w:val="1F2D17B9"/>
    <w:rsid w:val="26717C48"/>
    <w:rsid w:val="27A6D625"/>
    <w:rsid w:val="396D923C"/>
    <w:rsid w:val="3FB24870"/>
    <w:rsid w:val="40CBB162"/>
    <w:rsid w:val="4AEB3AF6"/>
    <w:rsid w:val="4D471341"/>
    <w:rsid w:val="5D2FFDA2"/>
    <w:rsid w:val="7EF8E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B6137"/>
  <w15:chartTrackingRefBased/>
  <w15:docId w15:val="{535E260B-6F2D-4DE1-9D7B-1A9026ABB5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eastAsia="Times New Roman" w:asciiTheme="minorHAnsi" w:hAnsiTheme="minorHAnsi" w:cstheme="minorHAnsi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F08A4"/>
    <w:pPr>
      <w:spacing w:after="160" w:line="259" w:lineRule="auto"/>
    </w:pPr>
    <w:rPr>
      <w:rFonts w:eastAsiaTheme="minorHAnsi" w:cstheme="minorBidi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suewicks</dc:creator>
  <keywords/>
  <dc:description/>
  <lastModifiedBy>Laura Eiffert</lastModifiedBy>
  <revision>3</revision>
  <lastPrinted>2021-12-09T16:38:00.0000000Z</lastPrinted>
  <dcterms:created xsi:type="dcterms:W3CDTF">2026-01-14T08:35:00.0000000Z</dcterms:created>
  <dcterms:modified xsi:type="dcterms:W3CDTF">2026-04-27T14:06:26.3814535Z</dcterms:modified>
</coreProperties>
</file>