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07A9" w14:textId="3F8EF1FC" w:rsidR="00E303A8" w:rsidRDefault="009B7AB5" w:rsidP="005C563D">
      <w:pPr>
        <w:spacing w:after="0"/>
        <w:rPr>
          <w:b/>
          <w:sz w:val="60"/>
          <w:szCs w:val="60"/>
        </w:rPr>
      </w:pPr>
      <w:r>
        <w:rPr>
          <w:b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13CC9931" wp14:editId="054CB6E1">
            <wp:simplePos x="0" y="0"/>
            <wp:positionH relativeFrom="margin">
              <wp:posOffset>5169535</wp:posOffset>
            </wp:positionH>
            <wp:positionV relativeFrom="paragraph">
              <wp:posOffset>-180975</wp:posOffset>
            </wp:positionV>
            <wp:extent cx="1495425" cy="1495425"/>
            <wp:effectExtent l="0" t="0" r="0" b="0"/>
            <wp:wrapNone/>
            <wp:docPr id="2080637060" name="Picture 1" descr="A logo with a tree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37060" name="Picture 1" descr="A logo with a tree and leav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AC4">
        <w:rPr>
          <w:b/>
          <w:sz w:val="60"/>
          <w:szCs w:val="60"/>
        </w:rPr>
        <w:t>Office</w:t>
      </w:r>
      <w:r w:rsidR="00FA2402">
        <w:rPr>
          <w:b/>
          <w:sz w:val="60"/>
          <w:szCs w:val="60"/>
        </w:rPr>
        <w:t xml:space="preserve"> Assistan</w:t>
      </w:r>
      <w:r w:rsidR="0000478E">
        <w:rPr>
          <w:b/>
          <w:sz w:val="60"/>
          <w:szCs w:val="60"/>
        </w:rPr>
        <w:t>t</w:t>
      </w:r>
    </w:p>
    <w:p w14:paraId="061C0004" w14:textId="261B398C" w:rsidR="005C563D" w:rsidRDefault="00BB726E" w:rsidP="00FB3EAE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Job Description</w:t>
      </w:r>
    </w:p>
    <w:p w14:paraId="40240E5A" w14:textId="77777777" w:rsidR="002E15D7" w:rsidRDefault="002E15D7" w:rsidP="00FB3EAE">
      <w:pPr>
        <w:spacing w:after="0"/>
        <w:rPr>
          <w:b/>
          <w:sz w:val="36"/>
          <w:szCs w:val="36"/>
        </w:rPr>
      </w:pPr>
    </w:p>
    <w:p w14:paraId="02B29F81" w14:textId="77777777" w:rsidR="00FB3EAE" w:rsidRPr="00FB3EAE" w:rsidRDefault="00FB3EAE" w:rsidP="00FB3EAE">
      <w:pPr>
        <w:spacing w:after="0"/>
        <w:rPr>
          <w:b/>
          <w:sz w:val="36"/>
          <w:szCs w:val="36"/>
        </w:rPr>
      </w:pPr>
    </w:p>
    <w:p w14:paraId="5E1E5117" w14:textId="35A5B01E" w:rsidR="005C563D" w:rsidRDefault="00FE55AE" w:rsidP="00FB3EAE">
      <w:pPr>
        <w:spacing w:after="0"/>
        <w:jc w:val="center"/>
        <w:rPr>
          <w:b/>
          <w:i/>
          <w:sz w:val="28"/>
          <w:szCs w:val="28"/>
        </w:rPr>
      </w:pPr>
      <w:r w:rsidRPr="00FB3EAE">
        <w:rPr>
          <w:b/>
          <w:i/>
          <w:sz w:val="28"/>
          <w:szCs w:val="28"/>
        </w:rPr>
        <w:t>‘Striving to be the best version of ourselves every day’</w:t>
      </w:r>
    </w:p>
    <w:p w14:paraId="618F0FF6" w14:textId="77777777" w:rsidR="002E15D7" w:rsidRPr="00FB3EAE" w:rsidRDefault="002E15D7" w:rsidP="00FB3EAE">
      <w:pPr>
        <w:spacing w:after="0"/>
        <w:jc w:val="center"/>
        <w:rPr>
          <w:b/>
          <w:i/>
          <w:sz w:val="28"/>
          <w:szCs w:val="2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938"/>
      </w:tblGrid>
      <w:tr w:rsidR="00F637EE" w:rsidRPr="00721DEE" w14:paraId="1BD3EAAE" w14:textId="77777777" w:rsidTr="002E15D7">
        <w:tc>
          <w:tcPr>
            <w:tcW w:w="2547" w:type="dxa"/>
          </w:tcPr>
          <w:p w14:paraId="4C19D4EB" w14:textId="77777777" w:rsidR="00F637EE" w:rsidRPr="00721DEE" w:rsidRDefault="00F637EE" w:rsidP="00721D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21DEE">
              <w:rPr>
                <w:b/>
                <w:sz w:val="24"/>
                <w:szCs w:val="24"/>
              </w:rPr>
              <w:t>Reports To:</w:t>
            </w:r>
          </w:p>
        </w:tc>
        <w:tc>
          <w:tcPr>
            <w:tcW w:w="7938" w:type="dxa"/>
          </w:tcPr>
          <w:p w14:paraId="205D540B" w14:textId="77777777" w:rsidR="00F637EE" w:rsidRDefault="00A83AC4" w:rsidP="00721D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Manager</w:t>
            </w:r>
          </w:p>
          <w:p w14:paraId="160A14FD" w14:textId="76DE41DD" w:rsidR="00A62203" w:rsidRPr="00721DEE" w:rsidRDefault="00A62203" w:rsidP="00721D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46FF9" w:rsidRPr="00721DEE" w14:paraId="25236E04" w14:textId="77777777" w:rsidTr="002E15D7">
        <w:trPr>
          <w:trHeight w:val="1389"/>
        </w:trPr>
        <w:tc>
          <w:tcPr>
            <w:tcW w:w="2547" w:type="dxa"/>
          </w:tcPr>
          <w:p w14:paraId="73C67746" w14:textId="77777777" w:rsidR="00546FF9" w:rsidRPr="00721DEE" w:rsidRDefault="00BF176D" w:rsidP="00721D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21DEE">
              <w:rPr>
                <w:b/>
                <w:sz w:val="24"/>
                <w:szCs w:val="24"/>
              </w:rPr>
              <w:t>Salary</w:t>
            </w:r>
            <w:r w:rsidR="00546FF9" w:rsidRPr="00721DEE">
              <w:rPr>
                <w:b/>
                <w:sz w:val="24"/>
                <w:szCs w:val="24"/>
              </w:rPr>
              <w:t xml:space="preserve"> and Hours:</w:t>
            </w:r>
          </w:p>
        </w:tc>
        <w:tc>
          <w:tcPr>
            <w:tcW w:w="7938" w:type="dxa"/>
          </w:tcPr>
          <w:p w14:paraId="3480B8FC" w14:textId="2C61D0AB" w:rsidR="0014025D" w:rsidRDefault="00EE75E4" w:rsidP="00FA2402">
            <w:pPr>
              <w:spacing w:after="0" w:line="240" w:lineRule="auto"/>
              <w:rPr>
                <w:sz w:val="24"/>
                <w:szCs w:val="24"/>
              </w:rPr>
            </w:pPr>
            <w:r w:rsidRPr="00721DEE">
              <w:rPr>
                <w:sz w:val="24"/>
                <w:szCs w:val="24"/>
              </w:rPr>
              <w:t>K</w:t>
            </w:r>
            <w:r w:rsidR="0014025D">
              <w:rPr>
                <w:sz w:val="24"/>
                <w:szCs w:val="24"/>
              </w:rPr>
              <w:t>SB</w:t>
            </w:r>
          </w:p>
          <w:p w14:paraId="65E89B84" w14:textId="77777777" w:rsidR="00FB3EAE" w:rsidRDefault="00FB3EAE" w:rsidP="00FA2402">
            <w:pPr>
              <w:spacing w:after="0" w:line="240" w:lineRule="auto"/>
              <w:rPr>
                <w:sz w:val="24"/>
                <w:szCs w:val="24"/>
              </w:rPr>
            </w:pPr>
          </w:p>
          <w:p w14:paraId="1FDABA22" w14:textId="708B7FB5" w:rsidR="0014025D" w:rsidRPr="00721DEE" w:rsidRDefault="008B374E" w:rsidP="00C846E1">
            <w:pPr>
              <w:spacing w:after="0" w:line="240" w:lineRule="auto"/>
              <w:rPr>
                <w:sz w:val="24"/>
                <w:szCs w:val="24"/>
              </w:rPr>
            </w:pPr>
            <w:r w:rsidRPr="00E33671">
              <w:rPr>
                <w:sz w:val="24"/>
                <w:szCs w:val="24"/>
              </w:rPr>
              <w:t>2</w:t>
            </w:r>
            <w:r w:rsidR="00192096" w:rsidRPr="00E33671">
              <w:rPr>
                <w:sz w:val="24"/>
                <w:szCs w:val="24"/>
              </w:rPr>
              <w:t>2</w:t>
            </w:r>
            <w:r w:rsidRPr="00E33671">
              <w:rPr>
                <w:sz w:val="24"/>
                <w:szCs w:val="24"/>
              </w:rPr>
              <w:t xml:space="preserve"> hours per week </w:t>
            </w:r>
            <w:r w:rsidR="0014025D" w:rsidRPr="00E33671">
              <w:rPr>
                <w:sz w:val="24"/>
                <w:szCs w:val="24"/>
              </w:rPr>
              <w:t xml:space="preserve">Monday to </w:t>
            </w:r>
            <w:r w:rsidR="002D45BA" w:rsidRPr="00E33671">
              <w:rPr>
                <w:sz w:val="24"/>
                <w:szCs w:val="24"/>
              </w:rPr>
              <w:t>Thursday 1</w:t>
            </w:r>
            <w:r w:rsidR="00E1644F" w:rsidRPr="00E33671">
              <w:rPr>
                <w:sz w:val="24"/>
                <w:szCs w:val="24"/>
              </w:rPr>
              <w:t>2</w:t>
            </w:r>
            <w:r w:rsidR="002D45BA" w:rsidRPr="00E33671">
              <w:rPr>
                <w:sz w:val="24"/>
                <w:szCs w:val="24"/>
              </w:rPr>
              <w:t xml:space="preserve"> – 4</w:t>
            </w:r>
            <w:r w:rsidR="00E1644F" w:rsidRPr="00E33671">
              <w:rPr>
                <w:sz w:val="24"/>
                <w:szCs w:val="24"/>
              </w:rPr>
              <w:t>:30</w:t>
            </w:r>
            <w:r w:rsidR="002D45BA" w:rsidRPr="00E33671">
              <w:rPr>
                <w:sz w:val="24"/>
                <w:szCs w:val="24"/>
              </w:rPr>
              <w:t>pm, Friday 1</w:t>
            </w:r>
            <w:r w:rsidR="00E33671" w:rsidRPr="00E33671">
              <w:rPr>
                <w:sz w:val="24"/>
                <w:szCs w:val="24"/>
              </w:rPr>
              <w:t>2</w:t>
            </w:r>
            <w:r w:rsidR="002D45BA" w:rsidRPr="00E33671">
              <w:rPr>
                <w:sz w:val="24"/>
                <w:szCs w:val="24"/>
              </w:rPr>
              <w:t>pm</w:t>
            </w:r>
            <w:r w:rsidR="00E33671" w:rsidRPr="00E33671">
              <w:rPr>
                <w:sz w:val="24"/>
                <w:szCs w:val="24"/>
              </w:rPr>
              <w:t xml:space="preserve"> – 4pm</w:t>
            </w:r>
            <w:r w:rsidRPr="00E33671">
              <w:rPr>
                <w:sz w:val="24"/>
                <w:szCs w:val="24"/>
              </w:rPr>
              <w:t xml:space="preserve"> </w:t>
            </w:r>
          </w:p>
        </w:tc>
      </w:tr>
    </w:tbl>
    <w:p w14:paraId="5B4043C0" w14:textId="77777777" w:rsidR="00093D6F" w:rsidRPr="00F637EE" w:rsidRDefault="00093D6F" w:rsidP="00093D6F">
      <w:pPr>
        <w:spacing w:after="0"/>
        <w:rPr>
          <w:b/>
          <w:sz w:val="24"/>
          <w:szCs w:val="24"/>
        </w:rPr>
      </w:pPr>
    </w:p>
    <w:p w14:paraId="4B7414B6" w14:textId="77777777" w:rsidR="00112099" w:rsidRPr="00A62203" w:rsidRDefault="00E303A8" w:rsidP="00112099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A62203">
        <w:rPr>
          <w:rFonts w:eastAsia="Times New Roman"/>
          <w:b/>
          <w:sz w:val="24"/>
          <w:szCs w:val="24"/>
        </w:rPr>
        <w:t>Key Tasks and Responsibilities:</w:t>
      </w:r>
    </w:p>
    <w:p w14:paraId="3F4B5C8A" w14:textId="13BE06D5" w:rsidR="00112099" w:rsidRPr="00A62203" w:rsidRDefault="00112099" w:rsidP="004976BC">
      <w:pPr>
        <w:spacing w:after="0" w:line="240" w:lineRule="auto"/>
        <w:rPr>
          <w:rFonts w:eastAsia="Times New Roman"/>
          <w:sz w:val="24"/>
          <w:szCs w:val="24"/>
        </w:rPr>
      </w:pPr>
      <w:r w:rsidRPr="00A62203">
        <w:rPr>
          <w:rFonts w:eastAsia="Times New Roman"/>
          <w:sz w:val="24"/>
          <w:szCs w:val="24"/>
        </w:rPr>
        <w:t xml:space="preserve">Under the guidance of the </w:t>
      </w:r>
      <w:r w:rsidR="00A83AC4" w:rsidRPr="00A62203">
        <w:rPr>
          <w:rFonts w:eastAsia="Times New Roman"/>
          <w:sz w:val="24"/>
          <w:szCs w:val="24"/>
        </w:rPr>
        <w:t xml:space="preserve">Business Manager, as part of a small team, the office assistant will be the face of the school, communicating with parents, </w:t>
      </w:r>
      <w:r w:rsidR="00D77E31" w:rsidRPr="00A62203">
        <w:rPr>
          <w:rFonts w:eastAsia="Times New Roman"/>
          <w:sz w:val="24"/>
          <w:szCs w:val="24"/>
        </w:rPr>
        <w:t>pupils,</w:t>
      </w:r>
      <w:r w:rsidR="00A83AC4" w:rsidRPr="00A62203">
        <w:rPr>
          <w:rFonts w:eastAsia="Times New Roman"/>
          <w:sz w:val="24"/>
          <w:szCs w:val="24"/>
        </w:rPr>
        <w:t xml:space="preserve"> and other members of staff, ensuring the smooth running of the school. </w:t>
      </w:r>
    </w:p>
    <w:p w14:paraId="4929EC7B" w14:textId="77777777" w:rsidR="00E303A8" w:rsidRPr="00A62203" w:rsidRDefault="00E303A8" w:rsidP="00E303A8">
      <w:pPr>
        <w:spacing w:after="0" w:line="240" w:lineRule="auto"/>
        <w:rPr>
          <w:rFonts w:eastAsia="Times New Roman"/>
          <w:sz w:val="24"/>
          <w:szCs w:val="24"/>
        </w:rPr>
      </w:pPr>
    </w:p>
    <w:p w14:paraId="6861F60F" w14:textId="77777777" w:rsidR="00E15C7A" w:rsidRPr="00A62203" w:rsidRDefault="00E15C7A" w:rsidP="00112099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A62203">
        <w:rPr>
          <w:rFonts w:eastAsia="Times New Roman"/>
          <w:b/>
          <w:sz w:val="24"/>
          <w:szCs w:val="24"/>
        </w:rPr>
        <w:t>Main R</w:t>
      </w:r>
      <w:r w:rsidR="00112099" w:rsidRPr="00A62203">
        <w:rPr>
          <w:rFonts w:eastAsia="Times New Roman"/>
          <w:b/>
          <w:sz w:val="24"/>
          <w:szCs w:val="24"/>
        </w:rPr>
        <w:t>esponsibilities</w:t>
      </w:r>
    </w:p>
    <w:p w14:paraId="01841170" w14:textId="4671710A" w:rsidR="00A83AC4" w:rsidRPr="00A62203" w:rsidRDefault="00A83AC4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4"/>
          <w:szCs w:val="24"/>
          <w:lang w:eastAsia="en-US"/>
        </w:rPr>
      </w:pPr>
      <w:r w:rsidRPr="00A62203">
        <w:rPr>
          <w:bCs/>
          <w:sz w:val="22"/>
          <w:szCs w:val="22"/>
        </w:rPr>
        <w:t xml:space="preserve">Act as front of house and communicate with pupils, staff, </w:t>
      </w:r>
      <w:r w:rsidR="00D77E31" w:rsidRPr="00A62203">
        <w:rPr>
          <w:bCs/>
          <w:sz w:val="22"/>
          <w:szCs w:val="22"/>
        </w:rPr>
        <w:t>parents,</w:t>
      </w:r>
      <w:r w:rsidRPr="00A62203">
        <w:rPr>
          <w:bCs/>
          <w:sz w:val="22"/>
          <w:szCs w:val="22"/>
        </w:rPr>
        <w:t xml:space="preserve"> and visitors appropriately.</w:t>
      </w:r>
    </w:p>
    <w:p w14:paraId="429D9ED3" w14:textId="6DD5AF91" w:rsidR="00A83AC4" w:rsidRPr="00A62203" w:rsidRDefault="00A83AC4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2"/>
          <w:szCs w:val="22"/>
        </w:rPr>
      </w:pPr>
      <w:r w:rsidRPr="00A62203">
        <w:rPr>
          <w:bCs/>
          <w:sz w:val="22"/>
          <w:szCs w:val="22"/>
        </w:rPr>
        <w:t xml:space="preserve">Ensure security </w:t>
      </w:r>
      <w:r w:rsidR="00F95773" w:rsidRPr="00A62203">
        <w:rPr>
          <w:bCs/>
          <w:sz w:val="22"/>
          <w:szCs w:val="22"/>
        </w:rPr>
        <w:t xml:space="preserve">and safeguarding </w:t>
      </w:r>
      <w:r w:rsidRPr="00A62203">
        <w:rPr>
          <w:bCs/>
          <w:sz w:val="22"/>
          <w:szCs w:val="22"/>
        </w:rPr>
        <w:t xml:space="preserve">protocols are communicated and understood by all visitors at the school. </w:t>
      </w:r>
    </w:p>
    <w:p w14:paraId="38CCB183" w14:textId="77777777" w:rsidR="00A83AC4" w:rsidRPr="00A62203" w:rsidRDefault="00A83AC4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2"/>
          <w:szCs w:val="22"/>
        </w:rPr>
      </w:pPr>
      <w:r w:rsidRPr="00A62203">
        <w:rPr>
          <w:bCs/>
          <w:sz w:val="22"/>
          <w:szCs w:val="22"/>
        </w:rPr>
        <w:t xml:space="preserve">Ensure the office area is tidy and welcoming. </w:t>
      </w:r>
    </w:p>
    <w:p w14:paraId="05F667A6" w14:textId="77777777" w:rsidR="00A83AC4" w:rsidRPr="00A62203" w:rsidRDefault="00A83AC4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4"/>
          <w:szCs w:val="24"/>
          <w:lang w:eastAsia="en-US"/>
        </w:rPr>
      </w:pPr>
      <w:r w:rsidRPr="00A62203">
        <w:rPr>
          <w:bCs/>
          <w:sz w:val="22"/>
          <w:szCs w:val="22"/>
        </w:rPr>
        <w:t xml:space="preserve">Provide general admin support to ensure the school delivers effective and efficient services. </w:t>
      </w:r>
    </w:p>
    <w:p w14:paraId="2D676DAA" w14:textId="0961294A" w:rsidR="00F95773" w:rsidRPr="00A62203" w:rsidRDefault="00F95773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4"/>
          <w:szCs w:val="24"/>
          <w:lang w:eastAsia="en-US"/>
        </w:rPr>
      </w:pPr>
      <w:r w:rsidRPr="00A62203">
        <w:rPr>
          <w:bCs/>
          <w:sz w:val="22"/>
          <w:szCs w:val="22"/>
        </w:rPr>
        <w:t xml:space="preserve">Provide administrative support to the SENCo, including minute taking in meetings, </w:t>
      </w:r>
      <w:r w:rsidR="00C31609" w:rsidRPr="00A62203">
        <w:rPr>
          <w:bCs/>
          <w:sz w:val="22"/>
          <w:szCs w:val="22"/>
        </w:rPr>
        <w:t>assistance with completion of paperwork, and filing.</w:t>
      </w:r>
    </w:p>
    <w:p w14:paraId="67685467" w14:textId="77777777" w:rsidR="00A83AC4" w:rsidRPr="00A62203" w:rsidRDefault="00A83AC4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2"/>
          <w:szCs w:val="22"/>
        </w:rPr>
      </w:pPr>
      <w:r w:rsidRPr="00A62203">
        <w:rPr>
          <w:bCs/>
          <w:sz w:val="22"/>
          <w:szCs w:val="22"/>
        </w:rPr>
        <w:t xml:space="preserve">Maintain an up-to-date and accurate inventory of stock, and place orders when required.  </w:t>
      </w:r>
    </w:p>
    <w:p w14:paraId="287AF066" w14:textId="77777777" w:rsidR="00A83AC4" w:rsidRPr="00A62203" w:rsidRDefault="00A83AC4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2"/>
          <w:szCs w:val="22"/>
        </w:rPr>
      </w:pPr>
      <w:r w:rsidRPr="00A62203">
        <w:rPr>
          <w:bCs/>
          <w:sz w:val="22"/>
          <w:szCs w:val="22"/>
        </w:rPr>
        <w:t xml:space="preserve">Assist in the collection and recording of various data, e.g. attendance data. </w:t>
      </w:r>
    </w:p>
    <w:p w14:paraId="3D076E6A" w14:textId="567658B2" w:rsidR="00A83AC4" w:rsidRPr="00A62203" w:rsidRDefault="00D77E31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2"/>
          <w:szCs w:val="22"/>
        </w:rPr>
      </w:pPr>
      <w:r w:rsidRPr="00A62203">
        <w:rPr>
          <w:bCs/>
          <w:sz w:val="22"/>
          <w:szCs w:val="22"/>
        </w:rPr>
        <w:t>Assist with the admissions process.</w:t>
      </w:r>
    </w:p>
    <w:p w14:paraId="6DFD0639" w14:textId="77777777" w:rsidR="00A83AC4" w:rsidRPr="00A62203" w:rsidRDefault="00A83AC4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2"/>
          <w:szCs w:val="22"/>
        </w:rPr>
      </w:pPr>
      <w:r w:rsidRPr="00A62203">
        <w:rPr>
          <w:bCs/>
          <w:sz w:val="22"/>
          <w:szCs w:val="22"/>
        </w:rPr>
        <w:t xml:space="preserve">Process and distribute incoming post and manage outgoing post. </w:t>
      </w:r>
    </w:p>
    <w:p w14:paraId="561827CD" w14:textId="77777777" w:rsidR="00A83AC4" w:rsidRPr="00A62203" w:rsidRDefault="00A83AC4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4"/>
          <w:szCs w:val="24"/>
          <w:lang w:eastAsia="en-US"/>
        </w:rPr>
      </w:pPr>
      <w:r w:rsidRPr="00A62203">
        <w:rPr>
          <w:bCs/>
          <w:sz w:val="22"/>
          <w:szCs w:val="22"/>
        </w:rPr>
        <w:t xml:space="preserve">Answer and direct all incoming phone calls.  </w:t>
      </w:r>
    </w:p>
    <w:p w14:paraId="77BBD79C" w14:textId="77777777" w:rsidR="00A83AC4" w:rsidRPr="00A62203" w:rsidRDefault="00A83AC4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2"/>
          <w:szCs w:val="22"/>
        </w:rPr>
      </w:pPr>
      <w:r w:rsidRPr="00A62203">
        <w:rPr>
          <w:bCs/>
          <w:sz w:val="22"/>
          <w:szCs w:val="22"/>
        </w:rPr>
        <w:t xml:space="preserve">Monitor the office email and handle queries. </w:t>
      </w:r>
    </w:p>
    <w:p w14:paraId="7C4B6A56" w14:textId="77777777" w:rsidR="00A83AC4" w:rsidRPr="00A62203" w:rsidRDefault="00A83AC4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2"/>
          <w:szCs w:val="22"/>
        </w:rPr>
      </w:pPr>
      <w:r w:rsidRPr="00A62203">
        <w:rPr>
          <w:bCs/>
          <w:sz w:val="22"/>
          <w:szCs w:val="22"/>
        </w:rPr>
        <w:t xml:space="preserve">Act as a first point of contact for parents, e.g. when reporting absences or making complaints. </w:t>
      </w:r>
    </w:p>
    <w:p w14:paraId="27534548" w14:textId="77777777" w:rsidR="00A83AC4" w:rsidRPr="00A62203" w:rsidRDefault="00A83AC4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2"/>
          <w:szCs w:val="22"/>
        </w:rPr>
      </w:pPr>
      <w:r w:rsidRPr="00A62203">
        <w:rPr>
          <w:bCs/>
          <w:sz w:val="22"/>
          <w:szCs w:val="22"/>
        </w:rPr>
        <w:t xml:space="preserve">Contact parents when appropriate, e.g. when their child needs to be collected due to illness. </w:t>
      </w:r>
    </w:p>
    <w:p w14:paraId="4095A15D" w14:textId="77777777" w:rsidR="00A83AC4" w:rsidRPr="00A62203" w:rsidRDefault="00A83AC4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2"/>
          <w:szCs w:val="22"/>
        </w:rPr>
      </w:pPr>
      <w:r w:rsidRPr="00A62203">
        <w:rPr>
          <w:bCs/>
          <w:sz w:val="22"/>
          <w:szCs w:val="22"/>
        </w:rPr>
        <w:t>Be aware of the school’s calendar of events so queries from parents and other members of the community can be answered.</w:t>
      </w:r>
    </w:p>
    <w:p w14:paraId="475C4E31" w14:textId="77777777" w:rsidR="00A83AC4" w:rsidRPr="00A62203" w:rsidRDefault="00A83AC4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2"/>
          <w:szCs w:val="22"/>
        </w:rPr>
      </w:pPr>
      <w:r w:rsidRPr="00A62203">
        <w:rPr>
          <w:bCs/>
          <w:sz w:val="22"/>
          <w:szCs w:val="22"/>
        </w:rPr>
        <w:t xml:space="preserve">Maintain confidentiality when communicating with parents and visitors to the school.  </w:t>
      </w:r>
    </w:p>
    <w:p w14:paraId="7C6B8080" w14:textId="3B308CBC" w:rsidR="00A83AC4" w:rsidRPr="00A62203" w:rsidRDefault="00A83AC4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2"/>
          <w:szCs w:val="22"/>
        </w:rPr>
      </w:pPr>
      <w:r w:rsidRPr="00A62203">
        <w:rPr>
          <w:bCs/>
          <w:sz w:val="22"/>
          <w:szCs w:val="22"/>
        </w:rPr>
        <w:t>Ensure good lines of communication between the office and the rest of the school.</w:t>
      </w:r>
    </w:p>
    <w:p w14:paraId="481D29FF" w14:textId="77777777" w:rsidR="00A83AC4" w:rsidRPr="00A62203" w:rsidRDefault="00A83AC4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4"/>
          <w:szCs w:val="24"/>
          <w:lang w:eastAsia="en-US"/>
        </w:rPr>
      </w:pPr>
      <w:r w:rsidRPr="00A62203">
        <w:rPr>
          <w:bCs/>
          <w:sz w:val="22"/>
          <w:szCs w:val="22"/>
        </w:rPr>
        <w:t xml:space="preserve">Understand and follow all relevant school policies. </w:t>
      </w:r>
    </w:p>
    <w:p w14:paraId="21E0E512" w14:textId="77777777" w:rsidR="00A83AC4" w:rsidRPr="00A62203" w:rsidRDefault="00A83AC4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2"/>
          <w:szCs w:val="22"/>
        </w:rPr>
      </w:pPr>
      <w:r w:rsidRPr="00A62203">
        <w:rPr>
          <w:bCs/>
          <w:sz w:val="22"/>
          <w:szCs w:val="22"/>
        </w:rPr>
        <w:t xml:space="preserve">Attend and participate in training and development courses as required. </w:t>
      </w:r>
    </w:p>
    <w:p w14:paraId="4BC09750" w14:textId="77777777" w:rsidR="00A83AC4" w:rsidRDefault="00A83AC4" w:rsidP="00A83AC4">
      <w:pPr>
        <w:pStyle w:val="ListParagraph"/>
        <w:numPr>
          <w:ilvl w:val="0"/>
          <w:numId w:val="26"/>
        </w:numPr>
        <w:spacing w:before="100" w:after="100"/>
        <w:ind w:right="126"/>
        <w:jc w:val="left"/>
        <w:rPr>
          <w:bCs/>
          <w:sz w:val="22"/>
          <w:szCs w:val="22"/>
        </w:rPr>
      </w:pPr>
      <w:r w:rsidRPr="00A62203">
        <w:rPr>
          <w:bCs/>
          <w:sz w:val="22"/>
          <w:szCs w:val="22"/>
        </w:rPr>
        <w:t xml:space="preserve">Be a role model for the standards of behaviour expected of pupils. </w:t>
      </w:r>
    </w:p>
    <w:p w14:paraId="6AF1F5C7" w14:textId="77777777" w:rsidR="002E15D7" w:rsidRDefault="002E15D7" w:rsidP="002E15D7">
      <w:pPr>
        <w:spacing w:before="100" w:after="100"/>
        <w:ind w:right="126"/>
        <w:rPr>
          <w:bCs/>
        </w:rPr>
      </w:pPr>
    </w:p>
    <w:p w14:paraId="1A7849F2" w14:textId="77777777" w:rsidR="002E15D7" w:rsidRPr="002E15D7" w:rsidRDefault="002E15D7" w:rsidP="002E15D7">
      <w:pPr>
        <w:spacing w:before="100" w:after="100"/>
        <w:ind w:right="126"/>
        <w:rPr>
          <w:bCs/>
        </w:rPr>
      </w:pPr>
    </w:p>
    <w:p w14:paraId="39E62236" w14:textId="77480B6E" w:rsidR="00216C39" w:rsidRPr="002E15D7" w:rsidRDefault="002E15D7" w:rsidP="00216C39">
      <w:pPr>
        <w:spacing w:after="0"/>
        <w:rPr>
          <w:b/>
          <w:sz w:val="60"/>
          <w:szCs w:val="60"/>
        </w:rPr>
      </w:pPr>
      <w:r>
        <w:rPr>
          <w:b/>
          <w:noProof/>
          <w:sz w:val="60"/>
          <w:szCs w:val="60"/>
        </w:rPr>
        <w:lastRenderedPageBreak/>
        <w:drawing>
          <wp:anchor distT="0" distB="0" distL="114300" distR="114300" simplePos="0" relativeHeight="251658241" behindDoc="0" locked="0" layoutInCell="1" allowOverlap="1" wp14:anchorId="4900D9F2" wp14:editId="231E029D">
            <wp:simplePos x="0" y="0"/>
            <wp:positionH relativeFrom="margin">
              <wp:align>right</wp:align>
            </wp:positionH>
            <wp:positionV relativeFrom="paragraph">
              <wp:posOffset>-228600</wp:posOffset>
            </wp:positionV>
            <wp:extent cx="1495425" cy="1495425"/>
            <wp:effectExtent l="0" t="0" r="0" b="0"/>
            <wp:wrapNone/>
            <wp:docPr id="2030540562" name="Picture 1" descr="A logo with a tree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37060" name="Picture 1" descr="A logo with a tree and leav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AC4">
        <w:rPr>
          <w:b/>
          <w:sz w:val="60"/>
          <w:szCs w:val="60"/>
        </w:rPr>
        <w:t>Office</w:t>
      </w:r>
      <w:r w:rsidR="003C2BAA">
        <w:rPr>
          <w:b/>
          <w:sz w:val="60"/>
          <w:szCs w:val="60"/>
        </w:rPr>
        <w:t xml:space="preserve"> Assistant</w:t>
      </w:r>
    </w:p>
    <w:p w14:paraId="44B2C28F" w14:textId="1BD31F36" w:rsidR="00216C39" w:rsidRDefault="00216C39" w:rsidP="00216C39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Person Specification</w:t>
      </w:r>
    </w:p>
    <w:p w14:paraId="18DECFBA" w14:textId="77777777" w:rsidR="00216C39" w:rsidRDefault="00216C39" w:rsidP="003C2BAA">
      <w:pPr>
        <w:spacing w:after="0"/>
        <w:rPr>
          <w:b/>
          <w:i/>
          <w:sz w:val="36"/>
          <w:szCs w:val="36"/>
        </w:rPr>
      </w:pPr>
    </w:p>
    <w:p w14:paraId="5F5FC8C5" w14:textId="77777777" w:rsidR="002E15D7" w:rsidRDefault="002E15D7" w:rsidP="003C2BAA">
      <w:pPr>
        <w:spacing w:after="0"/>
        <w:rPr>
          <w:b/>
          <w:i/>
          <w:sz w:val="36"/>
          <w:szCs w:val="36"/>
        </w:rPr>
      </w:pPr>
    </w:p>
    <w:p w14:paraId="78ABC623" w14:textId="7CB9296D" w:rsidR="00216C39" w:rsidRPr="00FB3EAE" w:rsidRDefault="00216C39" w:rsidP="00FB3EAE">
      <w:pPr>
        <w:spacing w:after="0"/>
        <w:jc w:val="center"/>
        <w:rPr>
          <w:b/>
          <w:i/>
          <w:sz w:val="28"/>
          <w:szCs w:val="28"/>
        </w:rPr>
      </w:pPr>
      <w:r w:rsidRPr="00FB3EAE">
        <w:rPr>
          <w:b/>
          <w:i/>
          <w:sz w:val="28"/>
          <w:szCs w:val="28"/>
        </w:rPr>
        <w:t>‘Striving to be the best version of ourselves every day’</w:t>
      </w:r>
    </w:p>
    <w:p w14:paraId="70DD1A42" w14:textId="77777777" w:rsidR="00C92672" w:rsidRPr="00721DEE" w:rsidRDefault="00C92672" w:rsidP="00C92672">
      <w:pPr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888"/>
        <w:gridCol w:w="4333"/>
      </w:tblGrid>
      <w:tr w:rsidR="00216C39" w:rsidRPr="00721DEE" w14:paraId="5F48F6D7" w14:textId="77777777" w:rsidTr="002E15D7">
        <w:tc>
          <w:tcPr>
            <w:tcW w:w="2122" w:type="dxa"/>
          </w:tcPr>
          <w:p w14:paraId="6D454564" w14:textId="77777777" w:rsidR="00216C39" w:rsidRPr="00721DEE" w:rsidRDefault="00216C39" w:rsidP="00721DE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88" w:type="dxa"/>
          </w:tcPr>
          <w:p w14:paraId="1584116E" w14:textId="77777777" w:rsidR="00216C39" w:rsidRPr="00721DEE" w:rsidRDefault="00216C39" w:rsidP="00721DEE">
            <w:pPr>
              <w:spacing w:after="0" w:line="240" w:lineRule="auto"/>
              <w:rPr>
                <w:rFonts w:cs="Calibri"/>
                <w:b/>
              </w:rPr>
            </w:pPr>
            <w:r w:rsidRPr="00721DEE">
              <w:rPr>
                <w:rFonts w:cs="Calibri"/>
                <w:b/>
              </w:rPr>
              <w:t>Essential</w:t>
            </w:r>
          </w:p>
        </w:tc>
        <w:tc>
          <w:tcPr>
            <w:tcW w:w="4333" w:type="dxa"/>
          </w:tcPr>
          <w:p w14:paraId="069D656F" w14:textId="77777777" w:rsidR="00216C39" w:rsidRPr="00721DEE" w:rsidRDefault="00216C39" w:rsidP="00721DEE">
            <w:pPr>
              <w:spacing w:after="0" w:line="240" w:lineRule="auto"/>
              <w:rPr>
                <w:rFonts w:cs="Calibri"/>
                <w:b/>
              </w:rPr>
            </w:pPr>
            <w:r w:rsidRPr="00721DEE">
              <w:rPr>
                <w:rFonts w:cs="Calibri"/>
                <w:b/>
              </w:rPr>
              <w:t>Desirable</w:t>
            </w:r>
          </w:p>
        </w:tc>
      </w:tr>
      <w:tr w:rsidR="00216C39" w:rsidRPr="00721DEE" w14:paraId="40FC2577" w14:textId="77777777" w:rsidTr="002E15D7">
        <w:tc>
          <w:tcPr>
            <w:tcW w:w="2122" w:type="dxa"/>
          </w:tcPr>
          <w:p w14:paraId="0D3273B2" w14:textId="77777777" w:rsidR="00216C39" w:rsidRPr="00721DEE" w:rsidRDefault="00216C39" w:rsidP="00721DEE">
            <w:pPr>
              <w:spacing w:after="0" w:line="240" w:lineRule="auto"/>
              <w:rPr>
                <w:rFonts w:cs="Calibri"/>
                <w:b/>
              </w:rPr>
            </w:pPr>
            <w:r w:rsidRPr="00721DEE">
              <w:rPr>
                <w:rFonts w:cs="Calibri"/>
                <w:b/>
              </w:rPr>
              <w:t>Qualifications</w:t>
            </w:r>
          </w:p>
        </w:tc>
        <w:tc>
          <w:tcPr>
            <w:tcW w:w="3888" w:type="dxa"/>
          </w:tcPr>
          <w:p w14:paraId="638D221E" w14:textId="43AA93C2" w:rsidR="00216C39" w:rsidRPr="00721DEE" w:rsidRDefault="00D77E31" w:rsidP="00721DE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Excellent</w:t>
            </w:r>
            <w:r w:rsidR="003C2BAA" w:rsidRPr="00721DEE">
              <w:rPr>
                <w:rFonts w:eastAsia="Times New Roman"/>
              </w:rPr>
              <w:t xml:space="preserve"> numeracy and literacy skills / GCSE (or equivalent) in Maths and English.</w:t>
            </w:r>
          </w:p>
        </w:tc>
        <w:tc>
          <w:tcPr>
            <w:tcW w:w="4333" w:type="dxa"/>
          </w:tcPr>
          <w:p w14:paraId="07BC2188" w14:textId="17981742" w:rsidR="00216C39" w:rsidRDefault="00D77E31" w:rsidP="00D77E31">
            <w:pPr>
              <w:spacing w:before="100" w:after="100"/>
              <w:ind w:right="126"/>
            </w:pPr>
            <w:r>
              <w:t>Business or administration qualification</w:t>
            </w:r>
          </w:p>
          <w:p w14:paraId="3862CA6A" w14:textId="1ECBAEAC" w:rsidR="00D77E31" w:rsidRPr="00721DEE" w:rsidRDefault="00D77E31" w:rsidP="00D77E31">
            <w:pPr>
              <w:spacing w:before="100" w:after="100"/>
              <w:ind w:right="126"/>
            </w:pPr>
          </w:p>
        </w:tc>
      </w:tr>
      <w:tr w:rsidR="00216C39" w:rsidRPr="00721DEE" w14:paraId="58A38E09" w14:textId="77777777" w:rsidTr="002E15D7">
        <w:tc>
          <w:tcPr>
            <w:tcW w:w="2122" w:type="dxa"/>
          </w:tcPr>
          <w:p w14:paraId="447E3DA9" w14:textId="77777777" w:rsidR="00216C39" w:rsidRPr="00721DEE" w:rsidRDefault="00216C39" w:rsidP="00721DEE">
            <w:pPr>
              <w:spacing w:after="0" w:line="240" w:lineRule="auto"/>
              <w:rPr>
                <w:rFonts w:cs="Calibri"/>
                <w:b/>
              </w:rPr>
            </w:pPr>
            <w:r w:rsidRPr="00721DEE">
              <w:rPr>
                <w:rFonts w:cs="Calibri"/>
                <w:b/>
              </w:rPr>
              <w:t>Experience</w:t>
            </w:r>
          </w:p>
        </w:tc>
        <w:tc>
          <w:tcPr>
            <w:tcW w:w="3888" w:type="dxa"/>
          </w:tcPr>
          <w:p w14:paraId="498DCE2A" w14:textId="5FE0DE98" w:rsidR="00D77E31" w:rsidRPr="00D77E31" w:rsidRDefault="00D77E31" w:rsidP="00D77E31">
            <w:pPr>
              <w:spacing w:before="100" w:after="100"/>
              <w:ind w:right="150"/>
              <w:rPr>
                <w:rFonts w:cs="Arial"/>
              </w:rPr>
            </w:pPr>
            <w:r>
              <w:t>Working in an administration role and handling confidential information</w:t>
            </w:r>
          </w:p>
          <w:p w14:paraId="3A105D5A" w14:textId="21A9C7EA" w:rsidR="00A72B82" w:rsidRPr="00D77E31" w:rsidRDefault="00A72B82" w:rsidP="00D77E31">
            <w:pPr>
              <w:spacing w:before="100" w:after="100"/>
              <w:ind w:right="150"/>
              <w:rPr>
                <w:rFonts w:cs="Calibri"/>
              </w:rPr>
            </w:pPr>
          </w:p>
        </w:tc>
        <w:tc>
          <w:tcPr>
            <w:tcW w:w="4333" w:type="dxa"/>
          </w:tcPr>
          <w:p w14:paraId="6BE150C3" w14:textId="77777777" w:rsidR="00D77E31" w:rsidRPr="00D77E31" w:rsidRDefault="00D77E31" w:rsidP="00D77E31">
            <w:pPr>
              <w:spacing w:before="100" w:after="100"/>
              <w:ind w:right="126"/>
            </w:pPr>
            <w:r>
              <w:t>Working in an education setting</w:t>
            </w:r>
          </w:p>
          <w:p w14:paraId="3DE44166" w14:textId="77777777" w:rsidR="00D77E31" w:rsidRDefault="00D77E31" w:rsidP="00D77E31">
            <w:pPr>
              <w:spacing w:before="100" w:after="100"/>
              <w:ind w:right="126"/>
            </w:pPr>
            <w:r>
              <w:t>Handling complaints and concerns</w:t>
            </w:r>
          </w:p>
          <w:p w14:paraId="6B37D998" w14:textId="3987EDA8" w:rsidR="00AE3B1B" w:rsidRPr="00721DEE" w:rsidRDefault="00AE3B1B" w:rsidP="00D77E31">
            <w:pPr>
              <w:pStyle w:val="ListParagraph"/>
              <w:spacing w:before="100" w:after="100"/>
              <w:ind w:left="720" w:right="126"/>
              <w:rPr>
                <w:rFonts w:eastAsia="Times New Roman"/>
              </w:rPr>
            </w:pPr>
          </w:p>
        </w:tc>
      </w:tr>
      <w:tr w:rsidR="00216C39" w:rsidRPr="00721DEE" w14:paraId="0FD7340C" w14:textId="77777777" w:rsidTr="002E15D7">
        <w:tc>
          <w:tcPr>
            <w:tcW w:w="2122" w:type="dxa"/>
          </w:tcPr>
          <w:p w14:paraId="158CC5D1" w14:textId="77777777" w:rsidR="00216C39" w:rsidRPr="00721DEE" w:rsidRDefault="00216C39" w:rsidP="00721DEE">
            <w:pPr>
              <w:spacing w:after="0" w:line="240" w:lineRule="auto"/>
              <w:rPr>
                <w:rFonts w:cs="Calibri"/>
                <w:b/>
              </w:rPr>
            </w:pPr>
            <w:r w:rsidRPr="00721DEE">
              <w:rPr>
                <w:rFonts w:cs="Calibri"/>
                <w:b/>
              </w:rPr>
              <w:t>Knowledge &amp; Skills</w:t>
            </w:r>
          </w:p>
        </w:tc>
        <w:tc>
          <w:tcPr>
            <w:tcW w:w="3888" w:type="dxa"/>
          </w:tcPr>
          <w:p w14:paraId="7326864B" w14:textId="77777777" w:rsidR="00D77E31" w:rsidRPr="00D77E31" w:rsidRDefault="00D77E31" w:rsidP="00D77E31">
            <w:pPr>
              <w:spacing w:before="100" w:after="100"/>
              <w:ind w:right="150"/>
            </w:pPr>
            <w:r>
              <w:t xml:space="preserve">Comprehensive use of all </w:t>
            </w:r>
            <w:r w:rsidRPr="00D77E31">
              <w:t xml:space="preserve">Microsoft Office </w:t>
            </w:r>
            <w:r>
              <w:t xml:space="preserve">programmes </w:t>
            </w:r>
          </w:p>
          <w:p w14:paraId="548D8E88" w14:textId="5BEB764E" w:rsidR="00A72B82" w:rsidRPr="00895EA5" w:rsidRDefault="00A72B82" w:rsidP="00721DE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333" w:type="dxa"/>
          </w:tcPr>
          <w:p w14:paraId="26A69AAA" w14:textId="77777777" w:rsidR="00DC4C57" w:rsidRDefault="00DC4C57" w:rsidP="00AE3B1B">
            <w:pPr>
              <w:spacing w:after="0" w:line="240" w:lineRule="auto"/>
              <w:rPr>
                <w:rFonts w:eastAsia="Times New Roman"/>
              </w:rPr>
            </w:pPr>
          </w:p>
          <w:p w14:paraId="55A1ECAB" w14:textId="196A8615" w:rsidR="0065290D" w:rsidRPr="00721DEE" w:rsidRDefault="00D77E31" w:rsidP="00AE3B1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Knowledge of Arbor MIS or other similar system</w:t>
            </w:r>
          </w:p>
          <w:p w14:paraId="4001403A" w14:textId="77777777" w:rsidR="0065290D" w:rsidRPr="00721DEE" w:rsidRDefault="0065290D" w:rsidP="00721DEE">
            <w:pPr>
              <w:spacing w:after="0" w:line="240" w:lineRule="auto"/>
              <w:rPr>
                <w:rFonts w:eastAsia="Times New Roman"/>
              </w:rPr>
            </w:pPr>
          </w:p>
          <w:p w14:paraId="0B09BE53" w14:textId="77777777" w:rsidR="00216C39" w:rsidRPr="00721DEE" w:rsidRDefault="00216C39" w:rsidP="00721DEE">
            <w:pPr>
              <w:spacing w:after="0" w:line="240" w:lineRule="auto"/>
              <w:rPr>
                <w:rFonts w:cs="Calibri"/>
              </w:rPr>
            </w:pPr>
          </w:p>
        </w:tc>
      </w:tr>
      <w:tr w:rsidR="00216C39" w:rsidRPr="00721DEE" w14:paraId="2FE084BA" w14:textId="77777777" w:rsidTr="002E15D7">
        <w:trPr>
          <w:trHeight w:val="4354"/>
        </w:trPr>
        <w:tc>
          <w:tcPr>
            <w:tcW w:w="2122" w:type="dxa"/>
          </w:tcPr>
          <w:p w14:paraId="4DF4652F" w14:textId="77777777" w:rsidR="00216C39" w:rsidRPr="00721DEE" w:rsidRDefault="00216C39" w:rsidP="00721DEE">
            <w:pPr>
              <w:spacing w:after="0" w:line="240" w:lineRule="auto"/>
              <w:rPr>
                <w:rFonts w:cs="Calibri"/>
                <w:b/>
              </w:rPr>
            </w:pPr>
            <w:r w:rsidRPr="00721DEE">
              <w:rPr>
                <w:rFonts w:cs="Calibri"/>
                <w:b/>
              </w:rPr>
              <w:t>Personal Qualities</w:t>
            </w:r>
          </w:p>
        </w:tc>
        <w:tc>
          <w:tcPr>
            <w:tcW w:w="3888" w:type="dxa"/>
          </w:tcPr>
          <w:p w14:paraId="17C658A4" w14:textId="77777777" w:rsidR="00D77E31" w:rsidRPr="00D77E31" w:rsidRDefault="00D77E31" w:rsidP="00D77E31">
            <w:pPr>
              <w:spacing w:before="100" w:after="100"/>
              <w:ind w:right="126"/>
            </w:pPr>
            <w:r>
              <w:t xml:space="preserve">Excellent verbal and written communication skills. </w:t>
            </w:r>
          </w:p>
          <w:p w14:paraId="2F433CF5" w14:textId="77777777" w:rsidR="00D77E31" w:rsidRDefault="00D77E31" w:rsidP="00D77E31">
            <w:pPr>
              <w:spacing w:before="100" w:after="100"/>
              <w:ind w:right="126"/>
            </w:pPr>
            <w:r>
              <w:t xml:space="preserve">Excellent time management and organisation skills. </w:t>
            </w:r>
          </w:p>
          <w:p w14:paraId="41865161" w14:textId="77777777" w:rsidR="00D77E31" w:rsidRDefault="00D77E31" w:rsidP="00D77E31">
            <w:pPr>
              <w:spacing w:before="100" w:after="100"/>
              <w:ind w:right="126"/>
            </w:pPr>
            <w:r>
              <w:t xml:space="preserve">The ability to work independently and as part of a team. </w:t>
            </w:r>
          </w:p>
          <w:p w14:paraId="58ECCFED" w14:textId="77777777" w:rsidR="00D77E31" w:rsidRDefault="00D77E31" w:rsidP="00D77E31">
            <w:pPr>
              <w:spacing w:before="100" w:after="100"/>
              <w:ind w:right="126"/>
            </w:pPr>
            <w:r>
              <w:t xml:space="preserve">The ability to maintain successful professional relationships. </w:t>
            </w:r>
          </w:p>
          <w:p w14:paraId="0FF1A133" w14:textId="77777777" w:rsidR="00D77E31" w:rsidRDefault="00D77E31" w:rsidP="00D77E31">
            <w:pPr>
              <w:spacing w:before="100" w:after="100"/>
              <w:ind w:right="126"/>
            </w:pPr>
            <w:r>
              <w:t xml:space="preserve">The ability to prioritise tasks and handle a demanding workload. </w:t>
            </w:r>
          </w:p>
          <w:p w14:paraId="511A88F9" w14:textId="77777777" w:rsidR="00D124A4" w:rsidRDefault="00D77E31" w:rsidP="00D77E31">
            <w:pPr>
              <w:spacing w:line="240" w:lineRule="auto"/>
            </w:pPr>
            <w:r w:rsidRPr="00D77E31">
              <w:t>Good problem-solving skills.</w:t>
            </w:r>
          </w:p>
          <w:p w14:paraId="21E59094" w14:textId="4C06BBC1" w:rsidR="00AC644E" w:rsidRPr="00D77E31" w:rsidRDefault="00AC644E" w:rsidP="00D77E31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Friendly, and personable with a good sense of humour.</w:t>
            </w:r>
          </w:p>
        </w:tc>
        <w:tc>
          <w:tcPr>
            <w:tcW w:w="4333" w:type="dxa"/>
          </w:tcPr>
          <w:p w14:paraId="7EE8465E" w14:textId="77777777" w:rsidR="00216C39" w:rsidRPr="00721DEE" w:rsidRDefault="00216C39" w:rsidP="00721DEE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5350A1B8" w14:textId="77777777" w:rsidR="008A4C4F" w:rsidRPr="008A4C4F" w:rsidRDefault="008A4C4F" w:rsidP="008A4C4F">
      <w:pPr>
        <w:spacing w:after="0"/>
        <w:rPr>
          <w:sz w:val="24"/>
          <w:szCs w:val="24"/>
        </w:rPr>
      </w:pPr>
    </w:p>
    <w:sectPr w:rsidR="008A4C4F" w:rsidRPr="008A4C4F" w:rsidSect="00A62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A25AA" w14:textId="77777777" w:rsidR="00CC6982" w:rsidRDefault="00CC6982" w:rsidP="00FE55AE">
      <w:pPr>
        <w:spacing w:after="0" w:line="240" w:lineRule="auto"/>
      </w:pPr>
      <w:r>
        <w:separator/>
      </w:r>
    </w:p>
  </w:endnote>
  <w:endnote w:type="continuationSeparator" w:id="0">
    <w:p w14:paraId="190EC064" w14:textId="77777777" w:rsidR="00CC6982" w:rsidRDefault="00CC6982" w:rsidP="00FE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4B55" w14:textId="77777777" w:rsidR="00CC6982" w:rsidRDefault="00CC6982" w:rsidP="00FE55AE">
      <w:pPr>
        <w:spacing w:after="0" w:line="240" w:lineRule="auto"/>
      </w:pPr>
      <w:r>
        <w:separator/>
      </w:r>
    </w:p>
  </w:footnote>
  <w:footnote w:type="continuationSeparator" w:id="0">
    <w:p w14:paraId="5E923BE0" w14:textId="77777777" w:rsidR="00CC6982" w:rsidRDefault="00CC6982" w:rsidP="00FE5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5B1"/>
    <w:multiLevelType w:val="hybridMultilevel"/>
    <w:tmpl w:val="3A5AF8D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85163"/>
    <w:multiLevelType w:val="hybridMultilevel"/>
    <w:tmpl w:val="FC561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344C77"/>
    <w:multiLevelType w:val="hybridMultilevel"/>
    <w:tmpl w:val="E6808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B0B75"/>
    <w:multiLevelType w:val="hybridMultilevel"/>
    <w:tmpl w:val="CA18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91473"/>
    <w:multiLevelType w:val="hybridMultilevel"/>
    <w:tmpl w:val="446086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8483D"/>
    <w:multiLevelType w:val="hybridMultilevel"/>
    <w:tmpl w:val="C32AC4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22F44"/>
    <w:multiLevelType w:val="hybridMultilevel"/>
    <w:tmpl w:val="18167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C47FA"/>
    <w:multiLevelType w:val="hybridMultilevel"/>
    <w:tmpl w:val="1EE23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57B52"/>
    <w:multiLevelType w:val="hybridMultilevel"/>
    <w:tmpl w:val="55B0D8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74309"/>
    <w:multiLevelType w:val="hybridMultilevel"/>
    <w:tmpl w:val="497ED2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A93C1E"/>
    <w:multiLevelType w:val="hybridMultilevel"/>
    <w:tmpl w:val="13B42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D58CE"/>
    <w:multiLevelType w:val="multilevel"/>
    <w:tmpl w:val="5010C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451CB"/>
    <w:multiLevelType w:val="hybridMultilevel"/>
    <w:tmpl w:val="41EA2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311AB5"/>
    <w:multiLevelType w:val="hybridMultilevel"/>
    <w:tmpl w:val="C23C2B7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F9383C"/>
    <w:multiLevelType w:val="hybridMultilevel"/>
    <w:tmpl w:val="3264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90544"/>
    <w:multiLevelType w:val="hybridMultilevel"/>
    <w:tmpl w:val="1362EC48"/>
    <w:lvl w:ilvl="0" w:tplc="D55CD5DC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7D6663"/>
    <w:multiLevelType w:val="hybridMultilevel"/>
    <w:tmpl w:val="6A9AE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A5C55"/>
    <w:multiLevelType w:val="hybridMultilevel"/>
    <w:tmpl w:val="3BDCDB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B7900"/>
    <w:multiLevelType w:val="hybridMultilevel"/>
    <w:tmpl w:val="8FBC8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745882"/>
    <w:multiLevelType w:val="hybridMultilevel"/>
    <w:tmpl w:val="5AF01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9B10CB"/>
    <w:multiLevelType w:val="hybridMultilevel"/>
    <w:tmpl w:val="FA961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1F398F"/>
    <w:multiLevelType w:val="hybridMultilevel"/>
    <w:tmpl w:val="ABAA0D68"/>
    <w:lvl w:ilvl="0" w:tplc="119E3C6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5F306B"/>
    <w:multiLevelType w:val="hybridMultilevel"/>
    <w:tmpl w:val="450E8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E6551A"/>
    <w:multiLevelType w:val="hybridMultilevel"/>
    <w:tmpl w:val="00C28B7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9A1E6C"/>
    <w:multiLevelType w:val="hybridMultilevel"/>
    <w:tmpl w:val="17F80B2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0217AD"/>
    <w:multiLevelType w:val="hybridMultilevel"/>
    <w:tmpl w:val="DA50C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A03F8"/>
    <w:multiLevelType w:val="hybridMultilevel"/>
    <w:tmpl w:val="E8B04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11616D"/>
    <w:multiLevelType w:val="hybridMultilevel"/>
    <w:tmpl w:val="97644A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71F78"/>
    <w:multiLevelType w:val="hybridMultilevel"/>
    <w:tmpl w:val="2C4A8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420C9"/>
    <w:multiLevelType w:val="hybridMultilevel"/>
    <w:tmpl w:val="3FAAD97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1C71F2"/>
    <w:multiLevelType w:val="hybridMultilevel"/>
    <w:tmpl w:val="49663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954589">
    <w:abstractNumId w:val="14"/>
  </w:num>
  <w:num w:numId="2" w16cid:durableId="1436826093">
    <w:abstractNumId w:val="26"/>
  </w:num>
  <w:num w:numId="3" w16cid:durableId="1898860312">
    <w:abstractNumId w:val="17"/>
  </w:num>
  <w:num w:numId="4" w16cid:durableId="320816062">
    <w:abstractNumId w:val="24"/>
  </w:num>
  <w:num w:numId="5" w16cid:durableId="378012573">
    <w:abstractNumId w:val="0"/>
  </w:num>
  <w:num w:numId="6" w16cid:durableId="1603147393">
    <w:abstractNumId w:val="15"/>
  </w:num>
  <w:num w:numId="7" w16cid:durableId="380249135">
    <w:abstractNumId w:val="22"/>
  </w:num>
  <w:num w:numId="8" w16cid:durableId="1778282802">
    <w:abstractNumId w:val="25"/>
  </w:num>
  <w:num w:numId="9" w16cid:durableId="1630430810">
    <w:abstractNumId w:val="9"/>
  </w:num>
  <w:num w:numId="10" w16cid:durableId="1497266395">
    <w:abstractNumId w:val="30"/>
  </w:num>
  <w:num w:numId="11" w16cid:durableId="1132332114">
    <w:abstractNumId w:val="13"/>
  </w:num>
  <w:num w:numId="12" w16cid:durableId="1962344640">
    <w:abstractNumId w:val="23"/>
  </w:num>
  <w:num w:numId="13" w16cid:durableId="2128232174">
    <w:abstractNumId w:val="12"/>
  </w:num>
  <w:num w:numId="14" w16cid:durableId="1910728373">
    <w:abstractNumId w:val="28"/>
  </w:num>
  <w:num w:numId="15" w16cid:durableId="1907913787">
    <w:abstractNumId w:val="5"/>
  </w:num>
  <w:num w:numId="16" w16cid:durableId="993879267">
    <w:abstractNumId w:val="8"/>
  </w:num>
  <w:num w:numId="17" w16cid:durableId="925263631">
    <w:abstractNumId w:val="16"/>
  </w:num>
  <w:num w:numId="18" w16cid:durableId="1778020172">
    <w:abstractNumId w:val="4"/>
  </w:num>
  <w:num w:numId="19" w16cid:durableId="2081051867">
    <w:abstractNumId w:val="2"/>
  </w:num>
  <w:num w:numId="20" w16cid:durableId="602766854">
    <w:abstractNumId w:val="20"/>
  </w:num>
  <w:num w:numId="21" w16cid:durableId="282077320">
    <w:abstractNumId w:val="21"/>
  </w:num>
  <w:num w:numId="22" w16cid:durableId="385759289">
    <w:abstractNumId w:val="27"/>
  </w:num>
  <w:num w:numId="23" w16cid:durableId="264728063">
    <w:abstractNumId w:val="18"/>
  </w:num>
  <w:num w:numId="24" w16cid:durableId="354963849">
    <w:abstractNumId w:val="1"/>
  </w:num>
  <w:num w:numId="25" w16cid:durableId="1188255061">
    <w:abstractNumId w:val="11"/>
  </w:num>
  <w:num w:numId="26" w16cid:durableId="1302152401">
    <w:abstractNumId w:val="3"/>
  </w:num>
  <w:num w:numId="27" w16cid:durableId="325981987">
    <w:abstractNumId w:val="19"/>
  </w:num>
  <w:num w:numId="28" w16cid:durableId="725834655">
    <w:abstractNumId w:val="6"/>
  </w:num>
  <w:num w:numId="29" w16cid:durableId="1780027711">
    <w:abstractNumId w:val="10"/>
  </w:num>
  <w:num w:numId="30" w16cid:durableId="975649122">
    <w:abstractNumId w:val="31"/>
  </w:num>
  <w:num w:numId="31" w16cid:durableId="314724530">
    <w:abstractNumId w:val="3"/>
  </w:num>
  <w:num w:numId="32" w16cid:durableId="837505186">
    <w:abstractNumId w:val="7"/>
  </w:num>
  <w:num w:numId="33" w16cid:durableId="12787566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AE"/>
    <w:rsid w:val="0000478E"/>
    <w:rsid w:val="00041019"/>
    <w:rsid w:val="00050316"/>
    <w:rsid w:val="00093426"/>
    <w:rsid w:val="00093D6F"/>
    <w:rsid w:val="000F39AD"/>
    <w:rsid w:val="00112099"/>
    <w:rsid w:val="0014025D"/>
    <w:rsid w:val="0015183F"/>
    <w:rsid w:val="0018457F"/>
    <w:rsid w:val="00192096"/>
    <w:rsid w:val="001940E9"/>
    <w:rsid w:val="001E4E13"/>
    <w:rsid w:val="00210E99"/>
    <w:rsid w:val="00216C39"/>
    <w:rsid w:val="002323CA"/>
    <w:rsid w:val="002D45BA"/>
    <w:rsid w:val="002E15D7"/>
    <w:rsid w:val="002E604C"/>
    <w:rsid w:val="003110A5"/>
    <w:rsid w:val="00324305"/>
    <w:rsid w:val="003816D9"/>
    <w:rsid w:val="003C2BAA"/>
    <w:rsid w:val="003D54DA"/>
    <w:rsid w:val="00436209"/>
    <w:rsid w:val="004976BC"/>
    <w:rsid w:val="00546FF9"/>
    <w:rsid w:val="00555675"/>
    <w:rsid w:val="00583E10"/>
    <w:rsid w:val="00595B9D"/>
    <w:rsid w:val="005A13CC"/>
    <w:rsid w:val="005A5DF2"/>
    <w:rsid w:val="005B2C0E"/>
    <w:rsid w:val="005B7EDD"/>
    <w:rsid w:val="005C563D"/>
    <w:rsid w:val="005F3E56"/>
    <w:rsid w:val="005F6FF7"/>
    <w:rsid w:val="006112BC"/>
    <w:rsid w:val="00631287"/>
    <w:rsid w:val="00633175"/>
    <w:rsid w:val="006448E3"/>
    <w:rsid w:val="00647FAC"/>
    <w:rsid w:val="0065290D"/>
    <w:rsid w:val="006563D3"/>
    <w:rsid w:val="006A6C83"/>
    <w:rsid w:val="006B0DF7"/>
    <w:rsid w:val="006F239A"/>
    <w:rsid w:val="006F3A5A"/>
    <w:rsid w:val="00721DEE"/>
    <w:rsid w:val="007306BB"/>
    <w:rsid w:val="0075757D"/>
    <w:rsid w:val="007E00BB"/>
    <w:rsid w:val="007E1C81"/>
    <w:rsid w:val="00895EA5"/>
    <w:rsid w:val="008A4C4F"/>
    <w:rsid w:val="008B374E"/>
    <w:rsid w:val="008C48ED"/>
    <w:rsid w:val="009027F2"/>
    <w:rsid w:val="009063C6"/>
    <w:rsid w:val="00940DBF"/>
    <w:rsid w:val="00951D43"/>
    <w:rsid w:val="00952D76"/>
    <w:rsid w:val="00982381"/>
    <w:rsid w:val="0098537A"/>
    <w:rsid w:val="009B7AB5"/>
    <w:rsid w:val="009E3E5C"/>
    <w:rsid w:val="00A07584"/>
    <w:rsid w:val="00A62203"/>
    <w:rsid w:val="00A72B82"/>
    <w:rsid w:val="00A83AC4"/>
    <w:rsid w:val="00A95E56"/>
    <w:rsid w:val="00AC0B59"/>
    <w:rsid w:val="00AC644E"/>
    <w:rsid w:val="00AE3B1B"/>
    <w:rsid w:val="00B113AE"/>
    <w:rsid w:val="00B27701"/>
    <w:rsid w:val="00B564F0"/>
    <w:rsid w:val="00B84C08"/>
    <w:rsid w:val="00BB726E"/>
    <w:rsid w:val="00BF176D"/>
    <w:rsid w:val="00BF354F"/>
    <w:rsid w:val="00C31609"/>
    <w:rsid w:val="00C846E1"/>
    <w:rsid w:val="00C92672"/>
    <w:rsid w:val="00CB79E8"/>
    <w:rsid w:val="00CC6982"/>
    <w:rsid w:val="00D124A4"/>
    <w:rsid w:val="00D4255A"/>
    <w:rsid w:val="00D50381"/>
    <w:rsid w:val="00D64935"/>
    <w:rsid w:val="00D77E31"/>
    <w:rsid w:val="00DC4C57"/>
    <w:rsid w:val="00E15C7A"/>
    <w:rsid w:val="00E1644F"/>
    <w:rsid w:val="00E303A8"/>
    <w:rsid w:val="00E33671"/>
    <w:rsid w:val="00E406E0"/>
    <w:rsid w:val="00E61CE9"/>
    <w:rsid w:val="00ED4019"/>
    <w:rsid w:val="00EE75E4"/>
    <w:rsid w:val="00F072D0"/>
    <w:rsid w:val="00F1210E"/>
    <w:rsid w:val="00F1576E"/>
    <w:rsid w:val="00F637EE"/>
    <w:rsid w:val="00F95773"/>
    <w:rsid w:val="00FA2402"/>
    <w:rsid w:val="00FB3EAE"/>
    <w:rsid w:val="00FD5AFA"/>
    <w:rsid w:val="00FE2484"/>
    <w:rsid w:val="00F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473399"/>
  <w15:chartTrackingRefBased/>
  <w15:docId w15:val="{C67BBEA3-C0D9-435D-BB0C-B6A668BD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5AE"/>
  </w:style>
  <w:style w:type="paragraph" w:styleId="Footer">
    <w:name w:val="footer"/>
    <w:basedOn w:val="Normal"/>
    <w:link w:val="FooterChar"/>
    <w:uiPriority w:val="99"/>
    <w:unhideWhenUsed/>
    <w:rsid w:val="00FE5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5AE"/>
  </w:style>
  <w:style w:type="paragraph" w:customStyle="1" w:styleId="ColourfulListAccent11">
    <w:name w:val="Colourful List – Accent 11"/>
    <w:basedOn w:val="Normal"/>
    <w:uiPriority w:val="34"/>
    <w:qFormat/>
    <w:rsid w:val="005C563D"/>
    <w:pPr>
      <w:ind w:left="720"/>
      <w:contextualSpacing/>
    </w:pPr>
  </w:style>
  <w:style w:type="character" w:styleId="Hyperlink">
    <w:name w:val="Hyperlink"/>
    <w:uiPriority w:val="99"/>
    <w:unhideWhenUsed/>
    <w:rsid w:val="006F3A5A"/>
    <w:rPr>
      <w:color w:val="0563C1"/>
      <w:u w:val="single"/>
    </w:rPr>
  </w:style>
  <w:style w:type="table" w:styleId="TableGrid">
    <w:name w:val="Table Grid"/>
    <w:basedOn w:val="TableNormal"/>
    <w:uiPriority w:val="39"/>
    <w:rsid w:val="00F63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83AC4"/>
    <w:rPr>
      <w:rFonts w:ascii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A83AC4"/>
    <w:pPr>
      <w:spacing w:after="0" w:line="276" w:lineRule="auto"/>
      <w:ind w:left="284"/>
      <w:contextualSpacing/>
      <w:jc w:val="both"/>
    </w:pPr>
    <w:rPr>
      <w:rFonts w:ascii="Arial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193BEDB9B5E4F9C1EC1B4CF1B61A1" ma:contentTypeVersion="16" ma:contentTypeDescription="Create a new document." ma:contentTypeScope="" ma:versionID="3bf0f2aa852b1d705a1fd7b780d193a5">
  <xsd:schema xmlns:xsd="http://www.w3.org/2001/XMLSchema" xmlns:xs="http://www.w3.org/2001/XMLSchema" xmlns:p="http://schemas.microsoft.com/office/2006/metadata/properties" xmlns:ns2="cbc41591-9267-4297-ba79-93cfd878f091" xmlns:ns3="613d5cdc-9728-47e0-9db9-f111a0432d80" targetNamespace="http://schemas.microsoft.com/office/2006/metadata/properties" ma:root="true" ma:fieldsID="8afd925092c17942455847adfb60eff9" ns2:_="" ns3:_="">
    <xsd:import namespace="cbc41591-9267-4297-ba79-93cfd878f091"/>
    <xsd:import namespace="613d5cdc-9728-47e0-9db9-f111a0432d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41591-9267-4297-ba79-93cfd878f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8d73a3-b8e3-446f-91d6-ba576acf40ec}" ma:internalName="TaxCatchAll" ma:showField="CatchAllData" ma:web="cbc41591-9267-4297-ba79-93cfd878f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d5cdc-9728-47e0-9db9-f111a0432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8c86cd-d0dd-4109-a4fe-f42831ca0d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c41591-9267-4297-ba79-93cfd878f091" xsi:nil="true"/>
    <lcf76f155ced4ddcb4097134ff3c332f xmlns="613d5cdc-9728-47e0-9db9-f111a0432d80">
      <Terms xmlns="http://schemas.microsoft.com/office/infopath/2007/PartnerControls"/>
    </lcf76f155ced4ddcb4097134ff3c332f>
    <MediaLengthInSeconds xmlns="613d5cdc-9728-47e0-9db9-f111a0432d80" xsi:nil="true"/>
  </documentManagement>
</p:properties>
</file>

<file path=customXml/itemProps1.xml><?xml version="1.0" encoding="utf-8"?>
<ds:datastoreItem xmlns:ds="http://schemas.openxmlformats.org/officeDocument/2006/customXml" ds:itemID="{07DA6D1B-200B-4314-A54C-0E4B521BA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41591-9267-4297-ba79-93cfd878f091"/>
    <ds:schemaRef ds:uri="613d5cdc-9728-47e0-9db9-f111a0432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15687-1F12-4874-B5AC-54D0A4B5A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844BE-85BF-45AB-8DD3-53F9BF652659}">
  <ds:schemaRefs>
    <ds:schemaRef ds:uri="http://schemas.microsoft.com/office/2006/metadata/properties"/>
    <ds:schemaRef ds:uri="http://schemas.microsoft.com/office/infopath/2007/PartnerControls"/>
    <ds:schemaRef ds:uri="cbc41591-9267-4297-ba79-93cfd878f091"/>
    <ds:schemaRef ds:uri="613d5cdc-9728-47e0-9db9-f111a0432d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431</Words>
  <Characters>2487</Characters>
  <Application>Microsoft Office Word</Application>
  <DocSecurity>0</DocSecurity>
  <Lines>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"RFlack" RFlack</dc:creator>
  <cp:keywords/>
  <dc:description/>
  <cp:lastModifiedBy>Laura Hayward</cp:lastModifiedBy>
  <cp:revision>26</cp:revision>
  <dcterms:created xsi:type="dcterms:W3CDTF">2023-12-05T14:11:00Z</dcterms:created>
  <dcterms:modified xsi:type="dcterms:W3CDTF">2026-03-03T14:03:00Z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0x010100F56193BEDB9B5E4F9C1EC1B4CF1B61A1</vt:lpwstr>
  </property>
  <property fmtid="{D5CDD505-2E9C-101B-9397-08002B2CF9AE}" pid="3" name="Order">
    <vt:r8>249700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