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86D7" w14:textId="77777777" w:rsidR="001F7B4C" w:rsidRPr="00682962" w:rsidRDefault="001F7B4C" w:rsidP="00A12876">
      <w:pPr>
        <w:spacing w:after="0" w:line="240" w:lineRule="auto"/>
        <w:jc w:val="center"/>
        <w:rPr>
          <w:rFonts w:eastAsia="Times New Roman" w:cs="Times New Roman"/>
          <w:b/>
          <w:bCs/>
          <w:szCs w:val="32"/>
          <w:lang w:eastAsia="en-GB"/>
        </w:rPr>
      </w:pPr>
    </w:p>
    <w:p w14:paraId="3ED7D8D2" w14:textId="77777777" w:rsidR="00B274C4" w:rsidRPr="005004D4" w:rsidRDefault="00B274C4" w:rsidP="00B274C4">
      <w:pPr>
        <w:spacing w:after="0" w:line="240" w:lineRule="auto"/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</w:pPr>
      <w:r w:rsidRPr="005004D4">
        <w:rPr>
          <w:rFonts w:ascii="Arial" w:eastAsia="Times New Roman" w:hAnsi="Arial" w:cs="Times New Roman"/>
          <w:color w:val="1F497D"/>
          <w:sz w:val="32"/>
          <w:szCs w:val="20"/>
          <w:lang w:val="en-US" w:eastAsia="en-GB"/>
        </w:rPr>
        <w:t>Goldwyn School</w:t>
      </w:r>
    </w:p>
    <w:p w14:paraId="79A5CDA6" w14:textId="77777777" w:rsidR="0031042B" w:rsidRDefault="0031042B" w:rsidP="007A19F1">
      <w:pPr>
        <w:pBdr>
          <w:bottom w:val="single" w:sz="6" w:space="3" w:color="auto"/>
        </w:pBdr>
        <w:spacing w:after="0" w:line="240" w:lineRule="auto"/>
        <w:rPr>
          <w:rFonts w:ascii="Arial" w:eastAsia="Times New Roman" w:hAnsi="Arial" w:cs="Times New Roman"/>
          <w:i/>
          <w:color w:val="404040"/>
          <w:sz w:val="24"/>
          <w:szCs w:val="20"/>
          <w:lang w:val="en-US" w:eastAsia="en-GB"/>
        </w:rPr>
      </w:pPr>
      <w:r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Job Description:  </w:t>
      </w:r>
      <w:r w:rsidR="00FB3F18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 xml:space="preserve">School </w:t>
      </w:r>
      <w:r w:rsidR="002057FB">
        <w:rPr>
          <w:rFonts w:ascii="Arial" w:eastAsia="Times New Roman" w:hAnsi="Arial" w:cs="Times New Roman"/>
          <w:b/>
          <w:color w:val="404040"/>
          <w:sz w:val="24"/>
          <w:szCs w:val="20"/>
          <w:lang w:val="en-US" w:eastAsia="en-GB"/>
        </w:rPr>
        <w:t>Transport Manager</w:t>
      </w:r>
    </w:p>
    <w:p w14:paraId="68CF3F94" w14:textId="77777777" w:rsidR="0031042B" w:rsidRDefault="0031042B" w:rsidP="0031042B">
      <w:pPr>
        <w:tabs>
          <w:tab w:val="left" w:pos="1350"/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71C70EB8" w14:textId="77777777" w:rsidR="0031042B" w:rsidRPr="005A2E2A" w:rsidRDefault="0031042B" w:rsidP="0031042B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  <w:r w:rsidRPr="005A2E2A">
        <w:rPr>
          <w:rFonts w:ascii="Calibri" w:eastAsia="Times New Roman" w:hAnsi="Calibri" w:cs="Times New Roman"/>
          <w:b/>
          <w:lang w:eastAsia="en-GB"/>
        </w:rPr>
        <w:t>Employed at:</w:t>
      </w:r>
      <w:r w:rsidRPr="005A2E2A">
        <w:rPr>
          <w:rFonts w:ascii="Calibri" w:eastAsia="Times New Roman" w:hAnsi="Calibri" w:cs="Times New Roman"/>
          <w:b/>
          <w:lang w:eastAsia="en-GB"/>
        </w:rPr>
        <w:tab/>
      </w:r>
      <w:r w:rsidR="00FB3F18" w:rsidRPr="005A2E2A">
        <w:rPr>
          <w:rFonts w:ascii="Calibri" w:eastAsia="Times New Roman" w:hAnsi="Calibri" w:cs="Times New Roman"/>
          <w:lang w:eastAsia="en-GB"/>
        </w:rPr>
        <w:t>Goldwyn Ashford</w:t>
      </w:r>
      <w:r w:rsidR="003E0724" w:rsidRPr="005A2E2A">
        <w:rPr>
          <w:rFonts w:ascii="Calibri" w:eastAsia="Times New Roman" w:hAnsi="Calibri" w:cs="Times New Roman"/>
          <w:lang w:eastAsia="en-GB"/>
        </w:rPr>
        <w:t xml:space="preserve"> </w:t>
      </w:r>
    </w:p>
    <w:p w14:paraId="7C8C8FA4" w14:textId="77777777" w:rsidR="0031042B" w:rsidRPr="005A2E2A" w:rsidRDefault="0031042B" w:rsidP="0031042B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b/>
          <w:lang w:eastAsia="en-GB"/>
        </w:rPr>
      </w:pPr>
    </w:p>
    <w:p w14:paraId="376F8EE0" w14:textId="618A9F83" w:rsidR="003E0724" w:rsidRPr="005A2E2A" w:rsidRDefault="003E0724" w:rsidP="0031042B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  <w:r w:rsidRPr="005A2E2A">
        <w:rPr>
          <w:rFonts w:ascii="Calibri" w:eastAsia="Times New Roman" w:hAnsi="Calibri" w:cs="Times New Roman"/>
          <w:b/>
          <w:lang w:eastAsia="en-GB"/>
        </w:rPr>
        <w:t>Grade:</w:t>
      </w:r>
      <w:r w:rsidR="001753C7" w:rsidRPr="005A2E2A">
        <w:rPr>
          <w:rFonts w:ascii="Calibri" w:eastAsia="Times New Roman" w:hAnsi="Calibri" w:cs="Times New Roman"/>
          <w:b/>
          <w:lang w:eastAsia="en-GB"/>
        </w:rPr>
        <w:tab/>
      </w:r>
      <w:r w:rsidR="001753C7" w:rsidRPr="005A2E2A">
        <w:rPr>
          <w:rFonts w:ascii="Calibri" w:eastAsia="Times New Roman" w:hAnsi="Calibri" w:cs="Times New Roman"/>
          <w:lang w:eastAsia="en-GB"/>
        </w:rPr>
        <w:t xml:space="preserve">Kent Range </w:t>
      </w:r>
      <w:r w:rsidR="00BF6610">
        <w:rPr>
          <w:rFonts w:ascii="Calibri" w:eastAsia="Times New Roman" w:hAnsi="Calibri" w:cs="Times New Roman"/>
          <w:lang w:eastAsia="en-GB"/>
        </w:rPr>
        <w:t>F</w:t>
      </w:r>
      <w:r w:rsidR="001753C7" w:rsidRPr="005A2E2A">
        <w:rPr>
          <w:rFonts w:ascii="Calibri" w:eastAsia="Times New Roman" w:hAnsi="Calibri" w:cs="Times New Roman"/>
          <w:lang w:eastAsia="en-GB"/>
        </w:rPr>
        <w:t xml:space="preserve"> (£</w:t>
      </w:r>
      <w:r w:rsidR="0007795E">
        <w:rPr>
          <w:rFonts w:ascii="Calibri" w:eastAsia="Times New Roman" w:hAnsi="Calibri" w:cs="Times New Roman"/>
          <w:lang w:eastAsia="en-GB"/>
        </w:rPr>
        <w:t>32,140 to 35,035</w:t>
      </w:r>
      <w:r w:rsidR="001753C7" w:rsidRPr="005A2E2A">
        <w:rPr>
          <w:rFonts w:ascii="Calibri" w:eastAsia="Times New Roman" w:hAnsi="Calibri" w:cs="Times New Roman"/>
          <w:lang w:eastAsia="en-GB"/>
        </w:rPr>
        <w:t xml:space="preserve">) </w:t>
      </w:r>
      <w:r w:rsidR="0007795E">
        <w:rPr>
          <w:rFonts w:ascii="Calibri" w:eastAsia="Times New Roman" w:hAnsi="Calibri" w:cs="Times New Roman"/>
          <w:lang w:eastAsia="en-GB"/>
        </w:rPr>
        <w:t>FTE</w:t>
      </w:r>
    </w:p>
    <w:p w14:paraId="4DC8EA6F" w14:textId="77777777" w:rsidR="003E0724" w:rsidRPr="005A2E2A" w:rsidRDefault="003E0724" w:rsidP="0031042B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b/>
          <w:lang w:eastAsia="en-GB"/>
        </w:rPr>
      </w:pPr>
    </w:p>
    <w:p w14:paraId="2FD693F8" w14:textId="62367282" w:rsidR="005A2E2A" w:rsidRPr="005A2E2A" w:rsidRDefault="0031042B" w:rsidP="005A2E2A">
      <w:pPr>
        <w:pStyle w:val="Default"/>
        <w:ind w:left="2977" w:hanging="2977"/>
        <w:rPr>
          <w:sz w:val="22"/>
          <w:szCs w:val="22"/>
        </w:rPr>
      </w:pPr>
      <w:r w:rsidRPr="005A2E2A">
        <w:rPr>
          <w:rFonts w:eastAsia="Times New Roman" w:cs="Times New Roman"/>
          <w:b/>
          <w:sz w:val="22"/>
          <w:szCs w:val="22"/>
          <w:lang w:eastAsia="en-GB"/>
        </w:rPr>
        <w:t>Employed for:</w:t>
      </w:r>
      <w:r w:rsidRPr="005A2E2A">
        <w:rPr>
          <w:rFonts w:eastAsia="Times New Roman" w:cs="Times New Roman"/>
          <w:b/>
          <w:sz w:val="22"/>
          <w:szCs w:val="22"/>
          <w:lang w:eastAsia="en-GB"/>
        </w:rPr>
        <w:tab/>
      </w:r>
      <w:r w:rsidR="0007795E" w:rsidRPr="00BC3CCB">
        <w:rPr>
          <w:rFonts w:eastAsia="Times New Roman" w:cs="Times New Roman"/>
          <w:bCs/>
          <w:sz w:val="22"/>
          <w:szCs w:val="22"/>
          <w:lang w:eastAsia="en-GB"/>
        </w:rPr>
        <w:t>Hours to be confirmed</w:t>
      </w:r>
      <w:r w:rsidR="005A2E2A" w:rsidRPr="005A2E2A">
        <w:rPr>
          <w:sz w:val="22"/>
          <w:szCs w:val="22"/>
        </w:rPr>
        <w:t xml:space="preserve"> </w:t>
      </w:r>
    </w:p>
    <w:p w14:paraId="55F75D4B" w14:textId="77777777" w:rsidR="005A2E2A" w:rsidRPr="005A2E2A" w:rsidRDefault="005A2E2A" w:rsidP="005A2E2A">
      <w:pPr>
        <w:pStyle w:val="Default"/>
        <w:ind w:left="2880" w:hanging="2880"/>
        <w:rPr>
          <w:sz w:val="22"/>
          <w:szCs w:val="22"/>
        </w:rPr>
      </w:pPr>
    </w:p>
    <w:p w14:paraId="0DC2FC09" w14:textId="77777777" w:rsidR="0031042B" w:rsidRPr="005A2E2A" w:rsidRDefault="001753C7" w:rsidP="0031042B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b/>
          <w:lang w:eastAsia="en-GB"/>
        </w:rPr>
      </w:pPr>
      <w:r w:rsidRPr="005A2E2A">
        <w:rPr>
          <w:rFonts w:ascii="Calibri" w:eastAsia="Times New Roman" w:hAnsi="Calibri" w:cs="Times New Roman"/>
          <w:b/>
          <w:lang w:eastAsia="en-GB"/>
        </w:rPr>
        <w:t>Responsible To:</w:t>
      </w:r>
      <w:r w:rsidRPr="005A2E2A">
        <w:rPr>
          <w:rFonts w:ascii="Calibri" w:eastAsia="Times New Roman" w:hAnsi="Calibri" w:cs="Times New Roman"/>
          <w:b/>
          <w:lang w:eastAsia="en-GB"/>
        </w:rPr>
        <w:tab/>
      </w:r>
      <w:r w:rsidR="0031042B" w:rsidRPr="005A2E2A">
        <w:rPr>
          <w:rFonts w:ascii="Calibri" w:eastAsia="Times New Roman" w:hAnsi="Calibri" w:cs="Times New Roman"/>
          <w:lang w:eastAsia="en-GB"/>
        </w:rPr>
        <w:t>Principal/</w:t>
      </w:r>
      <w:r w:rsidR="00C16C6E" w:rsidRPr="005A2E2A">
        <w:rPr>
          <w:rFonts w:ascii="Calibri" w:eastAsia="Times New Roman" w:hAnsi="Calibri" w:cs="Times New Roman"/>
          <w:lang w:eastAsia="en-GB"/>
        </w:rPr>
        <w:t>School Business Manager</w:t>
      </w:r>
      <w:r w:rsidR="0031042B" w:rsidRPr="005A2E2A">
        <w:rPr>
          <w:rFonts w:ascii="Calibri" w:eastAsia="Times New Roman" w:hAnsi="Calibri" w:cs="Times New Roman"/>
          <w:b/>
          <w:lang w:eastAsia="en-GB"/>
        </w:rPr>
        <w:tab/>
      </w:r>
    </w:p>
    <w:p w14:paraId="0C4BAD6E" w14:textId="77777777" w:rsidR="0031042B" w:rsidRPr="005A2E2A" w:rsidRDefault="0031042B" w:rsidP="0031042B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14:paraId="4E49055D" w14:textId="09BC8AD7" w:rsidR="001F7EDC" w:rsidRPr="005A2E2A" w:rsidRDefault="001F7EDC" w:rsidP="0031042B">
      <w:pPr>
        <w:tabs>
          <w:tab w:val="left" w:pos="2977"/>
          <w:tab w:val="right" w:pos="8442"/>
        </w:tabs>
        <w:snapToGrid w:val="0"/>
        <w:spacing w:after="0" w:line="240" w:lineRule="auto"/>
        <w:ind w:left="2977" w:hanging="2977"/>
        <w:jc w:val="both"/>
        <w:rPr>
          <w:rFonts w:eastAsia="Times New Roman" w:cs="Times New Roman"/>
        </w:rPr>
      </w:pPr>
      <w:r w:rsidRPr="005A2E2A">
        <w:rPr>
          <w:rFonts w:eastAsia="Times New Roman" w:cs="Times New Roman"/>
          <w:b/>
        </w:rPr>
        <w:t>Responsible For:</w:t>
      </w:r>
      <w:r w:rsidRPr="005A2E2A">
        <w:rPr>
          <w:rFonts w:eastAsia="Times New Roman" w:cs="Times New Roman"/>
          <w:b/>
        </w:rPr>
        <w:tab/>
      </w:r>
      <w:r w:rsidR="00BC3CCB" w:rsidRPr="00BC3CCB">
        <w:rPr>
          <w:rFonts w:eastAsia="Times New Roman" w:cs="Times New Roman"/>
          <w:bCs/>
        </w:rPr>
        <w:t>Dep</w:t>
      </w:r>
      <w:r w:rsidR="00BC3CCB">
        <w:rPr>
          <w:rFonts w:eastAsia="Times New Roman" w:cs="Times New Roman"/>
          <w:bCs/>
        </w:rPr>
        <w:t>u</w:t>
      </w:r>
      <w:r w:rsidR="00BC3CCB" w:rsidRPr="00BC3CCB">
        <w:rPr>
          <w:rFonts w:eastAsia="Times New Roman" w:cs="Times New Roman"/>
          <w:bCs/>
        </w:rPr>
        <w:t>ty</w:t>
      </w:r>
      <w:r w:rsidR="00BC3CCB">
        <w:rPr>
          <w:rFonts w:eastAsia="Times New Roman" w:cs="Times New Roman"/>
          <w:b/>
        </w:rPr>
        <w:t xml:space="preserve"> </w:t>
      </w:r>
      <w:r w:rsidR="004466C7" w:rsidRPr="005A2E2A">
        <w:rPr>
          <w:rFonts w:eastAsia="Times New Roman" w:cs="Times New Roman"/>
        </w:rPr>
        <w:t>Transport</w:t>
      </w:r>
      <w:r w:rsidR="004466C7" w:rsidRPr="005A2E2A">
        <w:rPr>
          <w:rFonts w:eastAsia="Times New Roman" w:cs="Times New Roman"/>
          <w:b/>
        </w:rPr>
        <w:t xml:space="preserve"> </w:t>
      </w:r>
      <w:r w:rsidR="00BC3CCB">
        <w:rPr>
          <w:rFonts w:eastAsia="Times New Roman" w:cs="Times New Roman"/>
        </w:rPr>
        <w:t>Manger</w:t>
      </w:r>
      <w:r w:rsidRPr="005A2E2A">
        <w:rPr>
          <w:rFonts w:eastAsia="Times New Roman" w:cs="Times New Roman"/>
        </w:rPr>
        <w:t>/School Drivers</w:t>
      </w:r>
    </w:p>
    <w:p w14:paraId="625FA7A9" w14:textId="77777777" w:rsidR="001F7EDC" w:rsidRPr="005A2E2A" w:rsidRDefault="001F7EDC" w:rsidP="0031042B">
      <w:pPr>
        <w:tabs>
          <w:tab w:val="left" w:pos="2977"/>
          <w:tab w:val="right" w:pos="8442"/>
        </w:tabs>
        <w:snapToGrid w:val="0"/>
        <w:spacing w:after="0" w:line="240" w:lineRule="auto"/>
        <w:ind w:left="2977" w:hanging="2977"/>
        <w:jc w:val="both"/>
        <w:rPr>
          <w:rFonts w:eastAsia="Times New Roman" w:cs="Times New Roman"/>
        </w:rPr>
      </w:pPr>
    </w:p>
    <w:p w14:paraId="0AAFE74C" w14:textId="028F7F31" w:rsidR="00FB3F18" w:rsidRDefault="0031042B" w:rsidP="005F3B54">
      <w:pPr>
        <w:tabs>
          <w:tab w:val="left" w:pos="2977"/>
          <w:tab w:val="right" w:pos="8442"/>
        </w:tabs>
        <w:snapToGrid w:val="0"/>
        <w:spacing w:after="0" w:line="240" w:lineRule="auto"/>
        <w:ind w:left="2977" w:hanging="2977"/>
        <w:jc w:val="both"/>
        <w:rPr>
          <w:rFonts w:eastAsia="Times New Roman" w:cs="Times New Roman"/>
        </w:rPr>
      </w:pPr>
      <w:r w:rsidRPr="005A2E2A">
        <w:rPr>
          <w:rFonts w:eastAsia="Times New Roman" w:cs="Times New Roman"/>
          <w:b/>
        </w:rPr>
        <w:t>Purpose:</w:t>
      </w:r>
      <w:r w:rsidRPr="005A2E2A">
        <w:rPr>
          <w:rFonts w:eastAsia="Times New Roman" w:cs="Times New Roman"/>
        </w:rPr>
        <w:tab/>
      </w:r>
      <w:r w:rsidR="0007795E" w:rsidRPr="0007795E">
        <w:rPr>
          <w:rFonts w:eastAsia="Times New Roman" w:cs="Times New Roman"/>
        </w:rPr>
        <w:t>To provide strategic leadership and operational oversight of the home</w:t>
      </w:r>
      <w:r w:rsidR="0007795E" w:rsidRPr="0007795E">
        <w:rPr>
          <w:rFonts w:ascii="Cambria Math" w:eastAsia="Times New Roman" w:hAnsi="Cambria Math" w:cs="Cambria Math"/>
        </w:rPr>
        <w:t>‑</w:t>
      </w:r>
      <w:r w:rsidR="0007795E" w:rsidRPr="0007795E">
        <w:rPr>
          <w:rFonts w:eastAsia="Times New Roman" w:cs="Times New Roman"/>
        </w:rPr>
        <w:t>to</w:t>
      </w:r>
      <w:r w:rsidR="0007795E" w:rsidRPr="0007795E">
        <w:rPr>
          <w:rFonts w:ascii="Cambria Math" w:eastAsia="Times New Roman" w:hAnsi="Cambria Math" w:cs="Cambria Math"/>
        </w:rPr>
        <w:t>‑</w:t>
      </w:r>
      <w:r w:rsidR="0007795E" w:rsidRPr="0007795E">
        <w:rPr>
          <w:rFonts w:eastAsia="Times New Roman" w:cs="Times New Roman"/>
        </w:rPr>
        <w:t>school transport service, ensuring that all children are transported safely, efficiently and in a cost</w:t>
      </w:r>
      <w:r w:rsidR="0007795E" w:rsidRPr="0007795E">
        <w:rPr>
          <w:rFonts w:ascii="Cambria Math" w:eastAsia="Times New Roman" w:hAnsi="Cambria Math" w:cs="Cambria Math"/>
        </w:rPr>
        <w:t>‑</w:t>
      </w:r>
      <w:r w:rsidR="0007795E" w:rsidRPr="0007795E">
        <w:rPr>
          <w:rFonts w:eastAsia="Times New Roman" w:cs="Times New Roman"/>
        </w:rPr>
        <w:t>effective manner.</w:t>
      </w:r>
    </w:p>
    <w:p w14:paraId="14E2BFC1" w14:textId="77777777" w:rsidR="0007795E" w:rsidRPr="005A2E2A" w:rsidRDefault="0007795E" w:rsidP="005F3B54">
      <w:pPr>
        <w:tabs>
          <w:tab w:val="left" w:pos="2977"/>
          <w:tab w:val="right" w:pos="8442"/>
        </w:tabs>
        <w:snapToGrid w:val="0"/>
        <w:spacing w:after="0" w:line="240" w:lineRule="auto"/>
        <w:ind w:left="2977" w:hanging="2977"/>
        <w:jc w:val="both"/>
        <w:rPr>
          <w:rFonts w:eastAsia="Times New Roman" w:cs="Times New Roman"/>
        </w:rPr>
      </w:pPr>
    </w:p>
    <w:p w14:paraId="19490D7A" w14:textId="77777777" w:rsidR="00EC79AB" w:rsidRDefault="00EC79AB" w:rsidP="0031042B">
      <w:pPr>
        <w:spacing w:after="0" w:line="240" w:lineRule="auto"/>
        <w:jc w:val="both"/>
        <w:rPr>
          <w:rFonts w:eastAsia="Times New Roman" w:cs="Times New Roman"/>
          <w:b/>
          <w:lang w:val="en-US" w:eastAsia="en-GB"/>
        </w:rPr>
      </w:pPr>
      <w:r>
        <w:rPr>
          <w:rFonts w:eastAsia="Times New Roman" w:cs="Times New Roman"/>
          <w:b/>
          <w:lang w:val="en-US" w:eastAsia="en-GB"/>
        </w:rPr>
        <w:t>Key Objectives:</w:t>
      </w:r>
    </w:p>
    <w:p w14:paraId="58D52564" w14:textId="77777777" w:rsidR="0007795E" w:rsidRPr="0007795E" w:rsidRDefault="0007795E" w:rsidP="0007795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07795E">
        <w:rPr>
          <w:rFonts w:cstheme="minorHAnsi"/>
        </w:rPr>
        <w:t>To ensure that all children are collected from and delivered home safely, responding to emergency situations outside normal working hours where required.</w:t>
      </w:r>
    </w:p>
    <w:p w14:paraId="04084FA3" w14:textId="77777777" w:rsidR="0007795E" w:rsidRPr="0007795E" w:rsidRDefault="0007795E" w:rsidP="0007795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07795E">
        <w:rPr>
          <w:rFonts w:cstheme="minorHAnsi"/>
        </w:rPr>
        <w:t>To maintain overall accountability for the safe, efficient and cost</w:t>
      </w:r>
      <w:r w:rsidRPr="0007795E">
        <w:rPr>
          <w:rFonts w:ascii="Cambria Math" w:hAnsi="Cambria Math" w:cs="Cambria Math"/>
        </w:rPr>
        <w:t>‑</w:t>
      </w:r>
      <w:r w:rsidRPr="0007795E">
        <w:rPr>
          <w:rFonts w:cstheme="minorHAnsi"/>
        </w:rPr>
        <w:t>effective operation of the home</w:t>
      </w:r>
      <w:r w:rsidRPr="0007795E">
        <w:rPr>
          <w:rFonts w:ascii="Cambria Math" w:hAnsi="Cambria Math" w:cs="Cambria Math"/>
        </w:rPr>
        <w:t>‑</w:t>
      </w:r>
      <w:r w:rsidRPr="0007795E">
        <w:rPr>
          <w:rFonts w:cstheme="minorHAnsi"/>
        </w:rPr>
        <w:t>to</w:t>
      </w:r>
      <w:r w:rsidRPr="0007795E">
        <w:rPr>
          <w:rFonts w:ascii="Cambria Math" w:hAnsi="Cambria Math" w:cs="Cambria Math"/>
        </w:rPr>
        <w:t>‑</w:t>
      </w:r>
      <w:r w:rsidRPr="0007795E">
        <w:rPr>
          <w:rFonts w:cstheme="minorHAnsi"/>
        </w:rPr>
        <w:t>school transport service.</w:t>
      </w:r>
    </w:p>
    <w:p w14:paraId="4DE3DFAE" w14:textId="77777777" w:rsidR="0007795E" w:rsidRPr="0007795E" w:rsidRDefault="0007795E" w:rsidP="0007795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07795E">
        <w:rPr>
          <w:rFonts w:cstheme="minorHAnsi"/>
        </w:rPr>
        <w:t>To deliver excellent customer service, with a strong understanding of the needs of children with SEND and the challenges faced by their families.</w:t>
      </w:r>
    </w:p>
    <w:p w14:paraId="3A08EA48" w14:textId="77777777" w:rsidR="0007795E" w:rsidRPr="0007795E" w:rsidRDefault="0007795E" w:rsidP="0007795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07795E">
        <w:rPr>
          <w:rFonts w:cstheme="minorHAnsi"/>
        </w:rPr>
        <w:t>To lead, manage and develop a diverse team of drivers and transport staff, including direct line management of the Deputy Transport Manager.</w:t>
      </w:r>
    </w:p>
    <w:p w14:paraId="03332F00" w14:textId="03109E5B" w:rsidR="0007795E" w:rsidRPr="0007795E" w:rsidRDefault="0007795E" w:rsidP="0007795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lang w:val="en" w:eastAsia="en-GB"/>
        </w:rPr>
      </w:pPr>
      <w:r w:rsidRPr="0007795E">
        <w:rPr>
          <w:rFonts w:cstheme="minorHAnsi"/>
        </w:rPr>
        <w:t>To design, review and implement business processes and service improvements that enhance safety, compliance, efficiency and value for money</w:t>
      </w:r>
    </w:p>
    <w:p w14:paraId="2F3DBB55" w14:textId="77777777" w:rsidR="0007795E" w:rsidRPr="0007795E" w:rsidRDefault="0007795E" w:rsidP="0007795E">
      <w:pPr>
        <w:pStyle w:val="ListParagraph"/>
        <w:spacing w:after="0" w:line="240" w:lineRule="auto"/>
        <w:jc w:val="both"/>
        <w:rPr>
          <w:rFonts w:eastAsia="Times New Roman" w:cstheme="minorHAnsi"/>
          <w:lang w:val="en" w:eastAsia="en-GB"/>
        </w:rPr>
      </w:pPr>
    </w:p>
    <w:p w14:paraId="4ED4540A" w14:textId="77777777" w:rsid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  <w:r w:rsidRPr="0007795E">
        <w:rPr>
          <w:rFonts w:eastAsia="Times New Roman" w:cs="Times New Roman"/>
          <w:b/>
          <w:bCs/>
          <w:lang w:eastAsia="en-GB"/>
        </w:rPr>
        <w:t>Key Duties and Responsibilities</w:t>
      </w:r>
    </w:p>
    <w:p w14:paraId="155CB050" w14:textId="77777777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</w:p>
    <w:p w14:paraId="42A8EDA8" w14:textId="77777777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  <w:r w:rsidRPr="0007795E">
        <w:rPr>
          <w:rFonts w:eastAsia="Times New Roman" w:cs="Times New Roman"/>
          <w:b/>
          <w:bCs/>
          <w:lang w:eastAsia="en-GB"/>
        </w:rPr>
        <w:t>Strategic and Operational Leadership</w:t>
      </w:r>
    </w:p>
    <w:p w14:paraId="65B220B1" w14:textId="6E487BAD" w:rsidR="0007795E" w:rsidRPr="0007795E" w:rsidRDefault="0007795E" w:rsidP="0007795E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Provide leadership and oversight of transport operations to ensure services are delivered in line with legislation, school policies and best practice.</w:t>
      </w:r>
    </w:p>
    <w:p w14:paraId="7D9D1E42" w14:textId="77777777" w:rsidR="0007795E" w:rsidRPr="0007795E" w:rsidRDefault="0007795E" w:rsidP="0007795E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Maintain overall responsibility for fleet compliance, delegating routine vehicle checks, defect reporting and monitoring activity to the Deputy Transport Manager.</w:t>
      </w:r>
    </w:p>
    <w:p w14:paraId="0F9EC2C4" w14:textId="77777777" w:rsidR="0007795E" w:rsidRPr="0007795E" w:rsidRDefault="0007795E" w:rsidP="0007795E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Monitor daily service delivery, resolving complex or escalated operational issues and emergencies in liaison with the School Business Manager.</w:t>
      </w:r>
    </w:p>
    <w:p w14:paraId="58A2852F" w14:textId="77777777" w:rsidR="0007795E" w:rsidRPr="0007795E" w:rsidRDefault="0007795E" w:rsidP="0007795E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Review and refine morning and afternoon routes to ensure an efficient, safe and cost</w:t>
      </w:r>
      <w:r w:rsidRPr="0007795E">
        <w:rPr>
          <w:rFonts w:eastAsia="Times New Roman" w:cs="Times New Roman"/>
          <w:lang w:eastAsia="en-GB"/>
        </w:rPr>
        <w:noBreakHyphen/>
        <w:t>effective service.</w:t>
      </w:r>
    </w:p>
    <w:p w14:paraId="6DDC4DD0" w14:textId="77777777" w:rsidR="0007795E" w:rsidRPr="0007795E" w:rsidRDefault="0007795E" w:rsidP="0007795E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Provide strategic recommendations to the Principal and School Business Manager regarding transport operations, school schedule changes and adverse weather closures.</w:t>
      </w:r>
    </w:p>
    <w:p w14:paraId="37A21A6D" w14:textId="612B7AAA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60DC96CC" w14:textId="77777777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  <w:r w:rsidRPr="0007795E">
        <w:rPr>
          <w:rFonts w:eastAsia="Times New Roman" w:cs="Times New Roman"/>
          <w:b/>
          <w:bCs/>
          <w:lang w:eastAsia="en-GB"/>
        </w:rPr>
        <w:t>Fleet, Compliance and Risk Management</w:t>
      </w:r>
    </w:p>
    <w:p w14:paraId="0991E9BA" w14:textId="77777777" w:rsidR="0007795E" w:rsidRPr="0007795E" w:rsidRDefault="0007795E" w:rsidP="0007795E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Retain accountability for fleet safety, maintenance and compliance, including oversight of systems managed by the Deputy Transport Manager.</w:t>
      </w:r>
    </w:p>
    <w:p w14:paraId="3DC04156" w14:textId="77777777" w:rsidR="0007795E" w:rsidRPr="0007795E" w:rsidRDefault="0007795E" w:rsidP="0007795E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Oversee compliance auditing processes and review their effectiveness, addressing any identified shortcomings such as prohibitions or test failures.</w:t>
      </w:r>
    </w:p>
    <w:p w14:paraId="139765FF" w14:textId="77777777" w:rsidR="0007795E" w:rsidRPr="0007795E" w:rsidRDefault="0007795E" w:rsidP="0007795E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Ensure transport operations remain compliant with changes in legislation and regulatory standards, implementing updates as required.</w:t>
      </w:r>
    </w:p>
    <w:p w14:paraId="11928CFB" w14:textId="77777777" w:rsidR="0007795E" w:rsidRPr="0007795E" w:rsidRDefault="0007795E" w:rsidP="0007795E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Oversee arrangements for vehicle procurement and replacement planning in conjunction with the School Business Manager.</w:t>
      </w:r>
    </w:p>
    <w:p w14:paraId="3E373640" w14:textId="34EC1D44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67291083" w14:textId="77777777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  <w:r w:rsidRPr="0007795E">
        <w:rPr>
          <w:rFonts w:eastAsia="Times New Roman" w:cs="Times New Roman"/>
          <w:b/>
          <w:bCs/>
          <w:lang w:eastAsia="en-GB"/>
        </w:rPr>
        <w:lastRenderedPageBreak/>
        <w:t>Driver Management and Workforce Development</w:t>
      </w:r>
    </w:p>
    <w:p w14:paraId="2D6B5492" w14:textId="77777777" w:rsidR="0007795E" w:rsidRPr="0007795E" w:rsidRDefault="0007795E" w:rsidP="0007795E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Lead recruitment, training, induction, supervision, performance management and, where necessary, disciplinary processes for drivers.</w:t>
      </w:r>
    </w:p>
    <w:p w14:paraId="09983CDC" w14:textId="77777777" w:rsidR="0007795E" w:rsidRPr="0007795E" w:rsidRDefault="0007795E" w:rsidP="0007795E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Ensure appropriate systems are in place for monitoring driver licensing, insurance, training and ‘fitness to drive’, with operational tasks delegated to the Deputy Transport Manager as appropriate.</w:t>
      </w:r>
    </w:p>
    <w:p w14:paraId="306372E7" w14:textId="77777777" w:rsidR="0007795E" w:rsidRPr="0007795E" w:rsidRDefault="0007795E" w:rsidP="0007795E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Ensure drivers understand their responsibilities, safe working practices and the consequences of non</w:t>
      </w:r>
      <w:r w:rsidRPr="0007795E">
        <w:rPr>
          <w:rFonts w:eastAsia="Times New Roman" w:cs="Times New Roman"/>
          <w:lang w:eastAsia="en-GB"/>
        </w:rPr>
        <w:noBreakHyphen/>
        <w:t>compliance.</w:t>
      </w:r>
    </w:p>
    <w:p w14:paraId="723BDD7C" w14:textId="77777777" w:rsidR="0007795E" w:rsidRPr="0007795E" w:rsidRDefault="0007795E" w:rsidP="0007795E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Coordinate and support training programmes, collision investigations, safety reviews, driver performance evaluations and staff development activities.</w:t>
      </w:r>
    </w:p>
    <w:p w14:paraId="7DACC884" w14:textId="7824C024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68957480" w14:textId="77777777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  <w:r w:rsidRPr="0007795E">
        <w:rPr>
          <w:rFonts w:eastAsia="Times New Roman" w:cs="Times New Roman"/>
          <w:b/>
          <w:bCs/>
          <w:lang w:eastAsia="en-GB"/>
        </w:rPr>
        <w:t>Customer Service and Stakeholder Engagement</w:t>
      </w:r>
    </w:p>
    <w:p w14:paraId="48A338C7" w14:textId="77777777" w:rsidR="0007795E" w:rsidRPr="0007795E" w:rsidRDefault="0007795E" w:rsidP="0007795E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Establish and maintain positive, professional relationships with parents, carers, external organisations and Local Authority officers.</w:t>
      </w:r>
    </w:p>
    <w:p w14:paraId="38C601CF" w14:textId="77777777" w:rsidR="0007795E" w:rsidRPr="0007795E" w:rsidRDefault="0007795E" w:rsidP="0007795E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Monitor student behaviour during transport and ensure concerns are addressed and reported appropriately.</w:t>
      </w:r>
    </w:p>
    <w:p w14:paraId="1F404209" w14:textId="77777777" w:rsidR="0007795E" w:rsidRPr="0007795E" w:rsidRDefault="0007795E" w:rsidP="0007795E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Provide accurate and timely transport information and reports to the Local Authority when requested.</w:t>
      </w:r>
    </w:p>
    <w:p w14:paraId="7F3212F4" w14:textId="3492A084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3F0E29FB" w14:textId="77777777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  <w:r w:rsidRPr="0007795E">
        <w:rPr>
          <w:rFonts w:eastAsia="Times New Roman" w:cs="Times New Roman"/>
          <w:b/>
          <w:bCs/>
          <w:lang w:eastAsia="en-GB"/>
        </w:rPr>
        <w:t>Financial and Contract Management</w:t>
      </w:r>
    </w:p>
    <w:p w14:paraId="1D6D4818" w14:textId="77777777" w:rsidR="0007795E" w:rsidRPr="0007795E" w:rsidRDefault="0007795E" w:rsidP="0007795E">
      <w:pPr>
        <w:numPr>
          <w:ilvl w:val="0"/>
          <w:numId w:val="22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Oversee taxi provision, including authorisation and monitoring of bookings and invoice checks.</w:t>
      </w:r>
    </w:p>
    <w:p w14:paraId="04738642" w14:textId="77777777" w:rsidR="0007795E" w:rsidRPr="0007795E" w:rsidRDefault="0007795E" w:rsidP="0007795E">
      <w:pPr>
        <w:numPr>
          <w:ilvl w:val="0"/>
          <w:numId w:val="22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Maintain overall control and monitoring of fuel usage and transport</w:t>
      </w:r>
      <w:r w:rsidRPr="0007795E">
        <w:rPr>
          <w:rFonts w:eastAsia="Times New Roman" w:cs="Times New Roman"/>
          <w:lang w:eastAsia="en-GB"/>
        </w:rPr>
        <w:noBreakHyphen/>
        <w:t>related expenditure.</w:t>
      </w:r>
    </w:p>
    <w:p w14:paraId="5EF234AB" w14:textId="77777777" w:rsidR="0007795E" w:rsidRPr="0007795E" w:rsidRDefault="0007795E" w:rsidP="0007795E">
      <w:pPr>
        <w:numPr>
          <w:ilvl w:val="0"/>
          <w:numId w:val="22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Ensure purchasing decisions related to transport comply with school policies and financial procedures.</w:t>
      </w:r>
    </w:p>
    <w:p w14:paraId="0CDB61C9" w14:textId="11D85DC9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57431171" w14:textId="77777777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  <w:r w:rsidRPr="0007795E">
        <w:rPr>
          <w:rFonts w:eastAsia="Times New Roman" w:cs="Times New Roman"/>
          <w:b/>
          <w:bCs/>
          <w:lang w:eastAsia="en-GB"/>
        </w:rPr>
        <w:t>Health, Safety and Safeguarding</w:t>
      </w:r>
    </w:p>
    <w:p w14:paraId="43010972" w14:textId="77777777" w:rsidR="0007795E" w:rsidRPr="0007795E" w:rsidRDefault="0007795E" w:rsidP="0007795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Perform strategic reviews of transport risk management arrangements, including inclement weather procedures and emergency response planning.</w:t>
      </w:r>
    </w:p>
    <w:p w14:paraId="19D43BC0" w14:textId="77777777" w:rsidR="0007795E" w:rsidRPr="0007795E" w:rsidRDefault="0007795E" w:rsidP="0007795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Ensure full compliance with child protection, safeguarding, health and safety, security, confidentiality and data protection requirements.</w:t>
      </w:r>
    </w:p>
    <w:p w14:paraId="7E04E659" w14:textId="77777777" w:rsidR="0007795E" w:rsidRPr="0007795E" w:rsidRDefault="0007795E" w:rsidP="0007795E">
      <w:pPr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>Undertake required training and report any concerns promptly to the appropriate designated person.</w:t>
      </w:r>
    </w:p>
    <w:p w14:paraId="1D05EDFA" w14:textId="2852F6F2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07875D3A" w14:textId="77777777" w:rsidR="0007795E" w:rsidRPr="0007795E" w:rsidRDefault="0007795E" w:rsidP="0007795E">
      <w:pPr>
        <w:spacing w:after="0" w:line="240" w:lineRule="auto"/>
        <w:jc w:val="both"/>
        <w:rPr>
          <w:rFonts w:eastAsia="Times New Roman" w:cs="Times New Roman"/>
          <w:b/>
          <w:bCs/>
          <w:lang w:eastAsia="en-GB"/>
        </w:rPr>
      </w:pPr>
      <w:r w:rsidRPr="0007795E">
        <w:rPr>
          <w:rFonts w:eastAsia="Times New Roman" w:cs="Times New Roman"/>
          <w:b/>
          <w:bCs/>
          <w:lang w:eastAsia="en-GB"/>
        </w:rPr>
        <w:t>Line Management</w:t>
      </w:r>
    </w:p>
    <w:p w14:paraId="6F101F88" w14:textId="751E5941" w:rsidR="0007795E" w:rsidRPr="0007795E" w:rsidRDefault="0007795E" w:rsidP="0007795E">
      <w:pPr>
        <w:numPr>
          <w:ilvl w:val="0"/>
          <w:numId w:val="24"/>
        </w:numPr>
        <w:spacing w:after="0" w:line="240" w:lineRule="auto"/>
        <w:jc w:val="both"/>
        <w:rPr>
          <w:rFonts w:eastAsia="Times New Roman" w:cs="Times New Roman"/>
          <w:lang w:eastAsia="en-GB"/>
        </w:rPr>
      </w:pPr>
      <w:r w:rsidRPr="0007795E">
        <w:rPr>
          <w:rFonts w:eastAsia="Times New Roman" w:cs="Times New Roman"/>
          <w:lang w:eastAsia="en-GB"/>
        </w:rPr>
        <w:t xml:space="preserve">Line manage </w:t>
      </w:r>
      <w:r>
        <w:rPr>
          <w:rFonts w:eastAsia="Times New Roman" w:cs="Times New Roman"/>
          <w:lang w:eastAsia="en-GB"/>
        </w:rPr>
        <w:t>school drivers</w:t>
      </w:r>
      <w:r w:rsidRPr="0007795E">
        <w:rPr>
          <w:rFonts w:eastAsia="Times New Roman" w:cs="Times New Roman"/>
          <w:lang w:eastAsia="en-GB"/>
        </w:rPr>
        <w:t xml:space="preserve"> </w:t>
      </w:r>
      <w:r>
        <w:rPr>
          <w:rFonts w:eastAsia="Times New Roman" w:cs="Times New Roman"/>
          <w:lang w:eastAsia="en-GB"/>
        </w:rPr>
        <w:t xml:space="preserve">and the </w:t>
      </w:r>
      <w:r w:rsidRPr="0007795E">
        <w:rPr>
          <w:rFonts w:eastAsia="Times New Roman" w:cs="Times New Roman"/>
          <w:lang w:eastAsia="en-GB"/>
        </w:rPr>
        <w:t>Deputy Transport Manager setting clear expectations, monitoring performance and ensuring effective delegation of operational and compliance activities.</w:t>
      </w:r>
    </w:p>
    <w:p w14:paraId="5ACB5634" w14:textId="77777777" w:rsidR="0031042B" w:rsidRDefault="0031042B" w:rsidP="0031042B">
      <w:pPr>
        <w:tabs>
          <w:tab w:val="right" w:pos="1970"/>
        </w:tabs>
        <w:spacing w:after="0" w:line="240" w:lineRule="auto"/>
        <w:jc w:val="both"/>
        <w:rPr>
          <w:rFonts w:eastAsia="Times New Roman" w:cs="Times New Roman"/>
          <w:b/>
          <w:snapToGrid w:val="0"/>
          <w:szCs w:val="20"/>
          <w:lang w:val="en-US" w:eastAsia="en-GB"/>
        </w:rPr>
      </w:pPr>
    </w:p>
    <w:p w14:paraId="45B6F144" w14:textId="77777777" w:rsidR="0031042B" w:rsidRPr="0031042B" w:rsidRDefault="0031042B" w:rsidP="0031042B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31042B">
        <w:rPr>
          <w:rFonts w:ascii="Calibri" w:eastAsia="Times New Roman" w:hAnsi="Calibri" w:cs="Calibri"/>
          <w:b/>
        </w:rPr>
        <w:t>Performance Development:</w:t>
      </w:r>
    </w:p>
    <w:p w14:paraId="16529885" w14:textId="77777777" w:rsidR="0031042B" w:rsidRPr="0031042B" w:rsidRDefault="0031042B" w:rsidP="0031042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b/>
          <w:lang w:eastAsia="en-GB"/>
        </w:rPr>
      </w:pPr>
      <w:r w:rsidRPr="0031042B">
        <w:rPr>
          <w:rFonts w:ascii="Calibri" w:eastAsia="Times New Roman" w:hAnsi="Calibri" w:cs="Calibri"/>
          <w:lang w:eastAsia="en-GB"/>
        </w:rPr>
        <w:t>All staff must complete a satisfactory Performance Review in accordance with the Pay Policy to ensure pay progression</w:t>
      </w:r>
    </w:p>
    <w:p w14:paraId="79B1DF7C" w14:textId="77777777" w:rsidR="0031042B" w:rsidRPr="0031042B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14:paraId="37D78897" w14:textId="77777777" w:rsidR="0031042B" w:rsidRPr="001753C7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1753C7">
        <w:rPr>
          <w:rFonts w:ascii="Calibri" w:eastAsia="Times New Roman" w:hAnsi="Calibri" w:cs="Times New Roman"/>
          <w:b/>
        </w:rPr>
        <w:t>Staff Development:</w:t>
      </w:r>
    </w:p>
    <w:p w14:paraId="629FDC19" w14:textId="77777777" w:rsidR="0031042B" w:rsidRPr="001753C7" w:rsidRDefault="0031042B" w:rsidP="003104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1753C7">
        <w:rPr>
          <w:rFonts w:ascii="Calibri" w:eastAsia="Times New Roman" w:hAnsi="Calibri" w:cs="Times New Roman"/>
        </w:rPr>
        <w:t>To assess development and training needs and discuss with line manager.</w:t>
      </w:r>
    </w:p>
    <w:p w14:paraId="29CBA3B8" w14:textId="77777777" w:rsidR="0031042B" w:rsidRPr="001753C7" w:rsidRDefault="0031042B" w:rsidP="003104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1753C7">
        <w:rPr>
          <w:rFonts w:ascii="Calibri" w:eastAsia="Times New Roman" w:hAnsi="Calibri" w:cs="Times New Roman"/>
        </w:rPr>
        <w:t>To set your own targets before any development activity (linked to the relevant standards).  To review and evaluate the activity after completion, cascading information to the appropriate team when relevant.</w:t>
      </w:r>
    </w:p>
    <w:p w14:paraId="04548E42" w14:textId="77777777" w:rsidR="0031042B" w:rsidRPr="001753C7" w:rsidRDefault="0031042B" w:rsidP="0031042B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1753C7">
        <w:rPr>
          <w:rFonts w:ascii="Calibri" w:eastAsia="Times New Roman" w:hAnsi="Calibri" w:cs="Times New Roman"/>
        </w:rPr>
        <w:t>To keep personal records of all staff development activities in which you are/have been involved.</w:t>
      </w:r>
    </w:p>
    <w:p w14:paraId="3AE2273C" w14:textId="77777777" w:rsidR="0031042B" w:rsidRPr="001753C7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1107F78D" w14:textId="77777777" w:rsidR="0031042B" w:rsidRPr="001753C7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  <w:r w:rsidRPr="001753C7">
        <w:rPr>
          <w:rFonts w:ascii="Calibri" w:eastAsia="Times New Roman" w:hAnsi="Calibri" w:cs="Times New Roman"/>
          <w:lang w:eastAsia="en-GB"/>
        </w:rPr>
        <w:t>To carry out as requested from time to time any other relevant duties as may be reasonably required by the Principal.</w:t>
      </w:r>
    </w:p>
    <w:p w14:paraId="79B08C06" w14:textId="77777777" w:rsidR="0031042B" w:rsidRPr="001753C7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04F8BE0A" w14:textId="77777777" w:rsidR="0031042B" w:rsidRPr="001753C7" w:rsidRDefault="0031042B" w:rsidP="0031042B">
      <w:pPr>
        <w:spacing w:after="0" w:line="240" w:lineRule="auto"/>
        <w:jc w:val="both"/>
        <w:rPr>
          <w:rFonts w:eastAsia="Times New Roman" w:cs="Times New Roman"/>
          <w:lang w:val="en-US" w:eastAsia="en-GB"/>
        </w:rPr>
      </w:pPr>
      <w:r w:rsidRPr="001753C7">
        <w:lastRenderedPageBreak/>
        <w:t>This job description is provided to assist the job holder to know what his/her main duties are. It may be amended from time to time without change to the level of responsibility appropriate to the grade of post</w:t>
      </w:r>
      <w:r w:rsidRPr="001753C7">
        <w:rPr>
          <w:rFonts w:eastAsia="Times New Roman" w:cs="Times New Roman"/>
          <w:lang w:eastAsia="en-GB"/>
        </w:rPr>
        <w:t>.  In addition it may be amended at any time after consultation with you.</w:t>
      </w:r>
    </w:p>
    <w:p w14:paraId="559F42D9" w14:textId="77777777" w:rsidR="0031042B" w:rsidRPr="0031042B" w:rsidRDefault="0031042B" w:rsidP="0031042B">
      <w:pPr>
        <w:spacing w:after="0" w:line="240" w:lineRule="auto"/>
        <w:jc w:val="both"/>
        <w:rPr>
          <w:rFonts w:eastAsia="Times New Roman" w:cs="Times New Roman"/>
          <w:lang w:eastAsia="en-GB"/>
        </w:rPr>
      </w:pPr>
    </w:p>
    <w:p w14:paraId="59D46808" w14:textId="77777777" w:rsidR="0031042B" w:rsidRPr="0031042B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44A7D5A5" w14:textId="77777777" w:rsidR="0031042B" w:rsidRPr="0031042B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75BBF381" w14:textId="77777777" w:rsidR="0031042B" w:rsidRPr="0031042B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46799087" w14:textId="77777777" w:rsidR="0031042B" w:rsidRPr="0031042B" w:rsidRDefault="0031042B" w:rsidP="0031042B">
      <w:pPr>
        <w:spacing w:after="0" w:line="240" w:lineRule="auto"/>
        <w:jc w:val="both"/>
        <w:rPr>
          <w:rFonts w:ascii="Calibri" w:eastAsia="Times New Roman" w:hAnsi="Calibri" w:cs="Times New Roman"/>
          <w:lang w:eastAsia="en-GB"/>
        </w:rPr>
      </w:pPr>
    </w:p>
    <w:p w14:paraId="40AA5DD7" w14:textId="77777777" w:rsidR="0031042B" w:rsidRPr="0031042B" w:rsidRDefault="0031042B" w:rsidP="0031042B">
      <w:pPr>
        <w:spacing w:after="0" w:line="240" w:lineRule="auto"/>
        <w:jc w:val="both"/>
        <w:rPr>
          <w:rFonts w:eastAsia="Times New Roman" w:cs="Arial"/>
          <w:lang w:val="en-US" w:eastAsia="en-GB"/>
        </w:rPr>
      </w:pPr>
    </w:p>
    <w:p w14:paraId="62DECFEE" w14:textId="77777777" w:rsidR="0031042B" w:rsidRPr="0031042B" w:rsidRDefault="0031042B" w:rsidP="003104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Arial"/>
          <w:color w:val="000000"/>
          <w:lang w:eastAsia="en-GB"/>
        </w:rPr>
      </w:pPr>
    </w:p>
    <w:p w14:paraId="18DBBA99" w14:textId="77777777" w:rsidR="0031042B" w:rsidRPr="0031042B" w:rsidRDefault="0031042B" w:rsidP="003104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09250F4" w14:textId="77777777" w:rsidR="0031042B" w:rsidRPr="0031042B" w:rsidRDefault="0031042B" w:rsidP="003104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8388485" w14:textId="77777777" w:rsidR="0031042B" w:rsidRPr="0031042B" w:rsidRDefault="0031042B" w:rsidP="0031042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B40C107" w14:textId="77777777" w:rsidR="0031042B" w:rsidRPr="0031042B" w:rsidRDefault="0031042B" w:rsidP="0031042B">
      <w:pPr>
        <w:spacing w:after="0" w:line="240" w:lineRule="auto"/>
        <w:jc w:val="both"/>
        <w:rPr>
          <w:rFonts w:ascii="Arial" w:eastAsia="Times New Roman" w:hAnsi="Arial" w:cs="Times New Roman"/>
          <w:color w:val="1F497D"/>
          <w:lang w:val="en-US" w:eastAsia="en-GB"/>
        </w:rPr>
      </w:pPr>
    </w:p>
    <w:p w14:paraId="3E39F3CC" w14:textId="77777777" w:rsidR="0031042B" w:rsidRPr="0031042B" w:rsidRDefault="0031042B" w:rsidP="0031042B">
      <w:pPr>
        <w:spacing w:after="0" w:line="240" w:lineRule="auto"/>
        <w:ind w:left="2880" w:hanging="2880"/>
        <w:jc w:val="both"/>
        <w:rPr>
          <w:rFonts w:ascii="Calibri" w:eastAsia="Calibri" w:hAnsi="Calibri" w:cs="Times New Roman"/>
        </w:rPr>
      </w:pPr>
    </w:p>
    <w:p w14:paraId="504AB32C" w14:textId="77777777" w:rsidR="0031042B" w:rsidRPr="0031042B" w:rsidRDefault="0031042B" w:rsidP="0031042B">
      <w:pPr>
        <w:tabs>
          <w:tab w:val="left" w:pos="734"/>
          <w:tab w:val="right" w:pos="6557"/>
        </w:tabs>
        <w:spacing w:after="0" w:line="240" w:lineRule="auto"/>
        <w:jc w:val="both"/>
        <w:rPr>
          <w:rFonts w:eastAsia="Times New Roman" w:cs="Times New Roman"/>
          <w:snapToGrid w:val="0"/>
          <w:szCs w:val="20"/>
          <w:lang w:val="en-US" w:eastAsia="en-GB"/>
        </w:rPr>
      </w:pPr>
    </w:p>
    <w:p w14:paraId="5CC8858F" w14:textId="77777777" w:rsidR="0031042B" w:rsidRPr="0031042B" w:rsidRDefault="0031042B" w:rsidP="0031042B">
      <w:pPr>
        <w:spacing w:after="0" w:line="240" w:lineRule="auto"/>
        <w:jc w:val="both"/>
        <w:rPr>
          <w:rFonts w:eastAsia="Times New Roman" w:cs="Times New Roman"/>
          <w:lang w:val="en-US" w:eastAsia="en-GB"/>
        </w:rPr>
      </w:pPr>
    </w:p>
    <w:p w14:paraId="13B8B258" w14:textId="77777777" w:rsidR="0031042B" w:rsidRPr="0031042B" w:rsidRDefault="0031042B" w:rsidP="0031042B">
      <w:pPr>
        <w:ind w:firstLine="720"/>
        <w:rPr>
          <w:rFonts w:ascii="Arial" w:eastAsia="Times New Roman" w:hAnsi="Arial" w:cs="Times New Roman"/>
          <w:sz w:val="24"/>
          <w:szCs w:val="20"/>
          <w:lang w:val="en-US" w:eastAsia="en-GB"/>
        </w:rPr>
      </w:pPr>
    </w:p>
    <w:sectPr w:rsidR="0031042B" w:rsidRPr="0031042B" w:rsidSect="004C2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BB08" w14:textId="77777777" w:rsidR="00DC0865" w:rsidRDefault="00DC0865" w:rsidP="00FB3F18">
      <w:pPr>
        <w:spacing w:after="0" w:line="240" w:lineRule="auto"/>
      </w:pPr>
      <w:r>
        <w:separator/>
      </w:r>
    </w:p>
  </w:endnote>
  <w:endnote w:type="continuationSeparator" w:id="0">
    <w:p w14:paraId="4B2709E4" w14:textId="77777777" w:rsidR="00DC0865" w:rsidRDefault="00DC0865" w:rsidP="00FB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9D49" w14:textId="77777777" w:rsidR="00FB3F18" w:rsidRDefault="00FB3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462D" w14:textId="77777777" w:rsidR="00FB3F18" w:rsidRDefault="00FB3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4648" w14:textId="77777777" w:rsidR="00FB3F18" w:rsidRDefault="00FB3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DEFB9" w14:textId="77777777" w:rsidR="00DC0865" w:rsidRDefault="00DC0865" w:rsidP="00FB3F18">
      <w:pPr>
        <w:spacing w:after="0" w:line="240" w:lineRule="auto"/>
      </w:pPr>
      <w:r>
        <w:separator/>
      </w:r>
    </w:p>
  </w:footnote>
  <w:footnote w:type="continuationSeparator" w:id="0">
    <w:p w14:paraId="09DFD57A" w14:textId="77777777" w:rsidR="00DC0865" w:rsidRDefault="00DC0865" w:rsidP="00FB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02EF" w14:textId="77777777" w:rsidR="00FB3F18" w:rsidRDefault="00FB3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085B" w14:textId="77777777" w:rsidR="00FB3F18" w:rsidRDefault="00FB3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D3D4" w14:textId="77777777" w:rsidR="00FB3F18" w:rsidRDefault="00FB3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6FF6"/>
    <w:multiLevelType w:val="hybridMultilevel"/>
    <w:tmpl w:val="EA369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044F"/>
    <w:multiLevelType w:val="multilevel"/>
    <w:tmpl w:val="11B6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269F2"/>
    <w:multiLevelType w:val="multilevel"/>
    <w:tmpl w:val="626A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23A08"/>
    <w:multiLevelType w:val="hybridMultilevel"/>
    <w:tmpl w:val="E7A68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4C20"/>
    <w:multiLevelType w:val="hybridMultilevel"/>
    <w:tmpl w:val="44DC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4645"/>
    <w:multiLevelType w:val="multilevel"/>
    <w:tmpl w:val="F2DC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C7C0D"/>
    <w:multiLevelType w:val="multilevel"/>
    <w:tmpl w:val="7F2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154A0"/>
    <w:multiLevelType w:val="multilevel"/>
    <w:tmpl w:val="6FB8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25E9A"/>
    <w:multiLevelType w:val="hybridMultilevel"/>
    <w:tmpl w:val="C09EF16C"/>
    <w:lvl w:ilvl="0" w:tplc="2E282A80">
      <w:start w:val="1"/>
      <w:numFmt w:val="lowerRoman"/>
      <w:lvlText w:val="%1)"/>
      <w:lvlJc w:val="left"/>
      <w:pPr>
        <w:tabs>
          <w:tab w:val="num" w:pos="729"/>
        </w:tabs>
        <w:ind w:left="729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9" w15:restartNumberingAfterBreak="0">
    <w:nsid w:val="2A402000"/>
    <w:multiLevelType w:val="multilevel"/>
    <w:tmpl w:val="B786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E6777"/>
    <w:multiLevelType w:val="multilevel"/>
    <w:tmpl w:val="11B4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54924"/>
    <w:multiLevelType w:val="hybridMultilevel"/>
    <w:tmpl w:val="ACA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C485B"/>
    <w:multiLevelType w:val="hybridMultilevel"/>
    <w:tmpl w:val="0B926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97AC8"/>
    <w:multiLevelType w:val="hybridMultilevel"/>
    <w:tmpl w:val="619AEA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361EC"/>
    <w:multiLevelType w:val="hybridMultilevel"/>
    <w:tmpl w:val="124A1D54"/>
    <w:lvl w:ilvl="0" w:tplc="BDD8862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D2194"/>
    <w:multiLevelType w:val="multilevel"/>
    <w:tmpl w:val="CAEC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6037F"/>
    <w:multiLevelType w:val="multilevel"/>
    <w:tmpl w:val="AE3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712CA5"/>
    <w:multiLevelType w:val="hybridMultilevel"/>
    <w:tmpl w:val="D30AE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345E7"/>
    <w:multiLevelType w:val="hybridMultilevel"/>
    <w:tmpl w:val="0754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64E43"/>
    <w:multiLevelType w:val="multilevel"/>
    <w:tmpl w:val="611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B292B"/>
    <w:multiLevelType w:val="hybridMultilevel"/>
    <w:tmpl w:val="0698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968D5"/>
    <w:multiLevelType w:val="multilevel"/>
    <w:tmpl w:val="DBB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12EE0"/>
    <w:multiLevelType w:val="hybridMultilevel"/>
    <w:tmpl w:val="BA9458A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46B81"/>
    <w:multiLevelType w:val="hybridMultilevel"/>
    <w:tmpl w:val="DF04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A07A7"/>
    <w:multiLevelType w:val="multilevel"/>
    <w:tmpl w:val="A212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377800">
    <w:abstractNumId w:val="21"/>
  </w:num>
  <w:num w:numId="2" w16cid:durableId="538277340">
    <w:abstractNumId w:val="7"/>
  </w:num>
  <w:num w:numId="3" w16cid:durableId="2144149751">
    <w:abstractNumId w:val="5"/>
  </w:num>
  <w:num w:numId="4" w16cid:durableId="832914158">
    <w:abstractNumId w:val="6"/>
  </w:num>
  <w:num w:numId="5" w16cid:durableId="1197817865">
    <w:abstractNumId w:val="18"/>
  </w:num>
  <w:num w:numId="6" w16cid:durableId="212154739">
    <w:abstractNumId w:val="0"/>
  </w:num>
  <w:num w:numId="7" w16cid:durableId="672807377">
    <w:abstractNumId w:val="17"/>
  </w:num>
  <w:num w:numId="8" w16cid:durableId="1901790301">
    <w:abstractNumId w:val="14"/>
  </w:num>
  <w:num w:numId="9" w16cid:durableId="403452727">
    <w:abstractNumId w:val="13"/>
  </w:num>
  <w:num w:numId="10" w16cid:durableId="826361735">
    <w:abstractNumId w:val="11"/>
  </w:num>
  <w:num w:numId="11" w16cid:durableId="613173941">
    <w:abstractNumId w:val="3"/>
  </w:num>
  <w:num w:numId="12" w16cid:durableId="327096203">
    <w:abstractNumId w:val="22"/>
  </w:num>
  <w:num w:numId="13" w16cid:durableId="3812953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5059569">
    <w:abstractNumId w:val="20"/>
  </w:num>
  <w:num w:numId="15" w16cid:durableId="325986833">
    <w:abstractNumId w:val="4"/>
  </w:num>
  <w:num w:numId="16" w16cid:durableId="1751384142">
    <w:abstractNumId w:val="23"/>
  </w:num>
  <w:num w:numId="17" w16cid:durableId="1846896063">
    <w:abstractNumId w:val="1"/>
  </w:num>
  <w:num w:numId="18" w16cid:durableId="621110889">
    <w:abstractNumId w:val="9"/>
  </w:num>
  <w:num w:numId="19" w16cid:durableId="671104469">
    <w:abstractNumId w:val="2"/>
  </w:num>
  <w:num w:numId="20" w16cid:durableId="608317382">
    <w:abstractNumId w:val="15"/>
  </w:num>
  <w:num w:numId="21" w16cid:durableId="804615621">
    <w:abstractNumId w:val="24"/>
  </w:num>
  <w:num w:numId="22" w16cid:durableId="505436735">
    <w:abstractNumId w:val="16"/>
  </w:num>
  <w:num w:numId="23" w16cid:durableId="870919372">
    <w:abstractNumId w:val="19"/>
  </w:num>
  <w:num w:numId="24" w16cid:durableId="1676497185">
    <w:abstractNumId w:val="10"/>
  </w:num>
  <w:num w:numId="25" w16cid:durableId="1793208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5C"/>
    <w:rsid w:val="00015DFB"/>
    <w:rsid w:val="0007795E"/>
    <w:rsid w:val="000C7B90"/>
    <w:rsid w:val="001615E1"/>
    <w:rsid w:val="001753C7"/>
    <w:rsid w:val="001F7B4C"/>
    <w:rsid w:val="001F7EDC"/>
    <w:rsid w:val="002057FB"/>
    <w:rsid w:val="002A74F3"/>
    <w:rsid w:val="0031042B"/>
    <w:rsid w:val="003C34CA"/>
    <w:rsid w:val="003E0724"/>
    <w:rsid w:val="004466C7"/>
    <w:rsid w:val="004C2704"/>
    <w:rsid w:val="005A2E2A"/>
    <w:rsid w:val="005F3B54"/>
    <w:rsid w:val="006568EF"/>
    <w:rsid w:val="00682962"/>
    <w:rsid w:val="00696215"/>
    <w:rsid w:val="006F318F"/>
    <w:rsid w:val="00712572"/>
    <w:rsid w:val="0074242C"/>
    <w:rsid w:val="007851B6"/>
    <w:rsid w:val="007A19F1"/>
    <w:rsid w:val="007C1892"/>
    <w:rsid w:val="00855374"/>
    <w:rsid w:val="00861CE2"/>
    <w:rsid w:val="009E2046"/>
    <w:rsid w:val="00A12876"/>
    <w:rsid w:val="00B274C4"/>
    <w:rsid w:val="00BA3538"/>
    <w:rsid w:val="00BC3CCB"/>
    <w:rsid w:val="00BF6610"/>
    <w:rsid w:val="00C10FCB"/>
    <w:rsid w:val="00C16C6E"/>
    <w:rsid w:val="00C3645E"/>
    <w:rsid w:val="00C86A5C"/>
    <w:rsid w:val="00CF34E3"/>
    <w:rsid w:val="00DB6FEE"/>
    <w:rsid w:val="00DC0865"/>
    <w:rsid w:val="00E04576"/>
    <w:rsid w:val="00E227B3"/>
    <w:rsid w:val="00EB0EBF"/>
    <w:rsid w:val="00EC79AB"/>
    <w:rsid w:val="00F17A06"/>
    <w:rsid w:val="00F97315"/>
    <w:rsid w:val="00FB3F18"/>
    <w:rsid w:val="00FF41BB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F4FF5"/>
  <w15:docId w15:val="{D90E8058-B7E7-43DF-AFA5-D02E775B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A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3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1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19F1"/>
    <w:rPr>
      <w:b/>
      <w:bCs/>
    </w:rPr>
  </w:style>
  <w:style w:type="paragraph" w:customStyle="1" w:styleId="Default">
    <w:name w:val="Default"/>
    <w:rsid w:val="001615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18"/>
  </w:style>
  <w:style w:type="paragraph" w:styleId="Footer">
    <w:name w:val="footer"/>
    <w:basedOn w:val="Normal"/>
    <w:link w:val="FooterChar"/>
    <w:uiPriority w:val="99"/>
    <w:unhideWhenUsed/>
    <w:rsid w:val="00FB3F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5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8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38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39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8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4597</Characters>
  <Application>Microsoft Office Word</Application>
  <DocSecurity>0</DocSecurity>
  <Lines>183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James Whatley</cp:lastModifiedBy>
  <cp:revision>4</cp:revision>
  <cp:lastPrinted>2019-04-25T13:36:00Z</cp:lastPrinted>
  <dcterms:created xsi:type="dcterms:W3CDTF">2026-04-13T13:52:00Z</dcterms:created>
  <dcterms:modified xsi:type="dcterms:W3CDTF">2026-04-13T13:55:00Z</dcterms:modified>
</cp:coreProperties>
</file>