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8731C" w14:textId="7E4374E3" w:rsidR="00DC11F2" w:rsidRPr="00500890" w:rsidRDefault="00DB008C" w:rsidP="00500890">
      <w:pPr>
        <w:tabs>
          <w:tab w:val="left" w:pos="6219"/>
        </w:tabs>
        <w:jc w:val="center"/>
        <w:rPr>
          <w:rFonts w:ascii="Times New Roman"/>
          <w:sz w:val="20"/>
        </w:rPr>
      </w:pPr>
      <w:r>
        <w:pict w14:anchorId="7AF5DDEF">
          <v:shape id="docshape1" o:spid="_x0000_s1026" style="position:absolute;left:0;text-align:left;margin-left:24pt;margin-top:24pt;width:547.35pt;height:793.95pt;z-index:-251658752;mso-position-horizontal-relative:page;mso-position-vertical-relative:page" coordorigin="480,480" coordsize="10947,15879" o:spt="100" adj="0,,0" path="m569,554r-15,l554,569r,15701l554,16330r15,l569,16270,569,569r,-15xm11398,554r-60,l569,554r,15l11338,569r,15701l569,16270r,60l11338,16330r60,l11398,16270r,-15701l11398,554xm11426,480r-14,l11412,540r,29l11412,16270r,74l11338,16344r-10769,l540,16344r,-74l540,569r,-29l569,540r10769,l11412,540r,-60l11338,480,569,480r-29,l480,480r,60l480,569r,15701l480,16344r,14l540,16358r29,l11338,16358r74,l11426,16358r,-14l11426,16270r,-15701l11426,540r,-60xe" fillcolor="#6f2f9f" stroked="f">
            <v:stroke joinstyle="round"/>
            <v:formulas/>
            <v:path arrowok="t" o:connecttype="segments"/>
            <w10:wrap anchorx="page" anchory="page"/>
          </v:shape>
        </w:pict>
      </w:r>
      <w:r w:rsidR="00DC11F2" w:rsidRPr="00CC7BA6">
        <w:rPr>
          <w:rFonts w:eastAsia="Times New Roman" w:cs="Times New Roman"/>
          <w:noProof/>
          <w:lang w:val="en-GB" w:eastAsia="en-GB"/>
        </w:rPr>
        <w:drawing>
          <wp:inline distT="0" distB="0" distL="0" distR="0" wp14:anchorId="74CC2573" wp14:editId="56C5B55F">
            <wp:extent cx="1881302" cy="876300"/>
            <wp:effectExtent l="0" t="0" r="5080" b="0"/>
            <wp:docPr id="3" name="Picture 3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picture containing diagram&#10;&#10;Description automatically generated"/>
                    <pic:cNvPicPr/>
                  </pic:nvPicPr>
                  <pic:blipFill rotWithShape="1">
                    <a:blip r:embed="rId9"/>
                    <a:srcRect b="21635"/>
                    <a:stretch/>
                  </pic:blipFill>
                  <pic:spPr bwMode="auto">
                    <a:xfrm>
                      <a:off x="0" y="0"/>
                      <a:ext cx="1888797" cy="879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C4FD59" w14:textId="0FE306AA" w:rsidR="00DC11F2" w:rsidRPr="00CC7BA6" w:rsidRDefault="00DC11F2" w:rsidP="00DC11F2">
      <w:pPr>
        <w:widowControl/>
        <w:tabs>
          <w:tab w:val="center" w:pos="4153"/>
          <w:tab w:val="right" w:pos="8306"/>
        </w:tabs>
        <w:autoSpaceDE/>
        <w:autoSpaceDN/>
        <w:jc w:val="center"/>
        <w:rPr>
          <w:rFonts w:ascii="Calibri Light" w:eastAsia="Times New Roman" w:hAnsi="Calibri Light" w:cs="Calibri Light"/>
          <w:color w:val="7030A0"/>
          <w:sz w:val="20"/>
          <w:szCs w:val="20"/>
          <w:shd w:val="clear" w:color="auto" w:fill="FFFFFF"/>
          <w:lang w:val="en-GB" w:eastAsia="en-GB"/>
        </w:rPr>
      </w:pP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shd w:val="clear" w:color="auto" w:fill="FFFFFF"/>
          <w:lang w:val="en-GB" w:eastAsia="en-GB"/>
        </w:rPr>
        <w:t>Knowledge-rich, skills led learning for all,</w:t>
      </w: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lang w:val="en-GB" w:eastAsia="en-GB"/>
        </w:rPr>
        <w:br/>
      </w: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shd w:val="clear" w:color="auto" w:fill="FFFFFF"/>
          <w:lang w:val="en-GB" w:eastAsia="en-GB"/>
        </w:rPr>
        <w:t>Christ at our heart,</w:t>
      </w: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lang w:val="en-GB" w:eastAsia="en-GB"/>
        </w:rPr>
        <w:br/>
      </w: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shd w:val="clear" w:color="auto" w:fill="FFFFFF"/>
          <w:lang w:val="en-GB" w:eastAsia="en-GB"/>
        </w:rPr>
        <w:t xml:space="preserve">Serving everyone in our community, </w:t>
      </w:r>
    </w:p>
    <w:p w14:paraId="793802B0" w14:textId="77777777" w:rsidR="00DC11F2" w:rsidRPr="00CC7BA6" w:rsidRDefault="00DC11F2" w:rsidP="00DC11F2">
      <w:pPr>
        <w:widowControl/>
        <w:tabs>
          <w:tab w:val="center" w:pos="4153"/>
          <w:tab w:val="right" w:pos="8306"/>
        </w:tabs>
        <w:autoSpaceDE/>
        <w:autoSpaceDN/>
        <w:jc w:val="center"/>
        <w:rPr>
          <w:rFonts w:eastAsia="Times New Roman" w:cs="Times New Roman"/>
          <w:lang w:val="en-GB" w:eastAsia="en-GB"/>
        </w:rPr>
      </w:pPr>
      <w:r w:rsidRPr="00CC7BA6">
        <w:rPr>
          <w:rFonts w:ascii="Calibri Light" w:eastAsia="Times New Roman" w:hAnsi="Calibri Light" w:cs="Calibri Light"/>
          <w:color w:val="7030A0"/>
          <w:sz w:val="20"/>
          <w:szCs w:val="20"/>
          <w:shd w:val="clear" w:color="auto" w:fill="FFFFFF"/>
          <w:lang w:val="en-GB" w:eastAsia="en-GB"/>
        </w:rPr>
        <w:t>Partnership of love, ambition, joy, and peace.</w:t>
      </w:r>
    </w:p>
    <w:p w14:paraId="5E491F38" w14:textId="77777777" w:rsidR="00A3098E" w:rsidRPr="003F41D5" w:rsidRDefault="00A3098E" w:rsidP="00DC11F2">
      <w:pPr>
        <w:pStyle w:val="Title"/>
        <w:ind w:left="0" w:right="67" w:firstLine="0"/>
        <w:rPr>
          <w:rFonts w:asciiTheme="minorHAnsi" w:hAnsiTheme="minorHAnsi" w:cstheme="minorHAnsi"/>
          <w:sz w:val="24"/>
          <w:szCs w:val="24"/>
        </w:rPr>
      </w:pPr>
    </w:p>
    <w:p w14:paraId="060D1233" w14:textId="08667953" w:rsidR="003D1ED2" w:rsidRPr="00C135AB" w:rsidRDefault="00E72FB4" w:rsidP="003D1ED2">
      <w:pPr>
        <w:pStyle w:val="Title"/>
        <w:ind w:left="0" w:right="6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135AB">
        <w:rPr>
          <w:rFonts w:asciiTheme="minorHAnsi" w:hAnsiTheme="minorHAnsi" w:cstheme="minorHAnsi"/>
          <w:sz w:val="20"/>
          <w:szCs w:val="20"/>
        </w:rPr>
        <w:t>Vacancy: Headteacher</w:t>
      </w:r>
    </w:p>
    <w:p w14:paraId="0EDFCDE4" w14:textId="23D6F79A" w:rsidR="00DC11F2" w:rsidRPr="00C135AB" w:rsidRDefault="00DC11F2" w:rsidP="003D1ED2">
      <w:pPr>
        <w:pStyle w:val="Title"/>
        <w:ind w:left="0" w:right="67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C135AB">
        <w:rPr>
          <w:rFonts w:asciiTheme="minorHAnsi" w:hAnsiTheme="minorHAnsi" w:cstheme="minorHAnsi"/>
          <w:sz w:val="20"/>
          <w:szCs w:val="20"/>
        </w:rPr>
        <w:t xml:space="preserve">Location: St </w:t>
      </w:r>
      <w:r w:rsidR="007867E8">
        <w:rPr>
          <w:rFonts w:asciiTheme="minorHAnsi" w:hAnsiTheme="minorHAnsi" w:cstheme="minorHAnsi"/>
          <w:sz w:val="20"/>
          <w:szCs w:val="20"/>
        </w:rPr>
        <w:t>Joseph</w:t>
      </w:r>
      <w:r w:rsidRPr="00C135AB">
        <w:rPr>
          <w:rFonts w:asciiTheme="minorHAnsi" w:hAnsiTheme="minorHAnsi" w:cstheme="minorHAnsi"/>
          <w:sz w:val="20"/>
          <w:szCs w:val="20"/>
        </w:rPr>
        <w:t xml:space="preserve">’s Catholic Primary School, </w:t>
      </w:r>
      <w:r w:rsidR="007867E8">
        <w:rPr>
          <w:rFonts w:asciiTheme="minorHAnsi" w:hAnsiTheme="minorHAnsi" w:cstheme="minorHAnsi"/>
          <w:sz w:val="20"/>
          <w:szCs w:val="20"/>
        </w:rPr>
        <w:t>Aylesham</w:t>
      </w:r>
      <w:r w:rsidR="00236F35" w:rsidRPr="00C135AB">
        <w:rPr>
          <w:rFonts w:asciiTheme="minorHAnsi" w:hAnsiTheme="minorHAnsi" w:cstheme="minorHAnsi"/>
          <w:sz w:val="20"/>
          <w:szCs w:val="20"/>
        </w:rPr>
        <w:t xml:space="preserve">, </w:t>
      </w:r>
      <w:r w:rsidRPr="00C135AB">
        <w:rPr>
          <w:rFonts w:asciiTheme="minorHAnsi" w:hAnsiTheme="minorHAnsi" w:cstheme="minorHAnsi"/>
          <w:sz w:val="20"/>
          <w:szCs w:val="20"/>
        </w:rPr>
        <w:t>Kent</w:t>
      </w:r>
    </w:p>
    <w:p w14:paraId="7AF5DDDA" w14:textId="11C64CE4" w:rsidR="004B18CE" w:rsidRPr="00F83C80" w:rsidRDefault="00CE2D79" w:rsidP="006307E4">
      <w:pPr>
        <w:pStyle w:val="Title"/>
        <w:ind w:left="0" w:right="67" w:firstLin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Salary</w:t>
      </w:r>
      <w:r w:rsidR="00E45C4F">
        <w:rPr>
          <w:rFonts w:asciiTheme="minorHAnsi" w:hAnsiTheme="minorHAnsi" w:cstheme="minorHAnsi"/>
          <w:sz w:val="20"/>
          <w:szCs w:val="20"/>
        </w:rPr>
        <w:t xml:space="preserve"> Range</w:t>
      </w:r>
      <w:r w:rsidR="00E72FB4" w:rsidRPr="00F83C80">
        <w:rPr>
          <w:rFonts w:asciiTheme="minorHAnsi" w:hAnsiTheme="minorHAnsi" w:cstheme="minorHAnsi"/>
          <w:sz w:val="20"/>
          <w:szCs w:val="20"/>
        </w:rPr>
        <w:t>:</w:t>
      </w:r>
      <w:r w:rsidR="00484893" w:rsidRPr="00F83C80">
        <w:rPr>
          <w:rFonts w:asciiTheme="minorHAnsi" w:hAnsiTheme="minorHAnsi" w:cstheme="minorHAnsi"/>
          <w:sz w:val="20"/>
          <w:szCs w:val="20"/>
        </w:rPr>
        <w:t xml:space="preserve"> </w:t>
      </w:r>
      <w:r w:rsidR="00E45C4F">
        <w:rPr>
          <w:rFonts w:asciiTheme="minorHAnsi" w:hAnsiTheme="minorHAnsi" w:cstheme="minorHAnsi"/>
          <w:sz w:val="20"/>
          <w:szCs w:val="20"/>
        </w:rPr>
        <w:t>L</w:t>
      </w:r>
      <w:r w:rsidR="007867E8">
        <w:rPr>
          <w:rFonts w:asciiTheme="minorHAnsi" w:hAnsiTheme="minorHAnsi" w:cstheme="minorHAnsi"/>
          <w:sz w:val="20"/>
          <w:szCs w:val="20"/>
        </w:rPr>
        <w:t>8</w:t>
      </w:r>
      <w:r w:rsidR="00E45C4F">
        <w:rPr>
          <w:rFonts w:asciiTheme="minorHAnsi" w:hAnsiTheme="minorHAnsi" w:cstheme="minorHAnsi"/>
          <w:sz w:val="20"/>
          <w:szCs w:val="20"/>
        </w:rPr>
        <w:t xml:space="preserve"> - L21</w:t>
      </w:r>
    </w:p>
    <w:p w14:paraId="2663D769" w14:textId="77777777" w:rsidR="00BF22A1" w:rsidRDefault="00233BFD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lang w:val="en-GB"/>
        </w:rPr>
        <w:br/>
      </w:r>
      <w:r w:rsidR="00BF22A1" w:rsidRPr="00BF22A1">
        <w:rPr>
          <w:rFonts w:asciiTheme="minorHAnsi" w:hAnsiTheme="minorHAnsi" w:cstheme="minorHAnsi"/>
          <w:sz w:val="18"/>
          <w:szCs w:val="18"/>
          <w:lang w:val="en-GB"/>
        </w:rPr>
        <w:t>Are you a practising Catholic with a heart for children, a passion for excellence, and the vision to lead a thriving school community? St Joseph’s Catholic Primary School is seeking an inspirational leader who can guide our wonderful school into its next chapter with faith, purpose, and joy.</w:t>
      </w:r>
    </w:p>
    <w:p w14:paraId="6D2977D0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</w:p>
    <w:p w14:paraId="5F4B9868" w14:textId="77777777" w:rsid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St Joseph’s is proud to be part of the </w:t>
      </w: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Kent Catholic Schools’ Partnership (KCSP)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>, a family of 32 Catholic schools dedicated to providing high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>quality Catholic education across Kent. Rooted in Gospel values, we place the wellbeing, formation, and success of every child at the centre of our mission.</w:t>
      </w:r>
    </w:p>
    <w:p w14:paraId="22970F3F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</w:p>
    <w:p w14:paraId="7222AFA3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About St Joseph’s</w:t>
      </w:r>
    </w:p>
    <w:p w14:paraId="4AD9CE17" w14:textId="0197637D" w:rsid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St Joseph’s is </w:t>
      </w:r>
      <w:r w:rsidR="00885625">
        <w:rPr>
          <w:rFonts w:asciiTheme="minorHAnsi" w:hAnsiTheme="minorHAnsi" w:cstheme="minorHAnsi"/>
          <w:sz w:val="18"/>
          <w:szCs w:val="18"/>
          <w:lang w:val="en-GB"/>
        </w:rPr>
        <w:t>small but growing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primary school</w:t>
      </w:r>
      <w:r w:rsidR="00DB008C">
        <w:rPr>
          <w:rFonts w:asciiTheme="minorHAnsi" w:hAnsiTheme="minorHAnsi" w:cstheme="minorHAnsi"/>
          <w:sz w:val="18"/>
          <w:szCs w:val="18"/>
          <w:lang w:val="en-GB"/>
        </w:rPr>
        <w:t>, situated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at the heart of the Aylesham community. Our pupils are nurtured, encouraged, and inspired to grow spiritually, academically, and personally within a </w:t>
      </w:r>
      <w:r w:rsidR="00DB008C">
        <w:rPr>
          <w:rFonts w:asciiTheme="minorHAnsi" w:hAnsiTheme="minorHAnsi" w:cstheme="minorHAnsi"/>
          <w:sz w:val="18"/>
          <w:szCs w:val="18"/>
          <w:lang w:val="en-GB"/>
        </w:rPr>
        <w:t xml:space="preserve">warm, 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>caring and supportive environment.</w:t>
      </w:r>
      <w:r w:rsidR="00DB008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>With strong parish links, committed staff, and a friendly, family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>orientated atmosphere, St Joseph’s is a place where every child is known, valued, and able to flourish.</w:t>
      </w:r>
    </w:p>
    <w:p w14:paraId="1F3C2DA5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</w:p>
    <w:p w14:paraId="20C41F46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The Role</w:t>
      </w:r>
    </w:p>
    <w:p w14:paraId="1EF08EE2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Working closely with KCSP’s Area School Improvement Partner, the Headteacher will:</w:t>
      </w:r>
    </w:p>
    <w:p w14:paraId="0DA62E66" w14:textId="77777777" w:rsidR="00BF22A1" w:rsidRPr="00BF22A1" w:rsidRDefault="00BF22A1" w:rsidP="00BF22A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Build on the strong foundations already in place</w:t>
      </w:r>
    </w:p>
    <w:p w14:paraId="3B4EBEAB" w14:textId="77777777" w:rsidR="00BF22A1" w:rsidRPr="00BF22A1" w:rsidRDefault="00BF22A1" w:rsidP="00BF22A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Lead the day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>to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>day running of the school with clarity and compassion</w:t>
      </w:r>
    </w:p>
    <w:p w14:paraId="56F58820" w14:textId="77777777" w:rsidR="00BF22A1" w:rsidRPr="00BF22A1" w:rsidRDefault="00BF22A1" w:rsidP="00BF22A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Inspire, support, and develop a dedicated and talented staff team</w:t>
      </w:r>
    </w:p>
    <w:p w14:paraId="247423F2" w14:textId="77777777" w:rsidR="00BF22A1" w:rsidRPr="00BF22A1" w:rsidRDefault="00BF22A1" w:rsidP="00BF22A1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Maintain the highest standards of learning, safeguarding, and pastoral care</w:t>
      </w:r>
    </w:p>
    <w:p w14:paraId="1693B91B" w14:textId="62E4E6B7" w:rsidR="00BF22A1" w:rsidRPr="00BF22A1" w:rsidRDefault="00BF22A1" w:rsidP="00064325">
      <w:pPr>
        <w:pStyle w:val="BodyText"/>
        <w:numPr>
          <w:ilvl w:val="0"/>
          <w:numId w:val="6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Champion and enrich the school’s Catholic mission and values</w:t>
      </w:r>
      <w:r w:rsidR="00ED700F">
        <w:rPr>
          <w:rFonts w:asciiTheme="minorHAnsi" w:hAnsiTheme="minorHAnsi" w:cstheme="minorHAnsi"/>
          <w:sz w:val="18"/>
          <w:szCs w:val="18"/>
          <w:lang w:val="en-GB"/>
        </w:rPr>
        <w:t xml:space="preserve">: </w:t>
      </w:r>
      <w:r w:rsidR="00ED700F" w:rsidRPr="00ED700F">
        <w:rPr>
          <w:rFonts w:asciiTheme="minorHAnsi" w:hAnsiTheme="minorHAnsi" w:cstheme="minorHAnsi"/>
          <w:b/>
          <w:bCs/>
          <w:sz w:val="18"/>
          <w:szCs w:val="18"/>
          <w:lang w:val="en-GB"/>
        </w:rPr>
        <w:t>Love God, Love Learning, Love Life!</w:t>
      </w:r>
    </w:p>
    <w:p w14:paraId="0CF141D2" w14:textId="77777777" w:rsid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</w:p>
    <w:p w14:paraId="3C311182" w14:textId="62AFCA50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We are looking for a leader with drive, empathy, and vision—someone who will embrace all that makes St Joseph’s special while confidently leading the school forward.</w:t>
      </w:r>
    </w:p>
    <w:p w14:paraId="5050FE3C" w14:textId="77777777" w:rsid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</w:p>
    <w:p w14:paraId="417973C1" w14:textId="1E76D834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Catholic Leadership</w:t>
      </w:r>
    </w:p>
    <w:p w14:paraId="6B5A908C" w14:textId="77777777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As Headteacher, you will play a central role in shaping and sustaining the Catholic life of the school. This is a reserved post, open to practising Catholics who:</w:t>
      </w:r>
    </w:p>
    <w:p w14:paraId="0C68381C" w14:textId="77777777" w:rsidR="00BF22A1" w:rsidRPr="00BF22A1" w:rsidRDefault="00BF22A1" w:rsidP="00BF22A1">
      <w:pPr>
        <w:pStyle w:val="BodyText"/>
        <w:numPr>
          <w:ilvl w:val="0"/>
          <w:numId w:val="7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Have been sacramentally initiated into the Catholic Church</w:t>
      </w:r>
    </w:p>
    <w:p w14:paraId="153D375B" w14:textId="77777777" w:rsidR="00BF22A1" w:rsidRPr="00BF22A1" w:rsidRDefault="00BF22A1" w:rsidP="00BF22A1">
      <w:pPr>
        <w:pStyle w:val="BodyText"/>
        <w:numPr>
          <w:ilvl w:val="0"/>
          <w:numId w:val="7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Live in accordance with the teachings and moral life of the Church</w:t>
      </w:r>
    </w:p>
    <w:p w14:paraId="688165D6" w14:textId="77777777" w:rsidR="00BF22A1" w:rsidRPr="00BF22A1" w:rsidRDefault="00BF22A1" w:rsidP="00BF22A1">
      <w:pPr>
        <w:pStyle w:val="BodyText"/>
        <w:numPr>
          <w:ilvl w:val="0"/>
          <w:numId w:val="7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Demonstrate their faith through their actions, leadership, and example</w:t>
      </w:r>
    </w:p>
    <w:p w14:paraId="472CC365" w14:textId="0F698477" w:rsidR="00BF22A1" w:rsidRPr="00BF22A1" w:rsidRDefault="00ED700F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br/>
      </w:r>
      <w:r w:rsidR="00BF22A1" w:rsidRPr="00BF22A1">
        <w:rPr>
          <w:rFonts w:asciiTheme="minorHAnsi" w:hAnsiTheme="minorHAnsi" w:cstheme="minorHAnsi"/>
          <w:sz w:val="18"/>
          <w:szCs w:val="18"/>
          <w:lang w:val="en-GB"/>
        </w:rPr>
        <w:t>This ensures the school continues to grow as a joyful, faith</w:t>
      </w:r>
      <w:r w:rsidR="00BF22A1"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>filled Catholic community.</w:t>
      </w:r>
    </w:p>
    <w:p w14:paraId="0C4CD134" w14:textId="77777777" w:rsid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</w:p>
    <w:p w14:paraId="1B50CED0" w14:textId="4E36183E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Visits and Applications</w:t>
      </w:r>
    </w:p>
    <w:p w14:paraId="061AC23B" w14:textId="162F35C2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We warmly welcome visits to St Joseph’s — the best way to experience our community, ethos, and distinctive character first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noBreakHyphen/>
        <w:t xml:space="preserve">hand. To arrange a visit, please contact the school office on </w:t>
      </w:r>
      <w:r w:rsidR="00A513FC">
        <w:rPr>
          <w:rFonts w:asciiTheme="minorHAnsi" w:hAnsiTheme="minorHAnsi" w:cstheme="minorHAnsi"/>
          <w:b/>
          <w:bCs/>
          <w:sz w:val="18"/>
          <w:szCs w:val="18"/>
          <w:lang w:val="en-GB"/>
        </w:rPr>
        <w:t xml:space="preserve">01304 840 370, or via email at: </w:t>
      </w:r>
      <w:hyperlink r:id="rId10" w:history="1">
        <w:r w:rsidR="00A513FC" w:rsidRPr="0092365D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office@st-josephs-aylesham.kcsp.org.uk</w:t>
        </w:r>
      </w:hyperlink>
      <w:r w:rsidR="00A513F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B99FB8B" w14:textId="36DFC32C" w:rsidR="00BF22A1" w:rsidRPr="00BF22A1" w:rsidRDefault="00A513FC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>
        <w:rPr>
          <w:rFonts w:asciiTheme="minorHAnsi" w:hAnsiTheme="minorHAnsi" w:cstheme="minorHAnsi"/>
          <w:sz w:val="18"/>
          <w:szCs w:val="18"/>
          <w:lang w:val="en-GB"/>
        </w:rPr>
        <w:br/>
      </w:r>
      <w:r w:rsidR="00BF22A1"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To view the full Job Description and Person Specification, and to access the application form and supporting documents, </w:t>
      </w:r>
      <w:r w:rsidR="00BF22A1"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please click here</w:t>
      </w:r>
      <w:r w:rsidR="00BF22A1" w:rsidRPr="00BF22A1">
        <w:rPr>
          <w:rFonts w:asciiTheme="minorHAnsi" w:hAnsiTheme="minorHAnsi" w:cstheme="minorHAnsi"/>
          <w:sz w:val="18"/>
          <w:szCs w:val="18"/>
          <w:lang w:val="en-GB"/>
        </w:rPr>
        <w:t>.</w:t>
      </w:r>
    </w:p>
    <w:p w14:paraId="6D53E07B" w14:textId="6A054DFB" w:rsidR="00BF22A1" w:rsidRPr="00BF22A1" w:rsidRDefault="00BF22A1" w:rsidP="00BF22A1">
      <w:pPr>
        <w:pStyle w:val="BodyText"/>
        <w:numPr>
          <w:ilvl w:val="0"/>
          <w:numId w:val="8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Closing date for applications: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5pm on </w:t>
      </w:r>
      <w:r w:rsidR="003B6F80">
        <w:rPr>
          <w:rFonts w:asciiTheme="minorHAnsi" w:hAnsiTheme="minorHAnsi" w:cstheme="minorHAnsi"/>
          <w:sz w:val="18"/>
          <w:szCs w:val="18"/>
          <w:lang w:val="en-GB"/>
        </w:rPr>
        <w:t>Wednes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day </w:t>
      </w:r>
      <w:r w:rsidR="00035218">
        <w:rPr>
          <w:rFonts w:asciiTheme="minorHAnsi" w:hAnsiTheme="minorHAnsi" w:cstheme="minorHAnsi"/>
          <w:sz w:val="18"/>
          <w:szCs w:val="18"/>
          <w:lang w:val="en-GB"/>
        </w:rPr>
        <w:t>1</w:t>
      </w:r>
      <w:r w:rsidR="003B6F80">
        <w:rPr>
          <w:rFonts w:asciiTheme="minorHAnsi" w:hAnsiTheme="minorHAnsi" w:cstheme="minorHAnsi"/>
          <w:sz w:val="18"/>
          <w:szCs w:val="18"/>
          <w:lang w:val="en-GB"/>
        </w:rPr>
        <w:t>5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April 2026</w:t>
      </w:r>
    </w:p>
    <w:p w14:paraId="45D7B87B" w14:textId="68117C04" w:rsidR="00BF22A1" w:rsidRPr="00BF22A1" w:rsidRDefault="00BF22A1" w:rsidP="00BF22A1">
      <w:pPr>
        <w:pStyle w:val="BodyText"/>
        <w:numPr>
          <w:ilvl w:val="0"/>
          <w:numId w:val="8"/>
        </w:numPr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b/>
          <w:bCs/>
          <w:sz w:val="18"/>
          <w:szCs w:val="18"/>
          <w:lang w:val="en-GB"/>
        </w:rPr>
        <w:t>Interviews: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Week commencing </w:t>
      </w:r>
      <w:r w:rsidR="003B6F80">
        <w:rPr>
          <w:rFonts w:asciiTheme="minorHAnsi" w:hAnsiTheme="minorHAnsi" w:cstheme="minorHAnsi"/>
          <w:sz w:val="18"/>
          <w:szCs w:val="18"/>
          <w:lang w:val="en-GB"/>
        </w:rPr>
        <w:t>Mon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>day 2</w:t>
      </w:r>
      <w:r w:rsidR="003B6F80">
        <w:rPr>
          <w:rFonts w:asciiTheme="minorHAnsi" w:hAnsiTheme="minorHAnsi" w:cstheme="minorHAnsi"/>
          <w:sz w:val="18"/>
          <w:szCs w:val="18"/>
          <w:lang w:val="en-GB"/>
        </w:rPr>
        <w:t>0</w:t>
      </w:r>
      <w:r w:rsidRPr="00BF22A1">
        <w:rPr>
          <w:rFonts w:asciiTheme="minorHAnsi" w:hAnsiTheme="minorHAnsi" w:cstheme="minorHAnsi"/>
          <w:sz w:val="18"/>
          <w:szCs w:val="18"/>
          <w:lang w:val="en-GB"/>
        </w:rPr>
        <w:t xml:space="preserve"> April 2026</w:t>
      </w:r>
    </w:p>
    <w:p w14:paraId="4845992F" w14:textId="77777777" w:rsid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</w:p>
    <w:p w14:paraId="7FCD32CD" w14:textId="7A0260B9" w:rsidR="00BF22A1" w:rsidRPr="00BF22A1" w:rsidRDefault="00BF22A1" w:rsidP="00BF22A1">
      <w:pPr>
        <w:pStyle w:val="BodyText"/>
        <w:spacing w:before="1"/>
        <w:rPr>
          <w:rFonts w:asciiTheme="minorHAnsi" w:hAnsiTheme="minorHAnsi" w:cstheme="minorHAnsi"/>
          <w:sz w:val="18"/>
          <w:szCs w:val="18"/>
          <w:lang w:val="en-GB"/>
        </w:rPr>
      </w:pPr>
      <w:r w:rsidRPr="00BF22A1">
        <w:rPr>
          <w:rFonts w:asciiTheme="minorHAnsi" w:hAnsiTheme="minorHAnsi" w:cstheme="minorHAnsi"/>
          <w:sz w:val="18"/>
          <w:szCs w:val="18"/>
          <w:lang w:val="en-GB"/>
        </w:rPr>
        <w:t>We look forward to receiving applications from leaders who feel called to join the St Joseph’s family.</w:t>
      </w:r>
    </w:p>
    <w:p w14:paraId="7AF5DDE9" w14:textId="7E22E6CB" w:rsidR="004B18CE" w:rsidRPr="003F41D5" w:rsidRDefault="004B18CE" w:rsidP="00BF22A1">
      <w:pPr>
        <w:pStyle w:val="BodyText"/>
        <w:spacing w:before="1"/>
        <w:rPr>
          <w:rFonts w:asciiTheme="minorHAnsi" w:hAnsiTheme="minorHAnsi" w:cstheme="minorHAnsi"/>
          <w:b/>
          <w:szCs w:val="22"/>
        </w:rPr>
      </w:pPr>
    </w:p>
    <w:p w14:paraId="03BEFAA1" w14:textId="36DF171E" w:rsidR="00500890" w:rsidRPr="00BA4079" w:rsidRDefault="00E72FB4" w:rsidP="00D74BE4">
      <w:pPr>
        <w:ind w:right="165"/>
        <w:rPr>
          <w:rFonts w:asciiTheme="minorHAnsi" w:hAnsiTheme="minorHAnsi" w:cstheme="minorHAnsi"/>
          <w:i/>
          <w:sz w:val="16"/>
          <w:szCs w:val="16"/>
        </w:rPr>
      </w:pPr>
      <w:r w:rsidRPr="00BA4079">
        <w:rPr>
          <w:rFonts w:asciiTheme="minorHAnsi" w:hAnsiTheme="minorHAnsi" w:cstheme="minorHAnsi"/>
          <w:i/>
          <w:sz w:val="16"/>
          <w:szCs w:val="16"/>
        </w:rPr>
        <w:t>Please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send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your</w:t>
      </w:r>
      <w:r w:rsidRPr="00BA4079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letter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of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application</w:t>
      </w:r>
      <w:r w:rsidRPr="00BA4079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and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related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application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documents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directly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to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="005B3326" w:rsidRPr="00BA4079">
        <w:rPr>
          <w:rFonts w:asciiTheme="minorHAnsi" w:hAnsiTheme="minorHAnsi" w:cstheme="minorHAnsi"/>
          <w:i/>
          <w:sz w:val="16"/>
          <w:szCs w:val="16"/>
        </w:rPr>
        <w:t>Sar</w:t>
      </w:r>
      <w:r w:rsidR="00B430F6" w:rsidRPr="00BA4079">
        <w:rPr>
          <w:rFonts w:asciiTheme="minorHAnsi" w:hAnsiTheme="minorHAnsi" w:cstheme="minorHAnsi"/>
          <w:i/>
          <w:sz w:val="16"/>
          <w:szCs w:val="16"/>
        </w:rPr>
        <w:t>ah McBennett, Director of Education (Primary)</w:t>
      </w:r>
      <w:r w:rsidR="00DD0E35" w:rsidRPr="00BA4079">
        <w:rPr>
          <w:rFonts w:asciiTheme="minorHAnsi" w:hAnsiTheme="minorHAnsi" w:cstheme="minorHAnsi"/>
          <w:i/>
          <w:sz w:val="16"/>
          <w:szCs w:val="16"/>
        </w:rPr>
        <w:t xml:space="preserve"> c/o</w:t>
      </w:r>
      <w:r w:rsidR="005B3326" w:rsidRPr="00BA4079">
        <w:rPr>
          <w:rFonts w:asciiTheme="minorHAnsi" w:hAnsiTheme="minorHAnsi" w:cstheme="minorHAnsi"/>
          <w:i/>
          <w:sz w:val="16"/>
          <w:szCs w:val="16"/>
        </w:rPr>
        <w:t>:</w:t>
      </w:r>
      <w:r w:rsidR="003F41D5" w:rsidRPr="00BA4079">
        <w:rPr>
          <w:rFonts w:asciiTheme="minorHAnsi" w:hAnsiTheme="minorHAnsi" w:cstheme="minorHAnsi"/>
          <w:i/>
          <w:sz w:val="16"/>
          <w:szCs w:val="16"/>
        </w:rPr>
        <w:t xml:space="preserve"> </w:t>
      </w:r>
      <w:hyperlink r:id="rId11" w:history="1">
        <w:r w:rsidR="00DD0E35" w:rsidRPr="00BA4079">
          <w:rPr>
            <w:rStyle w:val="Hyperlink"/>
            <w:rFonts w:asciiTheme="minorHAnsi" w:hAnsiTheme="minorHAnsi" w:cstheme="minorHAnsi"/>
            <w:i/>
            <w:sz w:val="16"/>
            <w:szCs w:val="16"/>
          </w:rPr>
          <w:t>office@kcsp.org.uk</w:t>
        </w:r>
      </w:hyperlink>
      <w:r w:rsidR="00DD0E35" w:rsidRPr="00BA407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Your</w:t>
      </w:r>
      <w:r w:rsidRPr="00BA4079">
        <w:rPr>
          <w:rFonts w:asciiTheme="minorHAnsi" w:hAnsiTheme="minorHAnsi" w:cstheme="minorHAnsi"/>
          <w:i/>
          <w:spacing w:val="-1"/>
          <w:sz w:val="16"/>
          <w:szCs w:val="16"/>
        </w:rPr>
        <w:t xml:space="preserve"> </w:t>
      </w:r>
      <w:r w:rsidR="000A310F">
        <w:rPr>
          <w:rFonts w:asciiTheme="minorHAnsi" w:hAnsiTheme="minorHAnsi" w:cstheme="minorHAnsi"/>
          <w:i/>
          <w:sz w:val="16"/>
          <w:szCs w:val="16"/>
        </w:rPr>
        <w:t>supporting statement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should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be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limited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to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="00B77D19">
        <w:rPr>
          <w:rFonts w:asciiTheme="minorHAnsi" w:hAnsiTheme="minorHAnsi" w:cstheme="minorHAnsi"/>
          <w:i/>
          <w:sz w:val="16"/>
          <w:szCs w:val="16"/>
        </w:rPr>
        <w:t>2</w:t>
      </w:r>
      <w:r w:rsidRPr="00BA4079">
        <w:rPr>
          <w:rFonts w:asciiTheme="minorHAnsi" w:hAnsiTheme="minorHAnsi" w:cstheme="minorHAnsi"/>
          <w:i/>
          <w:sz w:val="16"/>
          <w:szCs w:val="16"/>
        </w:rPr>
        <w:t>,000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words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max.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and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should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outline why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you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feel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you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are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 xml:space="preserve">suited to this role, what you believe you can bring to the academy </w:t>
      </w:r>
      <w:r w:rsidR="003F41D5" w:rsidRPr="00BA4079">
        <w:rPr>
          <w:rFonts w:asciiTheme="minorHAnsi" w:hAnsiTheme="minorHAnsi" w:cstheme="minorHAnsi"/>
          <w:i/>
          <w:sz w:val="16"/>
          <w:szCs w:val="16"/>
        </w:rPr>
        <w:t>and</w:t>
      </w:r>
      <w:r w:rsidRPr="00BA4079">
        <w:rPr>
          <w:rFonts w:asciiTheme="minorHAnsi" w:hAnsiTheme="minorHAnsi" w:cstheme="minorHAnsi"/>
          <w:i/>
          <w:sz w:val="16"/>
          <w:szCs w:val="16"/>
        </w:rPr>
        <w:t xml:space="preserve"> detail your experience to date, skill set and qualifications.</w:t>
      </w:r>
      <w:r w:rsidR="00042A14" w:rsidRPr="00BA4079">
        <w:rPr>
          <w:rFonts w:asciiTheme="minorHAnsi" w:hAnsiTheme="minorHAnsi" w:cstheme="minorHAnsi"/>
          <w:i/>
          <w:sz w:val="16"/>
          <w:szCs w:val="16"/>
        </w:rPr>
        <w:br/>
      </w:r>
    </w:p>
    <w:p w14:paraId="7AF5DDEE" w14:textId="03DE2316" w:rsidR="004B18CE" w:rsidRPr="00BA4079" w:rsidRDefault="00E72FB4" w:rsidP="00D74BE4">
      <w:pPr>
        <w:ind w:right="139"/>
        <w:rPr>
          <w:rFonts w:asciiTheme="minorHAnsi" w:hAnsiTheme="minorHAnsi" w:cstheme="minorHAnsi"/>
          <w:i/>
          <w:sz w:val="16"/>
          <w:szCs w:val="16"/>
        </w:rPr>
      </w:pPr>
      <w:r w:rsidRPr="00BA4079">
        <w:rPr>
          <w:rFonts w:asciiTheme="minorHAnsi" w:hAnsiTheme="minorHAnsi" w:cstheme="minorHAnsi"/>
          <w:i/>
          <w:sz w:val="16"/>
          <w:szCs w:val="16"/>
        </w:rPr>
        <w:t xml:space="preserve">St </w:t>
      </w:r>
      <w:r w:rsidR="00BF22A1">
        <w:rPr>
          <w:rFonts w:asciiTheme="minorHAnsi" w:hAnsiTheme="minorHAnsi" w:cstheme="minorHAnsi"/>
          <w:i/>
          <w:sz w:val="16"/>
          <w:szCs w:val="16"/>
        </w:rPr>
        <w:t>Joseph</w:t>
      </w:r>
      <w:r w:rsidRPr="00BA4079">
        <w:rPr>
          <w:rFonts w:asciiTheme="minorHAnsi" w:hAnsiTheme="minorHAnsi" w:cstheme="minorHAnsi"/>
          <w:i/>
          <w:sz w:val="16"/>
          <w:szCs w:val="16"/>
        </w:rPr>
        <w:t>’s Primary and KCSP are committed to safeguarding and promoting the welfare of children, and</w:t>
      </w:r>
      <w:r w:rsidR="00994D75">
        <w:rPr>
          <w:rFonts w:asciiTheme="minorHAnsi" w:hAnsiTheme="minorHAnsi" w:cstheme="minorHAnsi"/>
          <w:i/>
          <w:spacing w:val="40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require</w:t>
      </w:r>
      <w:r w:rsidRPr="00BA4079">
        <w:rPr>
          <w:rFonts w:asciiTheme="minorHAnsi" w:hAnsiTheme="minorHAnsi" w:cstheme="minorHAnsi"/>
          <w:i/>
          <w:spacing w:val="-2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all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staff,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helpers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and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governance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committee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members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to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share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this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commitment.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Offers</w:t>
      </w:r>
      <w:r w:rsidRPr="00BA4079">
        <w:rPr>
          <w:rFonts w:asciiTheme="minorHAnsi" w:hAnsiTheme="minorHAnsi" w:cstheme="minorHAnsi"/>
          <w:i/>
          <w:spacing w:val="-3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of</w:t>
      </w:r>
      <w:r w:rsidRPr="00BA4079">
        <w:rPr>
          <w:rFonts w:asciiTheme="minorHAnsi" w:hAnsiTheme="minorHAnsi" w:cstheme="minorHAnsi"/>
          <w:i/>
          <w:spacing w:val="-4"/>
          <w:sz w:val="16"/>
          <w:szCs w:val="16"/>
        </w:rPr>
        <w:t xml:space="preserve"> </w:t>
      </w:r>
      <w:r w:rsidRPr="00BA4079">
        <w:rPr>
          <w:rFonts w:asciiTheme="minorHAnsi" w:hAnsiTheme="minorHAnsi" w:cstheme="minorHAnsi"/>
          <w:i/>
          <w:sz w:val="16"/>
          <w:szCs w:val="16"/>
        </w:rPr>
        <w:t>employment are subject to an enhanced disclosure and barring service check and a section 128 check.</w:t>
      </w:r>
    </w:p>
    <w:sectPr w:rsidR="004B18CE" w:rsidRPr="00BA4079" w:rsidSect="00C135AB">
      <w:type w:val="continuous"/>
      <w:pgSz w:w="11910" w:h="16840"/>
      <w:pgMar w:top="63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585"/>
    <w:multiLevelType w:val="multilevel"/>
    <w:tmpl w:val="D85A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E1742E"/>
    <w:multiLevelType w:val="multilevel"/>
    <w:tmpl w:val="A0AA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207D7"/>
    <w:multiLevelType w:val="multilevel"/>
    <w:tmpl w:val="D98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D2C5B"/>
    <w:multiLevelType w:val="multilevel"/>
    <w:tmpl w:val="DB08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A1D4E"/>
    <w:multiLevelType w:val="multilevel"/>
    <w:tmpl w:val="C136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B5567"/>
    <w:multiLevelType w:val="multilevel"/>
    <w:tmpl w:val="2452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0167A8"/>
    <w:multiLevelType w:val="multilevel"/>
    <w:tmpl w:val="BB90F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413AFE"/>
    <w:multiLevelType w:val="multilevel"/>
    <w:tmpl w:val="E17C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3029">
    <w:abstractNumId w:val="7"/>
  </w:num>
  <w:num w:numId="2" w16cid:durableId="859390617">
    <w:abstractNumId w:val="1"/>
  </w:num>
  <w:num w:numId="3" w16cid:durableId="1441609707">
    <w:abstractNumId w:val="3"/>
  </w:num>
  <w:num w:numId="4" w16cid:durableId="1176699121">
    <w:abstractNumId w:val="6"/>
  </w:num>
  <w:num w:numId="5" w16cid:durableId="1473593289">
    <w:abstractNumId w:val="4"/>
  </w:num>
  <w:num w:numId="6" w16cid:durableId="1637024963">
    <w:abstractNumId w:val="0"/>
  </w:num>
  <w:num w:numId="7" w16cid:durableId="747188508">
    <w:abstractNumId w:val="5"/>
  </w:num>
  <w:num w:numId="8" w16cid:durableId="35814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18CE"/>
    <w:rsid w:val="00013618"/>
    <w:rsid w:val="00035218"/>
    <w:rsid w:val="00042A14"/>
    <w:rsid w:val="00056116"/>
    <w:rsid w:val="00064325"/>
    <w:rsid w:val="00094083"/>
    <w:rsid w:val="000A310F"/>
    <w:rsid w:val="000C64F5"/>
    <w:rsid w:val="000E6C15"/>
    <w:rsid w:val="000E7DFE"/>
    <w:rsid w:val="000F5B5B"/>
    <w:rsid w:val="00121416"/>
    <w:rsid w:val="00136955"/>
    <w:rsid w:val="001635A2"/>
    <w:rsid w:val="00181503"/>
    <w:rsid w:val="001A2E74"/>
    <w:rsid w:val="001D3885"/>
    <w:rsid w:val="001D4A43"/>
    <w:rsid w:val="001E31FB"/>
    <w:rsid w:val="00204FC0"/>
    <w:rsid w:val="002142EF"/>
    <w:rsid w:val="00217DDC"/>
    <w:rsid w:val="00233BFD"/>
    <w:rsid w:val="002340B4"/>
    <w:rsid w:val="00236004"/>
    <w:rsid w:val="00236F35"/>
    <w:rsid w:val="00255005"/>
    <w:rsid w:val="00282F40"/>
    <w:rsid w:val="00284797"/>
    <w:rsid w:val="00286660"/>
    <w:rsid w:val="00291974"/>
    <w:rsid w:val="00292D76"/>
    <w:rsid w:val="002A1D6D"/>
    <w:rsid w:val="002A48AA"/>
    <w:rsid w:val="002C3BD2"/>
    <w:rsid w:val="002C79C0"/>
    <w:rsid w:val="002D453D"/>
    <w:rsid w:val="002E17EC"/>
    <w:rsid w:val="002E7BB6"/>
    <w:rsid w:val="0032688A"/>
    <w:rsid w:val="00353C5E"/>
    <w:rsid w:val="003A5B5B"/>
    <w:rsid w:val="003A5BA5"/>
    <w:rsid w:val="003A6572"/>
    <w:rsid w:val="003B6142"/>
    <w:rsid w:val="003B6F80"/>
    <w:rsid w:val="003C5456"/>
    <w:rsid w:val="003D1ED2"/>
    <w:rsid w:val="003F41D5"/>
    <w:rsid w:val="004210F2"/>
    <w:rsid w:val="00425A9A"/>
    <w:rsid w:val="00457C98"/>
    <w:rsid w:val="004753D6"/>
    <w:rsid w:val="00484893"/>
    <w:rsid w:val="004B18CE"/>
    <w:rsid w:val="00500890"/>
    <w:rsid w:val="00506F4B"/>
    <w:rsid w:val="00512F8E"/>
    <w:rsid w:val="00530195"/>
    <w:rsid w:val="00560B83"/>
    <w:rsid w:val="005628F4"/>
    <w:rsid w:val="00592B15"/>
    <w:rsid w:val="00596652"/>
    <w:rsid w:val="005B3326"/>
    <w:rsid w:val="005C3F95"/>
    <w:rsid w:val="005E3573"/>
    <w:rsid w:val="005E60DA"/>
    <w:rsid w:val="006307E4"/>
    <w:rsid w:val="006361AA"/>
    <w:rsid w:val="00647D76"/>
    <w:rsid w:val="006514FF"/>
    <w:rsid w:val="00665D6B"/>
    <w:rsid w:val="00691CF3"/>
    <w:rsid w:val="00694558"/>
    <w:rsid w:val="006A7CA4"/>
    <w:rsid w:val="006E2409"/>
    <w:rsid w:val="006E5CFF"/>
    <w:rsid w:val="00701219"/>
    <w:rsid w:val="0070579A"/>
    <w:rsid w:val="0074767D"/>
    <w:rsid w:val="00750872"/>
    <w:rsid w:val="0076689C"/>
    <w:rsid w:val="007777EC"/>
    <w:rsid w:val="0078186A"/>
    <w:rsid w:val="007867E8"/>
    <w:rsid w:val="0079082F"/>
    <w:rsid w:val="007A0340"/>
    <w:rsid w:val="007A5DDE"/>
    <w:rsid w:val="007F3ED3"/>
    <w:rsid w:val="00810F98"/>
    <w:rsid w:val="0083192E"/>
    <w:rsid w:val="008662B6"/>
    <w:rsid w:val="00885625"/>
    <w:rsid w:val="008A2194"/>
    <w:rsid w:val="008A438F"/>
    <w:rsid w:val="008B621C"/>
    <w:rsid w:val="008C28D2"/>
    <w:rsid w:val="008D6F8D"/>
    <w:rsid w:val="008F0909"/>
    <w:rsid w:val="00932A19"/>
    <w:rsid w:val="009454BB"/>
    <w:rsid w:val="0095299A"/>
    <w:rsid w:val="009551B0"/>
    <w:rsid w:val="009728DE"/>
    <w:rsid w:val="00993095"/>
    <w:rsid w:val="00994D75"/>
    <w:rsid w:val="009B437B"/>
    <w:rsid w:val="009B541F"/>
    <w:rsid w:val="009C1318"/>
    <w:rsid w:val="009C46BD"/>
    <w:rsid w:val="00A16B0B"/>
    <w:rsid w:val="00A3098E"/>
    <w:rsid w:val="00A513FC"/>
    <w:rsid w:val="00A95156"/>
    <w:rsid w:val="00AB2DD6"/>
    <w:rsid w:val="00AB5DA3"/>
    <w:rsid w:val="00AC60BB"/>
    <w:rsid w:val="00AD0232"/>
    <w:rsid w:val="00AF7790"/>
    <w:rsid w:val="00B430F6"/>
    <w:rsid w:val="00B47DCD"/>
    <w:rsid w:val="00B72750"/>
    <w:rsid w:val="00B73146"/>
    <w:rsid w:val="00B73543"/>
    <w:rsid w:val="00B73CAD"/>
    <w:rsid w:val="00B77D19"/>
    <w:rsid w:val="00BA2A36"/>
    <w:rsid w:val="00BA4079"/>
    <w:rsid w:val="00BB4045"/>
    <w:rsid w:val="00BC30A9"/>
    <w:rsid w:val="00BE6B9B"/>
    <w:rsid w:val="00BF06D4"/>
    <w:rsid w:val="00BF22A1"/>
    <w:rsid w:val="00BF7AEF"/>
    <w:rsid w:val="00C0287D"/>
    <w:rsid w:val="00C135AB"/>
    <w:rsid w:val="00C2447B"/>
    <w:rsid w:val="00C511CA"/>
    <w:rsid w:val="00C646D3"/>
    <w:rsid w:val="00C66C46"/>
    <w:rsid w:val="00C702BC"/>
    <w:rsid w:val="00C72A94"/>
    <w:rsid w:val="00C80E7B"/>
    <w:rsid w:val="00C91243"/>
    <w:rsid w:val="00C96781"/>
    <w:rsid w:val="00CC5FA7"/>
    <w:rsid w:val="00CE19F5"/>
    <w:rsid w:val="00CE2D79"/>
    <w:rsid w:val="00CE402B"/>
    <w:rsid w:val="00CE7A75"/>
    <w:rsid w:val="00D029D2"/>
    <w:rsid w:val="00D06FDE"/>
    <w:rsid w:val="00D12653"/>
    <w:rsid w:val="00D25BD1"/>
    <w:rsid w:val="00D47D15"/>
    <w:rsid w:val="00D711BD"/>
    <w:rsid w:val="00D74BE4"/>
    <w:rsid w:val="00DA67D8"/>
    <w:rsid w:val="00DB008C"/>
    <w:rsid w:val="00DC11F2"/>
    <w:rsid w:val="00DC3588"/>
    <w:rsid w:val="00DD0B58"/>
    <w:rsid w:val="00DD0E35"/>
    <w:rsid w:val="00DF7BBF"/>
    <w:rsid w:val="00E3214D"/>
    <w:rsid w:val="00E45C4F"/>
    <w:rsid w:val="00E72FB4"/>
    <w:rsid w:val="00E8631F"/>
    <w:rsid w:val="00EA18F4"/>
    <w:rsid w:val="00EC03BF"/>
    <w:rsid w:val="00EC2958"/>
    <w:rsid w:val="00EC7212"/>
    <w:rsid w:val="00EC7CE7"/>
    <w:rsid w:val="00ED700F"/>
    <w:rsid w:val="00EF05B7"/>
    <w:rsid w:val="00F42B1A"/>
    <w:rsid w:val="00F5319C"/>
    <w:rsid w:val="00F5578C"/>
    <w:rsid w:val="00F60748"/>
    <w:rsid w:val="00F72514"/>
    <w:rsid w:val="00F8187F"/>
    <w:rsid w:val="00F83C80"/>
    <w:rsid w:val="00F91E1B"/>
    <w:rsid w:val="00F96E56"/>
    <w:rsid w:val="00FB5DE9"/>
    <w:rsid w:val="00FC1D9F"/>
    <w:rsid w:val="00FF014B"/>
    <w:rsid w:val="00FF0196"/>
    <w:rsid w:val="00FF15CB"/>
    <w:rsid w:val="00FF6233"/>
    <w:rsid w:val="02B1C91A"/>
    <w:rsid w:val="1815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F5DDD5"/>
  <w15:docId w15:val="{07C1E52F-CF73-4C60-B280-2A3EBA59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7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A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936" w:right="1476" w:firstLine="24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6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6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17EC"/>
    <w:pPr>
      <w:widowControl/>
      <w:autoSpaceDE/>
      <w:autoSpaceDN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81503"/>
    <w:rPr>
      <w:rFonts w:ascii="Arial" w:eastAsia="Arial" w:hAnsi="Arial" w:cs="Arial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E7D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DFE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DF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194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7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A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7A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kcsp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office@st-josephs-aylesham.kcsp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0840255162A4497D476BC135D1374" ma:contentTypeVersion="16" ma:contentTypeDescription="Create a new document." ma:contentTypeScope="" ma:versionID="ad27afc18b90d55b8bba6d72e843fbff">
  <xsd:schema xmlns:xsd="http://www.w3.org/2001/XMLSchema" xmlns:xs="http://www.w3.org/2001/XMLSchema" xmlns:p="http://schemas.microsoft.com/office/2006/metadata/properties" xmlns:ns2="a5caaaf7-f3fa-4c00-9b17-2d3cf1bf18e0" xmlns:ns3="4393af4c-e0eb-4236-a1ec-3bbd3283adc4" targetNamespace="http://schemas.microsoft.com/office/2006/metadata/properties" ma:root="true" ma:fieldsID="e992a62346a46803ff560a4335c31004" ns2:_="" ns3:_="">
    <xsd:import namespace="a5caaaf7-f3fa-4c00-9b17-2d3cf1bf18e0"/>
    <xsd:import namespace="4393af4c-e0eb-4236-a1ec-3bbd3283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aaf7-f3fa-4c00-9b17-2d3cf1bf1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273682-7287-49f1-a014-ad608ce2b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af4c-e0eb-4236-a1ec-3bbd3283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293457-bdff-4e89-a493-870730d0c33c}" ma:internalName="TaxCatchAll" ma:showField="CatchAllData" ma:web="4393af4c-e0eb-4236-a1ec-3bbd3283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93af4c-e0eb-4236-a1ec-3bbd3283adc4">
      <UserInfo>
        <DisplayName>Annemarie Whittle</DisplayName>
        <AccountId>240</AccountId>
        <AccountType/>
      </UserInfo>
      <UserInfo>
        <DisplayName>Sarah McBennett</DisplayName>
        <AccountId>28</AccountId>
        <AccountType/>
      </UserInfo>
      <UserInfo>
        <DisplayName>Sara Wakefield</DisplayName>
        <AccountId>845</AccountId>
        <AccountType/>
      </UserInfo>
      <UserInfo>
        <DisplayName>C Wells</DisplayName>
        <AccountId>1250</AccountId>
        <AccountType/>
      </UserInfo>
    </SharedWithUsers>
    <lcf76f155ced4ddcb4097134ff3c332f xmlns="a5caaaf7-f3fa-4c00-9b17-2d3cf1bf18e0">
      <Terms xmlns="http://schemas.microsoft.com/office/infopath/2007/PartnerControls"/>
    </lcf76f155ced4ddcb4097134ff3c332f>
    <TaxCatchAll xmlns="4393af4c-e0eb-4236-a1ec-3bbd3283adc4" xsi:nil="true"/>
  </documentManagement>
</p:properties>
</file>

<file path=customXml/itemProps1.xml><?xml version="1.0" encoding="utf-8"?>
<ds:datastoreItem xmlns:ds="http://schemas.openxmlformats.org/officeDocument/2006/customXml" ds:itemID="{9DFF29C8-C47A-4746-A3BB-A6E4796A3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539AD-2E4C-452D-A6C6-702F9E3E59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E1FA5-F940-4900-97CB-B3FE860EC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aaf7-f3fa-4c00-9b17-2d3cf1bf18e0"/>
    <ds:schemaRef ds:uri="4393af4c-e0eb-4236-a1ec-3bbd3283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A09151-088D-4AEA-BD58-5846AFBFE0E1}">
  <ds:schemaRefs>
    <ds:schemaRef ds:uri="http://schemas.microsoft.com/office/2006/metadata/properties"/>
    <ds:schemaRef ds:uri="http://schemas.microsoft.com/office/infopath/2007/PartnerControls"/>
    <ds:schemaRef ds:uri="4393af4c-e0eb-4236-a1ec-3bbd3283adc4"/>
    <ds:schemaRef ds:uri="a5caaaf7-f3fa-4c00-9b17-2d3cf1bf18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584</Words>
  <Characters>3229</Characters>
  <Application>Microsoft Office Word</Application>
  <DocSecurity>0</DocSecurity>
  <Lines>64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 Park Catholic Primary School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Ottembrajt</dc:creator>
  <cp:keywords/>
  <dc:description/>
  <cp:lastModifiedBy>Catherine Fearn</cp:lastModifiedBy>
  <cp:revision>12</cp:revision>
  <dcterms:created xsi:type="dcterms:W3CDTF">2026-03-24T08:43:00Z</dcterms:created>
  <dcterms:modified xsi:type="dcterms:W3CDTF">2026-03-24T17:20:00Z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0x0101009610840255162A4497D476BC135D1374</vt:lpwstr>
  </property>
  <property fmtid="{D5CDD505-2E9C-101B-9397-08002B2CF9AE}" pid="3" name="Created">
    <vt:filetime>2022-03-22T00:00:00Z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2023-01-26T00:00:00Z</vt:filetime>
  </property>
  <property fmtid="{D5CDD505-2E9C-101B-9397-08002B2CF9AE}" pid="6" name="Order">
    <vt:lpwstr>139800.000000</vt:lpwstr>
  </property>
  <property fmtid="{D5CDD505-2E9C-101B-9397-08002B2CF9AE}" pid="7" name="Producer">
    <vt:lpwstr>Adobe PDF Library 21.11.71</vt:lpwstr>
  </property>
  <property fmtid="{D5CDD505-2E9C-101B-9397-08002B2CF9AE}" pid="8" name="SourceModified">
    <vt:lpwstr/>
  </property>
  <property fmtid="{D5CDD505-2E9C-101B-9397-08002B2CF9AE}" pid="9" name="MediaServiceImageTags">
    <vt:lpwstr/>
  </property>
</Properties>
</file>