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10A8" w14:textId="77777777" w:rsidR="00F134AD" w:rsidRPr="005939F1" w:rsidRDefault="00F134AD" w:rsidP="00D477ED">
      <w:pPr>
        <w:pStyle w:val="Heading1"/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</w:pPr>
      <w:r w:rsidRP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>Person Specification</w:t>
      </w:r>
    </w:p>
    <w:p w14:paraId="3403CA95" w14:textId="77777777" w:rsidR="00F134AD" w:rsidRPr="00677A74" w:rsidRDefault="00F134AD" w:rsidP="00F134AD">
      <w:pPr>
        <w:rPr>
          <w:rFonts w:asciiTheme="minorHAnsi" w:hAnsiTheme="minorHAnsi"/>
          <w:color w:val="auto"/>
          <w:sz w:val="24"/>
          <w:szCs w:val="24"/>
        </w:rPr>
      </w:pPr>
      <w:r w:rsidRPr="00677A74">
        <w:rPr>
          <w:rFonts w:asciiTheme="minorHAnsi" w:hAnsiTheme="minorHAnsi"/>
          <w:color w:val="auto"/>
          <w:sz w:val="24"/>
          <w:szCs w:val="24"/>
        </w:rPr>
        <w:t xml:space="preserve">King’s Reach focuses on the employment of the right people to help change and develop the lives of our students.  </w:t>
      </w:r>
    </w:p>
    <w:p w14:paraId="107F8FE5" w14:textId="77777777" w:rsidR="00F134AD" w:rsidRPr="00677A74" w:rsidRDefault="00F134AD" w:rsidP="00F134AD">
      <w:pPr>
        <w:rPr>
          <w:rFonts w:asciiTheme="minorHAnsi" w:hAnsiTheme="minorHAnsi"/>
          <w:color w:val="auto"/>
          <w:sz w:val="24"/>
          <w:szCs w:val="24"/>
        </w:rPr>
      </w:pPr>
      <w:r w:rsidRPr="00677A74">
        <w:rPr>
          <w:rFonts w:asciiTheme="minorHAnsi" w:hAnsiTheme="minorHAnsi"/>
          <w:color w:val="auto"/>
          <w:sz w:val="24"/>
          <w:szCs w:val="24"/>
        </w:rPr>
        <w:t xml:space="preserve">With this in mind, we have set </w:t>
      </w:r>
      <w:proofErr w:type="gramStart"/>
      <w:r w:rsidRPr="00677A74">
        <w:rPr>
          <w:rFonts w:asciiTheme="minorHAnsi" w:hAnsiTheme="minorHAnsi"/>
          <w:color w:val="auto"/>
          <w:sz w:val="24"/>
          <w:szCs w:val="24"/>
        </w:rPr>
        <w:t>a number of</w:t>
      </w:r>
      <w:proofErr w:type="gramEnd"/>
      <w:r w:rsidRPr="00677A74">
        <w:rPr>
          <w:rFonts w:asciiTheme="minorHAnsi" w:hAnsiTheme="minorHAnsi"/>
          <w:color w:val="auto"/>
          <w:sz w:val="24"/>
          <w:szCs w:val="24"/>
        </w:rPr>
        <w:t xml:space="preserve"> essential characteristics that our staff NEED to possess </w:t>
      </w:r>
      <w:proofErr w:type="gramStart"/>
      <w:r w:rsidRPr="00677A74">
        <w:rPr>
          <w:rFonts w:asciiTheme="minorHAnsi" w:hAnsiTheme="minorHAnsi"/>
          <w:color w:val="auto"/>
          <w:sz w:val="24"/>
          <w:szCs w:val="24"/>
        </w:rPr>
        <w:t>in order to</w:t>
      </w:r>
      <w:proofErr w:type="gramEnd"/>
      <w:r w:rsidRPr="00677A74">
        <w:rPr>
          <w:rFonts w:asciiTheme="minorHAnsi" w:hAnsiTheme="minorHAnsi"/>
          <w:color w:val="auto"/>
          <w:sz w:val="24"/>
          <w:szCs w:val="24"/>
        </w:rPr>
        <w:t xml:space="preserve"> work with some of the most vulnerable young people in Kent.</w:t>
      </w:r>
    </w:p>
    <w:p w14:paraId="08C00EE6" w14:textId="0E400968" w:rsidR="00F134AD" w:rsidRPr="005939F1" w:rsidRDefault="00F134AD" w:rsidP="00F134AD">
      <w:pPr>
        <w:pStyle w:val="Heading2"/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</w:pPr>
      <w:r w:rsidRP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 xml:space="preserve">Essential and </w:t>
      </w:r>
      <w:r w:rsid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>D</w:t>
      </w:r>
      <w:r w:rsidRP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 xml:space="preserve">esirable </w:t>
      </w:r>
      <w:r w:rsid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>A</w:t>
      </w:r>
      <w:r w:rsidRPr="005939F1">
        <w:rPr>
          <w:rFonts w:ascii="Aptos SemiBold" w:eastAsia="Arial Unicode MS" w:hAnsi="Aptos SemiBold"/>
          <w:b/>
          <w:bCs/>
          <w:color w:val="156082" w:themeColor="accent1"/>
          <w:sz w:val="44"/>
          <w:szCs w:val="44"/>
        </w:rPr>
        <w:t>ttributes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784"/>
      </w:tblGrid>
      <w:tr w:rsidR="00677A74" w:rsidRPr="00677A74" w14:paraId="1FC4C8CD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B0844B4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Personal Skills and Attributes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17407B3E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Essential or Desirable</w:t>
            </w:r>
          </w:p>
        </w:tc>
      </w:tr>
      <w:tr w:rsidR="00677A74" w:rsidRPr="00677A74" w14:paraId="7AC4D7D3" w14:textId="77777777" w:rsidTr="17DB3F1D">
        <w:trPr>
          <w:trHeight w:val="62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81AB1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 xml:space="preserve">Ability to motivate and engage students in a </w:t>
            </w:r>
            <w:r w:rsidRPr="00677A74">
              <w:rPr>
                <w:rFonts w:asciiTheme="minorHAnsi" w:eastAsia="Times New Roman" w:hAnsiTheme="minorHAnsi" w:cs="Segoe UI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hands-on, practical, student-centred environment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04D74F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52B0265D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98A998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Strong understand of behaviours and de</w:t>
            </w: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noBreakHyphen/>
              <w:t>escalation skills, with a calm and consistent approach.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AF1472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2EF620FF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CAC87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Understanding of the barriers faced by young people with complex needs, trauma, or disrupted education.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33A2B7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2380BF07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C9A4C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Ability to design and deliver structured coaching sessions to promote independence, personal growth, and life skills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983047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35E609F1" w14:textId="77777777" w:rsidTr="17DB3F1D">
        <w:trPr>
          <w:trHeight w:val="5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D41F8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Clear written and verbal communication skills, including report writing and record keeping.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88A14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4665AD2A" w14:textId="77777777" w:rsidTr="17DB3F1D">
        <w:trPr>
          <w:trHeight w:val="47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832F3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 xml:space="preserve">Ability to work effectively as part of a </w:t>
            </w:r>
            <w:r w:rsidRPr="00677A74">
              <w:rPr>
                <w:rFonts w:asciiTheme="minorHAnsi" w:eastAsia="Times New Roman" w:hAnsiTheme="minorHAnsi" w:cs="Segoe UI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multi</w:t>
            </w:r>
            <w:r w:rsidRPr="00677A74">
              <w:rPr>
                <w:rFonts w:asciiTheme="minorHAnsi" w:eastAsia="Times New Roman" w:hAnsiTheme="minorHAnsi" w:cs="Segoe UI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noBreakHyphen/>
              <w:t>disciplinary team</w:t>
            </w: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 xml:space="preserve"> (teachers, therapists, coaches, external agencies).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76A4C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3EC85F5F" w14:textId="77777777" w:rsidTr="17DB3F1D">
        <w:trPr>
          <w:trHeight w:val="47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11001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Patient, empathetic, non-judgemental, and emotionally resilient, able to demonstrate unconditional positive regard for the student.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FD7D9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024804CB" w14:textId="77777777" w:rsidTr="17DB3F1D">
        <w:trPr>
          <w:trHeight w:val="47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F9A8D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Ability to work as part as a team and as an individual offsite with a student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8E14D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5E458668" w14:paraId="049C7E00" w14:textId="77777777" w:rsidTr="17DB3F1D">
        <w:trPr>
          <w:trHeight w:val="47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0E9EE0" w14:textId="14B3B224" w:rsidR="24C43E87" w:rsidRDefault="24C43E87" w:rsidP="007844BA">
            <w:pPr>
              <w:spacing w:before="0" w:after="0" w:line="300" w:lineRule="atLeast"/>
              <w:rPr>
                <w:rFonts w:eastAsia="Aptos" w:cs="Aptos"/>
                <w:color w:val="auto"/>
                <w:sz w:val="24"/>
                <w:szCs w:val="24"/>
              </w:rPr>
            </w:pPr>
            <w:r w:rsidRPr="5E458668">
              <w:rPr>
                <w:rFonts w:eastAsia="Aptos" w:cs="Aptos"/>
                <w:color w:val="auto"/>
                <w:sz w:val="24"/>
                <w:szCs w:val="24"/>
              </w:rPr>
              <w:t>Enjoy working and teaching outdoors in a woodland environment in all weathers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05FAA1" w14:textId="77777777" w:rsidR="24C43E87" w:rsidRDefault="24C43E87" w:rsidP="5E458668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5E458668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  <w:p w14:paraId="3E8ECBA6" w14:textId="1D92B9A0" w:rsidR="5E458668" w:rsidRDefault="5E458668" w:rsidP="5E458668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677A74" w:rsidRPr="00677A74" w14:paraId="352B4AD5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1FEC8D9B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bookmarkStart w:id="0" w:name="_Hlk166137532"/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Qualification and training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51012D14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Essential or Desirable</w:t>
            </w:r>
          </w:p>
        </w:tc>
        <w:bookmarkEnd w:id="0"/>
      </w:tr>
      <w:tr w:rsidR="00677A74" w:rsidRPr="00677A74" w14:paraId="6FCAB10A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9CCD" w14:textId="4AF63F3A" w:rsidR="00F134AD" w:rsidRPr="00677A74" w:rsidRDefault="00F134AD" w:rsidP="00625FCC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Good standard of general education (</w:t>
            </w:r>
            <w:r w:rsidR="00797978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Functional Skills </w:t>
            </w: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Maths and English)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52FF" w14:textId="77777777" w:rsidR="00F134AD" w:rsidRPr="00677A74" w:rsidRDefault="00F134AD" w:rsidP="00625FCC">
            <w:pPr>
              <w:spacing w:before="0" w:after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677A74" w:rsidRPr="00677A74" w14:paraId="2A8A6FBA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B382" w14:textId="4D483725" w:rsidR="00F134AD" w:rsidRPr="00677A74" w:rsidRDefault="00F134AD" w:rsidP="00625FCC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Relevant qualifications – TA, Youth work, SEN support, Coaching or mentoring,</w:t>
            </w:r>
            <w:r w:rsidR="00230187" w:rsidRPr="00677A7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PTTLS or equivalent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6B34" w14:textId="19A36307" w:rsidR="00F134AD" w:rsidRPr="00677A74" w:rsidRDefault="00710EA9" w:rsidP="00625FCC">
            <w:pPr>
              <w:spacing w:before="0" w:after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4DE81E9C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4855401D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F123" w14:textId="77777777" w:rsidR="00F134AD" w:rsidRPr="00677A74" w:rsidRDefault="00F134AD" w:rsidP="00625FCC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Commitment to ongoing professional development including Safeguarding and Trauma Informed practices.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98E3" w14:textId="1DC93F07" w:rsidR="00F134AD" w:rsidRPr="00677A74" w:rsidRDefault="43968A89" w:rsidP="17DB3F1D">
            <w:pPr>
              <w:spacing w:before="0" w:after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17DB3F1D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04BAA" w:rsidRPr="00677A74" w14:paraId="2130CADA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04E" w14:textId="450A917D" w:rsidR="00604BAA" w:rsidRPr="00677A74" w:rsidRDefault="00440C77" w:rsidP="00625FCC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Relevant </w:t>
            </w:r>
            <w:r w:rsidR="00C26172">
              <w:rPr>
                <w:rFonts w:asciiTheme="minorHAnsi" w:hAnsiTheme="minorHAnsi"/>
                <w:color w:val="auto"/>
                <w:sz w:val="24"/>
                <w:szCs w:val="24"/>
              </w:rPr>
              <w:t>qualifications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– Le</w:t>
            </w:r>
            <w:r w:rsidR="00C26172">
              <w:rPr>
                <w:rFonts w:asciiTheme="minorHAnsi" w:hAnsiTheme="minorHAnsi"/>
                <w:color w:val="auto"/>
                <w:sz w:val="24"/>
                <w:szCs w:val="24"/>
              </w:rPr>
              <w:t>v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el 1 or level 2 Forest Sch</w:t>
            </w:r>
            <w:r w:rsidR="00C26172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ool </w:t>
            </w:r>
            <w:r w:rsidR="00E01916">
              <w:rPr>
                <w:rFonts w:asciiTheme="minorHAnsi" w:hAnsiTheme="minorHAnsi"/>
                <w:color w:val="auto"/>
                <w:sz w:val="24"/>
                <w:szCs w:val="24"/>
              </w:rPr>
              <w:t>or working towards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BC9" w14:textId="3447121E" w:rsidR="00604BAA" w:rsidRPr="00677A74" w:rsidRDefault="003B09AE" w:rsidP="00625FCC">
            <w:pPr>
              <w:spacing w:before="0" w:after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374D78" w:rsidRPr="00677A74" w14:paraId="40AE3649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FFF" w14:textId="77777777" w:rsidR="00374D78" w:rsidRDefault="00EB5E88" w:rsidP="00625FCC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First aid qualification</w:t>
            </w:r>
          </w:p>
          <w:p w14:paraId="47E1C767" w14:textId="79145952" w:rsidR="00E01916" w:rsidRDefault="00E01916" w:rsidP="00625FCC">
            <w:pPr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635" w14:textId="258EEAC2" w:rsidR="00374D78" w:rsidRPr="00677A74" w:rsidRDefault="003B09AE" w:rsidP="00625FCC">
            <w:pPr>
              <w:spacing w:before="0" w:after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677A74" w:rsidRPr="00677A74" w14:paraId="622AD628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098977EC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Experience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79CA54F9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Essential or Desirable</w:t>
            </w:r>
          </w:p>
        </w:tc>
      </w:tr>
      <w:tr w:rsidR="00677A74" w:rsidRPr="00677A74" w14:paraId="1AAF18D9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68F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 xml:space="preserve">Experience working with children or young people with </w:t>
            </w:r>
            <w:r w:rsidRPr="00677A74">
              <w:rPr>
                <w:rFonts w:asciiTheme="minorHAnsi" w:eastAsia="Times New Roman" w:hAnsiTheme="minorHAnsi" w:cs="Segoe UI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complex needs</w:t>
            </w: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, including SEMH, ASD, ADHD, trauma backgrounds, or behavioural challenges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7040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677A74" w:rsidRPr="00677A74" w14:paraId="1C9D62BF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0F41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Experience building positive, trusting relationships with young people who may be reluctant learners or have had disrupted education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02F5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677A74" w:rsidRPr="00677A74" w14:paraId="33D86281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08E2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Experience in special schools, PRUs, alternative provision, or specialist therapeutic settings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BB96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Desirable</w:t>
            </w:r>
          </w:p>
        </w:tc>
      </w:tr>
      <w:tr w:rsidR="0064282C" w:rsidRPr="00677A74" w14:paraId="68BEF8C7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D68" w14:textId="4D638536" w:rsidR="0064282C" w:rsidRPr="00677A74" w:rsidRDefault="00CE6107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 xml:space="preserve">Experience of working in a forest school or outside setting and delivering </w:t>
            </w:r>
            <w:r w:rsidR="00452E6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purposeful activities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B52" w14:textId="5F6F2AC2" w:rsidR="0064282C" w:rsidRPr="00677A74" w:rsidRDefault="00452E64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2512489D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0F47AFC1" w14:textId="77777777" w:rsidR="00F134AD" w:rsidRPr="00677A74" w:rsidRDefault="00F134A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Safeguarding and Professional expectations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C2E3E21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Essential or Desirable</w:t>
            </w:r>
          </w:p>
        </w:tc>
      </w:tr>
      <w:tr w:rsidR="00677A74" w:rsidRPr="00677A74" w14:paraId="2B87EBCD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7398" w14:textId="39F392E8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Commitment to safeguarding and promoting the welfare of children and young people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6FC7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7D44F2F2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EE64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Upholds King’s Reach values, including respect, community contribution, practical learning, and consistent support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40C7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0529CA97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3A41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Willingness to undergo enhanced DBS checks and provide references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B1B2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7414DCFD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BCED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Willing to use own vehicle to transport students to learning opportunities across the local area as required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A12B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20212D77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C51A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Commitment to working 08:30 – 16:30 Monday to Friday 40 weeks a year.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6591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  <w:tr w:rsidR="00677A74" w:rsidRPr="00677A74" w14:paraId="4E3E2617" w14:textId="77777777" w:rsidTr="17DB3F1D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F424" w14:textId="77777777" w:rsidR="00F134AD" w:rsidRPr="00677A74" w:rsidRDefault="00F134AD">
            <w:pPr>
              <w:spacing w:before="0" w:after="0" w:line="300" w:lineRule="atLeast"/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77A74">
              <w:rPr>
                <w:rFonts w:asciiTheme="minorHAnsi" w:eastAsia="Times New Roman" w:hAnsiTheme="minorHAnsi" w:cs="Segoe UI"/>
                <w:color w:val="auto"/>
                <w:sz w:val="24"/>
                <w:szCs w:val="24"/>
                <w:bdr w:val="none" w:sz="0" w:space="0" w:color="auto" w:frame="1"/>
                <w:lang w:eastAsia="en-GB"/>
              </w:rPr>
              <w:t>Willingness not to book events and vacations within the school term times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CE9C" w14:textId="77777777" w:rsidR="00F134AD" w:rsidRPr="00677A74" w:rsidRDefault="00F134AD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7A74">
              <w:rPr>
                <w:rFonts w:asciiTheme="minorHAnsi" w:hAnsiTheme="minorHAnsi"/>
                <w:color w:val="auto"/>
                <w:sz w:val="24"/>
                <w:szCs w:val="24"/>
              </w:rPr>
              <w:t>Essential</w:t>
            </w:r>
          </w:p>
        </w:tc>
      </w:tr>
    </w:tbl>
    <w:p w14:paraId="41481E04" w14:textId="77777777" w:rsidR="00F134AD" w:rsidRPr="00677A74" w:rsidRDefault="00F134AD" w:rsidP="00F134AD">
      <w:pPr>
        <w:rPr>
          <w:rFonts w:asciiTheme="minorHAnsi" w:hAnsiTheme="minorHAnsi"/>
          <w:color w:val="auto"/>
          <w:sz w:val="24"/>
          <w:szCs w:val="24"/>
        </w:rPr>
      </w:pPr>
    </w:p>
    <w:p w14:paraId="75391284" w14:textId="77777777" w:rsidR="00F134AD" w:rsidRPr="00677A74" w:rsidRDefault="00F134AD">
      <w:pPr>
        <w:rPr>
          <w:rFonts w:asciiTheme="minorHAnsi" w:hAnsiTheme="minorHAnsi"/>
          <w:color w:val="auto"/>
          <w:sz w:val="24"/>
          <w:szCs w:val="24"/>
        </w:rPr>
      </w:pPr>
    </w:p>
    <w:sectPr w:rsidR="00F134AD" w:rsidRPr="00677A7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908C" w14:textId="77777777" w:rsidR="005639D0" w:rsidRDefault="005639D0" w:rsidP="00F134AD">
      <w:pPr>
        <w:spacing w:before="0" w:after="0"/>
      </w:pPr>
      <w:r>
        <w:separator/>
      </w:r>
    </w:p>
  </w:endnote>
  <w:endnote w:type="continuationSeparator" w:id="0">
    <w:p w14:paraId="1DB4B262" w14:textId="77777777" w:rsidR="005639D0" w:rsidRDefault="005639D0" w:rsidP="00F134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12A6" w14:textId="77777777" w:rsidR="005639D0" w:rsidRDefault="005639D0" w:rsidP="00F134AD">
      <w:pPr>
        <w:spacing w:before="0" w:after="0"/>
      </w:pPr>
      <w:r>
        <w:separator/>
      </w:r>
    </w:p>
  </w:footnote>
  <w:footnote w:type="continuationSeparator" w:id="0">
    <w:p w14:paraId="36CA7EE5" w14:textId="77777777" w:rsidR="005639D0" w:rsidRDefault="005639D0" w:rsidP="00F134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BC47" w14:textId="6075AD06" w:rsidR="00F134AD" w:rsidRDefault="00F134AD">
    <w:pPr>
      <w:pStyle w:val="Header"/>
    </w:pPr>
    <w:r>
      <w:rPr>
        <w:noProof/>
        <w14:ligatures w14:val="standardContextual"/>
      </w:rPr>
      <w:drawing>
        <wp:inline distT="0" distB="0" distL="0" distR="0" wp14:anchorId="1D7BA9BB" wp14:editId="61D6D284">
          <wp:extent cx="2135020" cy="533400"/>
          <wp:effectExtent l="0" t="0" r="0" b="0"/>
          <wp:docPr id="182291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917659" name="Picture 182291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299" cy="537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AD"/>
    <w:rsid w:val="000C1836"/>
    <w:rsid w:val="000D72AD"/>
    <w:rsid w:val="00116275"/>
    <w:rsid w:val="00230187"/>
    <w:rsid w:val="002A1ECF"/>
    <w:rsid w:val="002B4FAE"/>
    <w:rsid w:val="0033495E"/>
    <w:rsid w:val="00374D78"/>
    <w:rsid w:val="003B09AE"/>
    <w:rsid w:val="00416E89"/>
    <w:rsid w:val="00440C77"/>
    <w:rsid w:val="00452E64"/>
    <w:rsid w:val="005639D0"/>
    <w:rsid w:val="005939F1"/>
    <w:rsid w:val="00604BAA"/>
    <w:rsid w:val="00625FCC"/>
    <w:rsid w:val="0064282C"/>
    <w:rsid w:val="00677A74"/>
    <w:rsid w:val="00710EA9"/>
    <w:rsid w:val="00752D9A"/>
    <w:rsid w:val="007844BA"/>
    <w:rsid w:val="00797978"/>
    <w:rsid w:val="00847F22"/>
    <w:rsid w:val="00955911"/>
    <w:rsid w:val="00A67A2A"/>
    <w:rsid w:val="00AC0A2B"/>
    <w:rsid w:val="00AC3028"/>
    <w:rsid w:val="00B4051D"/>
    <w:rsid w:val="00C06F12"/>
    <w:rsid w:val="00C26172"/>
    <w:rsid w:val="00C52DAC"/>
    <w:rsid w:val="00CE6107"/>
    <w:rsid w:val="00D477ED"/>
    <w:rsid w:val="00D66318"/>
    <w:rsid w:val="00E01916"/>
    <w:rsid w:val="00EB5E88"/>
    <w:rsid w:val="00F134AD"/>
    <w:rsid w:val="00FB6E97"/>
    <w:rsid w:val="17DB3F1D"/>
    <w:rsid w:val="24C43E87"/>
    <w:rsid w:val="43968A89"/>
    <w:rsid w:val="5E458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D8CB1"/>
  <w15:chartTrackingRefBased/>
  <w15:docId w15:val="{7DF49B35-4398-4E85-9FAD-217DA618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AD"/>
    <w:pPr>
      <w:spacing w:before="120" w:after="120" w:line="240" w:lineRule="auto"/>
    </w:pPr>
    <w:rPr>
      <w:rFonts w:ascii="Aptos" w:eastAsia="Arial Unicode MS" w:hAnsi="Aptos" w:cs="Open Sans"/>
      <w:color w:val="51515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4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4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4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4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4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4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4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4AD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4AD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4AD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4AD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3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4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3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4AD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3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4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34A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4AD"/>
    <w:rPr>
      <w:rFonts w:ascii="Aptos" w:eastAsia="Arial Unicode MS" w:hAnsi="Aptos" w:cs="Open Sans"/>
      <w:color w:val="515151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34A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134AD"/>
    <w:rPr>
      <w:rFonts w:ascii="Aptos" w:eastAsia="Arial Unicode MS" w:hAnsi="Aptos" w:cs="Open Sans"/>
      <w:color w:val="515151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FC5E9518FD542A888A669C5853313" ma:contentTypeVersion="3" ma:contentTypeDescription="Create a new document." ma:contentTypeScope="" ma:versionID="d1653890b96f63222b3c73e06db1d742">
  <xsd:schema xmlns:xsd="http://www.w3.org/2001/XMLSchema" xmlns:xs="http://www.w3.org/2001/XMLSchema" xmlns:p="http://schemas.microsoft.com/office/2006/metadata/properties" xmlns:ns2="1e288314-19bb-468e-9615-2836fcc208f7" targetNamespace="http://schemas.microsoft.com/office/2006/metadata/properties" ma:root="true" ma:fieldsID="a313ff802cfdeb89134a0d8fc3284ec4" ns2:_="">
    <xsd:import namespace="1e288314-19bb-468e-9615-2836fcc20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88314-19bb-468e-9615-2836fcc2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4ADC7-D47B-468B-ACBB-B027F06D9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88314-19bb-468e-9615-2836fcc20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26277-A78D-442F-8CDA-848101B89B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5AA28-71B6-4D91-93D8-A47FD3529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LouiseL</dc:creator>
  <cp:keywords/>
  <dc:description/>
  <cp:lastModifiedBy>PaulK</cp:lastModifiedBy>
  <cp:revision>22</cp:revision>
  <dcterms:created xsi:type="dcterms:W3CDTF">2026-03-12T10:12:00Z</dcterms:created>
  <dcterms:modified xsi:type="dcterms:W3CDTF">2026-03-20T15:09:00Z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0x010100B0EFC5E9518FD542A888A669C5853313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