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A3F" w14:textId="72DA9500" w:rsidR="000C65F8" w:rsidRPr="00C3424E" w:rsidRDefault="00A61D06" w:rsidP="00C3424E">
      <w:pPr>
        <w:spacing w:after="0"/>
        <w:jc w:val="center"/>
        <w:rPr>
          <w:rFonts w:cstheme="minorHAnsi"/>
        </w:rPr>
      </w:pPr>
      <w:r w:rsidRPr="00C3424E">
        <w:rPr>
          <w:rFonts w:cstheme="minorHAnsi"/>
          <w:noProof/>
        </w:rPr>
        <w:drawing>
          <wp:inline distT="0" distB="0" distL="0" distR="0" wp14:anchorId="7AD4A5B8" wp14:editId="0953E73C">
            <wp:extent cx="1181100" cy="826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B Logo 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" t="3541" r="6057" b="7878"/>
                    <a:stretch/>
                  </pic:blipFill>
                  <pic:spPr bwMode="auto">
                    <a:xfrm>
                      <a:off x="0" y="0"/>
                      <a:ext cx="1219731" cy="853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A3A2D" w14:textId="77777777" w:rsidR="00264895" w:rsidRPr="00C3424E" w:rsidRDefault="00264895" w:rsidP="00C3424E">
      <w:pPr>
        <w:pStyle w:val="Heading2"/>
        <w:jc w:val="center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Job Title: Middle Leader – Maths (with Class Teaching Responsibility)</w:t>
      </w:r>
    </w:p>
    <w:p w14:paraId="7C46CADA" w14:textId="46E41A5C" w:rsidR="00264895" w:rsidRPr="00C3424E" w:rsidRDefault="00264895" w:rsidP="0026489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3424E">
        <w:rPr>
          <w:rStyle w:val="Strong"/>
          <w:rFonts w:asciiTheme="minorHAnsi" w:hAnsiTheme="minorHAnsi" w:cstheme="minorHAnsi"/>
          <w:sz w:val="22"/>
          <w:szCs w:val="22"/>
        </w:rPr>
        <w:t>Reports to:</w:t>
      </w:r>
      <w:r w:rsidRPr="00C3424E">
        <w:rPr>
          <w:rFonts w:asciiTheme="minorHAnsi" w:hAnsiTheme="minorHAnsi" w:cstheme="minorHAnsi"/>
          <w:sz w:val="22"/>
          <w:szCs w:val="22"/>
        </w:rPr>
        <w:t xml:space="preserve"> </w:t>
      </w:r>
      <w:r w:rsidR="00C3424E">
        <w:rPr>
          <w:rFonts w:asciiTheme="minorHAnsi" w:hAnsiTheme="minorHAnsi" w:cstheme="minorHAnsi"/>
          <w:sz w:val="22"/>
          <w:szCs w:val="22"/>
        </w:rPr>
        <w:tab/>
      </w:r>
      <w:r w:rsidRPr="00C3424E">
        <w:rPr>
          <w:rFonts w:asciiTheme="minorHAnsi" w:hAnsiTheme="minorHAnsi" w:cstheme="minorHAnsi"/>
          <w:sz w:val="22"/>
          <w:szCs w:val="22"/>
        </w:rPr>
        <w:t>Deputy Headteacher</w:t>
      </w:r>
      <w:r w:rsidRPr="00C3424E">
        <w:rPr>
          <w:rFonts w:asciiTheme="minorHAnsi" w:hAnsiTheme="minorHAnsi" w:cstheme="minorHAnsi"/>
          <w:sz w:val="22"/>
          <w:szCs w:val="22"/>
        </w:rPr>
        <w:br/>
      </w:r>
      <w:r w:rsidRPr="00C3424E">
        <w:rPr>
          <w:rStyle w:val="Strong"/>
          <w:rFonts w:asciiTheme="minorHAnsi" w:hAnsiTheme="minorHAnsi" w:cstheme="minorHAnsi"/>
          <w:sz w:val="22"/>
          <w:szCs w:val="22"/>
        </w:rPr>
        <w:t>Salary Range:</w:t>
      </w:r>
      <w:r w:rsidRPr="00C3424E">
        <w:rPr>
          <w:rFonts w:asciiTheme="minorHAnsi" w:hAnsiTheme="minorHAnsi" w:cstheme="minorHAnsi"/>
          <w:sz w:val="22"/>
          <w:szCs w:val="22"/>
        </w:rPr>
        <w:t xml:space="preserve"> </w:t>
      </w:r>
      <w:r w:rsidR="00C3424E">
        <w:rPr>
          <w:rFonts w:asciiTheme="minorHAnsi" w:hAnsiTheme="minorHAnsi" w:cstheme="minorHAnsi"/>
          <w:sz w:val="22"/>
          <w:szCs w:val="22"/>
        </w:rPr>
        <w:tab/>
      </w:r>
      <w:r w:rsidRPr="00C3424E">
        <w:rPr>
          <w:rFonts w:asciiTheme="minorHAnsi" w:hAnsiTheme="minorHAnsi" w:cstheme="minorHAnsi"/>
          <w:sz w:val="22"/>
          <w:szCs w:val="22"/>
        </w:rPr>
        <w:t xml:space="preserve">MPS/UPS + TLR </w:t>
      </w:r>
      <w:bookmarkStart w:id="0" w:name="_GoBack"/>
      <w:bookmarkEnd w:id="0"/>
      <w:r w:rsidRPr="00C3424E">
        <w:rPr>
          <w:rFonts w:asciiTheme="minorHAnsi" w:hAnsiTheme="minorHAnsi" w:cstheme="minorHAnsi"/>
          <w:sz w:val="22"/>
          <w:szCs w:val="22"/>
        </w:rPr>
        <w:br/>
      </w:r>
      <w:r w:rsidRPr="00C3424E">
        <w:rPr>
          <w:rStyle w:val="Strong"/>
          <w:rFonts w:asciiTheme="minorHAnsi" w:hAnsiTheme="minorHAnsi" w:cstheme="minorHAnsi"/>
          <w:sz w:val="22"/>
          <w:szCs w:val="22"/>
        </w:rPr>
        <w:t>Contract:</w:t>
      </w:r>
      <w:r w:rsidRPr="00C3424E">
        <w:rPr>
          <w:rFonts w:asciiTheme="minorHAnsi" w:hAnsiTheme="minorHAnsi" w:cstheme="minorHAnsi"/>
          <w:sz w:val="22"/>
          <w:szCs w:val="22"/>
        </w:rPr>
        <w:t xml:space="preserve"> </w:t>
      </w:r>
      <w:r w:rsidR="00C3424E">
        <w:rPr>
          <w:rFonts w:asciiTheme="minorHAnsi" w:hAnsiTheme="minorHAnsi" w:cstheme="minorHAnsi"/>
          <w:sz w:val="22"/>
          <w:szCs w:val="22"/>
        </w:rPr>
        <w:tab/>
      </w:r>
      <w:r w:rsidRPr="00C3424E">
        <w:rPr>
          <w:rFonts w:asciiTheme="minorHAnsi" w:hAnsiTheme="minorHAnsi" w:cstheme="minorHAnsi"/>
          <w:sz w:val="22"/>
          <w:szCs w:val="22"/>
        </w:rPr>
        <w:t>Full-time, Permanent</w:t>
      </w:r>
    </w:p>
    <w:p w14:paraId="42E10CCC" w14:textId="77777777" w:rsidR="00264895" w:rsidRPr="00C3424E" w:rsidRDefault="00264895" w:rsidP="00264895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Purpose of the Role</w:t>
      </w:r>
    </w:p>
    <w:p w14:paraId="4EB4D4D6" w14:textId="77777777" w:rsidR="00264895" w:rsidRPr="00C3424E" w:rsidRDefault="00264895" w:rsidP="0026489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To lead, develop and manage the teaching and learning of mathematics across the school while maintaining responsibility for a class. The role involves improving outcomes for pupils in mathematics, supporting staff development, monitoring standards and ensuring the curriculum is effectively implemented.</w:t>
      </w:r>
    </w:p>
    <w:p w14:paraId="0A55F0B5" w14:textId="77777777" w:rsidR="00264895" w:rsidRPr="00C3424E" w:rsidRDefault="00264895" w:rsidP="00264895">
      <w:pPr>
        <w:rPr>
          <w:rFonts w:cstheme="minorHAnsi"/>
        </w:rPr>
      </w:pPr>
      <w:r w:rsidRPr="00C3424E">
        <w:rPr>
          <w:rFonts w:cstheme="minorHAnsi"/>
        </w:rPr>
        <w:pict w14:anchorId="38556361">
          <v:rect id="_x0000_i1051" style="width:0;height:1.5pt" o:hralign="center" o:hrstd="t" o:hr="t" fillcolor="#a0a0a0" stroked="f"/>
        </w:pict>
      </w:r>
    </w:p>
    <w:p w14:paraId="1E0016DD" w14:textId="77777777" w:rsidR="00264895" w:rsidRPr="00C3424E" w:rsidRDefault="00264895" w:rsidP="00264895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Key Responsibilities</w:t>
      </w:r>
    </w:p>
    <w:p w14:paraId="0479DE3A" w14:textId="77777777" w:rsidR="00264895" w:rsidRPr="00C3424E" w:rsidRDefault="00264895" w:rsidP="0026489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1. Strategic Leadership of Mathematics</w:t>
      </w:r>
    </w:p>
    <w:p w14:paraId="524F048D" w14:textId="77777777" w:rsidR="00264895" w:rsidRPr="00C3424E" w:rsidRDefault="00264895" w:rsidP="00264895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Lead the development and implementation of the school’s mathematics curriculum in line with the National Curriculum.</w:t>
      </w:r>
    </w:p>
    <w:p w14:paraId="3C6E78E1" w14:textId="77777777" w:rsidR="00264895" w:rsidRPr="00C3424E" w:rsidRDefault="00264895" w:rsidP="00264895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Develop and maintain a clear vision for high-quality mathematics teaching and learning across the school.</w:t>
      </w:r>
    </w:p>
    <w:p w14:paraId="7520198A" w14:textId="77777777" w:rsidR="00264895" w:rsidRPr="00C3424E" w:rsidRDefault="00264895" w:rsidP="00264895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Monitor and evaluate the quality of teaching, learning and assessment in mathematics.</w:t>
      </w:r>
    </w:p>
    <w:p w14:paraId="6B80C01C" w14:textId="77777777" w:rsidR="00264895" w:rsidRPr="00C3424E" w:rsidRDefault="00264895" w:rsidP="00264895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Analyse assessment data to identify trends and areas for development.</w:t>
      </w:r>
    </w:p>
    <w:p w14:paraId="4556F17A" w14:textId="77777777" w:rsidR="00264895" w:rsidRPr="00C3424E" w:rsidRDefault="00264895" w:rsidP="00264895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Lead the creation and implementation of the mathematics action plan.</w:t>
      </w:r>
    </w:p>
    <w:p w14:paraId="337AA02D" w14:textId="77777777" w:rsidR="00264895" w:rsidRPr="00C3424E" w:rsidRDefault="00264895" w:rsidP="00264895">
      <w:pPr>
        <w:rPr>
          <w:rFonts w:cstheme="minorHAnsi"/>
        </w:rPr>
      </w:pPr>
      <w:r w:rsidRPr="00C3424E">
        <w:rPr>
          <w:rFonts w:cstheme="minorHAnsi"/>
        </w:rPr>
        <w:pict w14:anchorId="3ED257D4">
          <v:rect id="_x0000_i1052" style="width:0;height:1.5pt" o:hralign="center" o:hrstd="t" o:hr="t" fillcolor="#a0a0a0" stroked="f"/>
        </w:pict>
      </w:r>
    </w:p>
    <w:p w14:paraId="025FA370" w14:textId="77777777" w:rsidR="00264895" w:rsidRPr="00C3424E" w:rsidRDefault="00264895" w:rsidP="0026489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2. Teaching and Learning</w:t>
      </w:r>
    </w:p>
    <w:p w14:paraId="2A0D9EEF" w14:textId="77777777" w:rsidR="00264895" w:rsidRPr="00C3424E" w:rsidRDefault="00264895" w:rsidP="00264895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Maintain responsibility for a class, delivering high-quality teaching and ensuring strong pupil progress.</w:t>
      </w:r>
    </w:p>
    <w:p w14:paraId="679706D9" w14:textId="77777777" w:rsidR="00264895" w:rsidRPr="00C3424E" w:rsidRDefault="00264895" w:rsidP="00264895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Model excellent classroom practice in mathematics.</w:t>
      </w:r>
    </w:p>
    <w:p w14:paraId="27EEA360" w14:textId="77777777" w:rsidR="00264895" w:rsidRPr="00C3424E" w:rsidRDefault="00264895" w:rsidP="00264895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Support colleagues to develop effective teaching strategies in mathematics.</w:t>
      </w:r>
    </w:p>
    <w:p w14:paraId="08FE6CF9" w14:textId="77777777" w:rsidR="00264895" w:rsidRPr="00C3424E" w:rsidRDefault="00264895" w:rsidP="00264895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Promote the use of mastery approaches and problem-solving in mathematics.</w:t>
      </w:r>
    </w:p>
    <w:p w14:paraId="23A750CB" w14:textId="77777777" w:rsidR="00264895" w:rsidRPr="00C3424E" w:rsidRDefault="00264895" w:rsidP="00264895">
      <w:pPr>
        <w:pStyle w:val="NormalWeb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Ensure high expectations for pupil engagement, progress and achievement.</w:t>
      </w:r>
    </w:p>
    <w:p w14:paraId="64D34865" w14:textId="77777777" w:rsidR="00264895" w:rsidRPr="00C3424E" w:rsidRDefault="00264895" w:rsidP="00264895">
      <w:pPr>
        <w:rPr>
          <w:rFonts w:cstheme="minorHAnsi"/>
        </w:rPr>
      </w:pPr>
      <w:r w:rsidRPr="00C3424E">
        <w:rPr>
          <w:rFonts w:cstheme="minorHAnsi"/>
        </w:rPr>
        <w:pict w14:anchorId="268046D2">
          <v:rect id="_x0000_i1053" style="width:0;height:1.5pt" o:hralign="center" o:hrstd="t" o:hr="t" fillcolor="#a0a0a0" stroked="f"/>
        </w:pict>
      </w:r>
    </w:p>
    <w:p w14:paraId="188D43EE" w14:textId="77777777" w:rsidR="00264895" w:rsidRPr="00C3424E" w:rsidRDefault="00264895" w:rsidP="0026489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3. Monitoring and Evaluation</w:t>
      </w:r>
    </w:p>
    <w:p w14:paraId="7E73B0E3" w14:textId="77777777" w:rsidR="00264895" w:rsidRPr="00C3424E" w:rsidRDefault="00264895" w:rsidP="00264895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 xml:space="preserve">Conduct lesson observations, learning walks and book </w:t>
      </w:r>
      <w:proofErr w:type="spellStart"/>
      <w:r w:rsidRPr="00C3424E">
        <w:rPr>
          <w:rFonts w:asciiTheme="minorHAnsi" w:hAnsiTheme="minorHAnsi" w:cstheme="minorHAnsi"/>
          <w:sz w:val="22"/>
          <w:szCs w:val="22"/>
        </w:rPr>
        <w:t>scrutinies</w:t>
      </w:r>
      <w:proofErr w:type="spellEnd"/>
      <w:r w:rsidRPr="00C3424E">
        <w:rPr>
          <w:rFonts w:asciiTheme="minorHAnsi" w:hAnsiTheme="minorHAnsi" w:cstheme="minorHAnsi"/>
          <w:sz w:val="22"/>
          <w:szCs w:val="22"/>
        </w:rPr>
        <w:t xml:space="preserve"> related to mathematics.</w:t>
      </w:r>
    </w:p>
    <w:p w14:paraId="3755F3D8" w14:textId="77777777" w:rsidR="00264895" w:rsidRPr="00C3424E" w:rsidRDefault="00264895" w:rsidP="00264895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Monitor pupil progress through data analysis and pupil progress meetings.</w:t>
      </w:r>
    </w:p>
    <w:p w14:paraId="77787736" w14:textId="77777777" w:rsidR="00264895" w:rsidRPr="00C3424E" w:rsidRDefault="00264895" w:rsidP="00264895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Evaluate the effectiveness of mathematics provision across the school.</w:t>
      </w:r>
    </w:p>
    <w:p w14:paraId="63825956" w14:textId="77777777" w:rsidR="00264895" w:rsidRPr="00C3424E" w:rsidRDefault="00264895" w:rsidP="00264895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Report findings and progress to the Senior Leadership Team.</w:t>
      </w:r>
    </w:p>
    <w:p w14:paraId="1AAA28DD" w14:textId="77777777" w:rsidR="00264895" w:rsidRPr="00C3424E" w:rsidRDefault="00264895" w:rsidP="00264895">
      <w:pPr>
        <w:rPr>
          <w:rFonts w:cstheme="minorHAnsi"/>
        </w:rPr>
      </w:pPr>
      <w:r w:rsidRPr="00C3424E">
        <w:rPr>
          <w:rFonts w:cstheme="minorHAnsi"/>
        </w:rPr>
        <w:pict w14:anchorId="2229A1DC">
          <v:rect id="_x0000_i1054" style="width:0;height:1.5pt" o:hralign="center" o:hrstd="t" o:hr="t" fillcolor="#a0a0a0" stroked="f"/>
        </w:pict>
      </w:r>
    </w:p>
    <w:p w14:paraId="0CEE59FD" w14:textId="77777777" w:rsidR="00264895" w:rsidRPr="00C3424E" w:rsidRDefault="00264895" w:rsidP="0026489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4. Staff Development</w:t>
      </w:r>
    </w:p>
    <w:p w14:paraId="2EFEFF20" w14:textId="77777777" w:rsidR="00264895" w:rsidRPr="00C3424E" w:rsidRDefault="00264895" w:rsidP="00264895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Provide professional development and support for staff in mathematics.</w:t>
      </w:r>
    </w:p>
    <w:p w14:paraId="078E3BA8" w14:textId="77777777" w:rsidR="00264895" w:rsidRPr="00C3424E" w:rsidRDefault="00264895" w:rsidP="00264895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Lead staff meetings or training sessions related to mathematics teaching and learning.</w:t>
      </w:r>
    </w:p>
    <w:p w14:paraId="76934504" w14:textId="77777777" w:rsidR="00264895" w:rsidRPr="00C3424E" w:rsidRDefault="00264895" w:rsidP="00264895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Coach and mentor colleagues where needed to improve practice.</w:t>
      </w:r>
    </w:p>
    <w:p w14:paraId="0ACB9202" w14:textId="77777777" w:rsidR="00264895" w:rsidRPr="00C3424E" w:rsidRDefault="00264895" w:rsidP="00264895">
      <w:pPr>
        <w:rPr>
          <w:rFonts w:cstheme="minorHAnsi"/>
        </w:rPr>
      </w:pPr>
      <w:r w:rsidRPr="00C3424E">
        <w:rPr>
          <w:rFonts w:cstheme="minorHAnsi"/>
        </w:rPr>
        <w:pict w14:anchorId="323337E9">
          <v:rect id="_x0000_i1055" style="width:0;height:1.5pt" o:hralign="center" o:hrstd="t" o:hr="t" fillcolor="#a0a0a0" stroked="f"/>
        </w:pict>
      </w:r>
    </w:p>
    <w:p w14:paraId="3EAD0B67" w14:textId="77777777" w:rsidR="00264895" w:rsidRPr="00C3424E" w:rsidRDefault="00264895" w:rsidP="0026489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lastRenderedPageBreak/>
        <w:t>5. Curriculum Development</w:t>
      </w:r>
    </w:p>
    <w:p w14:paraId="0F9B3C7F" w14:textId="77777777" w:rsidR="00264895" w:rsidRPr="00C3424E" w:rsidRDefault="00264895" w:rsidP="00264895">
      <w:pPr>
        <w:pStyle w:val="NormalWeb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Ensure progression of skills and knowledge in mathematics across year groups.</w:t>
      </w:r>
    </w:p>
    <w:p w14:paraId="516C91F4" w14:textId="77777777" w:rsidR="00264895" w:rsidRPr="00C3424E" w:rsidRDefault="00264895" w:rsidP="00264895">
      <w:pPr>
        <w:pStyle w:val="NormalWeb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Review and develop schemes of work and resources.</w:t>
      </w:r>
    </w:p>
    <w:p w14:paraId="4D2811DC" w14:textId="77777777" w:rsidR="00264895" w:rsidRPr="00C3424E" w:rsidRDefault="00264895" w:rsidP="00264895">
      <w:pPr>
        <w:pStyle w:val="NormalWeb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Support the integration of mathematical reasoning and problem-solving across the curriculum.</w:t>
      </w:r>
    </w:p>
    <w:p w14:paraId="1542050F" w14:textId="77777777" w:rsidR="00264895" w:rsidRPr="00C3424E" w:rsidRDefault="00264895" w:rsidP="00264895">
      <w:pPr>
        <w:rPr>
          <w:rFonts w:cstheme="minorHAnsi"/>
        </w:rPr>
      </w:pPr>
      <w:r w:rsidRPr="00C3424E">
        <w:rPr>
          <w:rFonts w:cstheme="minorHAnsi"/>
        </w:rPr>
        <w:pict w14:anchorId="71F4A7F4">
          <v:rect id="_x0000_i1056" style="width:0;height:1.5pt" o:hralign="center" o:hrstd="t" o:hr="t" fillcolor="#a0a0a0" stroked="f"/>
        </w:pict>
      </w:r>
    </w:p>
    <w:p w14:paraId="20C8C5A7" w14:textId="77777777" w:rsidR="00264895" w:rsidRPr="00C3424E" w:rsidRDefault="00264895" w:rsidP="0026489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6. Assessment</w:t>
      </w:r>
    </w:p>
    <w:p w14:paraId="515349CB" w14:textId="77777777" w:rsidR="00264895" w:rsidRPr="00C3424E" w:rsidRDefault="00264895" w:rsidP="00264895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Ensure assessment procedures in mathematics are consistent and effective.</w:t>
      </w:r>
    </w:p>
    <w:p w14:paraId="0342DE72" w14:textId="77777777" w:rsidR="00264895" w:rsidRPr="00C3424E" w:rsidRDefault="00264895" w:rsidP="00264895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Support staff with assessment strategies and moderation.</w:t>
      </w:r>
    </w:p>
    <w:p w14:paraId="375C6BE5" w14:textId="77777777" w:rsidR="00264895" w:rsidRPr="00C3424E" w:rsidRDefault="00264895" w:rsidP="00264895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Use assessment data to inform teaching and whole-school improvement.</w:t>
      </w:r>
    </w:p>
    <w:p w14:paraId="6FA3F7AC" w14:textId="77777777" w:rsidR="00264895" w:rsidRPr="00C3424E" w:rsidRDefault="00264895" w:rsidP="00264895">
      <w:pPr>
        <w:rPr>
          <w:rFonts w:cstheme="minorHAnsi"/>
        </w:rPr>
      </w:pPr>
      <w:r w:rsidRPr="00C3424E">
        <w:rPr>
          <w:rFonts w:cstheme="minorHAnsi"/>
        </w:rPr>
        <w:pict w14:anchorId="51DC3254">
          <v:rect id="_x0000_i1057" style="width:0;height:1.5pt" o:hralign="center" o:hrstd="t" o:hr="t" fillcolor="#a0a0a0" stroked="f"/>
        </w:pict>
      </w:r>
    </w:p>
    <w:p w14:paraId="00617D45" w14:textId="77777777" w:rsidR="00264895" w:rsidRPr="00C3424E" w:rsidRDefault="00264895" w:rsidP="0026489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7. Resources and Environment</w:t>
      </w:r>
    </w:p>
    <w:p w14:paraId="370F763E" w14:textId="77777777" w:rsidR="00264895" w:rsidRPr="00C3424E" w:rsidRDefault="00264895" w:rsidP="00264895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Manage and organise mathematics resources effectively.</w:t>
      </w:r>
    </w:p>
    <w:p w14:paraId="6737E883" w14:textId="77777777" w:rsidR="00264895" w:rsidRPr="00C3424E" w:rsidRDefault="00264895" w:rsidP="00264895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Ensure classrooms and shared spaces promote mathematics learning.</w:t>
      </w:r>
    </w:p>
    <w:p w14:paraId="66DFD675" w14:textId="77777777" w:rsidR="00264895" w:rsidRPr="00C3424E" w:rsidRDefault="00264895" w:rsidP="00264895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Keep up to date with new developments in mathematics education.</w:t>
      </w:r>
    </w:p>
    <w:p w14:paraId="343343C9" w14:textId="77777777" w:rsidR="00264895" w:rsidRPr="00C3424E" w:rsidRDefault="00264895" w:rsidP="00264895">
      <w:pPr>
        <w:rPr>
          <w:rFonts w:cstheme="minorHAnsi"/>
        </w:rPr>
      </w:pPr>
      <w:r w:rsidRPr="00C3424E">
        <w:rPr>
          <w:rFonts w:cstheme="minorHAnsi"/>
        </w:rPr>
        <w:pict w14:anchorId="07838F92">
          <v:rect id="_x0000_i1058" style="width:0;height:1.5pt" o:hralign="center" o:hrstd="t" o:hr="t" fillcolor="#a0a0a0" stroked="f"/>
        </w:pict>
      </w:r>
    </w:p>
    <w:p w14:paraId="2DBC4479" w14:textId="77777777" w:rsidR="00264895" w:rsidRPr="00C3424E" w:rsidRDefault="00264895" w:rsidP="0026489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8. Accountability</w:t>
      </w:r>
    </w:p>
    <w:p w14:paraId="2A9B9041" w14:textId="77777777" w:rsidR="00264895" w:rsidRPr="00C3424E" w:rsidRDefault="00264895" w:rsidP="00264895">
      <w:pPr>
        <w:pStyle w:val="NormalWeb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Contribute to school self-evaluation in relation to mathematics.</w:t>
      </w:r>
    </w:p>
    <w:p w14:paraId="2CF9CD3B" w14:textId="77777777" w:rsidR="00264895" w:rsidRPr="00C3424E" w:rsidRDefault="00264895" w:rsidP="00264895">
      <w:pPr>
        <w:pStyle w:val="NormalWeb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Prepare reports for senior leaders, governors or external reviews where necessary.</w:t>
      </w:r>
    </w:p>
    <w:p w14:paraId="06430C15" w14:textId="77777777" w:rsidR="00264895" w:rsidRPr="00C3424E" w:rsidRDefault="00264895" w:rsidP="00264895">
      <w:pPr>
        <w:pStyle w:val="NormalWeb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Support inspection readiness relating to mathematics.</w:t>
      </w:r>
    </w:p>
    <w:p w14:paraId="55332538" w14:textId="77777777" w:rsidR="00264895" w:rsidRPr="00C3424E" w:rsidRDefault="00264895" w:rsidP="00264895">
      <w:pPr>
        <w:rPr>
          <w:rFonts w:cstheme="minorHAnsi"/>
        </w:rPr>
      </w:pPr>
      <w:r w:rsidRPr="00C3424E">
        <w:rPr>
          <w:rFonts w:cstheme="minorHAnsi"/>
        </w:rPr>
        <w:pict w14:anchorId="5D27795A">
          <v:rect id="_x0000_i1059" style="width:0;height:1.5pt" o:hralign="center" o:hrstd="t" o:hr="t" fillcolor="#a0a0a0" stroked="f"/>
        </w:pict>
      </w:r>
    </w:p>
    <w:p w14:paraId="2627B9E6" w14:textId="77777777" w:rsidR="00264895" w:rsidRPr="00C3424E" w:rsidRDefault="00264895" w:rsidP="00264895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General Teaching Responsibilities</w:t>
      </w:r>
    </w:p>
    <w:p w14:paraId="5D137D40" w14:textId="77777777" w:rsidR="00264895" w:rsidRPr="00C3424E" w:rsidRDefault="00264895" w:rsidP="00264895">
      <w:pPr>
        <w:pStyle w:val="NormalWeb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Plan and deliver engaging lessons that meet the needs of all learners.</w:t>
      </w:r>
    </w:p>
    <w:p w14:paraId="4FB8F224" w14:textId="77777777" w:rsidR="00264895" w:rsidRPr="00C3424E" w:rsidRDefault="00264895" w:rsidP="00264895">
      <w:pPr>
        <w:pStyle w:val="NormalWeb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Maintain high standards of behaviour and classroom management.</w:t>
      </w:r>
    </w:p>
    <w:p w14:paraId="052E2C85" w14:textId="77777777" w:rsidR="00264895" w:rsidRPr="00C3424E" w:rsidRDefault="00264895" w:rsidP="00264895">
      <w:pPr>
        <w:pStyle w:val="NormalWeb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Assess, record and report on pupil progress.</w:t>
      </w:r>
    </w:p>
    <w:p w14:paraId="576E8AD6" w14:textId="77777777" w:rsidR="00264895" w:rsidRPr="00C3424E" w:rsidRDefault="00264895" w:rsidP="00264895">
      <w:pPr>
        <w:pStyle w:val="NormalWeb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Build positive relationships with pupils, parents and colleagues.</w:t>
      </w:r>
    </w:p>
    <w:p w14:paraId="46D10723" w14:textId="77777777" w:rsidR="00264895" w:rsidRPr="00C3424E" w:rsidRDefault="00264895" w:rsidP="00264895">
      <w:pPr>
        <w:pStyle w:val="NormalWeb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Contribute to wider school life, including events and extracurricular opportunities.</w:t>
      </w:r>
    </w:p>
    <w:p w14:paraId="5C0BA9EC" w14:textId="77777777" w:rsidR="00264895" w:rsidRPr="00C3424E" w:rsidRDefault="00264895" w:rsidP="00264895">
      <w:pPr>
        <w:rPr>
          <w:rFonts w:cstheme="minorHAnsi"/>
        </w:rPr>
      </w:pPr>
      <w:r w:rsidRPr="00C3424E">
        <w:rPr>
          <w:rFonts w:cstheme="minorHAnsi"/>
        </w:rPr>
        <w:pict w14:anchorId="4E675D11">
          <v:rect id="_x0000_i1060" style="width:0;height:1.5pt" o:hralign="center" o:hrstd="t" o:hr="t" fillcolor="#a0a0a0" stroked="f"/>
        </w:pict>
      </w:r>
    </w:p>
    <w:p w14:paraId="4682A544" w14:textId="77777777" w:rsidR="00264895" w:rsidRPr="00C3424E" w:rsidRDefault="00264895" w:rsidP="00264895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Person Specification (Summary)</w:t>
      </w:r>
    </w:p>
    <w:p w14:paraId="1D0AF613" w14:textId="77777777" w:rsidR="00264895" w:rsidRPr="00C3424E" w:rsidRDefault="00264895" w:rsidP="0026489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3424E">
        <w:rPr>
          <w:rStyle w:val="Strong"/>
          <w:rFonts w:asciiTheme="minorHAnsi" w:hAnsiTheme="minorHAnsi" w:cstheme="minorHAnsi"/>
          <w:sz w:val="22"/>
          <w:szCs w:val="22"/>
        </w:rPr>
        <w:t>Essential:</w:t>
      </w:r>
    </w:p>
    <w:p w14:paraId="488EFE9C" w14:textId="77777777" w:rsidR="00264895" w:rsidRPr="00C3424E" w:rsidRDefault="00264895" w:rsidP="00C3424E">
      <w:pPr>
        <w:pStyle w:val="NormalWeb"/>
        <w:numPr>
          <w:ilvl w:val="0"/>
          <w:numId w:val="4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Qualified Teacher Status (QTS)</w:t>
      </w:r>
    </w:p>
    <w:p w14:paraId="30CA79FE" w14:textId="77777777" w:rsidR="00264895" w:rsidRPr="00C3424E" w:rsidRDefault="00264895" w:rsidP="00C3424E">
      <w:pPr>
        <w:pStyle w:val="NormalWeb"/>
        <w:numPr>
          <w:ilvl w:val="0"/>
          <w:numId w:val="4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Strong subject knowledge in mathematics</w:t>
      </w:r>
    </w:p>
    <w:p w14:paraId="62B6DE83" w14:textId="77777777" w:rsidR="00264895" w:rsidRPr="00C3424E" w:rsidRDefault="00264895" w:rsidP="00C3424E">
      <w:pPr>
        <w:pStyle w:val="NormalWeb"/>
        <w:numPr>
          <w:ilvl w:val="0"/>
          <w:numId w:val="4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Evidence of excellent classroom teaching</w:t>
      </w:r>
    </w:p>
    <w:p w14:paraId="1C832E3E" w14:textId="77777777" w:rsidR="00264895" w:rsidRPr="00C3424E" w:rsidRDefault="00264895" w:rsidP="00C3424E">
      <w:pPr>
        <w:pStyle w:val="NormalWeb"/>
        <w:numPr>
          <w:ilvl w:val="0"/>
          <w:numId w:val="4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Experience of leading or supporting curriculum development</w:t>
      </w:r>
    </w:p>
    <w:p w14:paraId="09BBDB55" w14:textId="77777777" w:rsidR="00C3424E" w:rsidRDefault="00264895" w:rsidP="00C3424E">
      <w:pPr>
        <w:pStyle w:val="NormalWeb"/>
        <w:numPr>
          <w:ilvl w:val="0"/>
          <w:numId w:val="45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Ability to analyse and use data effectively</w:t>
      </w:r>
      <w:r w:rsidR="00C3424E" w:rsidRPr="00C342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CFF38D" w14:textId="77777777" w:rsidR="00C3424E" w:rsidRDefault="00C3424E" w:rsidP="00C3424E">
      <w:pPr>
        <w:pStyle w:val="NormalWeb"/>
        <w:numPr>
          <w:ilvl w:val="0"/>
          <w:numId w:val="45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Experience leading staff training</w:t>
      </w:r>
      <w:r w:rsidRPr="00C342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00A338" w14:textId="30F395EC" w:rsidR="00C3424E" w:rsidRPr="00C3424E" w:rsidRDefault="00C3424E" w:rsidP="00264895">
      <w:pPr>
        <w:pStyle w:val="NormalWeb"/>
        <w:numPr>
          <w:ilvl w:val="0"/>
          <w:numId w:val="45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>Understanding of mastery approaches to mathematic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4892BD8B" w14:textId="2DA4D15D" w:rsidR="00264895" w:rsidRPr="00C3424E" w:rsidRDefault="00264895" w:rsidP="0026489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3424E">
        <w:rPr>
          <w:rStyle w:val="Strong"/>
          <w:rFonts w:asciiTheme="minorHAnsi" w:hAnsiTheme="minorHAnsi" w:cstheme="minorHAnsi"/>
          <w:sz w:val="22"/>
          <w:szCs w:val="22"/>
        </w:rPr>
        <w:t>Desirable:</w:t>
      </w:r>
    </w:p>
    <w:p w14:paraId="407E656C" w14:textId="0BCB59B3" w:rsidR="00264895" w:rsidRDefault="00264895" w:rsidP="00264895">
      <w:pPr>
        <w:pStyle w:val="NormalWeb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C3424E">
        <w:rPr>
          <w:rFonts w:asciiTheme="minorHAnsi" w:hAnsiTheme="minorHAnsi" w:cstheme="minorHAnsi"/>
          <w:sz w:val="22"/>
          <w:szCs w:val="22"/>
        </w:rPr>
        <w:t xml:space="preserve">Previous experience as a </w:t>
      </w:r>
      <w:r w:rsidR="00C3424E">
        <w:rPr>
          <w:rFonts w:asciiTheme="minorHAnsi" w:hAnsiTheme="minorHAnsi" w:cstheme="minorHAnsi"/>
          <w:sz w:val="22"/>
          <w:szCs w:val="22"/>
        </w:rPr>
        <w:t>Maths Leader</w:t>
      </w:r>
    </w:p>
    <w:p w14:paraId="0486D4D8" w14:textId="764E584C" w:rsidR="00264895" w:rsidRPr="00C3424E" w:rsidRDefault="00C3424E" w:rsidP="00C3424E">
      <w:pPr>
        <w:pStyle w:val="NormalWeb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 of working with the Maths Hub</w:t>
      </w:r>
    </w:p>
    <w:sectPr w:rsidR="00264895" w:rsidRPr="00C3424E" w:rsidSect="00392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689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05A000C5"/>
    <w:multiLevelType w:val="hybridMultilevel"/>
    <w:tmpl w:val="5A08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E13"/>
    <w:multiLevelType w:val="multilevel"/>
    <w:tmpl w:val="0C06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6426B"/>
    <w:multiLevelType w:val="multilevel"/>
    <w:tmpl w:val="9F50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436E8"/>
    <w:multiLevelType w:val="multilevel"/>
    <w:tmpl w:val="67DA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61B61"/>
    <w:multiLevelType w:val="hybridMultilevel"/>
    <w:tmpl w:val="B07AD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14FA2"/>
    <w:multiLevelType w:val="hybridMultilevel"/>
    <w:tmpl w:val="7B6C7E3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0FB84775"/>
    <w:multiLevelType w:val="multilevel"/>
    <w:tmpl w:val="1978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91B1A"/>
    <w:multiLevelType w:val="hybridMultilevel"/>
    <w:tmpl w:val="E7DEC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83A8E"/>
    <w:multiLevelType w:val="hybridMultilevel"/>
    <w:tmpl w:val="A4C0C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AA27D95"/>
    <w:multiLevelType w:val="hybridMultilevel"/>
    <w:tmpl w:val="3512808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1C366FFD"/>
    <w:multiLevelType w:val="hybridMultilevel"/>
    <w:tmpl w:val="12BE7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60200A"/>
    <w:multiLevelType w:val="multilevel"/>
    <w:tmpl w:val="B248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C6682"/>
    <w:multiLevelType w:val="hybridMultilevel"/>
    <w:tmpl w:val="AA448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B853A5"/>
    <w:multiLevelType w:val="multilevel"/>
    <w:tmpl w:val="3930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B23D37"/>
    <w:multiLevelType w:val="hybridMultilevel"/>
    <w:tmpl w:val="D166A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D32CA9"/>
    <w:multiLevelType w:val="hybridMultilevel"/>
    <w:tmpl w:val="F18ABAD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2EC4563F"/>
    <w:multiLevelType w:val="multilevel"/>
    <w:tmpl w:val="FA0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E4C29"/>
    <w:multiLevelType w:val="hybridMultilevel"/>
    <w:tmpl w:val="2E1C3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F64D0"/>
    <w:multiLevelType w:val="hybridMultilevel"/>
    <w:tmpl w:val="71BCA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777876"/>
    <w:multiLevelType w:val="hybridMultilevel"/>
    <w:tmpl w:val="64CC61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F3005"/>
    <w:multiLevelType w:val="hybridMultilevel"/>
    <w:tmpl w:val="DB3C43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F17E8"/>
    <w:multiLevelType w:val="hybridMultilevel"/>
    <w:tmpl w:val="C6EC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33C8C"/>
    <w:multiLevelType w:val="hybridMultilevel"/>
    <w:tmpl w:val="0168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2514C"/>
    <w:multiLevelType w:val="hybridMultilevel"/>
    <w:tmpl w:val="49800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54558A"/>
    <w:multiLevelType w:val="multilevel"/>
    <w:tmpl w:val="9C70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40976"/>
    <w:multiLevelType w:val="multilevel"/>
    <w:tmpl w:val="611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587B5B"/>
    <w:multiLevelType w:val="multilevel"/>
    <w:tmpl w:val="51DC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B30BA8"/>
    <w:multiLevelType w:val="hybridMultilevel"/>
    <w:tmpl w:val="3C2CD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11DAB"/>
    <w:multiLevelType w:val="hybridMultilevel"/>
    <w:tmpl w:val="37705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26FBC"/>
    <w:multiLevelType w:val="multilevel"/>
    <w:tmpl w:val="B3DA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5657D"/>
    <w:multiLevelType w:val="hybridMultilevel"/>
    <w:tmpl w:val="503C6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556AF"/>
    <w:multiLevelType w:val="multilevel"/>
    <w:tmpl w:val="8240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430AC6"/>
    <w:multiLevelType w:val="multilevel"/>
    <w:tmpl w:val="1C4C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A2514B"/>
    <w:multiLevelType w:val="hybridMultilevel"/>
    <w:tmpl w:val="BFCEE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093C88"/>
    <w:multiLevelType w:val="hybridMultilevel"/>
    <w:tmpl w:val="E7B23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BC4493"/>
    <w:multiLevelType w:val="hybridMultilevel"/>
    <w:tmpl w:val="4344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277715"/>
    <w:multiLevelType w:val="multilevel"/>
    <w:tmpl w:val="6AF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F9758A"/>
    <w:multiLevelType w:val="hybridMultilevel"/>
    <w:tmpl w:val="05B66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8265B4"/>
    <w:multiLevelType w:val="multilevel"/>
    <w:tmpl w:val="0706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41425"/>
    <w:multiLevelType w:val="hybridMultilevel"/>
    <w:tmpl w:val="A9A23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B91F14"/>
    <w:multiLevelType w:val="multilevel"/>
    <w:tmpl w:val="DE28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4220E2"/>
    <w:multiLevelType w:val="multilevel"/>
    <w:tmpl w:val="862C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B71669"/>
    <w:multiLevelType w:val="hybridMultilevel"/>
    <w:tmpl w:val="6AC46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3436B1"/>
    <w:multiLevelType w:val="hybridMultilevel"/>
    <w:tmpl w:val="305A5206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40"/>
  </w:num>
  <w:num w:numId="4">
    <w:abstractNumId w:val="11"/>
  </w:num>
  <w:num w:numId="5">
    <w:abstractNumId w:val="43"/>
  </w:num>
  <w:num w:numId="6">
    <w:abstractNumId w:val="9"/>
  </w:num>
  <w:num w:numId="7">
    <w:abstractNumId w:val="44"/>
  </w:num>
  <w:num w:numId="8">
    <w:abstractNumId w:val="8"/>
  </w:num>
  <w:num w:numId="9">
    <w:abstractNumId w:val="36"/>
  </w:num>
  <w:num w:numId="10">
    <w:abstractNumId w:val="38"/>
  </w:num>
  <w:num w:numId="11">
    <w:abstractNumId w:val="31"/>
  </w:num>
  <w:num w:numId="12">
    <w:abstractNumId w:val="15"/>
  </w:num>
  <w:num w:numId="13">
    <w:abstractNumId w:val="23"/>
  </w:num>
  <w:num w:numId="14">
    <w:abstractNumId w:val="34"/>
  </w:num>
  <w:num w:numId="15">
    <w:abstractNumId w:val="28"/>
  </w:num>
  <w:num w:numId="16">
    <w:abstractNumId w:val="24"/>
  </w:num>
  <w:num w:numId="17">
    <w:abstractNumId w:val="35"/>
  </w:num>
  <w:num w:numId="18">
    <w:abstractNumId w:val="5"/>
  </w:num>
  <w:num w:numId="19">
    <w:abstractNumId w:val="6"/>
  </w:num>
  <w:num w:numId="20">
    <w:abstractNumId w:val="10"/>
  </w:num>
  <w:num w:numId="21">
    <w:abstractNumId w:val="29"/>
  </w:num>
  <w:num w:numId="22">
    <w:abstractNumId w:val="18"/>
  </w:num>
  <w:num w:numId="23">
    <w:abstractNumId w:val="21"/>
  </w:num>
  <w:num w:numId="24">
    <w:abstractNumId w:val="0"/>
  </w:num>
  <w:num w:numId="25">
    <w:abstractNumId w:val="16"/>
  </w:num>
  <w:num w:numId="26">
    <w:abstractNumId w:val="1"/>
  </w:num>
  <w:num w:numId="27">
    <w:abstractNumId w:val="20"/>
  </w:num>
  <w:num w:numId="28">
    <w:abstractNumId w:val="2"/>
  </w:num>
  <w:num w:numId="29">
    <w:abstractNumId w:val="33"/>
  </w:num>
  <w:num w:numId="30">
    <w:abstractNumId w:val="42"/>
  </w:num>
  <w:num w:numId="31">
    <w:abstractNumId w:val="37"/>
  </w:num>
  <w:num w:numId="32">
    <w:abstractNumId w:val="39"/>
  </w:num>
  <w:num w:numId="33">
    <w:abstractNumId w:val="3"/>
  </w:num>
  <w:num w:numId="34">
    <w:abstractNumId w:val="22"/>
  </w:num>
  <w:num w:numId="35">
    <w:abstractNumId w:val="17"/>
  </w:num>
  <w:num w:numId="36">
    <w:abstractNumId w:val="7"/>
  </w:num>
  <w:num w:numId="37">
    <w:abstractNumId w:val="30"/>
  </w:num>
  <w:num w:numId="38">
    <w:abstractNumId w:val="32"/>
  </w:num>
  <w:num w:numId="39">
    <w:abstractNumId w:val="12"/>
  </w:num>
  <w:num w:numId="40">
    <w:abstractNumId w:val="25"/>
  </w:num>
  <w:num w:numId="41">
    <w:abstractNumId w:val="41"/>
  </w:num>
  <w:num w:numId="42">
    <w:abstractNumId w:val="27"/>
  </w:num>
  <w:num w:numId="43">
    <w:abstractNumId w:val="26"/>
  </w:num>
  <w:num w:numId="44">
    <w:abstractNumId w:val="4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AA"/>
    <w:rsid w:val="000022FC"/>
    <w:rsid w:val="000B5AD2"/>
    <w:rsid w:val="000C65F8"/>
    <w:rsid w:val="000E3E3B"/>
    <w:rsid w:val="00100FB3"/>
    <w:rsid w:val="0011384B"/>
    <w:rsid w:val="00154179"/>
    <w:rsid w:val="001722DE"/>
    <w:rsid w:val="0018433C"/>
    <w:rsid w:val="001F7ECD"/>
    <w:rsid w:val="00264895"/>
    <w:rsid w:val="00274671"/>
    <w:rsid w:val="002F480C"/>
    <w:rsid w:val="00331DB4"/>
    <w:rsid w:val="00343FAA"/>
    <w:rsid w:val="003929AA"/>
    <w:rsid w:val="003A6E7E"/>
    <w:rsid w:val="003F39CC"/>
    <w:rsid w:val="0042029B"/>
    <w:rsid w:val="0046798A"/>
    <w:rsid w:val="00472A93"/>
    <w:rsid w:val="0049393C"/>
    <w:rsid w:val="005320AF"/>
    <w:rsid w:val="00551CCC"/>
    <w:rsid w:val="005821CE"/>
    <w:rsid w:val="005843A8"/>
    <w:rsid w:val="005C107F"/>
    <w:rsid w:val="005D4DE0"/>
    <w:rsid w:val="00600036"/>
    <w:rsid w:val="00646C25"/>
    <w:rsid w:val="006C19B1"/>
    <w:rsid w:val="006D1CDC"/>
    <w:rsid w:val="00774458"/>
    <w:rsid w:val="00841304"/>
    <w:rsid w:val="008C6E4D"/>
    <w:rsid w:val="008F66F9"/>
    <w:rsid w:val="009529B8"/>
    <w:rsid w:val="00972080"/>
    <w:rsid w:val="009B2DEF"/>
    <w:rsid w:val="009B3F00"/>
    <w:rsid w:val="009B4E26"/>
    <w:rsid w:val="009F6A4F"/>
    <w:rsid w:val="00A134FE"/>
    <w:rsid w:val="00A61D06"/>
    <w:rsid w:val="00BA0F7F"/>
    <w:rsid w:val="00BF5F23"/>
    <w:rsid w:val="00C3424E"/>
    <w:rsid w:val="00C70883"/>
    <w:rsid w:val="00C8105A"/>
    <w:rsid w:val="00C82608"/>
    <w:rsid w:val="00DB105C"/>
    <w:rsid w:val="00DC08DD"/>
    <w:rsid w:val="00DE546F"/>
    <w:rsid w:val="00E06472"/>
    <w:rsid w:val="00E35731"/>
    <w:rsid w:val="00E437A6"/>
    <w:rsid w:val="00E912C5"/>
    <w:rsid w:val="00F136C2"/>
    <w:rsid w:val="00F4692D"/>
    <w:rsid w:val="00FE1D3A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8D32E8"/>
  <w15:docId w15:val="{521A002A-4B9B-40B8-BFD8-E1A0EDB3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C7088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D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D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9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B3"/>
    <w:rPr>
      <w:rFonts w:ascii="Tahoma" w:hAnsi="Tahoma" w:cs="Tahoma"/>
      <w:sz w:val="16"/>
      <w:szCs w:val="16"/>
    </w:rPr>
  </w:style>
  <w:style w:type="paragraph" w:customStyle="1" w:styleId="1bodycopy10pt">
    <w:name w:val="1 body copy 10pt"/>
    <w:basedOn w:val="Normal"/>
    <w:link w:val="1bodycopy10ptChar"/>
    <w:qFormat/>
    <w:rsid w:val="001722D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1722DE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1722DE"/>
    <w:pPr>
      <w:numPr>
        <w:numId w:val="7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bodycopy">
    <w:name w:val="Table body copy"/>
    <w:basedOn w:val="1bodycopy10pt"/>
    <w:qFormat/>
    <w:rsid w:val="00DC08DD"/>
    <w:pPr>
      <w:keepLines/>
      <w:spacing w:after="60"/>
      <w:textboxTightWrap w:val="allLines"/>
    </w:pPr>
  </w:style>
  <w:style w:type="character" w:styleId="CommentReference">
    <w:name w:val="annotation reference"/>
    <w:basedOn w:val="DefaultParagraphFont"/>
    <w:uiPriority w:val="99"/>
    <w:semiHidden/>
    <w:unhideWhenUsed/>
    <w:rsid w:val="005C1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07F"/>
    <w:rPr>
      <w:b/>
      <w:bCs/>
      <w:sz w:val="20"/>
      <w:szCs w:val="20"/>
    </w:rPr>
  </w:style>
  <w:style w:type="character" w:customStyle="1" w:styleId="Heading1Char">
    <w:name w:val="Heading 1 Char"/>
    <w:aliases w:val="Subhead 1 Char"/>
    <w:basedOn w:val="DefaultParagraphFont"/>
    <w:link w:val="Heading1"/>
    <w:rsid w:val="00C70883"/>
    <w:rPr>
      <w:rFonts w:ascii="Arial" w:eastAsia="Calibri" w:hAnsi="Arial" w:cs="Arial"/>
      <w:b/>
      <w:sz w:val="28"/>
      <w:szCs w:val="36"/>
    </w:rPr>
  </w:style>
  <w:style w:type="character" w:styleId="Hyperlink">
    <w:name w:val="Hyperlink"/>
    <w:uiPriority w:val="99"/>
    <w:unhideWhenUsed/>
    <w:qFormat/>
    <w:rsid w:val="00C70883"/>
    <w:rPr>
      <w:color w:val="0072CC"/>
      <w:u w:val="single"/>
    </w:rPr>
  </w:style>
  <w:style w:type="paragraph" w:customStyle="1" w:styleId="Caption1">
    <w:name w:val="Caption 1"/>
    <w:basedOn w:val="Normal"/>
    <w:qFormat/>
    <w:rsid w:val="00C70883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C70883"/>
    <w:pPr>
      <w:spacing w:before="120"/>
    </w:pPr>
    <w:rPr>
      <w:b/>
      <w:color w:val="12263F"/>
      <w:sz w:val="24"/>
      <w:lang w:val="en-GB"/>
    </w:rPr>
  </w:style>
  <w:style w:type="character" w:customStyle="1" w:styleId="Subhead2Char">
    <w:name w:val="Subhead 2 Char"/>
    <w:link w:val="Subhead2"/>
    <w:rsid w:val="00C70883"/>
    <w:rPr>
      <w:rFonts w:ascii="Arial" w:eastAsia="MS Mincho" w:hAnsi="Arial" w:cs="Times New Roman"/>
      <w:b/>
      <w:color w:val="12263F"/>
      <w:sz w:val="24"/>
      <w:szCs w:val="24"/>
    </w:rPr>
  </w:style>
  <w:style w:type="paragraph" w:customStyle="1" w:styleId="Bulletedcopylevel2">
    <w:name w:val="Bulleted copy level 2"/>
    <w:basedOn w:val="1bodycopy10pt"/>
    <w:qFormat/>
    <w:rsid w:val="0046798A"/>
    <w:pPr>
      <w:numPr>
        <w:numId w:val="24"/>
      </w:numPr>
    </w:pPr>
  </w:style>
  <w:style w:type="paragraph" w:styleId="NormalWeb">
    <w:name w:val="Normal (Web)"/>
    <w:basedOn w:val="Normal"/>
    <w:uiPriority w:val="99"/>
    <w:unhideWhenUsed/>
    <w:rsid w:val="00A6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D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D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61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Howard</dc:creator>
  <cp:lastModifiedBy>Mr Howard</cp:lastModifiedBy>
  <cp:revision>2</cp:revision>
  <cp:lastPrinted>2021-09-08T11:25:00Z</cp:lastPrinted>
  <dcterms:created xsi:type="dcterms:W3CDTF">2026-03-13T12:40:00Z</dcterms:created>
  <dcterms:modified xsi:type="dcterms:W3CDTF">2026-03-13T12:40:00Z</dcterms:modified>
</cp:coreProperties>
</file>