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4472C4" w:themeColor="accent5"/>
  <w:body>
    <w:p w:rsidR="00691CE1" w:rsidP="52B215A1" w:rsidRDefault="001111AF" w14:paraId="7AE5725E" w14:textId="0767764C">
      <w:pPr>
        <w:pStyle w:val="Normal"/>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6F40D9BB" wp14:editId="0C640712">
                <wp:extent xmlns:wp="http://schemas.openxmlformats.org/drawingml/2006/wordprocessingDrawing" cx="7979410" cy="1152525"/>
                <wp:effectExtent xmlns:wp="http://schemas.openxmlformats.org/drawingml/2006/wordprocessingDrawing" l="0" t="0" r="2540" b="9525"/>
                <wp:docPr xmlns:wp="http://schemas.openxmlformats.org/drawingml/2006/wordprocessingDrawing" id="1495317607" name="Rectangle 7"/>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7979410" cy="1152525"/>
                        </a:xfrm>
                        <a:prstGeom prst="rect">
                          <a:avLst/>
                        </a:prstGeom>
                        <a:solidFill>
                          <a:schemeClr val="accent5"/>
                        </a:solidFill>
                        <a:ln>
                          <a:noFill/>
                        </a:ln>
                      </wps:spPr>
                      <wps:style>
                        <a:lnRef idx="2">
                          <a:schemeClr val="accent5">
                            <a:shade val="50000"/>
                          </a:schemeClr>
                        </a:lnRef>
                        <a:fillRef idx="1">
                          <a:schemeClr val="accent5"/>
                        </a:fillRef>
                        <a:effectRef idx="0">
                          <a:scrgbClr r="0" g="0" b="0"/>
                        </a:effectRef>
                        <a:fontRef idx="minor">
                          <a:schemeClr val="lt1"/>
                        </a:fontRef>
                      </wps:style>
                      <wps:txbx>
                        <w:txbxContent xmlns:w="http://schemas.openxmlformats.org/wordprocessingml/2006/main">
                          <w:p w:rsidR="00316C06" w:rsidP="00316C06" w:rsidRDefault="00316C06">
                            <w:pPr>
                              <w:spacing w:line="252" w:lineRule="auto"/>
                              <w:jc w:val="center"/>
                              <w:rPr>
                                <w:rFonts w:ascii="Arial" w:hAnsi="Arial" w:cs="Arial"/>
                                <w:b/>
                                <w:bCs/>
                                <w:color w:val="FFFFFF"/>
                                <w:kern w:val="0"/>
                                <w:sz w:val="72"/>
                                <w:szCs w:val="72"/>
                                <w:lang w:val="en-US"/>
                                <w14:ligatures xmlns:w14="http://schemas.microsoft.com/office/word/2010/wordml" w14:val="none"/>
                              </w:rPr>
                            </w:pPr>
                            <w:r>
                              <w:rPr>
                                <w:rFonts w:ascii="Arial" w:hAnsi="Arial" w:cs="Arial"/>
                                <w:b/>
                                <w:bCs/>
                                <w:color w:val="FFFFFF"/>
                                <w:sz w:val="72"/>
                                <w:szCs w:val="72"/>
                                <w:lang w:val="en-US"/>
                              </w:rPr>
                              <w:t xml:space="preserve">  </w:t>
                            </w:r>
                            <w:r>
                              <w:rPr>
                                <w:rFonts w:ascii="Arial" w:hAnsi="Arial" w:cs="Arial"/>
                                <w:b/>
                                <w:bCs/>
                                <w:color w:val="FFFFFF"/>
                                <w:sz w:val="56"/>
                                <w:szCs w:val="56"/>
                                <w:lang w:val="en-US"/>
                              </w:rPr>
                              <w:t xml:space="preserve"> Early Years Teaching Asssistant</w:t>
                            </w:r>
                          </w:p>
                        </w:txbxContent>
                      </wps:txbx>
                      <wps:bodyPr spcFirstLastPara="0" wrap="square" lIns="91440" tIns="45720" rIns="91440" bIns="45720" anchor="ctr">
                        <a:noAutofit/>
                      </wps:bodyPr>
                    </wps:wsp>
                  </a:graphicData>
                </a:graphic>
              </wp:inline>
            </w:drawing>
          </mc:Choice>
          <mc:Fallback xmlns:mc="http://schemas.openxmlformats.org/markup-compatibility/2006"/>
        </mc:AlternateContent>
      </w:r>
      <w:r>
        <w:rPr>
          <w:noProof/>
        </w:rPr>
        <w:drawing>
          <wp:anchor distT="0" distB="0" distL="114300" distR="114300" simplePos="0" relativeHeight="251650560" behindDoc="1" locked="0" layoutInCell="1" allowOverlap="1" wp14:anchorId="4B727190" wp14:editId="051B174F">
            <wp:simplePos x="0" y="0"/>
            <wp:positionH relativeFrom="margin">
              <wp:posOffset>-104775</wp:posOffset>
            </wp:positionH>
            <wp:positionV relativeFrom="paragraph">
              <wp:posOffset>0</wp:posOffset>
            </wp:positionV>
            <wp:extent cx="6134100" cy="9093200"/>
            <wp:effectExtent l="0" t="0" r="0" b="0"/>
            <wp:wrapTight wrapText="bothSides">
              <wp:wrapPolygon edited="0">
                <wp:start x="0" y="0"/>
                <wp:lineTo x="0" y="21540"/>
                <wp:lineTo x="21533" y="21540"/>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100" cy="9093200"/>
                    </a:xfrm>
                    <a:prstGeom prst="rect">
                      <a:avLst/>
                    </a:prstGeom>
                  </pic:spPr>
                </pic:pic>
              </a:graphicData>
            </a:graphic>
            <wp14:sizeRelH relativeFrom="margin">
              <wp14:pctWidth>0</wp14:pctWidth>
            </wp14:sizeRelH>
            <wp14:sizeRelV relativeFrom="margin">
              <wp14:pctHeight>0</wp14:pctHeight>
            </wp14:sizeRelV>
          </wp:anchor>
        </w:drawing>
      </w:r>
      <w:r w:rsidR="00725478">
        <w:rPr>
          <w:noProof/>
        </w:rPr>
        <mc:AlternateContent>
          <mc:Choice Requires="wps">
            <w:drawing>
              <wp:anchor distT="0" distB="0" distL="114300" distR="114300" simplePos="0" relativeHeight="251657728" behindDoc="0" locked="0" layoutInCell="1" allowOverlap="1" wp14:anchorId="12A5C38C" wp14:editId="7C4B9598">
                <wp:simplePos x="0" y="0"/>
                <wp:positionH relativeFrom="column">
                  <wp:posOffset>2597785</wp:posOffset>
                </wp:positionH>
                <wp:positionV relativeFrom="paragraph">
                  <wp:posOffset>7446645</wp:posOffset>
                </wp:positionV>
                <wp:extent cx="3429000" cy="164515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29000" cy="1645152"/>
                        </a:xfrm>
                        <a:prstGeom prst="rect">
                          <a:avLst/>
                        </a:prstGeom>
                        <a:solidFill>
                          <a:schemeClr val="lt1"/>
                        </a:solidFill>
                        <a:ln w="6350">
                          <a:noFill/>
                        </a:ln>
                      </wps:spPr>
                      <wps:txbx>
                        <w:txbxContent>
                          <w:p w:rsidR="00C57D84" w:rsidP="00676F7C" w:rsidRDefault="00C57D84" w14:paraId="51D2B7CB" w14:textId="77777777">
                            <w:pPr>
                              <w:ind w:left="0"/>
                              <w:jc w:val="center"/>
                              <w:rPr>
                                <w:lang w:val="en-US"/>
                              </w:rPr>
                            </w:pPr>
                          </w:p>
                          <w:p w:rsidR="00C57D84" w:rsidP="00676F7C" w:rsidRDefault="005738B7" w14:paraId="1BE1C575" w14:textId="590126F1">
                            <w:pPr>
                              <w:ind w:left="0"/>
                              <w:jc w:val="center"/>
                              <w:rPr>
                                <w:lang w:val="en-US"/>
                              </w:rPr>
                            </w:pPr>
                            <w:r>
                              <w:rPr>
                                <w:noProof/>
                              </w:rPr>
                              <w:drawing>
                                <wp:inline distT="0" distB="0" distL="0" distR="0" wp14:anchorId="1C3FC53E" wp14:editId="557E9F42">
                                  <wp:extent cx="3124800" cy="8172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124800" cy="817200"/>
                                          </a:xfrm>
                                          <a:prstGeom prst="rect">
                                            <a:avLst/>
                                          </a:prstGeom>
                                        </pic:spPr>
                                      </pic:pic>
                                    </a:graphicData>
                                  </a:graphic>
                                </wp:inline>
                              </w:drawing>
                            </w:r>
                          </w:p>
                          <w:p w:rsidRPr="005738B7" w:rsidR="00C57D84" w:rsidP="005738B7" w:rsidRDefault="00C57D84" w14:paraId="5A0D8BB5" w14:textId="77777777">
                            <w:pPr>
                              <w:ind w:left="0" w:firstLine="0"/>
                              <w:jc w:val="center"/>
                              <w:rPr>
                                <w:rFonts w:ascii="Arial" w:hAnsi="Arial" w:cs="Arial"/>
                                <w:sz w:val="52"/>
                                <w:szCs w:val="18"/>
                                <w:lang w:val="en-US"/>
                              </w:rPr>
                            </w:pPr>
                            <w:r w:rsidRPr="005738B7">
                              <w:rPr>
                                <w:rFonts w:ascii="Arial" w:hAnsi="Arial" w:cs="Arial"/>
                                <w:sz w:val="52"/>
                                <w:szCs w:val="18"/>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A5C38C">
                <v:stroke joinstyle="miter"/>
                <v:path gradientshapeok="t" o:connecttype="rect"/>
              </v:shapetype>
              <v:shape id="Text Box 18" style="position:absolute;left:0;text-align:left;margin-left:204.55pt;margin-top:586.35pt;width:270pt;height:12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">
                <v:textbox>
                  <w:txbxContent>
                    <w:p w:rsidR="00C57D84" w:rsidP="00676F7C" w:rsidRDefault="00C57D84" w14:paraId="51D2B7CB" w14:textId="77777777">
                      <w:pPr>
                        <w:ind w:left="0"/>
                        <w:jc w:val="center"/>
                        <w:rPr>
                          <w:lang w:val="en-US"/>
                        </w:rPr>
                      </w:pPr>
                    </w:p>
                    <w:p w:rsidR="00C57D84" w:rsidP="00676F7C" w:rsidRDefault="005738B7" w14:paraId="1BE1C575" w14:textId="590126F1">
                      <w:pPr>
                        <w:ind w:left="0"/>
                        <w:jc w:val="center"/>
                        <w:rPr>
                          <w:lang w:val="en-US"/>
                        </w:rPr>
                      </w:pPr>
                      <w:r>
                        <w:rPr>
                          <w:noProof/>
                        </w:rPr>
                        <w:drawing>
                          <wp:inline distT="0" distB="0" distL="0" distR="0" wp14:anchorId="1C3FC53E" wp14:editId="557E9F42">
                            <wp:extent cx="3124800" cy="8172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124800" cy="817200"/>
                                    </a:xfrm>
                                    <a:prstGeom prst="rect">
                                      <a:avLst/>
                                    </a:prstGeom>
                                  </pic:spPr>
                                </pic:pic>
                              </a:graphicData>
                            </a:graphic>
                          </wp:inline>
                        </w:drawing>
                      </w:r>
                    </w:p>
                    <w:p w:rsidRPr="005738B7" w:rsidR="00C57D84" w:rsidP="005738B7" w:rsidRDefault="00C57D84" w14:paraId="5A0D8BB5" w14:textId="77777777">
                      <w:pPr>
                        <w:ind w:left="0" w:firstLine="0"/>
                        <w:jc w:val="center"/>
                        <w:rPr>
                          <w:rFonts w:ascii="Arial" w:hAnsi="Arial" w:cs="Arial"/>
                          <w:sz w:val="52"/>
                          <w:szCs w:val="18"/>
                          <w:lang w:val="en-US"/>
                        </w:rPr>
                      </w:pPr>
                      <w:r w:rsidRPr="005738B7">
                        <w:rPr>
                          <w:rFonts w:ascii="Arial" w:hAnsi="Arial" w:cs="Arial"/>
                          <w:sz w:val="52"/>
                          <w:szCs w:val="18"/>
                          <w:lang w:val="en-US"/>
                        </w:rPr>
                        <w:t>Job Description</w:t>
                      </w:r>
                    </w:p>
                  </w:txbxContent>
                </v:textbox>
              </v:shape>
            </w:pict>
          </mc:Fallback>
        </mc:AlternateContent>
      </w:r>
      <w:r w:rsidR="00725478">
        <w:rPr>
          <w:noProof/>
        </w:rPr>
        <mc:AlternateContent>
          <mc:Choice Requires="wps">
            <w:drawing>
              <wp:anchor distT="0" distB="0" distL="114300" distR="114300" simplePos="0" relativeHeight="251652608" behindDoc="0" locked="0" layoutInCell="1" allowOverlap="1" wp14:anchorId="18DF23F4" wp14:editId="4372FFFD">
                <wp:simplePos x="0" y="0"/>
                <wp:positionH relativeFrom="page">
                  <wp:align>right</wp:align>
                </wp:positionH>
                <wp:positionV relativeFrom="paragraph">
                  <wp:posOffset>-912178</wp:posOffset>
                </wp:positionV>
                <wp:extent cx="6860584" cy="900430"/>
                <wp:effectExtent l="0" t="0" r="0" b="0"/>
                <wp:wrapNone/>
                <wp:docPr id="3" name="Rectangle 3"/>
                <wp:cNvGraphicFramePr/>
                <a:graphic xmlns:a="http://schemas.openxmlformats.org/drawingml/2006/main">
                  <a:graphicData uri="http://schemas.microsoft.com/office/word/2010/wordprocessingShape">
                    <wps:wsp>
                      <wps:cNvSpPr/>
                      <wps:spPr>
                        <a:xfrm>
                          <a:off x="0" y="0"/>
                          <a:ext cx="6860584" cy="900430"/>
                        </a:xfrm>
                        <a:prstGeom prst="rect">
                          <a:avLst/>
                        </a:prstGeom>
                        <a:solidFill>
                          <a:schemeClr val="accent5">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489pt;margin-top:-71.85pt;width:540.2pt;height:70.9pt;z-index:251652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2f5496 [2408]" stroked="f" strokeweight="1pt" w14:anchorId="0BB08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">
                <w10:wrap anchorx="page"/>
              </v:rect>
            </w:pict>
          </mc:Fallback>
        </mc:AlternateContent>
      </w:r>
      <w:r w:rsidR="00725478">
        <w:rPr>
          <w:noProof/>
        </w:rPr>
        <mc:AlternateContent>
          <mc:Choice Requires="wps">
            <w:drawing>
              <wp:anchor distT="0" distB="0" distL="114300" distR="114300" simplePos="0" relativeHeight="251654656" behindDoc="0" locked="0" layoutInCell="1" allowOverlap="1" wp14:anchorId="2DD3572A" wp14:editId="1FC3C053">
                <wp:simplePos x="0" y="0"/>
                <wp:positionH relativeFrom="page">
                  <wp:align>left</wp:align>
                </wp:positionH>
                <wp:positionV relativeFrom="paragraph">
                  <wp:posOffset>4015423</wp:posOffset>
                </wp:positionV>
                <wp:extent cx="10679229" cy="815609"/>
                <wp:effectExtent l="0" t="2222" r="6032" b="6033"/>
                <wp:wrapNone/>
                <wp:docPr id="6" name="Rectangle 6"/>
                <wp:cNvGraphicFramePr/>
                <a:graphic xmlns:a="http://schemas.openxmlformats.org/drawingml/2006/main">
                  <a:graphicData uri="http://schemas.microsoft.com/office/word/2010/wordprocessingShape">
                    <wps:wsp>
                      <wps:cNvSpPr/>
                      <wps:spPr>
                        <a:xfrm rot="5400000">
                          <a:off x="0" y="0"/>
                          <a:ext cx="10679229" cy="815609"/>
                        </a:xfrm>
                        <a:prstGeom prst="rect">
                          <a:avLst/>
                        </a:prstGeom>
                        <a:solidFill>
                          <a:schemeClr val="accent5">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0;margin-top:316.2pt;width:840.9pt;height:64.2pt;rotation:90;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f5496 [2408]" stroked="f" strokeweight="1pt" w14:anchorId="06CAF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">
                <w10:wrap anchorx="page"/>
              </v:rect>
            </w:pict>
          </mc:Fallback>
        </mc:AlternateContent>
      </w:r>
      <w:r w:rsidR="005102B7">
        <w:rPr/>
        <w:t xml:space="preserve"> </w:t>
      </w:r>
    </w:p>
    <w:p w:rsidR="00691CE1" w:rsidP="00691CE1" w:rsidRDefault="00FA12F8" w14:paraId="6C4F2825" w14:textId="77777777">
      <w:r>
        <w:rPr>
          <w:noProof/>
        </w:rPr>
        <w:lastRenderedPageBreak/>
        <mc:AlternateContent>
          <mc:Choice Requires="wps">
            <w:drawing>
              <wp:anchor distT="45720" distB="45720" distL="114300" distR="114300" simplePos="0" relativeHeight="251676672" behindDoc="0" locked="0" layoutInCell="1" allowOverlap="1" wp14:anchorId="27CD7D69" wp14:editId="1150FF96">
                <wp:simplePos x="0" y="0"/>
                <wp:positionH relativeFrom="page">
                  <wp:posOffset>2769870</wp:posOffset>
                </wp:positionH>
                <wp:positionV relativeFrom="paragraph">
                  <wp:posOffset>0</wp:posOffset>
                </wp:positionV>
                <wp:extent cx="4175760" cy="88296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8829675"/>
                        </a:xfrm>
                        <a:prstGeom prst="rect">
                          <a:avLst/>
                        </a:prstGeom>
                        <a:solidFill>
                          <a:srgbClr val="FFFFFF"/>
                        </a:solidFill>
                        <a:ln w="9525">
                          <a:noFill/>
                          <a:miter lim="800000"/>
                          <a:headEnd/>
                          <a:tailEnd/>
                        </a:ln>
                      </wps:spPr>
                      <wps:txbx>
                        <w:txbxContent>
                          <w:p w:rsidRPr="005102B7" w:rsidR="00C57D84" w:rsidP="005102B7" w:rsidRDefault="00C57D84" w14:paraId="6FC85FE8" w14:textId="77777777">
                            <w:pPr>
                              <w:spacing w:after="334" w:line="276" w:lineRule="auto"/>
                              <w:ind w:left="10" w:right="35" w:hanging="10"/>
                              <w:jc w:val="both"/>
                              <w:rPr>
                                <w:rFonts w:ascii="Arial" w:hAnsi="Arial" w:cs="Arial"/>
                                <w:i/>
                                <w:color w:val="auto"/>
                                <w:szCs w:val="24"/>
                              </w:rPr>
                            </w:pPr>
                            <w:r w:rsidRPr="005102B7">
                              <w:rPr>
                                <w:rFonts w:ascii="Arial" w:hAnsi="Arial" w:cs="Arial"/>
                                <w:b/>
                                <w:i/>
                                <w:color w:val="auto"/>
                                <w:szCs w:val="24"/>
                              </w:rPr>
                              <w:t>The Stour Academy Trust puts the needs of children at the heart of our decision making – children come first</w:t>
                            </w:r>
                            <w:r w:rsidRPr="005102B7">
                              <w:rPr>
                                <w:rFonts w:ascii="Arial" w:hAnsi="Arial" w:cs="Arial"/>
                                <w:i/>
                                <w:color w:val="auto"/>
                                <w:szCs w:val="24"/>
                              </w:rPr>
                              <w:t>.</w:t>
                            </w:r>
                          </w:p>
                          <w:p w:rsidRPr="005102B7" w:rsidR="00C57D84" w:rsidP="005102B7" w:rsidRDefault="00C57D84" w14:paraId="751429F6" w14:textId="77777777">
                            <w:pPr>
                              <w:spacing w:after="334" w:line="276" w:lineRule="auto"/>
                              <w:ind w:left="20" w:right="35" w:hanging="10"/>
                              <w:jc w:val="both"/>
                              <w:rPr>
                                <w:rFonts w:ascii="Arial" w:hAnsi="Arial" w:cs="Arial"/>
                                <w:color w:val="auto"/>
                                <w:szCs w:val="24"/>
                              </w:rPr>
                            </w:pPr>
                            <w:r w:rsidRPr="005102B7">
                              <w:rPr>
                                <w:rFonts w:ascii="Arial" w:hAnsi="Arial" w:cs="Arial"/>
                                <w:color w:val="auto"/>
                                <w:szCs w:val="24"/>
                              </w:rPr>
                              <w:t xml:space="preserve">Established in 2012, The Stour Academy Trust are a primary school sector only Trust, for children aged 4-11 years. The well-being of our pupils is our number one priority. Our foundations have been grown first before expansion. We will only expand when we have the capacity to do so. </w:t>
                            </w:r>
                          </w:p>
                          <w:p w:rsidR="00C57D84" w:rsidP="005102B7" w:rsidRDefault="00C57D84" w14:paraId="219AB323" w14:textId="77777777">
                            <w:pPr>
                              <w:spacing w:after="0" w:line="276" w:lineRule="auto"/>
                              <w:ind w:left="20" w:right="35" w:hanging="10"/>
                              <w:jc w:val="both"/>
                              <w:rPr>
                                <w:rFonts w:ascii="Arial" w:hAnsi="Arial" w:cs="Arial"/>
                                <w:b/>
                                <w:color w:val="auto"/>
                                <w:szCs w:val="24"/>
                              </w:rPr>
                            </w:pPr>
                            <w:r w:rsidRPr="005102B7">
                              <w:rPr>
                                <w:rFonts w:ascii="Arial" w:hAnsi="Arial" w:cs="Arial"/>
                                <w:b/>
                                <w:color w:val="auto"/>
                                <w:szCs w:val="24"/>
                              </w:rPr>
                              <w:t xml:space="preserve">Core Purpose: </w:t>
                            </w:r>
                          </w:p>
                          <w:p w:rsidRPr="005102B7" w:rsidR="00C57D84" w:rsidP="005102B7" w:rsidRDefault="00C57D84" w14:paraId="46D7076D" w14:textId="77777777">
                            <w:pPr>
                              <w:spacing w:after="0" w:line="276" w:lineRule="auto"/>
                              <w:ind w:left="20" w:right="35" w:hanging="10"/>
                              <w:jc w:val="both"/>
                              <w:rPr>
                                <w:rFonts w:ascii="Arial" w:hAnsi="Arial" w:cs="Arial"/>
                                <w:color w:val="auto"/>
                                <w:szCs w:val="24"/>
                              </w:rPr>
                            </w:pPr>
                            <w:r>
                              <w:rPr>
                                <w:rFonts w:ascii="Arial" w:hAnsi="Arial" w:cs="Arial"/>
                                <w:color w:val="auto"/>
                                <w:szCs w:val="24"/>
                              </w:rPr>
                              <w:t xml:space="preserve">The Trust’s </w:t>
                            </w:r>
                            <w:proofErr w:type="gramStart"/>
                            <w:r>
                              <w:rPr>
                                <w:rFonts w:ascii="Arial" w:hAnsi="Arial" w:cs="Arial"/>
                                <w:color w:val="auto"/>
                                <w:szCs w:val="24"/>
                              </w:rPr>
                              <w:t>ultimate goal</w:t>
                            </w:r>
                            <w:proofErr w:type="gramEnd"/>
                            <w:r>
                              <w:rPr>
                                <w:rFonts w:ascii="Arial" w:hAnsi="Arial" w:cs="Arial"/>
                                <w:color w:val="auto"/>
                                <w:szCs w:val="24"/>
                              </w:rPr>
                              <w:t xml:space="preserve"> </w:t>
                            </w:r>
                            <w:r w:rsidRPr="005102B7">
                              <w:rPr>
                                <w:rFonts w:ascii="Arial" w:hAnsi="Arial" w:cs="Arial"/>
                                <w:color w:val="auto"/>
                                <w:szCs w:val="24"/>
                              </w:rPr>
                              <w:t>is to improve outcomes for children.</w:t>
                            </w:r>
                            <w:r w:rsidRPr="005102B7">
                              <w:rPr>
                                <w:rFonts w:ascii="Arial" w:hAnsi="Arial" w:cs="Arial"/>
                                <w:b/>
                                <w:color w:val="auto"/>
                                <w:szCs w:val="24"/>
                              </w:rPr>
                              <w:t xml:space="preserve"> </w:t>
                            </w:r>
                            <w:r>
                              <w:rPr>
                                <w:rFonts w:ascii="Arial" w:hAnsi="Arial" w:cs="Arial"/>
                                <w:color w:val="auto"/>
                                <w:szCs w:val="24"/>
                              </w:rPr>
                              <w:t>Therefore, we develop</w:t>
                            </w:r>
                            <w:r w:rsidRPr="005102B7">
                              <w:rPr>
                                <w:rFonts w:ascii="Arial" w:hAnsi="Arial" w:cs="Arial"/>
                                <w:color w:val="auto"/>
                                <w:szCs w:val="24"/>
                              </w:rPr>
                              <w:t xml:space="preserve"> highly skilled back-office teams, using the latest technology, </w:t>
                            </w:r>
                            <w:r>
                              <w:rPr>
                                <w:rFonts w:ascii="Arial" w:hAnsi="Arial" w:cs="Arial"/>
                                <w:color w:val="auto"/>
                                <w:szCs w:val="24"/>
                              </w:rPr>
                              <w:t xml:space="preserve">to </w:t>
                            </w:r>
                            <w:r w:rsidRPr="005102B7">
                              <w:rPr>
                                <w:rFonts w:ascii="Arial" w:hAnsi="Arial" w:cs="Arial"/>
                                <w:color w:val="auto"/>
                                <w:szCs w:val="24"/>
                              </w:rPr>
                              <w:t>support the teaching and learning team so they are free to focus on the core task of teaching, to ensure the best outcomes for all children</w:t>
                            </w:r>
                          </w:p>
                          <w:p w:rsidRPr="005102B7" w:rsidR="00C57D84" w:rsidP="005102B7" w:rsidRDefault="00C57D84" w14:paraId="4244C5E7" w14:textId="77777777">
                            <w:pPr>
                              <w:spacing w:after="0" w:line="276" w:lineRule="auto"/>
                              <w:ind w:left="20" w:right="35" w:hanging="10"/>
                              <w:jc w:val="both"/>
                              <w:rPr>
                                <w:rFonts w:ascii="Arial" w:hAnsi="Arial" w:cs="Arial"/>
                                <w:b/>
                                <w:color w:val="auto"/>
                                <w:szCs w:val="24"/>
                              </w:rPr>
                            </w:pPr>
                          </w:p>
                          <w:p w:rsidRPr="008A7CB1" w:rsidR="00C57D84" w:rsidP="005102B7" w:rsidRDefault="00C57D84" w14:paraId="6368F892" w14:textId="77777777">
                            <w:pPr>
                              <w:shd w:val="clear" w:color="auto" w:fill="FFFFFF"/>
                              <w:spacing w:line="240" w:lineRule="auto"/>
                              <w:ind w:left="0" w:firstLine="0"/>
                              <w:jc w:val="both"/>
                              <w:outlineLvl w:val="1"/>
                              <w:rPr>
                                <w:rFonts w:ascii="Arial" w:hAnsi="Arial" w:cs="Arial"/>
                                <w:b/>
                                <w:bCs/>
                                <w:color w:val="auto"/>
                                <w:szCs w:val="24"/>
                              </w:rPr>
                            </w:pPr>
                            <w:r w:rsidRPr="008A7CB1">
                              <w:rPr>
                                <w:rFonts w:ascii="Arial" w:hAnsi="Arial" w:cs="Arial"/>
                                <w:b/>
                                <w:bCs/>
                                <w:color w:val="auto"/>
                                <w:szCs w:val="24"/>
                              </w:rPr>
                              <w:t>Values</w:t>
                            </w:r>
                            <w:r w:rsidRPr="005102B7">
                              <w:rPr>
                                <w:rFonts w:ascii="Arial" w:hAnsi="Arial" w:cs="Arial"/>
                                <w:b/>
                                <w:bCs/>
                                <w:color w:val="auto"/>
                                <w:szCs w:val="24"/>
                              </w:rPr>
                              <w:t>:</w:t>
                            </w:r>
                          </w:p>
                          <w:p w:rsidRPr="008A7CB1" w:rsidR="00C57D84" w:rsidP="005102B7" w:rsidRDefault="00C57D84" w14:paraId="4D14E815" w14:textId="77777777">
                            <w:pPr>
                              <w:shd w:val="clear" w:color="auto" w:fill="FFFFFF"/>
                              <w:spacing w:after="100" w:afterAutospacing="1" w:line="240" w:lineRule="auto"/>
                              <w:ind w:left="0" w:firstLine="0"/>
                              <w:jc w:val="both"/>
                              <w:rPr>
                                <w:rFonts w:ascii="Arial" w:hAnsi="Arial" w:cs="Arial"/>
                                <w:color w:val="auto"/>
                                <w:szCs w:val="24"/>
                              </w:rPr>
                            </w:pPr>
                            <w:r w:rsidRPr="008A7CB1">
                              <w:rPr>
                                <w:rFonts w:ascii="Arial" w:hAnsi="Arial" w:cs="Arial"/>
                                <w:color w:val="auto"/>
                                <w:szCs w:val="24"/>
                              </w:rPr>
                              <w:t>We value children’s well-being and their education above all else. We put the needs of children at the heart of our decision making – children come first.</w:t>
                            </w:r>
                          </w:p>
                          <w:p w:rsidRPr="008A7CB1" w:rsidR="00C57D84" w:rsidP="005102B7" w:rsidRDefault="00C57D84" w14:paraId="36184ED0" w14:textId="77777777">
                            <w:pPr>
                              <w:shd w:val="clear" w:color="auto" w:fill="FFFFFF"/>
                              <w:spacing w:line="240" w:lineRule="auto"/>
                              <w:ind w:left="0" w:firstLine="0"/>
                              <w:jc w:val="both"/>
                              <w:outlineLvl w:val="1"/>
                              <w:rPr>
                                <w:rFonts w:ascii="Arial" w:hAnsi="Arial" w:cs="Arial"/>
                                <w:b/>
                                <w:bCs/>
                                <w:color w:val="auto"/>
                                <w:szCs w:val="24"/>
                              </w:rPr>
                            </w:pPr>
                            <w:r w:rsidRPr="008A7CB1">
                              <w:rPr>
                                <w:rFonts w:ascii="Arial" w:hAnsi="Arial" w:cs="Arial"/>
                                <w:b/>
                                <w:bCs/>
                                <w:color w:val="auto"/>
                                <w:szCs w:val="24"/>
                              </w:rPr>
                              <w:t>What drives us?</w:t>
                            </w:r>
                          </w:p>
                          <w:p w:rsidRPr="008A7CB1" w:rsidR="00C57D84" w:rsidP="005102B7" w:rsidRDefault="00C57D84" w14:paraId="5D944B97" w14:textId="77777777">
                            <w:pPr>
                              <w:shd w:val="clear" w:color="auto" w:fill="FFFFFF"/>
                              <w:spacing w:after="100" w:afterAutospacing="1" w:line="240" w:lineRule="auto"/>
                              <w:ind w:left="0" w:firstLine="0"/>
                              <w:jc w:val="both"/>
                              <w:rPr>
                                <w:rFonts w:ascii="Arial" w:hAnsi="Arial" w:cs="Arial"/>
                                <w:color w:val="auto"/>
                                <w:szCs w:val="24"/>
                              </w:rPr>
                            </w:pPr>
                            <w:r w:rsidRPr="008A7CB1">
                              <w:rPr>
                                <w:rFonts w:ascii="Arial" w:hAnsi="Arial" w:cs="Arial"/>
                                <w:color w:val="auto"/>
                                <w:szCs w:val="24"/>
                              </w:rPr>
                              <w:t>We have a moral obligation to provide children with the highest standard of teaching and learning.</w:t>
                            </w:r>
                          </w:p>
                          <w:p w:rsidRPr="005102B7" w:rsidR="00C57D84" w:rsidP="005102B7" w:rsidRDefault="00C57D84" w14:paraId="1D24CB61" w14:textId="77777777">
                            <w:pPr>
                              <w:shd w:val="clear" w:color="auto" w:fill="FFFFFF"/>
                              <w:spacing w:after="100" w:afterAutospacing="1" w:line="240" w:lineRule="auto"/>
                              <w:ind w:left="0" w:firstLine="0"/>
                              <w:jc w:val="both"/>
                              <w:rPr>
                                <w:rFonts w:ascii="Arial" w:hAnsi="Arial" w:cs="Arial"/>
                                <w:color w:val="auto"/>
                                <w:szCs w:val="24"/>
                              </w:rPr>
                            </w:pPr>
                            <w:r w:rsidRPr="008A7CB1">
                              <w:rPr>
                                <w:rFonts w:ascii="Arial" w:hAnsi="Arial" w:cs="Arial"/>
                                <w:color w:val="auto"/>
                                <w:szCs w:val="24"/>
                              </w:rPr>
                              <w:t>Leading with a strong vision and clear direction gives our Trust a tremendous opportunity to build on our strengths, become more distinctive and in an ever-changing environment, remain relevant and strong.</w:t>
                            </w:r>
                          </w:p>
                          <w:p w:rsidRPr="005102B7" w:rsidR="00C57D84" w:rsidP="005102B7" w:rsidRDefault="00C57D84" w14:paraId="279B14D1" w14:textId="77777777">
                            <w:pPr>
                              <w:spacing w:after="334" w:line="276" w:lineRule="auto"/>
                              <w:ind w:left="30" w:right="35" w:hanging="10"/>
                              <w:jc w:val="both"/>
                              <w:rPr>
                                <w:rFonts w:ascii="Arial" w:hAnsi="Arial" w:cs="Arial"/>
                                <w:color w:val="auto"/>
                                <w:szCs w:val="24"/>
                              </w:rPr>
                            </w:pPr>
                            <w:r w:rsidRPr="005102B7">
                              <w:rPr>
                                <w:rFonts w:ascii="Arial" w:hAnsi="Arial" w:cs="Arial"/>
                                <w:color w:val="auto"/>
                                <w:szCs w:val="24"/>
                              </w:rPr>
                              <w:t xml:space="preserve">The Trust prides itself on the ability to build effective teams which go on to support collaborative approaches to working at all levels, encouraging </w:t>
                            </w:r>
                            <w:proofErr w:type="gramStart"/>
                            <w:r w:rsidRPr="005102B7">
                              <w:rPr>
                                <w:rFonts w:ascii="Arial" w:hAnsi="Arial" w:cs="Arial"/>
                                <w:color w:val="auto"/>
                                <w:szCs w:val="24"/>
                              </w:rPr>
                              <w:t>openness</w:t>
                            </w:r>
                            <w:proofErr w:type="gramEnd"/>
                            <w:r w:rsidRPr="005102B7">
                              <w:rPr>
                                <w:rFonts w:ascii="Arial" w:hAnsi="Arial" w:cs="Arial"/>
                                <w:color w:val="auto"/>
                                <w:szCs w:val="24"/>
                              </w:rPr>
                              <w:t xml:space="preserve"> and sharing of ideas. As a Trust we have established a supportive ethos across the MAT promoting a culture of common accountability among all employees. We are not afraid to move out of our comfort zone and our pro-active ‘can-do’ philosophy seeks out solutions to overcome barriers with a sense of urgency. The Trust staffing structure focuses on high standards throughout the establishment, ensuring succession planning at all levels of leadership and within our outstanding teams.</w:t>
                            </w:r>
                          </w:p>
                          <w:p w:rsidRPr="008A7CB1" w:rsidR="00C57D84" w:rsidP="005102B7" w:rsidRDefault="00C57D84" w14:paraId="037A61D5" w14:textId="77777777">
                            <w:pPr>
                              <w:shd w:val="clear" w:color="auto" w:fill="FFFFFF"/>
                              <w:spacing w:after="100" w:afterAutospacing="1" w:line="240" w:lineRule="auto"/>
                              <w:ind w:left="0" w:firstLine="0"/>
                              <w:rPr>
                                <w:rFonts w:ascii="Arial" w:hAnsi="Arial" w:cs="Arial"/>
                                <w:color w:val="auto"/>
                                <w:szCs w:val="24"/>
                              </w:rPr>
                            </w:pPr>
                          </w:p>
                          <w:p w:rsidRPr="008A7CB1" w:rsidR="00C57D84" w:rsidP="00FA12F8" w:rsidRDefault="00C57D84" w14:paraId="0907DBEF" w14:textId="77777777">
                            <w:pPr>
                              <w:spacing w:after="334" w:line="276" w:lineRule="auto"/>
                              <w:ind w:left="30" w:right="35" w:hanging="10"/>
                              <w:jc w:val="both"/>
                              <w:rPr>
                                <w:rFonts w:ascii="Arial" w:hAnsi="Arial" w:cs="Arial"/>
                                <w:sz w:val="22"/>
                              </w:rPr>
                            </w:pPr>
                          </w:p>
                          <w:p w:rsidR="00C57D84" w:rsidP="00FA12F8" w:rsidRDefault="00C57D84" w14:paraId="0D8D121B" w14:textId="77777777"/>
                          <w:p w:rsidR="00C57D84" w:rsidP="00FA12F8" w:rsidRDefault="00C57D84" w14:paraId="77FC44B6" w14:textId="77777777"/>
                          <w:p w:rsidR="00C57D84" w:rsidP="00FA12F8" w:rsidRDefault="00C57D84" w14:paraId="23E4EF15" w14:textId="77777777"/>
                          <w:p w:rsidR="00C57D84" w:rsidP="00FA12F8" w:rsidRDefault="00C57D84" w14:paraId="20B4C0F0" w14:textId="77777777"/>
                          <w:p w:rsidR="00C57D84" w:rsidP="00FA12F8" w:rsidRDefault="00C57D84" w14:paraId="515A7587" w14:textId="77777777"/>
                          <w:p w:rsidR="00C57D84" w:rsidP="00FA12F8" w:rsidRDefault="00C57D84" w14:paraId="165B9AAE" w14:textId="77777777"/>
                          <w:p w:rsidR="00C57D84" w:rsidP="00FA12F8" w:rsidRDefault="00C57D84" w14:paraId="5349C87F" w14:textId="77777777"/>
                          <w:p w:rsidR="00C57D84" w:rsidP="00FA12F8" w:rsidRDefault="00C57D84" w14:paraId="509D8E52" w14:textId="77777777"/>
                          <w:p w:rsidR="00C57D84" w:rsidP="00FA12F8" w:rsidRDefault="00C57D84" w14:paraId="4769C5FE" w14:textId="77777777"/>
                          <w:p w:rsidR="00C57D84" w:rsidP="00FA12F8" w:rsidRDefault="00C57D84" w14:paraId="3FDD71D2" w14:textId="77777777"/>
                          <w:p w:rsidR="00C57D84" w:rsidP="00FA12F8" w:rsidRDefault="00C57D84" w14:paraId="2D64693F" w14:textId="77777777"/>
                          <w:p w:rsidR="00C57D84" w:rsidP="00FA12F8" w:rsidRDefault="00C57D84" w14:paraId="00265535" w14:textId="77777777"/>
                          <w:p w:rsidR="00C57D84" w:rsidP="00FA12F8" w:rsidRDefault="00C57D84" w14:paraId="599F7206" w14:textId="77777777"/>
                          <w:p w:rsidR="00C57D84" w:rsidP="00FA12F8" w:rsidRDefault="00C57D84" w14:paraId="54E62A9E" w14:textId="77777777"/>
                          <w:p w:rsidR="00C57D84" w:rsidP="00FA12F8" w:rsidRDefault="00C57D84" w14:paraId="1CFDE0D8" w14:textId="77777777"/>
                          <w:p w:rsidR="00C57D84" w:rsidP="00FA12F8" w:rsidRDefault="00C57D84" w14:paraId="52A77218" w14:textId="77777777"/>
                          <w:p w:rsidR="00C57D84" w:rsidP="00FA12F8" w:rsidRDefault="00C57D84" w14:paraId="7CD0E253" w14:textId="77777777"/>
                          <w:p w:rsidR="00C57D84" w:rsidP="00FA12F8" w:rsidRDefault="00C57D84" w14:paraId="748781A9" w14:textId="77777777"/>
                          <w:p w:rsidR="00C57D84" w:rsidP="00FA12F8" w:rsidRDefault="00C57D84" w14:paraId="0D8625D0" w14:textId="77777777"/>
                          <w:p w:rsidR="00C57D84" w:rsidP="00FA12F8" w:rsidRDefault="00C57D84" w14:paraId="6E6541F3" w14:textId="77777777"/>
                          <w:p w:rsidR="00C57D84" w:rsidP="00FA12F8" w:rsidRDefault="00C57D84" w14:paraId="3D9FF99E" w14:textId="77777777"/>
                          <w:p w:rsidR="00C57D84" w:rsidP="00FA12F8" w:rsidRDefault="00C57D84" w14:paraId="3D38036E" w14:textId="77777777"/>
                          <w:p w:rsidR="00C57D84" w:rsidP="00FA12F8" w:rsidRDefault="00C57D84" w14:paraId="28E8756B" w14:textId="77777777"/>
                          <w:p w:rsidR="00C57D84" w:rsidP="00FA12F8" w:rsidRDefault="00C57D84" w14:paraId="78ED5745" w14:textId="77777777"/>
                          <w:p w:rsidR="00C57D84" w:rsidP="00FA12F8" w:rsidRDefault="00C57D84" w14:paraId="4439E442" w14:textId="77777777"/>
                          <w:p w:rsidR="00C57D84" w:rsidP="00FA12F8" w:rsidRDefault="00C57D84" w14:paraId="7BF68AEB" w14:textId="77777777"/>
                          <w:p w:rsidR="00C57D84" w:rsidP="00FA12F8" w:rsidRDefault="00C57D84" w14:paraId="3C3C5C7F" w14:textId="77777777"/>
                          <w:p w:rsidR="00C57D84" w:rsidP="00FA12F8" w:rsidRDefault="00C57D84" w14:paraId="72B5492D" w14:textId="77777777"/>
                          <w:p w:rsidR="00C57D84" w:rsidP="00FA12F8" w:rsidRDefault="00C57D84" w14:paraId="2FC549C5" w14:textId="77777777"/>
                          <w:p w:rsidR="00C57D84" w:rsidP="00FA12F8" w:rsidRDefault="00C57D84" w14:paraId="3EABDF50" w14:textId="77777777"/>
                          <w:p w:rsidR="00C57D84" w:rsidP="00FA12F8" w:rsidRDefault="00C57D84" w14:paraId="62A2C43F" w14:textId="77777777"/>
                          <w:p w:rsidR="00C57D84" w:rsidP="00FA12F8" w:rsidRDefault="00C57D84" w14:paraId="194F89F8" w14:textId="77777777"/>
                          <w:p w:rsidR="00C57D84" w:rsidP="00FA12F8" w:rsidRDefault="00C57D84" w14:paraId="1B6CA3D9" w14:textId="77777777"/>
                          <w:p w:rsidR="00C57D84" w:rsidP="00FA12F8" w:rsidRDefault="00C57D84" w14:paraId="31D66A83" w14:textId="77777777"/>
                          <w:p w:rsidR="00C57D84" w:rsidP="00FA12F8" w:rsidRDefault="00C57D84" w14:paraId="09C103A7" w14:textId="77777777"/>
                          <w:p w:rsidR="00C57D84" w:rsidP="00FA12F8" w:rsidRDefault="00C57D84" w14:paraId="4CB5CBE6" w14:textId="77777777"/>
                          <w:p w:rsidR="00C57D84" w:rsidP="00FA12F8" w:rsidRDefault="00C57D84" w14:paraId="755C132A" w14:textId="77777777"/>
                          <w:p w:rsidR="00C57D84" w:rsidP="00FA12F8" w:rsidRDefault="00C57D84" w14:paraId="68581F93" w14:textId="77777777"/>
                          <w:p w:rsidR="00C57D84" w:rsidP="00FA12F8" w:rsidRDefault="00C57D84" w14:paraId="17C04B35" w14:textId="77777777"/>
                          <w:p w:rsidR="00C57D84" w:rsidP="00FA12F8" w:rsidRDefault="00C57D84" w14:paraId="4711ECF2" w14:textId="77777777"/>
                          <w:p w:rsidR="00C57D84" w:rsidP="00FA12F8" w:rsidRDefault="00C57D84" w14:paraId="15BBDEB4" w14:textId="77777777"/>
                          <w:p w:rsidR="00C57D84" w:rsidP="00FA12F8" w:rsidRDefault="00C57D84" w14:paraId="635B4A3F" w14:textId="77777777"/>
                          <w:p w:rsidR="00C57D84" w:rsidP="00FA12F8" w:rsidRDefault="00C57D84" w14:paraId="403C4F31" w14:textId="77777777"/>
                          <w:p w:rsidR="00C57D84" w:rsidP="00FA12F8" w:rsidRDefault="00C57D84" w14:paraId="64B6F1C0" w14:textId="77777777"/>
                          <w:p w:rsidR="00C57D84" w:rsidP="00FA12F8" w:rsidRDefault="00C57D84" w14:paraId="5965429E" w14:textId="77777777"/>
                          <w:p w:rsidR="00C57D84" w:rsidP="00FA12F8" w:rsidRDefault="00C57D84" w14:paraId="1CB98882" w14:textId="77777777"/>
                          <w:p w:rsidR="00C57D84" w:rsidP="00FA12F8" w:rsidRDefault="00C57D84" w14:paraId="14B6A64A" w14:textId="77777777"/>
                          <w:p w:rsidR="00C57D84" w:rsidP="00FA12F8" w:rsidRDefault="00C57D84" w14:paraId="3E162E2A" w14:textId="77777777"/>
                          <w:p w:rsidR="00C57D84" w:rsidP="00FA12F8" w:rsidRDefault="00C57D84" w14:paraId="73F5CD7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218.1pt;margin-top:0;width:328.8pt;height:695.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" w14:anchorId="27CD7D69">
                <v:textbox>
                  <w:txbxContent>
                    <w:p w:rsidRPr="005102B7" w:rsidR="00C57D84" w:rsidP="005102B7" w:rsidRDefault="00C57D84" w14:paraId="6FC85FE8" w14:textId="77777777">
                      <w:pPr>
                        <w:spacing w:after="334" w:line="276" w:lineRule="auto"/>
                        <w:ind w:left="10" w:right="35" w:hanging="10"/>
                        <w:jc w:val="both"/>
                        <w:rPr>
                          <w:rFonts w:ascii="Arial" w:hAnsi="Arial" w:cs="Arial"/>
                          <w:i/>
                          <w:color w:val="auto"/>
                          <w:szCs w:val="24"/>
                        </w:rPr>
                      </w:pPr>
                      <w:r w:rsidRPr="005102B7">
                        <w:rPr>
                          <w:rFonts w:ascii="Arial" w:hAnsi="Arial" w:cs="Arial"/>
                          <w:b/>
                          <w:i/>
                          <w:color w:val="auto"/>
                          <w:szCs w:val="24"/>
                        </w:rPr>
                        <w:t>The Stour Academy Trust puts the needs of children at the heart of our decision making – children come first</w:t>
                      </w:r>
                      <w:r w:rsidRPr="005102B7">
                        <w:rPr>
                          <w:rFonts w:ascii="Arial" w:hAnsi="Arial" w:cs="Arial"/>
                          <w:i/>
                          <w:color w:val="auto"/>
                          <w:szCs w:val="24"/>
                        </w:rPr>
                        <w:t>.</w:t>
                      </w:r>
                    </w:p>
                    <w:p w:rsidRPr="005102B7" w:rsidR="00C57D84" w:rsidP="005102B7" w:rsidRDefault="00C57D84" w14:paraId="751429F6" w14:textId="77777777">
                      <w:pPr>
                        <w:spacing w:after="334" w:line="276" w:lineRule="auto"/>
                        <w:ind w:left="20" w:right="35" w:hanging="10"/>
                        <w:jc w:val="both"/>
                        <w:rPr>
                          <w:rFonts w:ascii="Arial" w:hAnsi="Arial" w:cs="Arial"/>
                          <w:color w:val="auto"/>
                          <w:szCs w:val="24"/>
                        </w:rPr>
                      </w:pPr>
                      <w:r w:rsidRPr="005102B7">
                        <w:rPr>
                          <w:rFonts w:ascii="Arial" w:hAnsi="Arial" w:cs="Arial"/>
                          <w:color w:val="auto"/>
                          <w:szCs w:val="24"/>
                        </w:rPr>
                        <w:t xml:space="preserve">Established in 2012, The Stour Academy Trust are a primary school sector only Trust, for children aged 4-11 years. The well-being of our pupils is our number one priority. Our foundations have been grown first before expansion. We will only expand when we have the capacity to do so. </w:t>
                      </w:r>
                    </w:p>
                    <w:p w:rsidR="00C57D84" w:rsidP="005102B7" w:rsidRDefault="00C57D84" w14:paraId="219AB323" w14:textId="77777777">
                      <w:pPr>
                        <w:spacing w:after="0" w:line="276" w:lineRule="auto"/>
                        <w:ind w:left="20" w:right="35" w:hanging="10"/>
                        <w:jc w:val="both"/>
                        <w:rPr>
                          <w:rFonts w:ascii="Arial" w:hAnsi="Arial" w:cs="Arial"/>
                          <w:b/>
                          <w:color w:val="auto"/>
                          <w:szCs w:val="24"/>
                        </w:rPr>
                      </w:pPr>
                      <w:r w:rsidRPr="005102B7">
                        <w:rPr>
                          <w:rFonts w:ascii="Arial" w:hAnsi="Arial" w:cs="Arial"/>
                          <w:b/>
                          <w:color w:val="auto"/>
                          <w:szCs w:val="24"/>
                        </w:rPr>
                        <w:t xml:space="preserve">Core Purpose: </w:t>
                      </w:r>
                    </w:p>
                    <w:p w:rsidRPr="005102B7" w:rsidR="00C57D84" w:rsidP="005102B7" w:rsidRDefault="00C57D84" w14:paraId="46D7076D" w14:textId="77777777">
                      <w:pPr>
                        <w:spacing w:after="0" w:line="276" w:lineRule="auto"/>
                        <w:ind w:left="20" w:right="35" w:hanging="10"/>
                        <w:jc w:val="both"/>
                        <w:rPr>
                          <w:rFonts w:ascii="Arial" w:hAnsi="Arial" w:cs="Arial"/>
                          <w:color w:val="auto"/>
                          <w:szCs w:val="24"/>
                        </w:rPr>
                      </w:pPr>
                      <w:r>
                        <w:rPr>
                          <w:rFonts w:ascii="Arial" w:hAnsi="Arial" w:cs="Arial"/>
                          <w:color w:val="auto"/>
                          <w:szCs w:val="24"/>
                        </w:rPr>
                        <w:t xml:space="preserve">The Trust’s ultimate goal </w:t>
                      </w:r>
                      <w:r w:rsidRPr="005102B7">
                        <w:rPr>
                          <w:rFonts w:ascii="Arial" w:hAnsi="Arial" w:cs="Arial"/>
                          <w:color w:val="auto"/>
                          <w:szCs w:val="24"/>
                        </w:rPr>
                        <w:t>is to improve outcomes for children.</w:t>
                      </w:r>
                      <w:r w:rsidRPr="005102B7">
                        <w:rPr>
                          <w:rFonts w:ascii="Arial" w:hAnsi="Arial" w:cs="Arial"/>
                          <w:b/>
                          <w:color w:val="auto"/>
                          <w:szCs w:val="24"/>
                        </w:rPr>
                        <w:t xml:space="preserve"> </w:t>
                      </w:r>
                      <w:r>
                        <w:rPr>
                          <w:rFonts w:ascii="Arial" w:hAnsi="Arial" w:cs="Arial"/>
                          <w:color w:val="auto"/>
                          <w:szCs w:val="24"/>
                        </w:rPr>
                        <w:t>Therefore, we develop</w:t>
                      </w:r>
                      <w:r w:rsidRPr="005102B7">
                        <w:rPr>
                          <w:rFonts w:ascii="Arial" w:hAnsi="Arial" w:cs="Arial"/>
                          <w:color w:val="auto"/>
                          <w:szCs w:val="24"/>
                        </w:rPr>
                        <w:t xml:space="preserve"> highly skilled back-office teams, using the latest technology, </w:t>
                      </w:r>
                      <w:r>
                        <w:rPr>
                          <w:rFonts w:ascii="Arial" w:hAnsi="Arial" w:cs="Arial"/>
                          <w:color w:val="auto"/>
                          <w:szCs w:val="24"/>
                        </w:rPr>
                        <w:t xml:space="preserve">to </w:t>
                      </w:r>
                      <w:r w:rsidRPr="005102B7">
                        <w:rPr>
                          <w:rFonts w:ascii="Arial" w:hAnsi="Arial" w:cs="Arial"/>
                          <w:color w:val="auto"/>
                          <w:szCs w:val="24"/>
                        </w:rPr>
                        <w:t>support the teaching and learning team so they are free to focus on the core task of teaching, to ensure the best outcomes for all children</w:t>
                      </w:r>
                    </w:p>
                    <w:p w:rsidRPr="005102B7" w:rsidR="00C57D84" w:rsidP="005102B7" w:rsidRDefault="00C57D84" w14:paraId="4244C5E7" w14:textId="77777777">
                      <w:pPr>
                        <w:spacing w:after="0" w:line="276" w:lineRule="auto"/>
                        <w:ind w:left="20" w:right="35" w:hanging="10"/>
                        <w:jc w:val="both"/>
                        <w:rPr>
                          <w:rFonts w:ascii="Arial" w:hAnsi="Arial" w:cs="Arial"/>
                          <w:b/>
                          <w:color w:val="auto"/>
                          <w:szCs w:val="24"/>
                        </w:rPr>
                      </w:pPr>
                    </w:p>
                    <w:p w:rsidRPr="008A7CB1" w:rsidR="00C57D84" w:rsidP="005102B7" w:rsidRDefault="00C57D84" w14:paraId="6368F892" w14:textId="77777777">
                      <w:pPr>
                        <w:shd w:val="clear" w:color="auto" w:fill="FFFFFF"/>
                        <w:spacing w:line="240" w:lineRule="auto"/>
                        <w:ind w:left="0" w:firstLine="0"/>
                        <w:jc w:val="both"/>
                        <w:outlineLvl w:val="1"/>
                        <w:rPr>
                          <w:rFonts w:ascii="Arial" w:hAnsi="Arial" w:cs="Arial"/>
                          <w:b/>
                          <w:bCs/>
                          <w:color w:val="auto"/>
                          <w:szCs w:val="24"/>
                        </w:rPr>
                      </w:pPr>
                      <w:r w:rsidRPr="008A7CB1">
                        <w:rPr>
                          <w:rFonts w:ascii="Arial" w:hAnsi="Arial" w:cs="Arial"/>
                          <w:b/>
                          <w:bCs/>
                          <w:color w:val="auto"/>
                          <w:szCs w:val="24"/>
                        </w:rPr>
                        <w:t>Values</w:t>
                      </w:r>
                      <w:r w:rsidRPr="005102B7">
                        <w:rPr>
                          <w:rFonts w:ascii="Arial" w:hAnsi="Arial" w:cs="Arial"/>
                          <w:b/>
                          <w:bCs/>
                          <w:color w:val="auto"/>
                          <w:szCs w:val="24"/>
                        </w:rPr>
                        <w:t>:</w:t>
                      </w:r>
                    </w:p>
                    <w:p w:rsidRPr="008A7CB1" w:rsidR="00C57D84" w:rsidP="005102B7" w:rsidRDefault="00C57D84" w14:paraId="4D14E815" w14:textId="77777777">
                      <w:pPr>
                        <w:shd w:val="clear" w:color="auto" w:fill="FFFFFF"/>
                        <w:spacing w:after="100" w:afterAutospacing="1" w:line="240" w:lineRule="auto"/>
                        <w:ind w:left="0" w:firstLine="0"/>
                        <w:jc w:val="both"/>
                        <w:rPr>
                          <w:rFonts w:ascii="Arial" w:hAnsi="Arial" w:cs="Arial"/>
                          <w:color w:val="auto"/>
                          <w:szCs w:val="24"/>
                        </w:rPr>
                      </w:pPr>
                      <w:r w:rsidRPr="008A7CB1">
                        <w:rPr>
                          <w:rFonts w:ascii="Arial" w:hAnsi="Arial" w:cs="Arial"/>
                          <w:color w:val="auto"/>
                          <w:szCs w:val="24"/>
                        </w:rPr>
                        <w:t>We value children’s well-being and their education above all else. We put the needs of children at the heart of our decision making – children come first.</w:t>
                      </w:r>
                    </w:p>
                    <w:p w:rsidRPr="008A7CB1" w:rsidR="00C57D84" w:rsidP="005102B7" w:rsidRDefault="00C57D84" w14:paraId="36184ED0" w14:textId="77777777">
                      <w:pPr>
                        <w:shd w:val="clear" w:color="auto" w:fill="FFFFFF"/>
                        <w:spacing w:line="240" w:lineRule="auto"/>
                        <w:ind w:left="0" w:firstLine="0"/>
                        <w:jc w:val="both"/>
                        <w:outlineLvl w:val="1"/>
                        <w:rPr>
                          <w:rFonts w:ascii="Arial" w:hAnsi="Arial" w:cs="Arial"/>
                          <w:b/>
                          <w:bCs/>
                          <w:color w:val="auto"/>
                          <w:szCs w:val="24"/>
                        </w:rPr>
                      </w:pPr>
                      <w:r w:rsidRPr="008A7CB1">
                        <w:rPr>
                          <w:rFonts w:ascii="Arial" w:hAnsi="Arial" w:cs="Arial"/>
                          <w:b/>
                          <w:bCs/>
                          <w:color w:val="auto"/>
                          <w:szCs w:val="24"/>
                        </w:rPr>
                        <w:t>What drives us?</w:t>
                      </w:r>
                    </w:p>
                    <w:p w:rsidRPr="008A7CB1" w:rsidR="00C57D84" w:rsidP="005102B7" w:rsidRDefault="00C57D84" w14:paraId="5D944B97" w14:textId="77777777">
                      <w:pPr>
                        <w:shd w:val="clear" w:color="auto" w:fill="FFFFFF"/>
                        <w:spacing w:after="100" w:afterAutospacing="1" w:line="240" w:lineRule="auto"/>
                        <w:ind w:left="0" w:firstLine="0"/>
                        <w:jc w:val="both"/>
                        <w:rPr>
                          <w:rFonts w:ascii="Arial" w:hAnsi="Arial" w:cs="Arial"/>
                          <w:color w:val="auto"/>
                          <w:szCs w:val="24"/>
                        </w:rPr>
                      </w:pPr>
                      <w:r w:rsidRPr="008A7CB1">
                        <w:rPr>
                          <w:rFonts w:ascii="Arial" w:hAnsi="Arial" w:cs="Arial"/>
                          <w:color w:val="auto"/>
                          <w:szCs w:val="24"/>
                        </w:rPr>
                        <w:t>We have a moral obligation to provide children with the highest standard of teaching and learning.</w:t>
                      </w:r>
                    </w:p>
                    <w:p w:rsidRPr="005102B7" w:rsidR="00C57D84" w:rsidP="005102B7" w:rsidRDefault="00C57D84" w14:paraId="1D24CB61" w14:textId="77777777">
                      <w:pPr>
                        <w:shd w:val="clear" w:color="auto" w:fill="FFFFFF"/>
                        <w:spacing w:after="100" w:afterAutospacing="1" w:line="240" w:lineRule="auto"/>
                        <w:ind w:left="0" w:firstLine="0"/>
                        <w:jc w:val="both"/>
                        <w:rPr>
                          <w:rFonts w:ascii="Arial" w:hAnsi="Arial" w:cs="Arial"/>
                          <w:color w:val="auto"/>
                          <w:szCs w:val="24"/>
                        </w:rPr>
                      </w:pPr>
                      <w:r w:rsidRPr="008A7CB1">
                        <w:rPr>
                          <w:rFonts w:ascii="Arial" w:hAnsi="Arial" w:cs="Arial"/>
                          <w:color w:val="auto"/>
                          <w:szCs w:val="24"/>
                        </w:rPr>
                        <w:t>Leading with a strong vision and clear direction gives our Trust a tremendous opportunity to build on our strengths, become more distinctive and in an ever-changing environment, remain relevant and strong.</w:t>
                      </w:r>
                    </w:p>
                    <w:p w:rsidRPr="005102B7" w:rsidR="00C57D84" w:rsidP="005102B7" w:rsidRDefault="00C57D84" w14:paraId="279B14D1" w14:textId="77777777">
                      <w:pPr>
                        <w:spacing w:after="334" w:line="276" w:lineRule="auto"/>
                        <w:ind w:left="30" w:right="35" w:hanging="10"/>
                        <w:jc w:val="both"/>
                        <w:rPr>
                          <w:rFonts w:ascii="Arial" w:hAnsi="Arial" w:cs="Arial"/>
                          <w:color w:val="auto"/>
                          <w:szCs w:val="24"/>
                        </w:rPr>
                      </w:pPr>
                      <w:r w:rsidRPr="005102B7">
                        <w:rPr>
                          <w:rFonts w:ascii="Arial" w:hAnsi="Arial" w:cs="Arial"/>
                          <w:color w:val="auto"/>
                          <w:szCs w:val="24"/>
                        </w:rPr>
                        <w:t>The Trust prides itself on the ability to build effective teams which go on to support collaborative approaches to working at all levels, encouraging openness and sharing of ideas. As a Trust we have established a supportive ethos across the MAT promoting a culture of common accountability among all employees. We are not afraid to move out of our comfort zone and our pro-active ‘can-do’ philosophy seeks out solutions to overcome barriers with a sense of urgency. The Trust staffing structure focuses on high standards throughout the establishment, ensuring succession planning at all levels of leadership and within our outstanding teams.</w:t>
                      </w:r>
                    </w:p>
                    <w:p w:rsidRPr="008A7CB1" w:rsidR="00C57D84" w:rsidP="005102B7" w:rsidRDefault="00C57D84" w14:paraId="037A61D5" w14:textId="77777777">
                      <w:pPr>
                        <w:shd w:val="clear" w:color="auto" w:fill="FFFFFF"/>
                        <w:spacing w:after="100" w:afterAutospacing="1" w:line="240" w:lineRule="auto"/>
                        <w:ind w:left="0" w:firstLine="0"/>
                        <w:rPr>
                          <w:rFonts w:ascii="Arial" w:hAnsi="Arial" w:cs="Arial"/>
                          <w:color w:val="auto"/>
                          <w:szCs w:val="24"/>
                        </w:rPr>
                      </w:pPr>
                    </w:p>
                    <w:p w:rsidRPr="008A7CB1" w:rsidR="00C57D84" w:rsidP="00FA12F8" w:rsidRDefault="00C57D84" w14:paraId="0907DBEF" w14:textId="77777777">
                      <w:pPr>
                        <w:spacing w:after="334" w:line="276" w:lineRule="auto"/>
                        <w:ind w:left="30" w:right="35" w:hanging="10"/>
                        <w:jc w:val="both"/>
                        <w:rPr>
                          <w:rFonts w:ascii="Arial" w:hAnsi="Arial" w:cs="Arial"/>
                          <w:sz w:val="22"/>
                        </w:rPr>
                      </w:pPr>
                    </w:p>
                    <w:p w:rsidR="00C57D84" w:rsidP="00FA12F8" w:rsidRDefault="00C57D84" w14:paraId="0D8D121B" w14:textId="77777777"/>
                    <w:p w:rsidR="00C57D84" w:rsidP="00FA12F8" w:rsidRDefault="00C57D84" w14:paraId="77FC44B6" w14:textId="77777777"/>
                    <w:p w:rsidR="00C57D84" w:rsidP="00FA12F8" w:rsidRDefault="00C57D84" w14:paraId="23E4EF15" w14:textId="77777777"/>
                    <w:p w:rsidR="00C57D84" w:rsidP="00FA12F8" w:rsidRDefault="00C57D84" w14:paraId="20B4C0F0" w14:textId="77777777"/>
                    <w:p w:rsidR="00C57D84" w:rsidP="00FA12F8" w:rsidRDefault="00C57D84" w14:paraId="515A7587" w14:textId="77777777"/>
                    <w:p w:rsidR="00C57D84" w:rsidP="00FA12F8" w:rsidRDefault="00C57D84" w14:paraId="165B9AAE" w14:textId="77777777"/>
                    <w:p w:rsidR="00C57D84" w:rsidP="00FA12F8" w:rsidRDefault="00C57D84" w14:paraId="5349C87F" w14:textId="77777777"/>
                    <w:p w:rsidR="00C57D84" w:rsidP="00FA12F8" w:rsidRDefault="00C57D84" w14:paraId="509D8E52" w14:textId="77777777"/>
                    <w:p w:rsidR="00C57D84" w:rsidP="00FA12F8" w:rsidRDefault="00C57D84" w14:paraId="4769C5FE" w14:textId="77777777"/>
                    <w:p w:rsidR="00C57D84" w:rsidP="00FA12F8" w:rsidRDefault="00C57D84" w14:paraId="3FDD71D2" w14:textId="77777777"/>
                    <w:p w:rsidR="00C57D84" w:rsidP="00FA12F8" w:rsidRDefault="00C57D84" w14:paraId="2D64693F" w14:textId="77777777"/>
                    <w:p w:rsidR="00C57D84" w:rsidP="00FA12F8" w:rsidRDefault="00C57D84" w14:paraId="00265535" w14:textId="77777777"/>
                    <w:p w:rsidR="00C57D84" w:rsidP="00FA12F8" w:rsidRDefault="00C57D84" w14:paraId="599F7206" w14:textId="77777777"/>
                    <w:p w:rsidR="00C57D84" w:rsidP="00FA12F8" w:rsidRDefault="00C57D84" w14:paraId="54E62A9E" w14:textId="77777777"/>
                    <w:p w:rsidR="00C57D84" w:rsidP="00FA12F8" w:rsidRDefault="00C57D84" w14:paraId="1CFDE0D8" w14:textId="77777777"/>
                    <w:p w:rsidR="00C57D84" w:rsidP="00FA12F8" w:rsidRDefault="00C57D84" w14:paraId="52A77218" w14:textId="77777777"/>
                    <w:p w:rsidR="00C57D84" w:rsidP="00FA12F8" w:rsidRDefault="00C57D84" w14:paraId="7CD0E253" w14:textId="77777777"/>
                    <w:p w:rsidR="00C57D84" w:rsidP="00FA12F8" w:rsidRDefault="00C57D84" w14:paraId="748781A9" w14:textId="77777777"/>
                    <w:p w:rsidR="00C57D84" w:rsidP="00FA12F8" w:rsidRDefault="00C57D84" w14:paraId="0D8625D0" w14:textId="77777777"/>
                    <w:p w:rsidR="00C57D84" w:rsidP="00FA12F8" w:rsidRDefault="00C57D84" w14:paraId="6E6541F3" w14:textId="77777777"/>
                    <w:p w:rsidR="00C57D84" w:rsidP="00FA12F8" w:rsidRDefault="00C57D84" w14:paraId="3D9FF99E" w14:textId="77777777"/>
                    <w:p w:rsidR="00C57D84" w:rsidP="00FA12F8" w:rsidRDefault="00C57D84" w14:paraId="3D38036E" w14:textId="77777777"/>
                    <w:p w:rsidR="00C57D84" w:rsidP="00FA12F8" w:rsidRDefault="00C57D84" w14:paraId="28E8756B" w14:textId="77777777"/>
                    <w:p w:rsidR="00C57D84" w:rsidP="00FA12F8" w:rsidRDefault="00C57D84" w14:paraId="78ED5745" w14:textId="77777777"/>
                    <w:p w:rsidR="00C57D84" w:rsidP="00FA12F8" w:rsidRDefault="00C57D84" w14:paraId="4439E442" w14:textId="77777777"/>
                    <w:p w:rsidR="00C57D84" w:rsidP="00FA12F8" w:rsidRDefault="00C57D84" w14:paraId="7BF68AEB" w14:textId="77777777"/>
                    <w:p w:rsidR="00C57D84" w:rsidP="00FA12F8" w:rsidRDefault="00C57D84" w14:paraId="3C3C5C7F" w14:textId="77777777"/>
                    <w:p w:rsidR="00C57D84" w:rsidP="00FA12F8" w:rsidRDefault="00C57D84" w14:paraId="72B5492D" w14:textId="77777777"/>
                    <w:p w:rsidR="00C57D84" w:rsidP="00FA12F8" w:rsidRDefault="00C57D84" w14:paraId="2FC549C5" w14:textId="77777777"/>
                    <w:p w:rsidR="00C57D84" w:rsidP="00FA12F8" w:rsidRDefault="00C57D84" w14:paraId="3EABDF50" w14:textId="77777777"/>
                    <w:p w:rsidR="00C57D84" w:rsidP="00FA12F8" w:rsidRDefault="00C57D84" w14:paraId="62A2C43F" w14:textId="77777777"/>
                    <w:p w:rsidR="00C57D84" w:rsidP="00FA12F8" w:rsidRDefault="00C57D84" w14:paraId="194F89F8" w14:textId="77777777"/>
                    <w:p w:rsidR="00C57D84" w:rsidP="00FA12F8" w:rsidRDefault="00C57D84" w14:paraId="1B6CA3D9" w14:textId="77777777"/>
                    <w:p w:rsidR="00C57D84" w:rsidP="00FA12F8" w:rsidRDefault="00C57D84" w14:paraId="31D66A83" w14:textId="77777777"/>
                    <w:p w:rsidR="00C57D84" w:rsidP="00FA12F8" w:rsidRDefault="00C57D84" w14:paraId="09C103A7" w14:textId="77777777"/>
                    <w:p w:rsidR="00C57D84" w:rsidP="00FA12F8" w:rsidRDefault="00C57D84" w14:paraId="4CB5CBE6" w14:textId="77777777"/>
                    <w:p w:rsidR="00C57D84" w:rsidP="00FA12F8" w:rsidRDefault="00C57D84" w14:paraId="755C132A" w14:textId="77777777"/>
                    <w:p w:rsidR="00C57D84" w:rsidP="00FA12F8" w:rsidRDefault="00C57D84" w14:paraId="68581F93" w14:textId="77777777"/>
                    <w:p w:rsidR="00C57D84" w:rsidP="00FA12F8" w:rsidRDefault="00C57D84" w14:paraId="17C04B35" w14:textId="77777777"/>
                    <w:p w:rsidR="00C57D84" w:rsidP="00FA12F8" w:rsidRDefault="00C57D84" w14:paraId="4711ECF2" w14:textId="77777777"/>
                    <w:p w:rsidR="00C57D84" w:rsidP="00FA12F8" w:rsidRDefault="00C57D84" w14:paraId="15BBDEB4" w14:textId="77777777"/>
                    <w:p w:rsidR="00C57D84" w:rsidP="00FA12F8" w:rsidRDefault="00C57D84" w14:paraId="635B4A3F" w14:textId="77777777"/>
                    <w:p w:rsidR="00C57D84" w:rsidP="00FA12F8" w:rsidRDefault="00C57D84" w14:paraId="403C4F31" w14:textId="77777777"/>
                    <w:p w:rsidR="00C57D84" w:rsidP="00FA12F8" w:rsidRDefault="00C57D84" w14:paraId="64B6F1C0" w14:textId="77777777"/>
                    <w:p w:rsidR="00C57D84" w:rsidP="00FA12F8" w:rsidRDefault="00C57D84" w14:paraId="5965429E" w14:textId="77777777"/>
                    <w:p w:rsidR="00C57D84" w:rsidP="00FA12F8" w:rsidRDefault="00C57D84" w14:paraId="1CB98882" w14:textId="77777777"/>
                    <w:p w:rsidR="00C57D84" w:rsidP="00FA12F8" w:rsidRDefault="00C57D84" w14:paraId="14B6A64A" w14:textId="77777777"/>
                    <w:p w:rsidR="00C57D84" w:rsidP="00FA12F8" w:rsidRDefault="00C57D84" w14:paraId="3E162E2A" w14:textId="77777777"/>
                    <w:p w:rsidR="00C57D84" w:rsidP="00FA12F8" w:rsidRDefault="00C57D84" w14:paraId="73F5CD75" w14:textId="77777777"/>
                  </w:txbxContent>
                </v:textbox>
                <w10:wrap type="square" anchorx="page"/>
              </v:shape>
            </w:pict>
          </mc:Fallback>
        </mc:AlternateContent>
      </w:r>
      <w:r w:rsidR="00122D0D">
        <w:rPr>
          <w:noProof/>
        </w:rPr>
        <mc:AlternateContent>
          <mc:Choice Requires="wps">
            <w:drawing>
              <wp:anchor distT="45720" distB="45720" distL="114300" distR="114300" simplePos="0" relativeHeight="251674624" behindDoc="0" locked="0" layoutInCell="1" allowOverlap="1" wp14:anchorId="6B69DA2F" wp14:editId="56E41BDC">
                <wp:simplePos x="0" y="0"/>
                <wp:positionH relativeFrom="column">
                  <wp:posOffset>-787400</wp:posOffset>
                </wp:positionH>
                <wp:positionV relativeFrom="paragraph">
                  <wp:posOffset>0</wp:posOffset>
                </wp:positionV>
                <wp:extent cx="2668270" cy="111633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116330"/>
                        </a:xfrm>
                        <a:prstGeom prst="rect">
                          <a:avLst/>
                        </a:prstGeom>
                        <a:noFill/>
                        <a:ln w="9525">
                          <a:noFill/>
                          <a:miter lim="800000"/>
                          <a:headEnd/>
                          <a:tailEnd/>
                        </a:ln>
                      </wps:spPr>
                      <wps:txbx>
                        <w:txbxContent>
                          <w:p w:rsidRPr="00D948F4" w:rsidR="00C57D84" w:rsidP="00122D0D" w:rsidRDefault="00C57D84" w14:paraId="16800630" w14:textId="77777777">
                            <w:pPr>
                              <w:jc w:val="center"/>
                              <w:rPr>
                                <w:rFonts w:ascii="Arial" w:hAnsi="Arial" w:cs="Arial"/>
                                <w:b/>
                                <w:color w:val="FFFFFF" w:themeColor="background1"/>
                                <w:sz w:val="56"/>
                              </w:rPr>
                            </w:pPr>
                            <w:r w:rsidRPr="00D948F4">
                              <w:rPr>
                                <w:rFonts w:ascii="Arial" w:hAnsi="Arial" w:cs="Arial"/>
                                <w:b/>
                                <w:color w:val="FFFFFF" w:themeColor="background1"/>
                                <w:sz w:val="56"/>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62pt;margin-top:0;width:210.1pt;height:87.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" w14:anchorId="6B69DA2F">
                <v:textbox>
                  <w:txbxContent>
                    <w:p w:rsidRPr="00D948F4" w:rsidR="00C57D84" w:rsidP="00122D0D" w:rsidRDefault="00C57D84" w14:paraId="16800630" w14:textId="77777777">
                      <w:pPr>
                        <w:jc w:val="center"/>
                        <w:rPr>
                          <w:rFonts w:ascii="Arial" w:hAnsi="Arial" w:cs="Arial"/>
                          <w:b/>
                          <w:color w:val="FFFFFF" w:themeColor="background1"/>
                          <w:sz w:val="56"/>
                        </w:rPr>
                      </w:pPr>
                      <w:r w:rsidRPr="00D948F4">
                        <w:rPr>
                          <w:rFonts w:ascii="Arial" w:hAnsi="Arial" w:cs="Arial"/>
                          <w:b/>
                          <w:color w:val="FFFFFF" w:themeColor="background1"/>
                          <w:sz w:val="56"/>
                        </w:rPr>
                        <w:t>Introduction</w:t>
                      </w:r>
                    </w:p>
                  </w:txbxContent>
                </v:textbox>
                <w10:wrap type="square"/>
              </v:shape>
            </w:pict>
          </mc:Fallback>
        </mc:AlternateContent>
      </w:r>
    </w:p>
    <w:p w:rsidR="00691CE1" w:rsidP="00691CE1" w:rsidRDefault="00691CE1" w14:paraId="487A201A" w14:textId="77777777"/>
    <w:p w:rsidR="00691CE1" w:rsidP="00691CE1" w:rsidRDefault="00691CE1" w14:paraId="102E55EC" w14:textId="77777777"/>
    <w:p w:rsidR="00691CE1" w:rsidP="00691CE1" w:rsidRDefault="00691CE1" w14:paraId="5CA2F55B" w14:textId="77777777"/>
    <w:p w:rsidR="00691CE1" w:rsidP="00691CE1" w:rsidRDefault="00691CE1" w14:paraId="72AB8DDB" w14:textId="77777777"/>
    <w:p w:rsidR="00691CE1" w:rsidP="00691CE1" w:rsidRDefault="00691CE1" w14:paraId="3A6DF6AE" w14:textId="77777777"/>
    <w:p w:rsidR="00691CE1" w:rsidP="00691CE1" w:rsidRDefault="00691CE1" w14:paraId="279D4F3F" w14:textId="77777777"/>
    <w:p w:rsidR="00691CE1" w:rsidP="00691CE1" w:rsidRDefault="00691CE1" w14:paraId="58F5FC27" w14:textId="77777777"/>
    <w:p w:rsidR="00691CE1" w:rsidP="00691CE1" w:rsidRDefault="00691CE1" w14:paraId="6FD73CF5" w14:textId="77777777"/>
    <w:p w:rsidR="00691CE1" w:rsidP="00691CE1" w:rsidRDefault="00691CE1" w14:paraId="2F4A6636" w14:textId="77777777"/>
    <w:p w:rsidR="00691CE1" w:rsidP="00691CE1" w:rsidRDefault="00691CE1" w14:paraId="543FEBF9" w14:textId="77777777"/>
    <w:p w:rsidR="00691CE1" w:rsidP="00691CE1" w:rsidRDefault="00691CE1" w14:paraId="334C9ECD" w14:textId="77777777"/>
    <w:p w:rsidR="00691CE1" w:rsidP="00691CE1" w:rsidRDefault="00691CE1" w14:paraId="1D74F52B" w14:textId="77777777"/>
    <w:p w:rsidR="00691CE1" w:rsidP="00691CE1" w:rsidRDefault="00691CE1" w14:paraId="2AEE2C2B" w14:textId="77777777"/>
    <w:p w:rsidR="00691CE1" w:rsidP="00691CE1" w:rsidRDefault="00691CE1" w14:paraId="0E213448" w14:textId="77777777"/>
    <w:p w:rsidR="00691CE1" w:rsidP="00691CE1" w:rsidRDefault="00691CE1" w14:paraId="2ADF6CA6" w14:textId="77777777"/>
    <w:p w:rsidR="00691CE1" w:rsidP="00691CE1" w:rsidRDefault="00691CE1" w14:paraId="5857E283" w14:textId="77777777"/>
    <w:p w:rsidR="00691CE1" w:rsidP="00FA6F2F" w:rsidRDefault="00691CE1" w14:paraId="3E999CFF" w14:textId="77777777">
      <w:r>
        <w:rPr>
          <w:noProof/>
        </w:rPr>
        <mc:AlternateContent>
          <mc:Choice Requires="wps">
            <w:drawing>
              <wp:anchor distT="0" distB="0" distL="114300" distR="114300" simplePos="0" relativeHeight="251661312" behindDoc="0" locked="0" layoutInCell="1" allowOverlap="1" wp14:anchorId="080D9839" wp14:editId="0C957942">
                <wp:simplePos x="0" y="0"/>
                <wp:positionH relativeFrom="page">
                  <wp:posOffset>27296</wp:posOffset>
                </wp:positionH>
                <wp:positionV relativeFrom="paragraph">
                  <wp:posOffset>6447258</wp:posOffset>
                </wp:positionV>
                <wp:extent cx="7533005" cy="1446587"/>
                <wp:effectExtent l="0" t="0" r="0" b="1270"/>
                <wp:wrapNone/>
                <wp:docPr id="4" name="Rectangle 4"/>
                <wp:cNvGraphicFramePr/>
                <a:graphic xmlns:a="http://schemas.openxmlformats.org/drawingml/2006/main">
                  <a:graphicData uri="http://schemas.microsoft.com/office/word/2010/wordprocessingShape">
                    <wps:wsp>
                      <wps:cNvSpPr/>
                      <wps:spPr>
                        <a:xfrm>
                          <a:off x="0" y="0"/>
                          <a:ext cx="7533005" cy="1446587"/>
                        </a:xfrm>
                        <a:prstGeom prst="rect">
                          <a:avLst/>
                        </a:prstGeom>
                        <a:solidFill>
                          <a:schemeClr val="accent5"/>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C57D84" w:rsidP="00691CE1" w:rsidRDefault="00C57D84" w14:paraId="2AB0BB3B" w14:textId="77777777">
                            <w:pPr>
                              <w:ind w:left="0"/>
                              <w:jc w:val="center"/>
                            </w:pPr>
                          </w:p>
                          <w:p w:rsidR="00C57D84" w:rsidP="00691CE1" w:rsidRDefault="00C57D84" w14:paraId="590B87C5" w14:textId="77777777">
                            <w:pPr>
                              <w:ind w:left="0"/>
                              <w:jc w:val="center"/>
                            </w:pPr>
                          </w:p>
                          <w:p w:rsidR="00C57D84" w:rsidP="00691CE1" w:rsidRDefault="00C57D84" w14:paraId="2A647965" w14:textId="77777777">
                            <w:pPr>
                              <w:ind w:left="0"/>
                              <w:jc w:val="center"/>
                            </w:pPr>
                          </w:p>
                          <w:p w:rsidR="00C57D84" w:rsidP="00691CE1" w:rsidRDefault="00C57D84" w14:paraId="6B91CF96" w14:textId="77777777">
                            <w:pPr>
                              <w:ind w:left="0"/>
                              <w:jc w:val="center"/>
                            </w:pPr>
                          </w:p>
                          <w:p w:rsidR="00C57D84" w:rsidP="00691CE1" w:rsidRDefault="00C57D84" w14:paraId="53D59AA9" w14:textId="77777777">
                            <w:pPr>
                              <w:ind w:left="0"/>
                              <w:jc w:val="center"/>
                            </w:pPr>
                          </w:p>
                          <w:p w:rsidR="00C57D84" w:rsidP="00691CE1" w:rsidRDefault="00C57D84" w14:paraId="449B3842" w14:textId="77777777">
                            <w:pPr>
                              <w:ind w:left="0"/>
                              <w:jc w:val="center"/>
                            </w:pPr>
                          </w:p>
                          <w:p w:rsidR="00C57D84" w:rsidP="00691CE1" w:rsidRDefault="00C57D84" w14:paraId="11CA2747" w14:textId="77777777">
                            <w:pPr>
                              <w:ind w:left="0"/>
                              <w:jc w:val="center"/>
                            </w:pPr>
                          </w:p>
                          <w:p w:rsidR="00C57D84" w:rsidP="00691CE1" w:rsidRDefault="00C57D84" w14:paraId="13518678" w14:textId="77777777">
                            <w:pPr>
                              <w:ind w:left="0"/>
                              <w:jc w:val="center"/>
                            </w:pPr>
                          </w:p>
                          <w:p w:rsidR="00C57D84" w:rsidP="00691CE1" w:rsidRDefault="00C57D84" w14:paraId="39A05B7F" w14:textId="77777777">
                            <w:pPr>
                              <w:ind w:left="0"/>
                              <w:jc w:val="center"/>
                            </w:pPr>
                          </w:p>
                          <w:p w:rsidR="00C57D84" w:rsidP="00691CE1" w:rsidRDefault="00C57D84" w14:paraId="57E2EFED" w14:textId="77777777">
                            <w:pPr>
                              <w:ind w:left="0"/>
                              <w:jc w:val="center"/>
                            </w:pPr>
                          </w:p>
                          <w:p w:rsidR="00C57D84" w:rsidP="00691CE1" w:rsidRDefault="00C57D84" w14:paraId="381B3A4E" w14:textId="77777777">
                            <w:pPr>
                              <w:ind w:left="0"/>
                              <w:jc w:val="center"/>
                            </w:pPr>
                          </w:p>
                          <w:p w:rsidR="00C57D84" w:rsidP="00691CE1" w:rsidRDefault="00C57D84" w14:paraId="079888B3" w14:textId="77777777">
                            <w:pPr>
                              <w:ind w:left="0"/>
                              <w:jc w:val="center"/>
                            </w:pPr>
                          </w:p>
                          <w:p w:rsidR="00C57D84" w:rsidP="00691CE1" w:rsidRDefault="00C57D84" w14:paraId="01C0DDA6" w14:textId="77777777">
                            <w:pPr>
                              <w:ind w:left="0"/>
                              <w:jc w:val="center"/>
                            </w:pPr>
                          </w:p>
                          <w:p w:rsidR="00C57D84" w:rsidP="00691CE1" w:rsidRDefault="00C57D84" w14:paraId="5F03D9A2" w14:textId="77777777">
                            <w:pPr>
                              <w:ind w:left="0"/>
                              <w:jc w:val="center"/>
                            </w:pPr>
                          </w:p>
                          <w:p w:rsidR="00C57D84" w:rsidP="00691CE1" w:rsidRDefault="00C57D84" w14:paraId="31C0FBC3" w14:textId="77777777">
                            <w:pPr>
                              <w:ind w:left="0"/>
                              <w:jc w:val="center"/>
                            </w:pPr>
                          </w:p>
                          <w:p w:rsidR="00C57D84" w:rsidP="00691CE1" w:rsidRDefault="00C57D84" w14:paraId="53874580" w14:textId="77777777">
                            <w:pPr>
                              <w:ind w:left="0"/>
                              <w:jc w:val="center"/>
                            </w:pPr>
                          </w:p>
                          <w:p w:rsidR="00C57D84" w:rsidP="00691CE1" w:rsidRDefault="00C57D84" w14:paraId="07821B4A" w14:textId="7777777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left:0;text-align:left;margin-left:2.15pt;margin-top:507.65pt;width:593.15pt;height:11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0" fillcolor="#4472c4 [3208]" stroked="f" strokeweight="1pt" w14:anchorId="080D9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">
                <v:textbox>
                  <w:txbxContent>
                    <w:p w:rsidR="00C57D84" w:rsidP="00691CE1" w:rsidRDefault="00C57D84" w14:paraId="2AB0BB3B" w14:textId="77777777">
                      <w:pPr>
                        <w:ind w:left="0"/>
                        <w:jc w:val="center"/>
                      </w:pPr>
                    </w:p>
                    <w:p w:rsidR="00C57D84" w:rsidP="00691CE1" w:rsidRDefault="00C57D84" w14:paraId="590B87C5" w14:textId="77777777">
                      <w:pPr>
                        <w:ind w:left="0"/>
                        <w:jc w:val="center"/>
                      </w:pPr>
                    </w:p>
                    <w:p w:rsidR="00C57D84" w:rsidP="00691CE1" w:rsidRDefault="00C57D84" w14:paraId="2A647965" w14:textId="77777777">
                      <w:pPr>
                        <w:ind w:left="0"/>
                        <w:jc w:val="center"/>
                      </w:pPr>
                    </w:p>
                    <w:p w:rsidR="00C57D84" w:rsidP="00691CE1" w:rsidRDefault="00C57D84" w14:paraId="6B91CF96" w14:textId="77777777">
                      <w:pPr>
                        <w:ind w:left="0"/>
                        <w:jc w:val="center"/>
                      </w:pPr>
                    </w:p>
                    <w:p w:rsidR="00C57D84" w:rsidP="00691CE1" w:rsidRDefault="00C57D84" w14:paraId="53D59AA9" w14:textId="77777777">
                      <w:pPr>
                        <w:ind w:left="0"/>
                        <w:jc w:val="center"/>
                      </w:pPr>
                    </w:p>
                    <w:p w:rsidR="00C57D84" w:rsidP="00691CE1" w:rsidRDefault="00C57D84" w14:paraId="449B3842" w14:textId="77777777">
                      <w:pPr>
                        <w:ind w:left="0"/>
                        <w:jc w:val="center"/>
                      </w:pPr>
                    </w:p>
                    <w:p w:rsidR="00C57D84" w:rsidP="00691CE1" w:rsidRDefault="00C57D84" w14:paraId="11CA2747" w14:textId="77777777">
                      <w:pPr>
                        <w:ind w:left="0"/>
                        <w:jc w:val="center"/>
                      </w:pPr>
                    </w:p>
                    <w:p w:rsidR="00C57D84" w:rsidP="00691CE1" w:rsidRDefault="00C57D84" w14:paraId="13518678" w14:textId="77777777">
                      <w:pPr>
                        <w:ind w:left="0"/>
                        <w:jc w:val="center"/>
                      </w:pPr>
                    </w:p>
                    <w:p w:rsidR="00C57D84" w:rsidP="00691CE1" w:rsidRDefault="00C57D84" w14:paraId="39A05B7F" w14:textId="77777777">
                      <w:pPr>
                        <w:ind w:left="0"/>
                        <w:jc w:val="center"/>
                      </w:pPr>
                    </w:p>
                    <w:p w:rsidR="00C57D84" w:rsidP="00691CE1" w:rsidRDefault="00C57D84" w14:paraId="57E2EFED" w14:textId="77777777">
                      <w:pPr>
                        <w:ind w:left="0"/>
                        <w:jc w:val="center"/>
                      </w:pPr>
                    </w:p>
                    <w:p w:rsidR="00C57D84" w:rsidP="00691CE1" w:rsidRDefault="00C57D84" w14:paraId="381B3A4E" w14:textId="77777777">
                      <w:pPr>
                        <w:ind w:left="0"/>
                        <w:jc w:val="center"/>
                      </w:pPr>
                    </w:p>
                    <w:p w:rsidR="00C57D84" w:rsidP="00691CE1" w:rsidRDefault="00C57D84" w14:paraId="079888B3" w14:textId="77777777">
                      <w:pPr>
                        <w:ind w:left="0"/>
                        <w:jc w:val="center"/>
                      </w:pPr>
                    </w:p>
                    <w:p w:rsidR="00C57D84" w:rsidP="00691CE1" w:rsidRDefault="00C57D84" w14:paraId="01C0DDA6" w14:textId="77777777">
                      <w:pPr>
                        <w:ind w:left="0"/>
                        <w:jc w:val="center"/>
                      </w:pPr>
                    </w:p>
                    <w:p w:rsidR="00C57D84" w:rsidP="00691CE1" w:rsidRDefault="00C57D84" w14:paraId="5F03D9A2" w14:textId="77777777">
                      <w:pPr>
                        <w:ind w:left="0"/>
                        <w:jc w:val="center"/>
                      </w:pPr>
                    </w:p>
                    <w:p w:rsidR="00C57D84" w:rsidP="00691CE1" w:rsidRDefault="00C57D84" w14:paraId="31C0FBC3" w14:textId="77777777">
                      <w:pPr>
                        <w:ind w:left="0"/>
                        <w:jc w:val="center"/>
                      </w:pPr>
                    </w:p>
                    <w:p w:rsidR="00C57D84" w:rsidP="00691CE1" w:rsidRDefault="00C57D84" w14:paraId="53874580" w14:textId="77777777">
                      <w:pPr>
                        <w:ind w:left="0"/>
                        <w:jc w:val="center"/>
                      </w:pPr>
                    </w:p>
                    <w:p w:rsidR="00C57D84" w:rsidP="00691CE1" w:rsidRDefault="00C57D84" w14:paraId="07821B4A" w14:textId="77777777">
                      <w:pPr>
                        <w:ind w:left="0"/>
                        <w:jc w:val="center"/>
                      </w:pPr>
                    </w:p>
                  </w:txbxContent>
                </v:textbox>
                <w10:wrap anchorx="page"/>
              </v:rect>
            </w:pict>
          </mc:Fallback>
        </mc:AlternateContent>
      </w:r>
    </w:p>
    <w:p w:rsidR="00691CE1" w:rsidP="00691CE1" w:rsidRDefault="00691CE1" w14:paraId="255DACEB" w14:textId="77777777">
      <w:pPr>
        <w:tabs>
          <w:tab w:val="left" w:pos="7931"/>
        </w:tabs>
      </w:pPr>
    </w:p>
    <w:p w:rsidR="00691CE1" w:rsidP="00691CE1" w:rsidRDefault="00691CE1" w14:paraId="15BF6E58" w14:textId="77777777">
      <w:pPr>
        <w:tabs>
          <w:tab w:val="left" w:pos="7931"/>
        </w:tabs>
      </w:pPr>
    </w:p>
    <w:p w:rsidR="00691CE1" w:rsidP="00691CE1" w:rsidRDefault="00691CE1" w14:paraId="6BF8D792" w14:textId="77777777">
      <w:pPr>
        <w:tabs>
          <w:tab w:val="left" w:pos="7931"/>
        </w:tabs>
      </w:pPr>
    </w:p>
    <w:p w:rsidR="00691CE1" w:rsidP="00691CE1" w:rsidRDefault="00691CE1" w14:paraId="4472DF52" w14:textId="77777777">
      <w:pPr>
        <w:tabs>
          <w:tab w:val="left" w:pos="7931"/>
        </w:tabs>
      </w:pPr>
    </w:p>
    <w:p w:rsidR="00691CE1" w:rsidP="00691CE1" w:rsidRDefault="00691CE1" w14:paraId="05EE1A32" w14:textId="77777777">
      <w:pPr>
        <w:tabs>
          <w:tab w:val="left" w:pos="7931"/>
        </w:tabs>
      </w:pPr>
    </w:p>
    <w:p w:rsidR="00FA12F8" w:rsidP="00FA12F8" w:rsidRDefault="00FA12F8" w14:paraId="1A6F95A1" w14:textId="77777777"/>
    <w:p w:rsidR="00FA12F8" w:rsidP="00FA12F8" w:rsidRDefault="00FA12F8" w14:paraId="45CC146F" w14:textId="77777777">
      <w:r w:rsidRPr="009D67FD">
        <w:rPr>
          <w:rFonts w:ascii="Arial" w:hAnsi="Arial" w:cs="Arial"/>
          <w:noProof/>
        </w:rPr>
        <w:drawing>
          <wp:anchor distT="0" distB="0" distL="114300" distR="114300" simplePos="0" relativeHeight="251678720" behindDoc="1" locked="0" layoutInCell="1" allowOverlap="1" wp14:anchorId="4AF05B72" wp14:editId="01F10274">
            <wp:simplePos x="0" y="0"/>
            <wp:positionH relativeFrom="page">
              <wp:posOffset>95250</wp:posOffset>
            </wp:positionH>
            <wp:positionV relativeFrom="paragraph">
              <wp:posOffset>318135</wp:posOffset>
            </wp:positionV>
            <wp:extent cx="2625725" cy="2136140"/>
            <wp:effectExtent l="0" t="0" r="3175" b="0"/>
            <wp:wrapTight wrapText="bothSides">
              <wp:wrapPolygon edited="0">
                <wp:start x="0" y="0"/>
                <wp:lineTo x="0" y="21382"/>
                <wp:lineTo x="21469" y="21382"/>
                <wp:lineTo x="21469"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2861" name="Picture 28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5725" cy="2136140"/>
                    </a:xfrm>
                    <a:prstGeom prst="rect">
                      <a:avLst/>
                    </a:prstGeom>
                  </pic:spPr>
                </pic:pic>
              </a:graphicData>
            </a:graphic>
            <wp14:sizeRelH relativeFrom="margin">
              <wp14:pctWidth>0</wp14:pctWidth>
            </wp14:sizeRelH>
            <wp14:sizeRelV relativeFrom="margin">
              <wp14:pctHeight>0</wp14:pctHeight>
            </wp14:sizeRelV>
          </wp:anchor>
        </w:drawing>
      </w:r>
    </w:p>
    <w:p w:rsidR="00FA12F8" w:rsidP="00FA12F8" w:rsidRDefault="00D948F4" w14:paraId="4138C316" w14:textId="77777777">
      <w:r>
        <w:rPr>
          <w:noProof/>
        </w:rPr>
        <w:lastRenderedPageBreak/>
        <mc:AlternateContent>
          <mc:Choice Requires="wps">
            <w:drawing>
              <wp:anchor distT="45720" distB="45720" distL="114300" distR="114300" simplePos="0" relativeHeight="251697152" behindDoc="0" locked="0" layoutInCell="1" allowOverlap="1" wp14:anchorId="0A744045" wp14:editId="28D25CD4">
                <wp:simplePos x="0" y="0"/>
                <wp:positionH relativeFrom="column">
                  <wp:posOffset>-723900</wp:posOffset>
                </wp:positionH>
                <wp:positionV relativeFrom="paragraph">
                  <wp:posOffset>2266950</wp:posOffset>
                </wp:positionV>
                <wp:extent cx="2781300" cy="111633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16330"/>
                        </a:xfrm>
                        <a:prstGeom prst="rect">
                          <a:avLst/>
                        </a:prstGeom>
                        <a:noFill/>
                        <a:ln w="9525">
                          <a:noFill/>
                          <a:miter lim="800000"/>
                          <a:headEnd/>
                          <a:tailEnd/>
                        </a:ln>
                      </wps:spPr>
                      <wps:txbx>
                        <w:txbxContent>
                          <w:p w:rsidRPr="00D948F4" w:rsidR="00D948F4" w:rsidP="00D948F4" w:rsidRDefault="00D948F4" w14:paraId="4DA80454" w14:textId="77777777">
                            <w:pPr>
                              <w:jc w:val="center"/>
                              <w:rPr>
                                <w:rFonts w:ascii="Arial" w:hAnsi="Arial" w:cs="Arial"/>
                                <w:b/>
                                <w:color w:val="FFFFFF" w:themeColor="background1"/>
                                <w:sz w:val="56"/>
                                <w:lang w:val="en-US"/>
                              </w:rPr>
                            </w:pPr>
                            <w:r w:rsidRPr="00D948F4">
                              <w:rPr>
                                <w:rFonts w:ascii="Arial" w:hAnsi="Arial" w:cs="Arial"/>
                                <w:b/>
                                <w:color w:val="FFFFFF" w:themeColor="background1"/>
                                <w:sz w:val="56"/>
                                <w:lang w:val="en-US"/>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57pt;margin-top:178.5pt;width:219pt;height:87.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" w14:anchorId="0A744045">
                <v:textbox>
                  <w:txbxContent>
                    <w:p w:rsidRPr="00D948F4" w:rsidR="00D948F4" w:rsidP="00D948F4" w:rsidRDefault="00D948F4" w14:paraId="4DA80454" w14:textId="77777777">
                      <w:pPr>
                        <w:jc w:val="center"/>
                        <w:rPr>
                          <w:rFonts w:ascii="Arial" w:hAnsi="Arial" w:cs="Arial"/>
                          <w:b/>
                          <w:color w:val="FFFFFF" w:themeColor="background1"/>
                          <w:sz w:val="56"/>
                          <w:lang w:val="en-US"/>
                        </w:rPr>
                      </w:pPr>
                      <w:r w:rsidRPr="00D948F4">
                        <w:rPr>
                          <w:rFonts w:ascii="Arial" w:hAnsi="Arial" w:cs="Arial"/>
                          <w:b/>
                          <w:color w:val="FFFFFF" w:themeColor="background1"/>
                          <w:sz w:val="56"/>
                          <w:lang w:val="en-US"/>
                        </w:rPr>
                        <w:t>Job Description</w:t>
                      </w:r>
                    </w:p>
                  </w:txbxContent>
                </v:textbox>
                <w10:wrap type="square"/>
              </v:shape>
            </w:pict>
          </mc:Fallback>
        </mc:AlternateContent>
      </w:r>
      <w:r w:rsidR="005102B7">
        <w:rPr>
          <w:noProof/>
        </w:rPr>
        <mc:AlternateContent>
          <mc:Choice Requires="wps">
            <w:drawing>
              <wp:anchor distT="45720" distB="45720" distL="114300" distR="114300" simplePos="0" relativeHeight="251684864" behindDoc="0" locked="0" layoutInCell="1" allowOverlap="1" wp14:anchorId="293FE89D" wp14:editId="13CBA056">
                <wp:simplePos x="0" y="0"/>
                <wp:positionH relativeFrom="page">
                  <wp:posOffset>3132455</wp:posOffset>
                </wp:positionH>
                <wp:positionV relativeFrom="paragraph">
                  <wp:posOffset>0</wp:posOffset>
                </wp:positionV>
                <wp:extent cx="4175760" cy="8849360"/>
                <wp:effectExtent l="0" t="0" r="0" b="88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8849360"/>
                        </a:xfrm>
                        <a:prstGeom prst="rect">
                          <a:avLst/>
                        </a:prstGeom>
                        <a:solidFill>
                          <a:srgbClr val="FFFFFF"/>
                        </a:solidFill>
                        <a:ln w="9525">
                          <a:noFill/>
                          <a:miter lim="800000"/>
                          <a:headEnd/>
                          <a:tailEnd/>
                        </a:ln>
                      </wps:spPr>
                      <wps:txbx>
                        <w:txbxContent>
                          <w:p w:rsidRPr="00465E02" w:rsidR="00C57D84" w:rsidP="008B26A1" w:rsidRDefault="00C57D84" w14:paraId="22C19C44" w14:textId="77777777">
                            <w:pPr>
                              <w:spacing w:line="276" w:lineRule="auto"/>
                              <w:jc w:val="both"/>
                              <w:rPr>
                                <w:rFonts w:ascii="Arial" w:hAnsi="Arial" w:cs="Arial"/>
                              </w:rPr>
                            </w:pPr>
                            <w:r w:rsidRPr="00465E02">
                              <w:rPr>
                                <w:rFonts w:ascii="Arial" w:hAnsi="Arial" w:cs="Arial"/>
                                <w:b/>
                              </w:rPr>
                              <w:t>Post:</w:t>
                            </w:r>
                            <w:r>
                              <w:rPr>
                                <w:rFonts w:ascii="Arial" w:hAnsi="Arial" w:cs="Arial"/>
                              </w:rPr>
                              <w:t xml:space="preserve"> Teaching Assistant / Intervention Teaching Assistant</w:t>
                            </w:r>
                          </w:p>
                          <w:p w:rsidR="00C57D84" w:rsidP="00CB2215" w:rsidRDefault="00C57D84" w14:paraId="78948F0D" w14:textId="77777777">
                            <w:pPr>
                              <w:spacing w:line="276" w:lineRule="auto"/>
                              <w:jc w:val="both"/>
                              <w:rPr>
                                <w:rFonts w:ascii="Arial" w:hAnsi="Arial" w:cs="Arial"/>
                                <w:b/>
                              </w:rPr>
                            </w:pPr>
                            <w:r w:rsidRPr="00465E02">
                              <w:rPr>
                                <w:rFonts w:ascii="Arial" w:hAnsi="Arial" w:cs="Arial"/>
                                <w:b/>
                              </w:rPr>
                              <w:t>Reports</w:t>
                            </w:r>
                            <w:r>
                              <w:rPr>
                                <w:rFonts w:ascii="Arial" w:hAnsi="Arial" w:cs="Arial"/>
                                <w:b/>
                              </w:rPr>
                              <w:t xml:space="preserve"> to: </w:t>
                            </w:r>
                            <w:r>
                              <w:rPr>
                                <w:rFonts w:ascii="Arial" w:hAnsi="Arial" w:cs="Arial"/>
                              </w:rPr>
                              <w:t>Headteacher/SENCO</w:t>
                            </w:r>
                            <w:r>
                              <w:rPr>
                                <w:rFonts w:ascii="Arial" w:hAnsi="Arial" w:cs="Arial"/>
                                <w:b/>
                              </w:rPr>
                              <w:t xml:space="preserve"> </w:t>
                            </w:r>
                          </w:p>
                          <w:p w:rsidR="00C57D84" w:rsidP="00CB2215" w:rsidRDefault="00C57D84" w14:paraId="7640E852" w14:textId="77777777">
                            <w:pPr>
                              <w:spacing w:line="276" w:lineRule="auto"/>
                              <w:rPr>
                                <w:rFonts w:ascii="Arial" w:hAnsi="Arial" w:cs="Arial"/>
                              </w:rPr>
                            </w:pPr>
                            <w:r>
                              <w:rPr>
                                <w:rFonts w:ascii="Arial" w:hAnsi="Arial" w:cs="Arial"/>
                                <w:b/>
                              </w:rPr>
                              <w:t>Liaising with</w:t>
                            </w:r>
                            <w:r>
                              <w:rPr>
                                <w:rFonts w:ascii="Arial" w:hAnsi="Arial" w:cs="Arial"/>
                              </w:rPr>
                              <w:t xml:space="preserve">: Senior Leadership Team, Teachers, </w:t>
                            </w:r>
                          </w:p>
                          <w:p w:rsidR="00C57D84" w:rsidP="00CB2215" w:rsidRDefault="00C57D84" w14:paraId="331D82B5" w14:textId="77777777">
                            <w:pPr>
                              <w:spacing w:line="276" w:lineRule="auto"/>
                              <w:rPr>
                                <w:rFonts w:ascii="Arial" w:hAnsi="Arial" w:cs="Arial"/>
                              </w:rPr>
                            </w:pPr>
                            <w:r>
                              <w:rPr>
                                <w:rFonts w:ascii="Arial" w:hAnsi="Arial" w:cs="Arial"/>
                              </w:rPr>
                              <w:t xml:space="preserve">Trust Schools, Staff, Parents/Carers and external </w:t>
                            </w:r>
                          </w:p>
                          <w:p w:rsidR="007640C5" w:rsidP="00CB2215" w:rsidRDefault="00C57D84" w14:paraId="0E2C2968" w14:textId="77777777">
                            <w:pPr>
                              <w:spacing w:line="276" w:lineRule="auto"/>
                              <w:rPr>
                                <w:rFonts w:ascii="Arial" w:hAnsi="Arial" w:cs="Arial"/>
                              </w:rPr>
                            </w:pPr>
                            <w:r>
                              <w:rPr>
                                <w:rFonts w:ascii="Arial" w:hAnsi="Arial" w:cs="Arial"/>
                              </w:rPr>
                              <w:t>agencies.</w:t>
                            </w:r>
                          </w:p>
                          <w:p w:rsidR="00C57D84" w:rsidP="00CB2215" w:rsidRDefault="00C57D84" w14:paraId="4F3D317A" w14:textId="77777777">
                            <w:pPr>
                              <w:spacing w:line="276" w:lineRule="auto"/>
                              <w:jc w:val="both"/>
                              <w:rPr>
                                <w:rFonts w:ascii="Arial" w:hAnsi="Arial" w:cs="Arial"/>
                              </w:rPr>
                            </w:pPr>
                          </w:p>
                          <w:p w:rsidRPr="00C57D84" w:rsidR="00C57D84" w:rsidP="008B26A1" w:rsidRDefault="00C57D84" w14:paraId="79A00616" w14:textId="77777777">
                            <w:pPr>
                              <w:spacing w:after="44" w:line="276" w:lineRule="auto"/>
                              <w:ind w:left="10" w:hanging="10"/>
                              <w:jc w:val="both"/>
                              <w:rPr>
                                <w:rFonts w:ascii="Arial" w:hAnsi="Arial" w:cs="Arial"/>
                                <w:b/>
                                <w:sz w:val="22"/>
                                <w:u w:val="single" w:color="181717"/>
                              </w:rPr>
                            </w:pPr>
                            <w:r w:rsidRPr="00C57D84">
                              <w:rPr>
                                <w:rFonts w:ascii="Arial" w:hAnsi="Arial" w:cs="Arial"/>
                                <w:b/>
                                <w:sz w:val="22"/>
                                <w:u w:val="single" w:color="181717"/>
                              </w:rPr>
                              <w:t xml:space="preserve">Purpose: </w:t>
                            </w:r>
                          </w:p>
                          <w:p w:rsidRPr="00C57D84" w:rsidR="00C57D84" w:rsidP="008B26A1" w:rsidRDefault="00C57D84" w14:paraId="0B1661FF" w14:textId="77777777">
                            <w:pPr>
                              <w:spacing w:after="256" w:line="276" w:lineRule="auto"/>
                              <w:ind w:left="10" w:hanging="10"/>
                              <w:jc w:val="both"/>
                              <w:rPr>
                                <w:rFonts w:ascii="Arial" w:hAnsi="Arial" w:cs="Arial"/>
                                <w:sz w:val="22"/>
                              </w:rPr>
                            </w:pPr>
                            <w:r w:rsidRPr="00C57D84">
                              <w:rPr>
                                <w:rFonts w:ascii="Arial" w:hAnsi="Arial" w:cs="Arial"/>
                                <w:sz w:val="22"/>
                              </w:rPr>
                              <w:t>To work under the guidance/instruction of teaching staff to undertake work/care/support programmes to enable access to learning for pupils and to assist the teacher in the management of pupils and the classroom. Work may be carried out in the classroom or outside the main teaching area.</w:t>
                            </w:r>
                          </w:p>
                          <w:p w:rsidRPr="00C57D84" w:rsidR="00C57D84" w:rsidP="00C57D84" w:rsidRDefault="00C57D84" w14:paraId="74BA2B9B" w14:textId="77777777">
                            <w:pPr>
                              <w:rPr>
                                <w:rFonts w:ascii="Arial" w:hAnsi="Arial" w:cs="Arial"/>
                                <w:b/>
                                <w:sz w:val="22"/>
                                <w:u w:val="single"/>
                              </w:rPr>
                            </w:pPr>
                            <w:r w:rsidRPr="00C57D84">
                              <w:rPr>
                                <w:rFonts w:ascii="Arial" w:hAnsi="Arial" w:cs="Arial"/>
                                <w:b/>
                                <w:sz w:val="22"/>
                                <w:u w:val="single"/>
                              </w:rPr>
                              <w:t>Key Functions:</w:t>
                            </w:r>
                          </w:p>
                          <w:p w:rsidRPr="00C57D84" w:rsidR="00C57D84" w:rsidP="00C57D84" w:rsidRDefault="00C57D84" w14:paraId="2527CD73" w14:textId="77777777">
                            <w:pPr>
                              <w:rPr>
                                <w:rFonts w:ascii="Arial" w:hAnsi="Arial" w:cs="Arial"/>
                                <w:sz w:val="22"/>
                              </w:rPr>
                            </w:pPr>
                            <w:r w:rsidRPr="00C57D84">
                              <w:rPr>
                                <w:rFonts w:ascii="Arial" w:hAnsi="Arial" w:cs="Arial"/>
                                <w:sz w:val="22"/>
                              </w:rPr>
                              <w:t xml:space="preserve">Work with individuals /or small groups of pupils under the </w:t>
                            </w:r>
                          </w:p>
                          <w:p w:rsidRPr="00C57D84" w:rsidR="00C57D84" w:rsidP="00C57D84" w:rsidRDefault="00C57D84" w14:paraId="03017D3D" w14:textId="77777777">
                            <w:pPr>
                              <w:rPr>
                                <w:rFonts w:ascii="Arial" w:hAnsi="Arial" w:cs="Arial"/>
                                <w:sz w:val="22"/>
                              </w:rPr>
                            </w:pPr>
                            <w:r w:rsidRPr="00C57D84">
                              <w:rPr>
                                <w:rFonts w:ascii="Arial" w:hAnsi="Arial" w:cs="Arial"/>
                                <w:sz w:val="22"/>
                              </w:rPr>
                              <w:t>direction of teaching staff.</w:t>
                            </w:r>
                            <w:r w:rsidRPr="00C57D84">
                              <w:rPr>
                                <w:rFonts w:ascii="Arial" w:hAnsi="Arial" w:cs="Arial"/>
                                <w:b/>
                                <w:sz w:val="22"/>
                              </w:rPr>
                              <w:t xml:space="preserve"> </w:t>
                            </w:r>
                            <w:r w:rsidRPr="00C57D84">
                              <w:rPr>
                                <w:rFonts w:ascii="Arial" w:hAnsi="Arial" w:cs="Arial"/>
                                <w:sz w:val="22"/>
                              </w:rPr>
                              <w:t xml:space="preserve">Support pupils with activities </w:t>
                            </w:r>
                          </w:p>
                          <w:p w:rsidRPr="00C57D84" w:rsidR="00C57D84" w:rsidP="00C57D84" w:rsidRDefault="00C57D84" w14:paraId="6B2E3312" w14:textId="77777777">
                            <w:pPr>
                              <w:rPr>
                                <w:rFonts w:ascii="Arial" w:hAnsi="Arial" w:cs="Arial"/>
                                <w:sz w:val="22"/>
                              </w:rPr>
                            </w:pPr>
                            <w:r w:rsidRPr="00C57D84">
                              <w:rPr>
                                <w:rFonts w:ascii="Arial" w:hAnsi="Arial" w:cs="Arial"/>
                                <w:sz w:val="22"/>
                              </w:rPr>
                              <w:t>which support literacy,</w:t>
                            </w:r>
                            <w:r w:rsidRPr="00C57D84">
                              <w:rPr>
                                <w:rFonts w:ascii="Arial" w:hAnsi="Arial" w:cs="Arial"/>
                                <w:b/>
                                <w:sz w:val="22"/>
                              </w:rPr>
                              <w:t xml:space="preserve"> </w:t>
                            </w:r>
                            <w:proofErr w:type="gramStart"/>
                            <w:r w:rsidRPr="00C57D84">
                              <w:rPr>
                                <w:rFonts w:ascii="Arial" w:hAnsi="Arial" w:cs="Arial"/>
                                <w:sz w:val="22"/>
                              </w:rPr>
                              <w:t>numeracy</w:t>
                            </w:r>
                            <w:proofErr w:type="gramEnd"/>
                            <w:r w:rsidRPr="00C57D84">
                              <w:rPr>
                                <w:rFonts w:ascii="Arial" w:hAnsi="Arial" w:cs="Arial"/>
                                <w:sz w:val="22"/>
                              </w:rPr>
                              <w:t xml:space="preserve"> and other skills.</w:t>
                            </w:r>
                          </w:p>
                          <w:p w:rsidR="00C57D84" w:rsidP="00C57D84" w:rsidRDefault="00C57D84" w14:paraId="666A364C" w14:textId="77777777">
                            <w:pPr>
                              <w:rPr>
                                <w:rFonts w:ascii="Arial" w:hAnsi="Arial" w:cs="Arial"/>
                              </w:rPr>
                            </w:pPr>
                          </w:p>
                          <w:p w:rsidR="00C57D84" w:rsidP="00C57D84" w:rsidRDefault="00C57D84" w14:paraId="13B1DCA6" w14:textId="77777777">
                            <w:pPr>
                              <w:rPr>
                                <w:rFonts w:ascii="Arial" w:hAnsi="Arial" w:cs="Arial"/>
                                <w:b/>
                                <w:u w:val="single"/>
                              </w:rPr>
                            </w:pPr>
                            <w:r>
                              <w:rPr>
                                <w:rFonts w:ascii="Arial" w:hAnsi="Arial" w:cs="Arial"/>
                                <w:b/>
                                <w:u w:val="single"/>
                              </w:rPr>
                              <w:t>Specific Responsibilities</w:t>
                            </w:r>
                            <w:r w:rsidRPr="00C57D84">
                              <w:rPr>
                                <w:rFonts w:ascii="Arial" w:hAnsi="Arial" w:cs="Arial"/>
                                <w:b/>
                                <w:u w:val="single"/>
                              </w:rPr>
                              <w:t>:</w:t>
                            </w:r>
                          </w:p>
                          <w:p w:rsidRPr="00866A3A" w:rsidR="00C57D84" w:rsidP="00C57D84" w:rsidRDefault="00C57D84" w14:paraId="296A9A62" w14:textId="77777777">
                            <w:pPr>
                              <w:pStyle w:val="ListParagraph"/>
                              <w:numPr>
                                <w:ilvl w:val="0"/>
                                <w:numId w:val="5"/>
                              </w:numPr>
                              <w:rPr>
                                <w:rFonts w:ascii="Arial" w:hAnsi="Arial" w:cs="Arial"/>
                              </w:rPr>
                            </w:pPr>
                            <w:r w:rsidRPr="00866A3A">
                              <w:rPr>
                                <w:rFonts w:ascii="Arial" w:hAnsi="Arial" w:cs="Arial"/>
                              </w:rPr>
                              <w:t>Supervise and assist individual/small groups of pupils in activities set by teacher with guidance from the teacher.</w:t>
                            </w:r>
                          </w:p>
                          <w:p w:rsidRPr="00866A3A" w:rsidR="00C57D84" w:rsidP="00C57D84" w:rsidRDefault="00C57D84" w14:paraId="79B15F6A" w14:textId="77777777">
                            <w:pPr>
                              <w:pStyle w:val="ListParagraph"/>
                              <w:numPr>
                                <w:ilvl w:val="0"/>
                                <w:numId w:val="5"/>
                              </w:numPr>
                              <w:rPr>
                                <w:rFonts w:ascii="Arial" w:hAnsi="Arial" w:cs="Arial"/>
                              </w:rPr>
                            </w:pPr>
                            <w:r w:rsidRPr="00866A3A">
                              <w:rPr>
                                <w:rFonts w:ascii="Arial" w:hAnsi="Arial" w:cs="Arial"/>
                              </w:rPr>
                              <w:t xml:space="preserve">Supervise whole classes for short periods of time </w:t>
                            </w:r>
                          </w:p>
                          <w:p w:rsidRPr="00866A3A" w:rsidR="00C57D84" w:rsidP="00C57D84" w:rsidRDefault="00B05F5E" w14:paraId="24A66018" w14:textId="38F1EFF3">
                            <w:pPr>
                              <w:pStyle w:val="ListParagraph"/>
                              <w:numPr>
                                <w:ilvl w:val="0"/>
                                <w:numId w:val="5"/>
                              </w:numPr>
                              <w:rPr>
                                <w:rFonts w:ascii="Arial" w:hAnsi="Arial" w:cs="Arial"/>
                              </w:rPr>
                            </w:pPr>
                            <w:proofErr w:type="gramStart"/>
                            <w:r>
                              <w:rPr>
                                <w:rFonts w:ascii="Arial" w:hAnsi="Arial" w:cs="Arial"/>
                              </w:rPr>
                              <w:t>T</w:t>
                            </w:r>
                            <w:r w:rsidRPr="00866A3A" w:rsidR="00C57D84">
                              <w:rPr>
                                <w:rFonts w:ascii="Arial" w:hAnsi="Arial" w:cs="Arial"/>
                              </w:rPr>
                              <w:t>ake into account</w:t>
                            </w:r>
                            <w:proofErr w:type="gramEnd"/>
                            <w:r w:rsidRPr="00866A3A" w:rsidR="00C57D84">
                              <w:rPr>
                                <w:rFonts w:ascii="Arial" w:hAnsi="Arial" w:cs="Arial"/>
                              </w:rPr>
                              <w:t xml:space="preserve"> the pupils’ Special Educational Needs and ensure their access to the lesson and its content through appropriate clarification, explanations, equipment and materials and use of data </w:t>
                            </w:r>
                          </w:p>
                          <w:p w:rsidRPr="00866A3A" w:rsidR="00C57D84" w:rsidP="00C57D84" w:rsidRDefault="00B05F5E" w14:paraId="1DC1327E" w14:textId="7156E17B">
                            <w:pPr>
                              <w:pStyle w:val="ListParagraph"/>
                              <w:numPr>
                                <w:ilvl w:val="0"/>
                                <w:numId w:val="5"/>
                              </w:numPr>
                              <w:rPr>
                                <w:rFonts w:ascii="Arial" w:hAnsi="Arial" w:cs="Arial"/>
                              </w:rPr>
                            </w:pPr>
                            <w:r>
                              <w:rPr>
                                <w:rFonts w:ascii="Arial" w:hAnsi="Arial" w:cs="Arial"/>
                              </w:rPr>
                              <w:t>B</w:t>
                            </w:r>
                            <w:r w:rsidRPr="00866A3A" w:rsidR="00C57D84">
                              <w:rPr>
                                <w:rFonts w:ascii="Arial" w:hAnsi="Arial" w:cs="Arial"/>
                              </w:rPr>
                              <w:t xml:space="preserve">uild and maintain successful relationships with pupil, treat them consistently, with respect and consideration </w:t>
                            </w:r>
                          </w:p>
                          <w:p w:rsidRPr="00866A3A" w:rsidR="00C57D84" w:rsidP="00C57D84" w:rsidRDefault="00B05F5E" w14:paraId="17BAC0FA" w14:textId="1E028F14">
                            <w:pPr>
                              <w:pStyle w:val="ListParagraph"/>
                              <w:numPr>
                                <w:ilvl w:val="0"/>
                                <w:numId w:val="5"/>
                              </w:numPr>
                              <w:rPr>
                                <w:rFonts w:ascii="Arial" w:hAnsi="Arial" w:cs="Arial"/>
                              </w:rPr>
                            </w:pPr>
                            <w:r>
                              <w:rPr>
                                <w:rFonts w:ascii="Arial" w:hAnsi="Arial" w:cs="Arial"/>
                              </w:rPr>
                              <w:t>H</w:t>
                            </w:r>
                            <w:r w:rsidRPr="00866A3A" w:rsidR="00C57D84">
                              <w:rPr>
                                <w:rFonts w:ascii="Arial" w:hAnsi="Arial" w:cs="Arial"/>
                              </w:rPr>
                              <w:t xml:space="preserve">elp reinforce and promote independent learning and social skills by supporting pupils in groups </w:t>
                            </w:r>
                          </w:p>
                          <w:p w:rsidRPr="00866A3A" w:rsidR="00C57D84" w:rsidP="00C57D84" w:rsidRDefault="00B05F5E" w14:paraId="7289E8F2" w14:textId="6CA1305E">
                            <w:pPr>
                              <w:pStyle w:val="ListParagraph"/>
                              <w:numPr>
                                <w:ilvl w:val="0"/>
                                <w:numId w:val="5"/>
                              </w:numPr>
                              <w:rPr>
                                <w:rFonts w:ascii="Arial" w:hAnsi="Arial" w:cs="Arial"/>
                              </w:rPr>
                            </w:pPr>
                            <w:r>
                              <w:rPr>
                                <w:rFonts w:ascii="Arial" w:hAnsi="Arial" w:cs="Arial"/>
                              </w:rPr>
                              <w:t>A</w:t>
                            </w:r>
                            <w:r w:rsidRPr="00866A3A" w:rsidR="00C57D84">
                              <w:rPr>
                                <w:rFonts w:ascii="Arial" w:hAnsi="Arial" w:cs="Arial"/>
                              </w:rPr>
                              <w:t xml:space="preserve">ssist pupils with physical needs </w:t>
                            </w:r>
                          </w:p>
                          <w:p w:rsidR="00C57D84" w:rsidP="00C57D84" w:rsidRDefault="00B05F5E" w14:paraId="2FBA799C" w14:textId="1436DC3E">
                            <w:pPr>
                              <w:pStyle w:val="ListParagraph"/>
                              <w:numPr>
                                <w:ilvl w:val="0"/>
                                <w:numId w:val="5"/>
                              </w:numPr>
                              <w:rPr>
                                <w:rFonts w:ascii="Arial" w:hAnsi="Arial" w:cs="Arial"/>
                              </w:rPr>
                            </w:pPr>
                            <w:r>
                              <w:rPr>
                                <w:rFonts w:ascii="Arial" w:hAnsi="Arial" w:cs="Arial"/>
                              </w:rPr>
                              <w:t>H</w:t>
                            </w:r>
                            <w:r w:rsidRPr="00866A3A" w:rsidR="00C57D84">
                              <w:rPr>
                                <w:rFonts w:ascii="Arial" w:hAnsi="Arial" w:cs="Arial"/>
                              </w:rPr>
                              <w:t xml:space="preserve">elp pupils record work in an appropriate way and to develop study and organisational skills </w:t>
                            </w:r>
                          </w:p>
                          <w:p w:rsidRPr="00866A3A" w:rsidR="00C57D84" w:rsidP="00C57D84" w:rsidRDefault="00B05F5E" w14:paraId="1FD82C84" w14:textId="38905B6F">
                            <w:pPr>
                              <w:pStyle w:val="ListParagraph"/>
                              <w:numPr>
                                <w:ilvl w:val="0"/>
                                <w:numId w:val="5"/>
                              </w:numPr>
                              <w:rPr>
                                <w:rFonts w:ascii="Arial" w:hAnsi="Arial" w:cs="Arial"/>
                              </w:rPr>
                            </w:pPr>
                            <w:r>
                              <w:rPr>
                                <w:rFonts w:ascii="Arial" w:hAnsi="Arial" w:cs="Arial"/>
                              </w:rPr>
                              <w:t>K</w:t>
                            </w:r>
                            <w:r w:rsidRPr="00866A3A" w:rsidR="00C57D84">
                              <w:rPr>
                                <w:rFonts w:ascii="Arial" w:hAnsi="Arial" w:cs="Arial"/>
                              </w:rPr>
                              <w:t xml:space="preserve">eep the pupils on task and to build motivation by modelling good practice </w:t>
                            </w:r>
                          </w:p>
                          <w:p w:rsidRPr="00866A3A" w:rsidR="00C57D84" w:rsidP="00C57D84" w:rsidRDefault="00B05F5E" w14:paraId="43308B6F" w14:textId="3376016F">
                            <w:pPr>
                              <w:pStyle w:val="ListParagraph"/>
                              <w:numPr>
                                <w:ilvl w:val="0"/>
                                <w:numId w:val="5"/>
                              </w:numPr>
                              <w:rPr>
                                <w:rFonts w:ascii="Arial" w:hAnsi="Arial" w:cs="Arial"/>
                              </w:rPr>
                            </w:pPr>
                            <w:r>
                              <w:rPr>
                                <w:rFonts w:ascii="Arial" w:hAnsi="Arial" w:cs="Arial"/>
                              </w:rPr>
                              <w:t>B</w:t>
                            </w:r>
                            <w:r w:rsidRPr="00866A3A" w:rsidR="00C57D84">
                              <w:rPr>
                                <w:rFonts w:ascii="Arial" w:hAnsi="Arial" w:cs="Arial"/>
                              </w:rPr>
                              <w:t xml:space="preserve">uild the pupils’ confidence and enhance self-esteem and actively seek to promote the academic, </w:t>
                            </w:r>
                            <w:proofErr w:type="gramStart"/>
                            <w:r w:rsidRPr="00866A3A" w:rsidR="00C57D84">
                              <w:rPr>
                                <w:rFonts w:ascii="Arial" w:hAnsi="Arial" w:cs="Arial"/>
                              </w:rPr>
                              <w:t>social</w:t>
                            </w:r>
                            <w:proofErr w:type="gramEnd"/>
                            <w:r w:rsidRPr="00866A3A" w:rsidR="00C57D84">
                              <w:rPr>
                                <w:rFonts w:ascii="Arial" w:hAnsi="Arial" w:cs="Arial"/>
                              </w:rPr>
                              <w:t xml:space="preserve"> and emotional welfare of pupils </w:t>
                            </w:r>
                          </w:p>
                          <w:p w:rsidRPr="00866A3A" w:rsidR="00C57D84" w:rsidP="00C57D84" w:rsidRDefault="00B05F5E" w14:paraId="3862061B" w14:textId="1B63E89F">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mplement behaviour management policies in accordance with guidance provided by the teacher </w:t>
                            </w:r>
                          </w:p>
                          <w:p w:rsidR="00C57D84" w:rsidP="00C57D84" w:rsidRDefault="00B05F5E" w14:paraId="2390F90D" w14:textId="4093D805">
                            <w:pPr>
                              <w:pStyle w:val="ListParagraph"/>
                              <w:numPr>
                                <w:ilvl w:val="0"/>
                                <w:numId w:val="5"/>
                              </w:numPr>
                              <w:rPr>
                                <w:rFonts w:ascii="Arial" w:hAnsi="Arial" w:cs="Arial"/>
                              </w:rPr>
                            </w:pPr>
                            <w:r>
                              <w:rPr>
                                <w:rFonts w:ascii="Arial" w:hAnsi="Arial" w:cs="Arial"/>
                              </w:rPr>
                              <w:t>A</w:t>
                            </w:r>
                            <w:r w:rsidRPr="00866A3A" w:rsidR="00C57D84">
                              <w:rPr>
                                <w:rFonts w:ascii="Arial" w:hAnsi="Arial" w:cs="Arial"/>
                              </w:rPr>
                              <w:t xml:space="preserve">ttend formal and informal meetings with teachers to contribute to planning lessons/ activities </w:t>
                            </w:r>
                          </w:p>
                          <w:p w:rsidRPr="00866A3A" w:rsidR="00C57D84" w:rsidP="00C57D84" w:rsidRDefault="00B05F5E" w14:paraId="0BAF26E4" w14:textId="767BAA26">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repare materials and resources </w:t>
                            </w:r>
                          </w:p>
                          <w:p w:rsidRPr="00866A3A" w:rsidR="00C57D84" w:rsidP="00C57D84" w:rsidRDefault="00B05F5E" w14:paraId="5973B106" w14:textId="5F23AD51">
                            <w:pPr>
                              <w:pStyle w:val="ListParagraph"/>
                              <w:numPr>
                                <w:ilvl w:val="0"/>
                                <w:numId w:val="5"/>
                              </w:numPr>
                              <w:rPr>
                                <w:rFonts w:ascii="Arial" w:hAnsi="Arial" w:cs="Arial"/>
                              </w:rPr>
                            </w:pPr>
                            <w:r>
                              <w:rPr>
                                <w:rFonts w:ascii="Arial" w:hAnsi="Arial" w:cs="Arial"/>
                              </w:rPr>
                              <w:t>W</w:t>
                            </w:r>
                            <w:r w:rsidRPr="00866A3A" w:rsidR="00C57D84">
                              <w:rPr>
                                <w:rFonts w:ascii="Arial" w:hAnsi="Arial" w:cs="Arial"/>
                              </w:rPr>
                              <w:t xml:space="preserve">ork on differentiated activities with identified groups </w:t>
                            </w:r>
                          </w:p>
                          <w:p w:rsidRPr="00866A3A" w:rsidR="00C57D84" w:rsidP="00C57D84" w:rsidRDefault="00B05F5E" w14:paraId="465B15DC" w14:textId="4726D850">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repare pupils beforehand for a task </w:t>
                            </w:r>
                          </w:p>
                          <w:p w:rsidRPr="00866A3A" w:rsidR="00C57D84" w:rsidP="00C57D84" w:rsidRDefault="00C57D84" w14:paraId="2F627B3B" w14:textId="77777777">
                            <w:pPr>
                              <w:pStyle w:val="ListParagraph"/>
                              <w:rPr>
                                <w:rFonts w:ascii="Arial" w:hAnsi="Arial" w:cs="Arial"/>
                              </w:rPr>
                            </w:pPr>
                          </w:p>
                          <w:p w:rsidRPr="00866A3A" w:rsidR="00C57D84" w:rsidP="00C57D84" w:rsidRDefault="00C57D84" w14:paraId="701E45E5" w14:textId="77777777">
                            <w:pPr>
                              <w:pStyle w:val="ListParagraph"/>
                              <w:rPr>
                                <w:rFonts w:ascii="Arial" w:hAnsi="Arial" w:cs="Arial"/>
                              </w:rPr>
                            </w:pPr>
                          </w:p>
                          <w:p w:rsidR="00C57D84" w:rsidP="00C57D84" w:rsidRDefault="00C57D84" w14:paraId="546C5CA0" w14:textId="77777777">
                            <w:pPr>
                              <w:rPr>
                                <w:rFonts w:ascii="Arial" w:hAnsi="Arial" w:cs="Arial"/>
                                <w:b/>
                                <w:u w:val="single"/>
                              </w:rPr>
                            </w:pPr>
                          </w:p>
                          <w:p w:rsidRPr="00C57D84" w:rsidR="00C57D84" w:rsidP="00C57D84" w:rsidRDefault="00C57D84" w14:paraId="5C2A3878" w14:textId="77777777">
                            <w:pPr>
                              <w:rPr>
                                <w:rFonts w:ascii="Arial" w:hAnsi="Arial" w:cs="Arial"/>
                                <w:b/>
                                <w:u w:val="single"/>
                              </w:rPr>
                            </w:pPr>
                          </w:p>
                          <w:p w:rsidR="00C57D84" w:rsidP="008B26A1" w:rsidRDefault="00C57D84" w14:paraId="5AC54555" w14:textId="77777777"/>
                          <w:p w:rsidR="00C57D84" w:rsidP="008B26A1" w:rsidRDefault="00C57D84" w14:paraId="5D01C3BD" w14:textId="77777777"/>
                          <w:p w:rsidR="00C57D84" w:rsidP="008B26A1" w:rsidRDefault="00C57D84" w14:paraId="27BF1F26" w14:textId="77777777"/>
                          <w:p w:rsidR="00C57D84" w:rsidP="008B26A1" w:rsidRDefault="00C57D84" w14:paraId="6A1AC773" w14:textId="77777777"/>
                          <w:p w:rsidR="00C57D84" w:rsidP="008B26A1" w:rsidRDefault="00C57D84" w14:paraId="20626E08" w14:textId="77777777"/>
                          <w:p w:rsidR="00C57D84" w:rsidP="008B26A1" w:rsidRDefault="00C57D84" w14:paraId="7B23E7EB" w14:textId="77777777"/>
                          <w:p w:rsidR="00C57D84" w:rsidP="008B26A1" w:rsidRDefault="00C57D84" w14:paraId="2B85195C" w14:textId="77777777"/>
                          <w:p w:rsidR="00C57D84" w:rsidP="008B26A1" w:rsidRDefault="00C57D84" w14:paraId="2C2AA2FC" w14:textId="77777777"/>
                          <w:p w:rsidR="00C57D84" w:rsidP="008B26A1" w:rsidRDefault="00C57D84" w14:paraId="7ABB58BD" w14:textId="77777777"/>
                          <w:p w:rsidR="00C57D84" w:rsidP="008B26A1" w:rsidRDefault="00C57D84" w14:paraId="00483789" w14:textId="77777777"/>
                          <w:p w:rsidR="00C57D84" w:rsidP="008B26A1" w:rsidRDefault="00C57D84" w14:paraId="6D873365" w14:textId="77777777"/>
                          <w:p w:rsidR="00C57D84" w:rsidP="008B26A1" w:rsidRDefault="00C57D84" w14:paraId="76CBA579" w14:textId="77777777"/>
                          <w:p w:rsidR="00C57D84" w:rsidP="008B26A1" w:rsidRDefault="00C57D84" w14:paraId="7D97FDE0" w14:textId="77777777"/>
                          <w:p w:rsidR="00C57D84" w:rsidP="008B26A1" w:rsidRDefault="00C57D84" w14:paraId="4AF3825F" w14:textId="77777777"/>
                          <w:p w:rsidR="00C57D84" w:rsidP="008B26A1" w:rsidRDefault="00C57D84" w14:paraId="7ADD440F" w14:textId="77777777"/>
                          <w:p w:rsidR="00C57D84" w:rsidP="008B26A1" w:rsidRDefault="00C57D84" w14:paraId="1588F394" w14:textId="77777777"/>
                          <w:p w:rsidR="00C57D84" w:rsidP="008B26A1" w:rsidRDefault="00C57D84" w14:paraId="41F53F9F" w14:textId="77777777"/>
                          <w:p w:rsidR="00C57D84" w:rsidP="008B26A1" w:rsidRDefault="00C57D84" w14:paraId="78967BD8" w14:textId="77777777"/>
                          <w:p w:rsidR="00C57D84" w:rsidP="008B26A1" w:rsidRDefault="00C57D84" w14:paraId="4019F971" w14:textId="77777777"/>
                          <w:p w:rsidR="00C57D84" w:rsidP="008B26A1" w:rsidRDefault="00C57D84" w14:paraId="3F833426" w14:textId="77777777"/>
                          <w:p w:rsidR="00C57D84" w:rsidP="008B26A1" w:rsidRDefault="00C57D84" w14:paraId="27747650" w14:textId="77777777"/>
                          <w:p w:rsidR="00C57D84" w:rsidP="008B26A1" w:rsidRDefault="00C57D84" w14:paraId="39EBB31B" w14:textId="77777777"/>
                          <w:p w:rsidR="00C57D84" w:rsidP="008B26A1" w:rsidRDefault="00C57D84" w14:paraId="2242D6B2" w14:textId="77777777"/>
                          <w:p w:rsidR="00C57D84" w:rsidP="008B26A1" w:rsidRDefault="00C57D84" w14:paraId="793333DE" w14:textId="77777777"/>
                          <w:p w:rsidR="00C57D84" w:rsidP="008B26A1" w:rsidRDefault="00C57D84" w14:paraId="3C59B73F" w14:textId="77777777"/>
                          <w:p w:rsidR="00C57D84" w:rsidP="008B26A1" w:rsidRDefault="00C57D84" w14:paraId="58D7BF6E" w14:textId="77777777"/>
                          <w:p w:rsidR="00C57D84" w:rsidP="008B26A1" w:rsidRDefault="00C57D84" w14:paraId="67D7CD1A" w14:textId="77777777"/>
                          <w:p w:rsidR="00C57D84" w:rsidP="008B26A1" w:rsidRDefault="00C57D84" w14:paraId="5CE45F19" w14:textId="77777777"/>
                          <w:p w:rsidR="00C57D84" w:rsidP="008B26A1" w:rsidRDefault="00C57D84" w14:paraId="40211733" w14:textId="77777777"/>
                          <w:p w:rsidR="00C57D84" w:rsidP="008B26A1" w:rsidRDefault="00C57D84" w14:paraId="5083E68E" w14:textId="77777777"/>
                          <w:p w:rsidR="00C57D84" w:rsidP="008B26A1" w:rsidRDefault="00C57D84" w14:paraId="6F30A60E" w14:textId="77777777"/>
                          <w:p w:rsidR="00C57D84" w:rsidP="008B26A1" w:rsidRDefault="00C57D84" w14:paraId="385F6A70" w14:textId="77777777"/>
                          <w:p w:rsidR="00C57D84" w:rsidP="008B26A1" w:rsidRDefault="00C57D84" w14:paraId="3F830E33" w14:textId="77777777"/>
                          <w:p w:rsidR="00C57D84" w:rsidP="008B26A1" w:rsidRDefault="00C57D84" w14:paraId="21C48742" w14:textId="77777777"/>
                          <w:p w:rsidR="00C57D84" w:rsidP="008B26A1" w:rsidRDefault="00C57D84" w14:paraId="0B85A275" w14:textId="77777777"/>
                          <w:p w:rsidR="00C57D84" w:rsidP="008B26A1" w:rsidRDefault="00C57D84" w14:paraId="20B60DD1" w14:textId="77777777"/>
                          <w:p w:rsidR="00C57D84" w:rsidP="008B26A1" w:rsidRDefault="00C57D84" w14:paraId="033CBDF5" w14:textId="77777777"/>
                          <w:p w:rsidR="00C57D84" w:rsidP="008B26A1" w:rsidRDefault="00C57D84" w14:paraId="4C5007DE" w14:textId="77777777"/>
                          <w:p w:rsidR="00C57D84" w:rsidP="008B26A1" w:rsidRDefault="00C57D84" w14:paraId="354A9B67" w14:textId="77777777"/>
                          <w:p w:rsidR="00C57D84" w:rsidP="008B26A1" w:rsidRDefault="00C57D84" w14:paraId="0A38A167" w14:textId="77777777"/>
                          <w:p w:rsidR="00C57D84" w:rsidP="008B26A1" w:rsidRDefault="00C57D84" w14:paraId="39949DDF" w14:textId="77777777"/>
                          <w:p w:rsidR="00C57D84" w:rsidP="008B26A1" w:rsidRDefault="00C57D84" w14:paraId="1579495C" w14:textId="77777777"/>
                          <w:p w:rsidR="00C57D84" w:rsidP="008B26A1" w:rsidRDefault="00C57D84" w14:paraId="68FFFDA0" w14:textId="77777777"/>
                          <w:p w:rsidR="00C57D84" w:rsidP="008B26A1" w:rsidRDefault="00C57D84" w14:paraId="3FB1CD99" w14:textId="77777777"/>
                          <w:p w:rsidR="00C57D84" w:rsidP="008B26A1" w:rsidRDefault="00C57D84" w14:paraId="232944B2" w14:textId="77777777"/>
                          <w:p w:rsidR="00C57D84" w:rsidP="008B26A1" w:rsidRDefault="00C57D84" w14:paraId="013D198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246.65pt;margin-top:0;width:328.8pt;height:696.8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" w14:anchorId="293FE89D">
                <v:textbox>
                  <w:txbxContent>
                    <w:p w:rsidRPr="00465E02" w:rsidR="00C57D84" w:rsidP="008B26A1" w:rsidRDefault="00C57D84" w14:paraId="22C19C44" w14:textId="77777777">
                      <w:pPr>
                        <w:spacing w:line="276" w:lineRule="auto"/>
                        <w:jc w:val="both"/>
                        <w:rPr>
                          <w:rFonts w:ascii="Arial" w:hAnsi="Arial" w:cs="Arial"/>
                        </w:rPr>
                      </w:pPr>
                      <w:r w:rsidRPr="00465E02">
                        <w:rPr>
                          <w:rFonts w:ascii="Arial" w:hAnsi="Arial" w:cs="Arial"/>
                          <w:b/>
                        </w:rPr>
                        <w:t>Post:</w:t>
                      </w:r>
                      <w:r>
                        <w:rPr>
                          <w:rFonts w:ascii="Arial" w:hAnsi="Arial" w:cs="Arial"/>
                        </w:rPr>
                        <w:t xml:space="preserve"> Teaching Assistant / Intervention Teaching Assistant</w:t>
                      </w:r>
                    </w:p>
                    <w:p w:rsidR="00C57D84" w:rsidP="00CB2215" w:rsidRDefault="00C57D84" w14:paraId="78948F0D" w14:textId="77777777">
                      <w:pPr>
                        <w:spacing w:line="276" w:lineRule="auto"/>
                        <w:jc w:val="both"/>
                        <w:rPr>
                          <w:rFonts w:ascii="Arial" w:hAnsi="Arial" w:cs="Arial"/>
                          <w:b/>
                        </w:rPr>
                      </w:pPr>
                      <w:r w:rsidRPr="00465E02">
                        <w:rPr>
                          <w:rFonts w:ascii="Arial" w:hAnsi="Arial" w:cs="Arial"/>
                          <w:b/>
                        </w:rPr>
                        <w:t>Reports</w:t>
                      </w:r>
                      <w:r>
                        <w:rPr>
                          <w:rFonts w:ascii="Arial" w:hAnsi="Arial" w:cs="Arial"/>
                          <w:b/>
                        </w:rPr>
                        <w:t xml:space="preserve"> to: </w:t>
                      </w:r>
                      <w:r>
                        <w:rPr>
                          <w:rFonts w:ascii="Arial" w:hAnsi="Arial" w:cs="Arial"/>
                        </w:rPr>
                        <w:t>Headteacher/SENCO</w:t>
                      </w:r>
                      <w:r>
                        <w:rPr>
                          <w:rFonts w:ascii="Arial" w:hAnsi="Arial" w:cs="Arial"/>
                          <w:b/>
                        </w:rPr>
                        <w:t xml:space="preserve"> </w:t>
                      </w:r>
                    </w:p>
                    <w:p w:rsidR="00C57D84" w:rsidP="00CB2215" w:rsidRDefault="00C57D84" w14:paraId="7640E852" w14:textId="77777777">
                      <w:pPr>
                        <w:spacing w:line="276" w:lineRule="auto"/>
                        <w:rPr>
                          <w:rFonts w:ascii="Arial" w:hAnsi="Arial" w:cs="Arial"/>
                        </w:rPr>
                      </w:pPr>
                      <w:r>
                        <w:rPr>
                          <w:rFonts w:ascii="Arial" w:hAnsi="Arial" w:cs="Arial"/>
                          <w:b/>
                        </w:rPr>
                        <w:t>Liaising with</w:t>
                      </w:r>
                      <w:r>
                        <w:rPr>
                          <w:rFonts w:ascii="Arial" w:hAnsi="Arial" w:cs="Arial"/>
                        </w:rPr>
                        <w:t xml:space="preserve">: Senior Leadership Team, Teachers, </w:t>
                      </w:r>
                    </w:p>
                    <w:p w:rsidR="00C57D84" w:rsidP="00CB2215" w:rsidRDefault="00C57D84" w14:paraId="331D82B5" w14:textId="77777777">
                      <w:pPr>
                        <w:spacing w:line="276" w:lineRule="auto"/>
                        <w:rPr>
                          <w:rFonts w:ascii="Arial" w:hAnsi="Arial" w:cs="Arial"/>
                        </w:rPr>
                      </w:pPr>
                      <w:r>
                        <w:rPr>
                          <w:rFonts w:ascii="Arial" w:hAnsi="Arial" w:cs="Arial"/>
                        </w:rPr>
                        <w:t xml:space="preserve">Trust Schools, Staff, Parents/Carers and external </w:t>
                      </w:r>
                    </w:p>
                    <w:p w:rsidR="007640C5" w:rsidP="00CB2215" w:rsidRDefault="00C57D84" w14:paraId="0E2C2968" w14:textId="77777777">
                      <w:pPr>
                        <w:spacing w:line="276" w:lineRule="auto"/>
                        <w:rPr>
                          <w:rFonts w:ascii="Arial" w:hAnsi="Arial" w:cs="Arial"/>
                        </w:rPr>
                      </w:pPr>
                      <w:r>
                        <w:rPr>
                          <w:rFonts w:ascii="Arial" w:hAnsi="Arial" w:cs="Arial"/>
                        </w:rPr>
                        <w:t>agencies.</w:t>
                      </w:r>
                    </w:p>
                    <w:p w:rsidR="00C57D84" w:rsidP="00CB2215" w:rsidRDefault="00C57D84" w14:paraId="4F3D317A" w14:textId="77777777">
                      <w:pPr>
                        <w:spacing w:line="276" w:lineRule="auto"/>
                        <w:jc w:val="both"/>
                        <w:rPr>
                          <w:rFonts w:ascii="Arial" w:hAnsi="Arial" w:cs="Arial"/>
                        </w:rPr>
                      </w:pPr>
                    </w:p>
                    <w:p w:rsidRPr="00C57D84" w:rsidR="00C57D84" w:rsidP="008B26A1" w:rsidRDefault="00C57D84" w14:paraId="79A00616" w14:textId="77777777">
                      <w:pPr>
                        <w:spacing w:after="44" w:line="276" w:lineRule="auto"/>
                        <w:ind w:left="10" w:hanging="10"/>
                        <w:jc w:val="both"/>
                        <w:rPr>
                          <w:rFonts w:ascii="Arial" w:hAnsi="Arial" w:cs="Arial"/>
                          <w:b/>
                          <w:sz w:val="22"/>
                          <w:u w:val="single" w:color="181717"/>
                        </w:rPr>
                      </w:pPr>
                      <w:r w:rsidRPr="00C57D84">
                        <w:rPr>
                          <w:rFonts w:ascii="Arial" w:hAnsi="Arial" w:cs="Arial"/>
                          <w:b/>
                          <w:sz w:val="22"/>
                          <w:u w:val="single" w:color="181717"/>
                        </w:rPr>
                        <w:t xml:space="preserve">Purpose: </w:t>
                      </w:r>
                    </w:p>
                    <w:p w:rsidRPr="00C57D84" w:rsidR="00C57D84" w:rsidP="008B26A1" w:rsidRDefault="00C57D84" w14:paraId="0B1661FF" w14:textId="77777777">
                      <w:pPr>
                        <w:spacing w:after="256" w:line="276" w:lineRule="auto"/>
                        <w:ind w:left="10" w:hanging="10"/>
                        <w:jc w:val="both"/>
                        <w:rPr>
                          <w:rFonts w:ascii="Arial" w:hAnsi="Arial" w:cs="Arial"/>
                          <w:sz w:val="22"/>
                        </w:rPr>
                      </w:pPr>
                      <w:r w:rsidRPr="00C57D84">
                        <w:rPr>
                          <w:rFonts w:ascii="Arial" w:hAnsi="Arial" w:cs="Arial"/>
                          <w:sz w:val="22"/>
                        </w:rPr>
                        <w:t>To work under the guidance/instruction of teaching staff to undertake work/care/support programmes to enable access to learning for pupils and to assist the teacher in the management of pupils and the classroom. Work may be carried out in the classroom or outside the main teaching area.</w:t>
                      </w:r>
                    </w:p>
                    <w:p w:rsidRPr="00C57D84" w:rsidR="00C57D84" w:rsidP="00C57D84" w:rsidRDefault="00C57D84" w14:paraId="74BA2B9B" w14:textId="77777777">
                      <w:pPr>
                        <w:rPr>
                          <w:rFonts w:ascii="Arial" w:hAnsi="Arial" w:cs="Arial"/>
                          <w:b/>
                          <w:sz w:val="22"/>
                          <w:u w:val="single"/>
                        </w:rPr>
                      </w:pPr>
                      <w:r w:rsidRPr="00C57D84">
                        <w:rPr>
                          <w:rFonts w:ascii="Arial" w:hAnsi="Arial" w:cs="Arial"/>
                          <w:b/>
                          <w:sz w:val="22"/>
                          <w:u w:val="single"/>
                        </w:rPr>
                        <w:t>Key Functions:</w:t>
                      </w:r>
                    </w:p>
                    <w:p w:rsidRPr="00C57D84" w:rsidR="00C57D84" w:rsidP="00C57D84" w:rsidRDefault="00C57D84" w14:paraId="2527CD73" w14:textId="77777777">
                      <w:pPr>
                        <w:rPr>
                          <w:rFonts w:ascii="Arial" w:hAnsi="Arial" w:cs="Arial"/>
                          <w:sz w:val="22"/>
                        </w:rPr>
                      </w:pPr>
                      <w:r w:rsidRPr="00C57D84">
                        <w:rPr>
                          <w:rFonts w:ascii="Arial" w:hAnsi="Arial" w:cs="Arial"/>
                          <w:sz w:val="22"/>
                        </w:rPr>
                        <w:t xml:space="preserve">Work with individuals /or small groups of pupils under the </w:t>
                      </w:r>
                    </w:p>
                    <w:p w:rsidRPr="00C57D84" w:rsidR="00C57D84" w:rsidP="00C57D84" w:rsidRDefault="00C57D84" w14:paraId="03017D3D" w14:textId="77777777">
                      <w:pPr>
                        <w:rPr>
                          <w:rFonts w:ascii="Arial" w:hAnsi="Arial" w:cs="Arial"/>
                          <w:sz w:val="22"/>
                        </w:rPr>
                      </w:pPr>
                      <w:r w:rsidRPr="00C57D84">
                        <w:rPr>
                          <w:rFonts w:ascii="Arial" w:hAnsi="Arial" w:cs="Arial"/>
                          <w:sz w:val="22"/>
                        </w:rPr>
                        <w:t>direction of teaching staff.</w:t>
                      </w:r>
                      <w:r w:rsidRPr="00C57D84">
                        <w:rPr>
                          <w:rFonts w:ascii="Arial" w:hAnsi="Arial" w:cs="Arial"/>
                          <w:b/>
                          <w:sz w:val="22"/>
                        </w:rPr>
                        <w:t xml:space="preserve"> </w:t>
                      </w:r>
                      <w:r w:rsidRPr="00C57D84">
                        <w:rPr>
                          <w:rFonts w:ascii="Arial" w:hAnsi="Arial" w:cs="Arial"/>
                          <w:sz w:val="22"/>
                        </w:rPr>
                        <w:t xml:space="preserve">Support pupils with activities </w:t>
                      </w:r>
                    </w:p>
                    <w:p w:rsidRPr="00C57D84" w:rsidR="00C57D84" w:rsidP="00C57D84" w:rsidRDefault="00C57D84" w14:paraId="6B2E3312" w14:textId="77777777">
                      <w:pPr>
                        <w:rPr>
                          <w:rFonts w:ascii="Arial" w:hAnsi="Arial" w:cs="Arial"/>
                          <w:sz w:val="22"/>
                        </w:rPr>
                      </w:pPr>
                      <w:r w:rsidRPr="00C57D84">
                        <w:rPr>
                          <w:rFonts w:ascii="Arial" w:hAnsi="Arial" w:cs="Arial"/>
                          <w:sz w:val="22"/>
                        </w:rPr>
                        <w:t>which support literacy,</w:t>
                      </w:r>
                      <w:r w:rsidRPr="00C57D84">
                        <w:rPr>
                          <w:rFonts w:ascii="Arial" w:hAnsi="Arial" w:cs="Arial"/>
                          <w:b/>
                          <w:sz w:val="22"/>
                        </w:rPr>
                        <w:t xml:space="preserve"> </w:t>
                      </w:r>
                      <w:r w:rsidRPr="00C57D84">
                        <w:rPr>
                          <w:rFonts w:ascii="Arial" w:hAnsi="Arial" w:cs="Arial"/>
                          <w:sz w:val="22"/>
                        </w:rPr>
                        <w:t>numeracy and other skills.</w:t>
                      </w:r>
                    </w:p>
                    <w:p w:rsidR="00C57D84" w:rsidP="00C57D84" w:rsidRDefault="00C57D84" w14:paraId="666A364C" w14:textId="77777777">
                      <w:pPr>
                        <w:rPr>
                          <w:rFonts w:ascii="Arial" w:hAnsi="Arial" w:cs="Arial"/>
                        </w:rPr>
                      </w:pPr>
                    </w:p>
                    <w:p w:rsidR="00C57D84" w:rsidP="00C57D84" w:rsidRDefault="00C57D84" w14:paraId="13B1DCA6" w14:textId="77777777">
                      <w:pPr>
                        <w:rPr>
                          <w:rFonts w:ascii="Arial" w:hAnsi="Arial" w:cs="Arial"/>
                          <w:b/>
                          <w:u w:val="single"/>
                        </w:rPr>
                      </w:pPr>
                      <w:r>
                        <w:rPr>
                          <w:rFonts w:ascii="Arial" w:hAnsi="Arial" w:cs="Arial"/>
                          <w:b/>
                          <w:u w:val="single"/>
                        </w:rPr>
                        <w:t>Specific Responsibilities</w:t>
                      </w:r>
                      <w:r w:rsidRPr="00C57D84">
                        <w:rPr>
                          <w:rFonts w:ascii="Arial" w:hAnsi="Arial" w:cs="Arial"/>
                          <w:b/>
                          <w:u w:val="single"/>
                        </w:rPr>
                        <w:t>:</w:t>
                      </w:r>
                    </w:p>
                    <w:p w:rsidRPr="00866A3A" w:rsidR="00C57D84" w:rsidP="00C57D84" w:rsidRDefault="00C57D84" w14:paraId="296A9A62" w14:textId="77777777">
                      <w:pPr>
                        <w:pStyle w:val="ListParagraph"/>
                        <w:numPr>
                          <w:ilvl w:val="0"/>
                          <w:numId w:val="5"/>
                        </w:numPr>
                        <w:rPr>
                          <w:rFonts w:ascii="Arial" w:hAnsi="Arial" w:cs="Arial"/>
                        </w:rPr>
                      </w:pPr>
                      <w:r w:rsidRPr="00866A3A">
                        <w:rPr>
                          <w:rFonts w:ascii="Arial" w:hAnsi="Arial" w:cs="Arial"/>
                        </w:rPr>
                        <w:t>Supervise and assist individual/small groups of pupils in activities set by teacher with guidance from the teacher.</w:t>
                      </w:r>
                    </w:p>
                    <w:p w:rsidRPr="00866A3A" w:rsidR="00C57D84" w:rsidP="00C57D84" w:rsidRDefault="00C57D84" w14:paraId="79B15F6A" w14:textId="77777777">
                      <w:pPr>
                        <w:pStyle w:val="ListParagraph"/>
                        <w:numPr>
                          <w:ilvl w:val="0"/>
                          <w:numId w:val="5"/>
                        </w:numPr>
                        <w:rPr>
                          <w:rFonts w:ascii="Arial" w:hAnsi="Arial" w:cs="Arial"/>
                        </w:rPr>
                      </w:pPr>
                      <w:r w:rsidRPr="00866A3A">
                        <w:rPr>
                          <w:rFonts w:ascii="Arial" w:hAnsi="Arial" w:cs="Arial"/>
                        </w:rPr>
                        <w:t xml:space="preserve">Supervise whole classes for short periods of time </w:t>
                      </w:r>
                    </w:p>
                    <w:p w:rsidRPr="00866A3A" w:rsidR="00C57D84" w:rsidP="00C57D84" w:rsidRDefault="00B05F5E" w14:paraId="24A66018" w14:textId="38F1EFF3">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ake into account the pupils’ Special Educational Needs and ensure their access to the lesson and its content through appropriate clarification, explanations, equipment and materials and use of data </w:t>
                      </w:r>
                    </w:p>
                    <w:p w:rsidRPr="00866A3A" w:rsidR="00C57D84" w:rsidP="00C57D84" w:rsidRDefault="00B05F5E" w14:paraId="1DC1327E" w14:textId="7156E17B">
                      <w:pPr>
                        <w:pStyle w:val="ListParagraph"/>
                        <w:numPr>
                          <w:ilvl w:val="0"/>
                          <w:numId w:val="5"/>
                        </w:numPr>
                        <w:rPr>
                          <w:rFonts w:ascii="Arial" w:hAnsi="Arial" w:cs="Arial"/>
                        </w:rPr>
                      </w:pPr>
                      <w:r>
                        <w:rPr>
                          <w:rFonts w:ascii="Arial" w:hAnsi="Arial" w:cs="Arial"/>
                        </w:rPr>
                        <w:t>B</w:t>
                      </w:r>
                      <w:r w:rsidRPr="00866A3A" w:rsidR="00C57D84">
                        <w:rPr>
                          <w:rFonts w:ascii="Arial" w:hAnsi="Arial" w:cs="Arial"/>
                        </w:rPr>
                        <w:t xml:space="preserve">uild and maintain successful relationships with pupil, treat them consistently, with respect and consideration </w:t>
                      </w:r>
                    </w:p>
                    <w:p w:rsidRPr="00866A3A" w:rsidR="00C57D84" w:rsidP="00C57D84" w:rsidRDefault="00B05F5E" w14:paraId="17BAC0FA" w14:textId="1E028F14">
                      <w:pPr>
                        <w:pStyle w:val="ListParagraph"/>
                        <w:numPr>
                          <w:ilvl w:val="0"/>
                          <w:numId w:val="5"/>
                        </w:numPr>
                        <w:rPr>
                          <w:rFonts w:ascii="Arial" w:hAnsi="Arial" w:cs="Arial"/>
                        </w:rPr>
                      </w:pPr>
                      <w:r>
                        <w:rPr>
                          <w:rFonts w:ascii="Arial" w:hAnsi="Arial" w:cs="Arial"/>
                        </w:rPr>
                        <w:t>H</w:t>
                      </w:r>
                      <w:r w:rsidRPr="00866A3A" w:rsidR="00C57D84">
                        <w:rPr>
                          <w:rFonts w:ascii="Arial" w:hAnsi="Arial" w:cs="Arial"/>
                        </w:rPr>
                        <w:t xml:space="preserve">elp reinforce and promote independent learning and social skills by supporting pupils in groups </w:t>
                      </w:r>
                    </w:p>
                    <w:p w:rsidRPr="00866A3A" w:rsidR="00C57D84" w:rsidP="00C57D84" w:rsidRDefault="00B05F5E" w14:paraId="7289E8F2" w14:textId="6CA1305E">
                      <w:pPr>
                        <w:pStyle w:val="ListParagraph"/>
                        <w:numPr>
                          <w:ilvl w:val="0"/>
                          <w:numId w:val="5"/>
                        </w:numPr>
                        <w:rPr>
                          <w:rFonts w:ascii="Arial" w:hAnsi="Arial" w:cs="Arial"/>
                        </w:rPr>
                      </w:pPr>
                      <w:r>
                        <w:rPr>
                          <w:rFonts w:ascii="Arial" w:hAnsi="Arial" w:cs="Arial"/>
                        </w:rPr>
                        <w:t>A</w:t>
                      </w:r>
                      <w:r w:rsidRPr="00866A3A" w:rsidR="00C57D84">
                        <w:rPr>
                          <w:rFonts w:ascii="Arial" w:hAnsi="Arial" w:cs="Arial"/>
                        </w:rPr>
                        <w:t xml:space="preserve">ssist pupils with physical needs </w:t>
                      </w:r>
                    </w:p>
                    <w:p w:rsidR="00C57D84" w:rsidP="00C57D84" w:rsidRDefault="00B05F5E" w14:paraId="2FBA799C" w14:textId="1436DC3E">
                      <w:pPr>
                        <w:pStyle w:val="ListParagraph"/>
                        <w:numPr>
                          <w:ilvl w:val="0"/>
                          <w:numId w:val="5"/>
                        </w:numPr>
                        <w:rPr>
                          <w:rFonts w:ascii="Arial" w:hAnsi="Arial" w:cs="Arial"/>
                        </w:rPr>
                      </w:pPr>
                      <w:r>
                        <w:rPr>
                          <w:rFonts w:ascii="Arial" w:hAnsi="Arial" w:cs="Arial"/>
                        </w:rPr>
                        <w:t>H</w:t>
                      </w:r>
                      <w:r w:rsidRPr="00866A3A" w:rsidR="00C57D84">
                        <w:rPr>
                          <w:rFonts w:ascii="Arial" w:hAnsi="Arial" w:cs="Arial"/>
                        </w:rPr>
                        <w:t xml:space="preserve">elp pupils record work in an appropriate way and to develop study and organisational skills </w:t>
                      </w:r>
                    </w:p>
                    <w:p w:rsidRPr="00866A3A" w:rsidR="00C57D84" w:rsidP="00C57D84" w:rsidRDefault="00B05F5E" w14:paraId="1FD82C84" w14:textId="38905B6F">
                      <w:pPr>
                        <w:pStyle w:val="ListParagraph"/>
                        <w:numPr>
                          <w:ilvl w:val="0"/>
                          <w:numId w:val="5"/>
                        </w:numPr>
                        <w:rPr>
                          <w:rFonts w:ascii="Arial" w:hAnsi="Arial" w:cs="Arial"/>
                        </w:rPr>
                      </w:pPr>
                      <w:r>
                        <w:rPr>
                          <w:rFonts w:ascii="Arial" w:hAnsi="Arial" w:cs="Arial"/>
                        </w:rPr>
                        <w:t>K</w:t>
                      </w:r>
                      <w:r w:rsidRPr="00866A3A" w:rsidR="00C57D84">
                        <w:rPr>
                          <w:rFonts w:ascii="Arial" w:hAnsi="Arial" w:cs="Arial"/>
                        </w:rPr>
                        <w:t xml:space="preserve">eep the pupils on task and to build motivation by modelling good practice </w:t>
                      </w:r>
                    </w:p>
                    <w:p w:rsidRPr="00866A3A" w:rsidR="00C57D84" w:rsidP="00C57D84" w:rsidRDefault="00B05F5E" w14:paraId="43308B6F" w14:textId="3376016F">
                      <w:pPr>
                        <w:pStyle w:val="ListParagraph"/>
                        <w:numPr>
                          <w:ilvl w:val="0"/>
                          <w:numId w:val="5"/>
                        </w:numPr>
                        <w:rPr>
                          <w:rFonts w:ascii="Arial" w:hAnsi="Arial" w:cs="Arial"/>
                        </w:rPr>
                      </w:pPr>
                      <w:r>
                        <w:rPr>
                          <w:rFonts w:ascii="Arial" w:hAnsi="Arial" w:cs="Arial"/>
                        </w:rPr>
                        <w:t>B</w:t>
                      </w:r>
                      <w:r w:rsidRPr="00866A3A" w:rsidR="00C57D84">
                        <w:rPr>
                          <w:rFonts w:ascii="Arial" w:hAnsi="Arial" w:cs="Arial"/>
                        </w:rPr>
                        <w:t xml:space="preserve">uild the pupils’ confidence and enhance self-esteem and actively seek to promote the academic, social and emotional welfare of pupils </w:t>
                      </w:r>
                    </w:p>
                    <w:p w:rsidRPr="00866A3A" w:rsidR="00C57D84" w:rsidP="00C57D84" w:rsidRDefault="00B05F5E" w14:paraId="3862061B" w14:textId="1B63E89F">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mplement behaviour management policies in accordance with guidance provided by the teacher </w:t>
                      </w:r>
                    </w:p>
                    <w:p w:rsidR="00C57D84" w:rsidP="00C57D84" w:rsidRDefault="00B05F5E" w14:paraId="2390F90D" w14:textId="4093D805">
                      <w:pPr>
                        <w:pStyle w:val="ListParagraph"/>
                        <w:numPr>
                          <w:ilvl w:val="0"/>
                          <w:numId w:val="5"/>
                        </w:numPr>
                        <w:rPr>
                          <w:rFonts w:ascii="Arial" w:hAnsi="Arial" w:cs="Arial"/>
                        </w:rPr>
                      </w:pPr>
                      <w:r>
                        <w:rPr>
                          <w:rFonts w:ascii="Arial" w:hAnsi="Arial" w:cs="Arial"/>
                        </w:rPr>
                        <w:t>A</w:t>
                      </w:r>
                      <w:r w:rsidRPr="00866A3A" w:rsidR="00C57D84">
                        <w:rPr>
                          <w:rFonts w:ascii="Arial" w:hAnsi="Arial" w:cs="Arial"/>
                        </w:rPr>
                        <w:t xml:space="preserve">ttend formal and informal meetings with teachers to contribute to planning lessons/ activities </w:t>
                      </w:r>
                    </w:p>
                    <w:p w:rsidRPr="00866A3A" w:rsidR="00C57D84" w:rsidP="00C57D84" w:rsidRDefault="00B05F5E" w14:paraId="0BAF26E4" w14:textId="767BAA26">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repare materials and resources </w:t>
                      </w:r>
                    </w:p>
                    <w:p w:rsidRPr="00866A3A" w:rsidR="00C57D84" w:rsidP="00C57D84" w:rsidRDefault="00B05F5E" w14:paraId="5973B106" w14:textId="5F23AD51">
                      <w:pPr>
                        <w:pStyle w:val="ListParagraph"/>
                        <w:numPr>
                          <w:ilvl w:val="0"/>
                          <w:numId w:val="5"/>
                        </w:numPr>
                        <w:rPr>
                          <w:rFonts w:ascii="Arial" w:hAnsi="Arial" w:cs="Arial"/>
                        </w:rPr>
                      </w:pPr>
                      <w:r>
                        <w:rPr>
                          <w:rFonts w:ascii="Arial" w:hAnsi="Arial" w:cs="Arial"/>
                        </w:rPr>
                        <w:t>W</w:t>
                      </w:r>
                      <w:r w:rsidRPr="00866A3A" w:rsidR="00C57D84">
                        <w:rPr>
                          <w:rFonts w:ascii="Arial" w:hAnsi="Arial" w:cs="Arial"/>
                        </w:rPr>
                        <w:t xml:space="preserve">ork on differentiated activities with identified groups </w:t>
                      </w:r>
                    </w:p>
                    <w:p w:rsidRPr="00866A3A" w:rsidR="00C57D84" w:rsidP="00C57D84" w:rsidRDefault="00B05F5E" w14:paraId="465B15DC" w14:textId="4726D850">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repare pupils beforehand for a task </w:t>
                      </w:r>
                    </w:p>
                    <w:p w:rsidRPr="00866A3A" w:rsidR="00C57D84" w:rsidP="00C57D84" w:rsidRDefault="00C57D84" w14:paraId="2F627B3B" w14:textId="77777777">
                      <w:pPr>
                        <w:pStyle w:val="ListParagraph"/>
                        <w:rPr>
                          <w:rFonts w:ascii="Arial" w:hAnsi="Arial" w:cs="Arial"/>
                        </w:rPr>
                      </w:pPr>
                    </w:p>
                    <w:p w:rsidRPr="00866A3A" w:rsidR="00C57D84" w:rsidP="00C57D84" w:rsidRDefault="00C57D84" w14:paraId="701E45E5" w14:textId="77777777">
                      <w:pPr>
                        <w:pStyle w:val="ListParagraph"/>
                        <w:rPr>
                          <w:rFonts w:ascii="Arial" w:hAnsi="Arial" w:cs="Arial"/>
                        </w:rPr>
                      </w:pPr>
                    </w:p>
                    <w:p w:rsidR="00C57D84" w:rsidP="00C57D84" w:rsidRDefault="00C57D84" w14:paraId="546C5CA0" w14:textId="77777777">
                      <w:pPr>
                        <w:rPr>
                          <w:rFonts w:ascii="Arial" w:hAnsi="Arial" w:cs="Arial"/>
                          <w:b/>
                          <w:u w:val="single"/>
                        </w:rPr>
                      </w:pPr>
                    </w:p>
                    <w:p w:rsidRPr="00C57D84" w:rsidR="00C57D84" w:rsidP="00C57D84" w:rsidRDefault="00C57D84" w14:paraId="5C2A3878" w14:textId="77777777">
                      <w:pPr>
                        <w:rPr>
                          <w:rFonts w:ascii="Arial" w:hAnsi="Arial" w:cs="Arial"/>
                          <w:b/>
                          <w:u w:val="single"/>
                        </w:rPr>
                      </w:pPr>
                    </w:p>
                    <w:p w:rsidR="00C57D84" w:rsidP="008B26A1" w:rsidRDefault="00C57D84" w14:paraId="5AC54555" w14:textId="77777777"/>
                    <w:p w:rsidR="00C57D84" w:rsidP="008B26A1" w:rsidRDefault="00C57D84" w14:paraId="5D01C3BD" w14:textId="77777777"/>
                    <w:p w:rsidR="00C57D84" w:rsidP="008B26A1" w:rsidRDefault="00C57D84" w14:paraId="27BF1F26" w14:textId="77777777"/>
                    <w:p w:rsidR="00C57D84" w:rsidP="008B26A1" w:rsidRDefault="00C57D84" w14:paraId="6A1AC773" w14:textId="77777777"/>
                    <w:p w:rsidR="00C57D84" w:rsidP="008B26A1" w:rsidRDefault="00C57D84" w14:paraId="20626E08" w14:textId="77777777"/>
                    <w:p w:rsidR="00C57D84" w:rsidP="008B26A1" w:rsidRDefault="00C57D84" w14:paraId="7B23E7EB" w14:textId="77777777"/>
                    <w:p w:rsidR="00C57D84" w:rsidP="008B26A1" w:rsidRDefault="00C57D84" w14:paraId="2B85195C" w14:textId="77777777"/>
                    <w:p w:rsidR="00C57D84" w:rsidP="008B26A1" w:rsidRDefault="00C57D84" w14:paraId="2C2AA2FC" w14:textId="77777777"/>
                    <w:p w:rsidR="00C57D84" w:rsidP="008B26A1" w:rsidRDefault="00C57D84" w14:paraId="7ABB58BD" w14:textId="77777777"/>
                    <w:p w:rsidR="00C57D84" w:rsidP="008B26A1" w:rsidRDefault="00C57D84" w14:paraId="00483789" w14:textId="77777777"/>
                    <w:p w:rsidR="00C57D84" w:rsidP="008B26A1" w:rsidRDefault="00C57D84" w14:paraId="6D873365" w14:textId="77777777"/>
                    <w:p w:rsidR="00C57D84" w:rsidP="008B26A1" w:rsidRDefault="00C57D84" w14:paraId="76CBA579" w14:textId="77777777"/>
                    <w:p w:rsidR="00C57D84" w:rsidP="008B26A1" w:rsidRDefault="00C57D84" w14:paraId="7D97FDE0" w14:textId="77777777"/>
                    <w:p w:rsidR="00C57D84" w:rsidP="008B26A1" w:rsidRDefault="00C57D84" w14:paraId="4AF3825F" w14:textId="77777777"/>
                    <w:p w:rsidR="00C57D84" w:rsidP="008B26A1" w:rsidRDefault="00C57D84" w14:paraId="7ADD440F" w14:textId="77777777"/>
                    <w:p w:rsidR="00C57D84" w:rsidP="008B26A1" w:rsidRDefault="00C57D84" w14:paraId="1588F394" w14:textId="77777777"/>
                    <w:p w:rsidR="00C57D84" w:rsidP="008B26A1" w:rsidRDefault="00C57D84" w14:paraId="41F53F9F" w14:textId="77777777"/>
                    <w:p w:rsidR="00C57D84" w:rsidP="008B26A1" w:rsidRDefault="00C57D84" w14:paraId="78967BD8" w14:textId="77777777"/>
                    <w:p w:rsidR="00C57D84" w:rsidP="008B26A1" w:rsidRDefault="00C57D84" w14:paraId="4019F971" w14:textId="77777777"/>
                    <w:p w:rsidR="00C57D84" w:rsidP="008B26A1" w:rsidRDefault="00C57D84" w14:paraId="3F833426" w14:textId="77777777"/>
                    <w:p w:rsidR="00C57D84" w:rsidP="008B26A1" w:rsidRDefault="00C57D84" w14:paraId="27747650" w14:textId="77777777"/>
                    <w:p w:rsidR="00C57D84" w:rsidP="008B26A1" w:rsidRDefault="00C57D84" w14:paraId="39EBB31B" w14:textId="77777777"/>
                    <w:p w:rsidR="00C57D84" w:rsidP="008B26A1" w:rsidRDefault="00C57D84" w14:paraId="2242D6B2" w14:textId="77777777"/>
                    <w:p w:rsidR="00C57D84" w:rsidP="008B26A1" w:rsidRDefault="00C57D84" w14:paraId="793333DE" w14:textId="77777777"/>
                    <w:p w:rsidR="00C57D84" w:rsidP="008B26A1" w:rsidRDefault="00C57D84" w14:paraId="3C59B73F" w14:textId="77777777"/>
                    <w:p w:rsidR="00C57D84" w:rsidP="008B26A1" w:rsidRDefault="00C57D84" w14:paraId="58D7BF6E" w14:textId="77777777"/>
                    <w:p w:rsidR="00C57D84" w:rsidP="008B26A1" w:rsidRDefault="00C57D84" w14:paraId="67D7CD1A" w14:textId="77777777"/>
                    <w:p w:rsidR="00C57D84" w:rsidP="008B26A1" w:rsidRDefault="00C57D84" w14:paraId="5CE45F19" w14:textId="77777777"/>
                    <w:p w:rsidR="00C57D84" w:rsidP="008B26A1" w:rsidRDefault="00C57D84" w14:paraId="40211733" w14:textId="77777777"/>
                    <w:p w:rsidR="00C57D84" w:rsidP="008B26A1" w:rsidRDefault="00C57D84" w14:paraId="5083E68E" w14:textId="77777777"/>
                    <w:p w:rsidR="00C57D84" w:rsidP="008B26A1" w:rsidRDefault="00C57D84" w14:paraId="6F30A60E" w14:textId="77777777"/>
                    <w:p w:rsidR="00C57D84" w:rsidP="008B26A1" w:rsidRDefault="00C57D84" w14:paraId="385F6A70" w14:textId="77777777"/>
                    <w:p w:rsidR="00C57D84" w:rsidP="008B26A1" w:rsidRDefault="00C57D84" w14:paraId="3F830E33" w14:textId="77777777"/>
                    <w:p w:rsidR="00C57D84" w:rsidP="008B26A1" w:rsidRDefault="00C57D84" w14:paraId="21C48742" w14:textId="77777777"/>
                    <w:p w:rsidR="00C57D84" w:rsidP="008B26A1" w:rsidRDefault="00C57D84" w14:paraId="0B85A275" w14:textId="77777777"/>
                    <w:p w:rsidR="00C57D84" w:rsidP="008B26A1" w:rsidRDefault="00C57D84" w14:paraId="20B60DD1" w14:textId="77777777"/>
                    <w:p w:rsidR="00C57D84" w:rsidP="008B26A1" w:rsidRDefault="00C57D84" w14:paraId="033CBDF5" w14:textId="77777777"/>
                    <w:p w:rsidR="00C57D84" w:rsidP="008B26A1" w:rsidRDefault="00C57D84" w14:paraId="4C5007DE" w14:textId="77777777"/>
                    <w:p w:rsidR="00C57D84" w:rsidP="008B26A1" w:rsidRDefault="00C57D84" w14:paraId="354A9B67" w14:textId="77777777"/>
                    <w:p w:rsidR="00C57D84" w:rsidP="008B26A1" w:rsidRDefault="00C57D84" w14:paraId="0A38A167" w14:textId="77777777"/>
                    <w:p w:rsidR="00C57D84" w:rsidP="008B26A1" w:rsidRDefault="00C57D84" w14:paraId="39949DDF" w14:textId="77777777"/>
                    <w:p w:rsidR="00C57D84" w:rsidP="008B26A1" w:rsidRDefault="00C57D84" w14:paraId="1579495C" w14:textId="77777777"/>
                    <w:p w:rsidR="00C57D84" w:rsidP="008B26A1" w:rsidRDefault="00C57D84" w14:paraId="68FFFDA0" w14:textId="77777777"/>
                    <w:p w:rsidR="00C57D84" w:rsidP="008B26A1" w:rsidRDefault="00C57D84" w14:paraId="3FB1CD99" w14:textId="77777777"/>
                    <w:p w:rsidR="00C57D84" w:rsidP="008B26A1" w:rsidRDefault="00C57D84" w14:paraId="232944B2" w14:textId="77777777"/>
                    <w:p w:rsidR="00C57D84" w:rsidP="008B26A1" w:rsidRDefault="00C57D84" w14:paraId="013D198A" w14:textId="77777777"/>
                  </w:txbxContent>
                </v:textbox>
                <w10:wrap type="square" anchorx="page"/>
              </v:shape>
            </w:pict>
          </mc:Fallback>
        </mc:AlternateContent>
      </w:r>
      <w:r w:rsidR="00676F7C">
        <w:rPr>
          <w:noProof/>
        </w:rPr>
        <w:drawing>
          <wp:anchor distT="0" distB="0" distL="114300" distR="114300" simplePos="0" relativeHeight="251685888" behindDoc="1" locked="0" layoutInCell="1" allowOverlap="1" wp14:anchorId="05D2B9CB" wp14:editId="002E5D38">
            <wp:simplePos x="0" y="0"/>
            <wp:positionH relativeFrom="column">
              <wp:posOffset>-680750</wp:posOffset>
            </wp:positionH>
            <wp:positionV relativeFrom="paragraph">
              <wp:posOffset>0</wp:posOffset>
            </wp:positionV>
            <wp:extent cx="2785110" cy="1882775"/>
            <wp:effectExtent l="0" t="0" r="0" b="3175"/>
            <wp:wrapTight wrapText="bothSides">
              <wp:wrapPolygon edited="0">
                <wp:start x="0" y="0"/>
                <wp:lineTo x="0" y="21418"/>
                <wp:lineTo x="21423" y="21418"/>
                <wp:lineTo x="214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5110" cy="1882775"/>
                    </a:xfrm>
                    <a:prstGeom prst="rect">
                      <a:avLst/>
                    </a:prstGeom>
                  </pic:spPr>
                </pic:pic>
              </a:graphicData>
            </a:graphic>
            <wp14:sizeRelH relativeFrom="margin">
              <wp14:pctWidth>0</wp14:pctWidth>
            </wp14:sizeRelH>
            <wp14:sizeRelV relativeFrom="margin">
              <wp14:pctHeight>0</wp14:pctHeight>
            </wp14:sizeRelV>
          </wp:anchor>
        </w:drawing>
      </w:r>
    </w:p>
    <w:p w:rsidR="00FA12F8" w:rsidP="00FA12F8" w:rsidRDefault="00D948F4" w14:paraId="20097171" w14:textId="77777777">
      <w:r>
        <w:rPr>
          <w:noProof/>
        </w:rPr>
        <w:lastRenderedPageBreak/>
        <mc:AlternateContent>
          <mc:Choice Requires="wps">
            <w:drawing>
              <wp:anchor distT="45720" distB="45720" distL="114300" distR="114300" simplePos="0" relativeHeight="251699200" behindDoc="0" locked="0" layoutInCell="1" allowOverlap="1" wp14:anchorId="04398B70" wp14:editId="2EA6F83E">
                <wp:simplePos x="0" y="0"/>
                <wp:positionH relativeFrom="column">
                  <wp:posOffset>3695700</wp:posOffset>
                </wp:positionH>
                <wp:positionV relativeFrom="paragraph">
                  <wp:posOffset>2238375</wp:posOffset>
                </wp:positionV>
                <wp:extent cx="2781300" cy="111633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16330"/>
                        </a:xfrm>
                        <a:prstGeom prst="rect">
                          <a:avLst/>
                        </a:prstGeom>
                        <a:noFill/>
                        <a:ln w="9525">
                          <a:noFill/>
                          <a:miter lim="800000"/>
                          <a:headEnd/>
                          <a:tailEnd/>
                        </a:ln>
                      </wps:spPr>
                      <wps:txbx>
                        <w:txbxContent>
                          <w:p w:rsidRPr="00D948F4" w:rsidR="00D948F4" w:rsidP="00D948F4" w:rsidRDefault="00D948F4" w14:paraId="0BC20ACF" w14:textId="77777777">
                            <w:pPr>
                              <w:jc w:val="center"/>
                              <w:rPr>
                                <w:rFonts w:ascii="Arial" w:hAnsi="Arial" w:cs="Arial"/>
                                <w:b/>
                                <w:color w:val="FFFFFF" w:themeColor="background1"/>
                                <w:sz w:val="56"/>
                                <w:lang w:val="en-US"/>
                              </w:rPr>
                            </w:pPr>
                            <w:r w:rsidRPr="00D948F4">
                              <w:rPr>
                                <w:rFonts w:ascii="Arial" w:hAnsi="Arial" w:cs="Arial"/>
                                <w:b/>
                                <w:color w:val="FFFFFF" w:themeColor="background1"/>
                                <w:sz w:val="56"/>
                                <w:lang w:val="en-US"/>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291pt;margin-top:176.25pt;width:219pt;height:87.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" w14:anchorId="04398B70">
                <v:textbox>
                  <w:txbxContent>
                    <w:p w:rsidRPr="00D948F4" w:rsidR="00D948F4" w:rsidP="00D948F4" w:rsidRDefault="00D948F4" w14:paraId="0BC20ACF" w14:textId="77777777">
                      <w:pPr>
                        <w:jc w:val="center"/>
                        <w:rPr>
                          <w:rFonts w:ascii="Arial" w:hAnsi="Arial" w:cs="Arial"/>
                          <w:b/>
                          <w:color w:val="FFFFFF" w:themeColor="background1"/>
                          <w:sz w:val="56"/>
                          <w:lang w:val="en-US"/>
                        </w:rPr>
                      </w:pPr>
                      <w:r w:rsidRPr="00D948F4">
                        <w:rPr>
                          <w:rFonts w:ascii="Arial" w:hAnsi="Arial" w:cs="Arial"/>
                          <w:b/>
                          <w:color w:val="FFFFFF" w:themeColor="background1"/>
                          <w:sz w:val="56"/>
                          <w:lang w:val="en-US"/>
                        </w:rPr>
                        <w:t>Job Description</w:t>
                      </w:r>
                    </w:p>
                  </w:txbxContent>
                </v:textbox>
                <w10:wrap type="square"/>
              </v:shape>
            </w:pict>
          </mc:Fallback>
        </mc:AlternateContent>
      </w:r>
      <w:r w:rsidR="005102B7">
        <w:rPr>
          <w:noProof/>
        </w:rPr>
        <mc:AlternateContent>
          <mc:Choice Requires="wps">
            <w:drawing>
              <wp:anchor distT="45720" distB="45720" distL="114300" distR="114300" simplePos="0" relativeHeight="251671552" behindDoc="0" locked="0" layoutInCell="1" allowOverlap="1" wp14:anchorId="568E30F9" wp14:editId="27F9A11E">
                <wp:simplePos x="0" y="0"/>
                <wp:positionH relativeFrom="page">
                  <wp:posOffset>314280</wp:posOffset>
                </wp:positionH>
                <wp:positionV relativeFrom="paragraph">
                  <wp:posOffset>14605</wp:posOffset>
                </wp:positionV>
                <wp:extent cx="4175760" cy="8845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8845550"/>
                        </a:xfrm>
                        <a:prstGeom prst="rect">
                          <a:avLst/>
                        </a:prstGeom>
                        <a:solidFill>
                          <a:srgbClr val="FFFFFF"/>
                        </a:solidFill>
                        <a:ln w="9525">
                          <a:noFill/>
                          <a:miter lim="800000"/>
                          <a:headEnd/>
                          <a:tailEnd/>
                        </a:ln>
                      </wps:spPr>
                      <wps:txbx>
                        <w:txbxContent>
                          <w:p w:rsidR="00C57D84" w:rsidP="00C57D84" w:rsidRDefault="00C57D84" w14:paraId="7026EAE8" w14:textId="77777777">
                            <w:pPr>
                              <w:rPr>
                                <w:rFonts w:ascii="Arial" w:hAnsi="Arial" w:cs="Arial"/>
                                <w:b/>
                                <w:u w:val="single"/>
                              </w:rPr>
                            </w:pPr>
                            <w:r>
                              <w:rPr>
                                <w:rFonts w:ascii="Arial" w:hAnsi="Arial" w:cs="Arial"/>
                                <w:b/>
                                <w:u w:val="single"/>
                              </w:rPr>
                              <w:t>Specific Responsibilities</w:t>
                            </w:r>
                            <w:r w:rsidRPr="00C57D84">
                              <w:rPr>
                                <w:rFonts w:ascii="Arial" w:hAnsi="Arial" w:cs="Arial"/>
                                <w:b/>
                                <w:u w:val="single"/>
                              </w:rPr>
                              <w:t>:</w:t>
                            </w:r>
                          </w:p>
                          <w:p w:rsidRPr="00866A3A" w:rsidR="00C57D84" w:rsidP="00C57D84" w:rsidRDefault="00B05F5E" w14:paraId="200EB6C0" w14:textId="3BA4B376">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ake every opportunity to develop pupils’ language, </w:t>
                            </w:r>
                            <w:r>
                              <w:rPr>
                                <w:rFonts w:ascii="Arial" w:hAnsi="Arial" w:cs="Arial"/>
                              </w:rPr>
                              <w:t xml:space="preserve">personal, </w:t>
                            </w:r>
                            <w:proofErr w:type="gramStart"/>
                            <w:r>
                              <w:rPr>
                                <w:rFonts w:ascii="Arial" w:hAnsi="Arial" w:cs="Arial"/>
                              </w:rPr>
                              <w:t>social</w:t>
                            </w:r>
                            <w:proofErr w:type="gramEnd"/>
                            <w:r>
                              <w:rPr>
                                <w:rFonts w:ascii="Arial" w:hAnsi="Arial" w:cs="Arial"/>
                              </w:rPr>
                              <w:t xml:space="preserve"> and emotional development</w:t>
                            </w:r>
                            <w:r w:rsidR="002A5A8E">
                              <w:rPr>
                                <w:rFonts w:ascii="Arial" w:hAnsi="Arial" w:cs="Arial"/>
                              </w:rPr>
                              <w:t xml:space="preserve">, physical development, communication and language, </w:t>
                            </w:r>
                            <w:r w:rsidRPr="00866A3A" w:rsidR="00C57D84">
                              <w:rPr>
                                <w:rFonts w:ascii="Arial" w:hAnsi="Arial" w:cs="Arial"/>
                              </w:rPr>
                              <w:t xml:space="preserve">reading, mathematics and related skills as directed by subject specific teachers </w:t>
                            </w:r>
                          </w:p>
                          <w:p w:rsidRPr="00866A3A" w:rsidR="00C57D84" w:rsidP="00C57D84" w:rsidRDefault="002A5A8E" w14:paraId="6F85AFF3" w14:textId="740CC546">
                            <w:pPr>
                              <w:pStyle w:val="ListParagraph"/>
                              <w:numPr>
                                <w:ilvl w:val="0"/>
                                <w:numId w:val="5"/>
                              </w:numPr>
                              <w:rPr>
                                <w:rFonts w:ascii="Arial" w:hAnsi="Arial" w:cs="Arial"/>
                              </w:rPr>
                            </w:pPr>
                            <w:r>
                              <w:rPr>
                                <w:rFonts w:ascii="Arial" w:hAnsi="Arial" w:cs="Arial"/>
                              </w:rPr>
                              <w:t>S</w:t>
                            </w:r>
                            <w:r w:rsidRPr="00866A3A" w:rsidR="00C57D84">
                              <w:rPr>
                                <w:rFonts w:ascii="Arial" w:hAnsi="Arial" w:cs="Arial"/>
                              </w:rPr>
                              <w:t xml:space="preserve">upport the teacher in implementing specific teaching programmes </w:t>
                            </w:r>
                          </w:p>
                          <w:p w:rsidRPr="00866A3A" w:rsidR="00C57D84" w:rsidP="00C57D84" w:rsidRDefault="002A5A8E" w14:paraId="76BBF310" w14:textId="7185DEB4">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assist the teacher in setting appropriate learning and behaviour expectations of pupils and supporting pupils appropriately to achieve these </w:t>
                            </w:r>
                          </w:p>
                          <w:p w:rsidRPr="00866A3A" w:rsidR="00C57D84" w:rsidP="00C57D84" w:rsidRDefault="002A5A8E" w14:paraId="23689B55" w14:textId="0160F361">
                            <w:pPr>
                              <w:pStyle w:val="ListParagraph"/>
                              <w:numPr>
                                <w:ilvl w:val="0"/>
                                <w:numId w:val="5"/>
                              </w:numPr>
                              <w:rPr>
                                <w:rFonts w:ascii="Arial" w:hAnsi="Arial" w:cs="Arial"/>
                              </w:rPr>
                            </w:pPr>
                            <w:r>
                              <w:rPr>
                                <w:rFonts w:ascii="Arial" w:hAnsi="Arial" w:cs="Arial"/>
                              </w:rPr>
                              <w:t>S</w:t>
                            </w:r>
                            <w:r w:rsidRPr="00866A3A" w:rsidR="00C57D84">
                              <w:rPr>
                                <w:rFonts w:ascii="Arial" w:hAnsi="Arial" w:cs="Arial"/>
                              </w:rPr>
                              <w:t xml:space="preserve">upervise practical tasks </w:t>
                            </w:r>
                          </w:p>
                          <w:p w:rsidRPr="00866A3A" w:rsidR="00C57D84" w:rsidP="00C57D84" w:rsidRDefault="002A5A8E" w14:paraId="7F1BE2B8" w14:textId="755DEAEF">
                            <w:pPr>
                              <w:pStyle w:val="ListParagraph"/>
                              <w:numPr>
                                <w:ilvl w:val="0"/>
                                <w:numId w:val="5"/>
                              </w:numPr>
                              <w:rPr>
                                <w:rFonts w:ascii="Arial" w:hAnsi="Arial" w:cs="Arial"/>
                              </w:rPr>
                            </w:pPr>
                            <w:r>
                              <w:rPr>
                                <w:rFonts w:ascii="Arial" w:hAnsi="Arial" w:cs="Arial"/>
                              </w:rPr>
                              <w:t>C</w:t>
                            </w:r>
                            <w:r w:rsidRPr="00866A3A" w:rsidR="00C57D84">
                              <w:rPr>
                                <w:rFonts w:ascii="Arial" w:hAnsi="Arial" w:cs="Arial"/>
                              </w:rPr>
                              <w:t xml:space="preserve">arry out structured classroom assessment /observation and feedback outcomes </w:t>
                            </w:r>
                          </w:p>
                          <w:p w:rsidRPr="00866A3A" w:rsidR="00C57D84" w:rsidP="00C57D84" w:rsidRDefault="002A5A8E" w14:paraId="6BD59AB0" w14:textId="4C2F1239">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be involved in keeping records and evaluating identified pupils’ progress </w:t>
                            </w:r>
                          </w:p>
                          <w:p w:rsidRPr="00866A3A" w:rsidR="00C57D84" w:rsidP="00C57D84" w:rsidRDefault="002A5A8E" w14:paraId="7C9C36DD" w14:textId="1D7CE85A">
                            <w:pPr>
                              <w:pStyle w:val="ListParagraph"/>
                              <w:numPr>
                                <w:ilvl w:val="0"/>
                                <w:numId w:val="5"/>
                              </w:numPr>
                              <w:rPr>
                                <w:rFonts w:ascii="Arial" w:hAnsi="Arial" w:cs="Arial"/>
                              </w:rPr>
                            </w:pPr>
                            <w:r>
                              <w:rPr>
                                <w:rFonts w:ascii="Arial" w:hAnsi="Arial" w:cs="Arial"/>
                              </w:rPr>
                              <w:t>S</w:t>
                            </w:r>
                            <w:r w:rsidRPr="00866A3A" w:rsidR="00C57D84">
                              <w:rPr>
                                <w:rFonts w:ascii="Arial" w:hAnsi="Arial" w:cs="Arial"/>
                              </w:rPr>
                              <w:t xml:space="preserve">upport the use of ICT in the classroom and develop pupils’ competence and independence in its use </w:t>
                            </w:r>
                          </w:p>
                          <w:p w:rsidR="00C57D84" w:rsidP="00C57D84" w:rsidRDefault="002A5A8E" w14:paraId="0FF1AFE7" w14:textId="51CB2B36">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mplement planned learning activities/ teaching programmes as agreed with the teacher, adjusting activities according to pupils’ responses as appropriate </w:t>
                            </w:r>
                          </w:p>
                          <w:p w:rsidRPr="00866A3A" w:rsidR="00C57D84" w:rsidP="00C57D84" w:rsidRDefault="002A5A8E" w14:paraId="45F5EEE2" w14:textId="5867D9D3">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romote positive pupil behaviour in line with school policies and help keep pupils on task </w:t>
                            </w:r>
                          </w:p>
                          <w:p w:rsidRPr="00866A3A" w:rsidR="00C57D84" w:rsidP="00C57D84" w:rsidRDefault="002A5A8E" w14:paraId="06DA3643" w14:textId="0FC46D39">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nteract with, and support pupils, according to individual needs and skills </w:t>
                            </w:r>
                          </w:p>
                          <w:p w:rsidRPr="00866A3A" w:rsidR="00C57D84" w:rsidP="00C57D84" w:rsidRDefault="002A5A8E" w14:paraId="7C6059DD" w14:textId="55554DD8">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romote the inclusion and acceptance of children with Special Educational Needs within the classroom ensuring access to lessons and their contents through appropriate clarification, </w:t>
                            </w:r>
                            <w:proofErr w:type="gramStart"/>
                            <w:r w:rsidRPr="00866A3A" w:rsidR="00C57D84">
                              <w:rPr>
                                <w:rFonts w:ascii="Arial" w:hAnsi="Arial" w:cs="Arial"/>
                              </w:rPr>
                              <w:t>explanation</w:t>
                            </w:r>
                            <w:proofErr w:type="gramEnd"/>
                            <w:r w:rsidRPr="00866A3A" w:rsidR="00C57D84">
                              <w:rPr>
                                <w:rFonts w:ascii="Arial" w:hAnsi="Arial" w:cs="Arial"/>
                              </w:rPr>
                              <w:t xml:space="preserve"> and resources </w:t>
                            </w:r>
                          </w:p>
                          <w:p w:rsidRPr="00866A3A" w:rsidR="00C57D84" w:rsidP="00C57D84" w:rsidRDefault="002A5A8E" w14:paraId="176475F7" w14:textId="1EBC68F5">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n the presence of the teacher, present agreed learning tasks in a clear and stimulating manner to help maintain </w:t>
                            </w:r>
                            <w:proofErr w:type="gramStart"/>
                            <w:r w:rsidRPr="00866A3A" w:rsidR="00C57D84">
                              <w:rPr>
                                <w:rFonts w:ascii="Arial" w:hAnsi="Arial" w:cs="Arial"/>
                              </w:rPr>
                              <w:t>pupils</w:t>
                            </w:r>
                            <w:proofErr w:type="gramEnd"/>
                            <w:r w:rsidRPr="00866A3A" w:rsidR="00C57D84">
                              <w:rPr>
                                <w:rFonts w:ascii="Arial" w:hAnsi="Arial" w:cs="Arial"/>
                              </w:rPr>
                              <w:t xml:space="preserve"> interest and motivation; to work with pupils individually and collectively by contributing to decisions about the most appropriate learning goals and strategies </w:t>
                            </w:r>
                          </w:p>
                          <w:p w:rsidRPr="00866A3A" w:rsidR="00C57D84" w:rsidP="00C57D84" w:rsidRDefault="002A5A8E" w14:paraId="040E2FD1" w14:textId="2866FD9C">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participate in planning and evaluation of learning activities with the teacher, providing feedback to the teacher on pupil progress and behaviour </w:t>
                            </w:r>
                          </w:p>
                          <w:p w:rsidRPr="00866A3A" w:rsidR="00C57D84" w:rsidP="00C57D84" w:rsidRDefault="002A5A8E" w14:paraId="2F4D2969" w14:textId="5B82B629">
                            <w:pPr>
                              <w:pStyle w:val="ListParagraph"/>
                              <w:numPr>
                                <w:ilvl w:val="0"/>
                                <w:numId w:val="5"/>
                              </w:numPr>
                              <w:rPr>
                                <w:rFonts w:ascii="Arial" w:hAnsi="Arial" w:cs="Arial"/>
                              </w:rPr>
                            </w:pPr>
                            <w:r>
                              <w:rPr>
                                <w:rFonts w:ascii="Arial" w:hAnsi="Arial" w:cs="Arial"/>
                              </w:rPr>
                              <w:t>M</w:t>
                            </w:r>
                            <w:r w:rsidRPr="00866A3A" w:rsidR="00C57D84">
                              <w:rPr>
                                <w:rFonts w:ascii="Arial" w:hAnsi="Arial" w:cs="Arial"/>
                              </w:rPr>
                              <w:t xml:space="preserve">onitor and record pupil activities as appropriate writing records and reports as required </w:t>
                            </w:r>
                          </w:p>
                          <w:p w:rsidRPr="00866A3A" w:rsidR="00C57D84" w:rsidP="00C57D84" w:rsidRDefault="002A5A8E" w14:paraId="3E3A7BBC" w14:textId="66047281">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support learning by arranging /providing resources for lessons/ activities under the direction of the teacher </w:t>
                            </w:r>
                          </w:p>
                          <w:p w:rsidRPr="00866A3A" w:rsidR="00C57D84" w:rsidP="00C57D84" w:rsidRDefault="002A5A8E" w14:paraId="64A9A5EC" w14:textId="2CC6FDE4">
                            <w:pPr>
                              <w:pStyle w:val="ListParagraph"/>
                              <w:numPr>
                                <w:ilvl w:val="0"/>
                                <w:numId w:val="5"/>
                              </w:numPr>
                              <w:rPr>
                                <w:rFonts w:ascii="Arial" w:hAnsi="Arial" w:cs="Arial"/>
                              </w:rPr>
                            </w:pPr>
                            <w:r>
                              <w:rPr>
                                <w:rFonts w:ascii="Arial" w:hAnsi="Arial" w:cs="Arial"/>
                              </w:rPr>
                              <w:t>A</w:t>
                            </w:r>
                            <w:r w:rsidRPr="00866A3A" w:rsidR="00C57D84">
                              <w:rPr>
                                <w:rFonts w:ascii="Arial" w:hAnsi="Arial" w:cs="Arial"/>
                              </w:rPr>
                              <w:t xml:space="preserve">ssist with the development and implementation of support plans </w:t>
                            </w:r>
                          </w:p>
                          <w:p w:rsidR="00C57D84" w:rsidP="00C57D84" w:rsidRDefault="00C57D84" w14:paraId="5B4F4BA3" w14:textId="77777777">
                            <w:pPr>
                              <w:pStyle w:val="ListParagraph"/>
                              <w:rPr>
                                <w:rFonts w:ascii="Arial" w:hAnsi="Arial" w:cs="Arial"/>
                              </w:rPr>
                            </w:pPr>
                            <w:r w:rsidRPr="00866A3A">
                              <w:rPr>
                                <w:rFonts w:ascii="Arial" w:hAnsi="Arial" w:cs="Arial"/>
                              </w:rPr>
                              <w:t xml:space="preserve">under the direction of appropriate professionals and after adequate training, to assist in meeting particular pupils’ needs, </w:t>
                            </w:r>
                            <w:proofErr w:type="gramStart"/>
                            <w:r w:rsidRPr="00866A3A">
                              <w:rPr>
                                <w:rFonts w:ascii="Arial" w:hAnsi="Arial" w:cs="Arial"/>
                              </w:rPr>
                              <w:t>e.g.</w:t>
                            </w:r>
                            <w:proofErr w:type="gramEnd"/>
                            <w:r w:rsidRPr="00866A3A">
                              <w:rPr>
                                <w:rFonts w:ascii="Arial" w:hAnsi="Arial" w:cs="Arial"/>
                              </w:rPr>
                              <w:t xml:space="preserve"> physical development, speech /language development, and medical needs identified in an approved care plan agreed by parents</w:t>
                            </w:r>
                          </w:p>
                          <w:p w:rsidR="00C57D84" w:rsidP="00C57D84" w:rsidRDefault="00C57D84" w14:paraId="53177D5D" w14:textId="77777777">
                            <w:pPr>
                              <w:rPr>
                                <w:rFonts w:ascii="Arial" w:hAnsi="Arial" w:cs="Arial"/>
                              </w:rPr>
                            </w:pPr>
                          </w:p>
                          <w:p w:rsidR="00C57D84" w:rsidP="00C57D84" w:rsidRDefault="00C57D84" w14:paraId="47314C66" w14:textId="77777777">
                            <w:pPr>
                              <w:rPr>
                                <w:rFonts w:ascii="Arial" w:hAnsi="Arial" w:cs="Arial"/>
                              </w:rPr>
                            </w:pPr>
                          </w:p>
                          <w:p w:rsidRPr="00C57D84" w:rsidR="00C57D84" w:rsidP="00C57D84" w:rsidRDefault="00C57D84" w14:paraId="494CC94F" w14:textId="77777777">
                            <w:pPr>
                              <w:rPr>
                                <w:rFonts w:ascii="Arial" w:hAnsi="Arial" w:cs="Arial"/>
                              </w:rPr>
                            </w:pPr>
                          </w:p>
                          <w:p w:rsidR="00C57D84" w:rsidP="00465E02" w:rsidRDefault="00C57D84" w14:paraId="21D3B6E4" w14:textId="77777777"/>
                          <w:p w:rsidR="00C57D84" w:rsidRDefault="00C57D84" w14:paraId="521BFE7A" w14:textId="77777777"/>
                          <w:p w:rsidR="00C57D84" w:rsidRDefault="00C57D84" w14:paraId="16FE6A43" w14:textId="77777777"/>
                          <w:p w:rsidR="00C57D84" w:rsidRDefault="00C57D84" w14:paraId="393F3AF2" w14:textId="77777777"/>
                          <w:p w:rsidR="00C57D84" w:rsidRDefault="00C57D84" w14:paraId="49C52F01" w14:textId="77777777"/>
                          <w:p w:rsidR="00C57D84" w:rsidRDefault="00C57D84" w14:paraId="2CA91214" w14:textId="77777777"/>
                          <w:p w:rsidR="00C57D84" w:rsidRDefault="00C57D84" w14:paraId="6D276580" w14:textId="77777777"/>
                          <w:p w:rsidR="00C57D84" w:rsidRDefault="00C57D84" w14:paraId="1B6DD058" w14:textId="77777777"/>
                          <w:p w:rsidR="00C57D84" w:rsidRDefault="00C57D84" w14:paraId="5EDE88B9" w14:textId="77777777"/>
                          <w:p w:rsidR="00C57D84" w:rsidRDefault="00C57D84" w14:paraId="1A30095C" w14:textId="77777777"/>
                          <w:p w:rsidR="00C57D84" w:rsidRDefault="00C57D84" w14:paraId="3FE3D455" w14:textId="77777777"/>
                          <w:p w:rsidR="00C57D84" w:rsidRDefault="00C57D84" w14:paraId="2255866A" w14:textId="77777777"/>
                          <w:p w:rsidR="00C57D84" w:rsidRDefault="00C57D84" w14:paraId="46125990" w14:textId="77777777"/>
                          <w:p w:rsidR="00C57D84" w:rsidRDefault="00C57D84" w14:paraId="4902C6F9" w14:textId="77777777"/>
                          <w:p w:rsidR="00C57D84" w:rsidRDefault="00C57D84" w14:paraId="0A981A3F" w14:textId="77777777"/>
                          <w:p w:rsidR="00C57D84" w:rsidRDefault="00C57D84" w14:paraId="0833A9EC" w14:textId="77777777"/>
                          <w:p w:rsidR="00C57D84" w:rsidRDefault="00C57D84" w14:paraId="410A7DB4" w14:textId="77777777"/>
                          <w:p w:rsidR="00C57D84" w:rsidRDefault="00C57D84" w14:paraId="4A853A5B" w14:textId="77777777"/>
                          <w:p w:rsidR="00C57D84" w:rsidRDefault="00C57D84" w14:paraId="741C9856" w14:textId="77777777"/>
                          <w:p w:rsidR="00C57D84" w:rsidRDefault="00C57D84" w14:paraId="080D0EEF" w14:textId="77777777"/>
                          <w:p w:rsidR="00C57D84" w:rsidRDefault="00C57D84" w14:paraId="7802ABAE" w14:textId="77777777"/>
                          <w:p w:rsidR="00C57D84" w:rsidRDefault="00C57D84" w14:paraId="19812FA5" w14:textId="77777777"/>
                          <w:p w:rsidR="00C57D84" w:rsidRDefault="00C57D84" w14:paraId="0C0D831E" w14:textId="77777777"/>
                          <w:p w:rsidR="00C57D84" w:rsidRDefault="00C57D84" w14:paraId="7D6BD5E2" w14:textId="77777777"/>
                          <w:p w:rsidR="00C57D84" w:rsidRDefault="00C57D84" w14:paraId="2CF943F3" w14:textId="77777777"/>
                          <w:p w:rsidR="00C57D84" w:rsidRDefault="00C57D84" w14:paraId="71B09D10" w14:textId="77777777"/>
                          <w:p w:rsidR="00C57D84" w:rsidRDefault="00C57D84" w14:paraId="1F865C36" w14:textId="77777777"/>
                          <w:p w:rsidR="00C57D84" w:rsidRDefault="00C57D84" w14:paraId="008C3E97" w14:textId="77777777"/>
                          <w:p w:rsidR="00C57D84" w:rsidRDefault="00C57D84" w14:paraId="1F49D876" w14:textId="77777777"/>
                          <w:p w:rsidR="00C57D84" w:rsidRDefault="00C57D84" w14:paraId="6F01E3C8" w14:textId="77777777"/>
                          <w:p w:rsidR="00C57D84" w:rsidRDefault="00C57D84" w14:paraId="368C6ED9" w14:textId="77777777"/>
                          <w:p w:rsidR="00C57D84" w:rsidRDefault="00C57D84" w14:paraId="44854E61" w14:textId="77777777"/>
                          <w:p w:rsidR="00C57D84" w:rsidRDefault="00C57D84" w14:paraId="491CA705" w14:textId="77777777"/>
                          <w:p w:rsidR="00C57D84" w:rsidRDefault="00C57D84" w14:paraId="6B40451A" w14:textId="77777777"/>
                          <w:p w:rsidR="00C57D84" w:rsidRDefault="00C57D84" w14:paraId="1BA7F1EE" w14:textId="77777777"/>
                          <w:p w:rsidR="00C57D84" w:rsidRDefault="00C57D84" w14:paraId="14F8F821" w14:textId="77777777"/>
                          <w:p w:rsidR="00C57D84" w:rsidRDefault="00C57D84" w14:paraId="2E53B419" w14:textId="77777777"/>
                          <w:p w:rsidR="00C57D84" w:rsidRDefault="00C57D84" w14:paraId="5C310011" w14:textId="77777777"/>
                          <w:p w:rsidR="00C57D84" w:rsidRDefault="00C57D84" w14:paraId="5EDC75F9" w14:textId="77777777"/>
                          <w:p w:rsidR="00C57D84" w:rsidRDefault="00C57D84" w14:paraId="4AA6BD94" w14:textId="77777777"/>
                          <w:p w:rsidR="00C57D84" w:rsidRDefault="00C57D84" w14:paraId="79C3B4B9" w14:textId="77777777"/>
                          <w:p w:rsidR="00C57D84" w:rsidRDefault="00C57D84" w14:paraId="63F914DE" w14:textId="77777777"/>
                          <w:p w:rsidR="00C57D84" w:rsidRDefault="00C57D84" w14:paraId="65A265A2" w14:textId="77777777"/>
                          <w:p w:rsidR="00C57D84" w:rsidRDefault="00C57D84" w14:paraId="2221E1A7" w14:textId="77777777"/>
                          <w:p w:rsidR="00C57D84" w:rsidRDefault="00C57D84" w14:paraId="08DA896E" w14:textId="77777777"/>
                          <w:p w:rsidR="00C57D84" w:rsidRDefault="00C57D84" w14:paraId="42D6F88F" w14:textId="77777777"/>
                          <w:p w:rsidR="00C57D84" w:rsidRDefault="00C57D84" w14:paraId="4C0A573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24.75pt;margin-top:1.15pt;width:328.8pt;height:696.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" w14:anchorId="568E30F9">
                <v:textbox>
                  <w:txbxContent>
                    <w:p w:rsidR="00C57D84" w:rsidP="00C57D84" w:rsidRDefault="00C57D84" w14:paraId="7026EAE8" w14:textId="77777777">
                      <w:pPr>
                        <w:rPr>
                          <w:rFonts w:ascii="Arial" w:hAnsi="Arial" w:cs="Arial"/>
                          <w:b/>
                          <w:u w:val="single"/>
                        </w:rPr>
                      </w:pPr>
                      <w:r>
                        <w:rPr>
                          <w:rFonts w:ascii="Arial" w:hAnsi="Arial" w:cs="Arial"/>
                          <w:b/>
                          <w:u w:val="single"/>
                        </w:rPr>
                        <w:t>Specific Responsibilities</w:t>
                      </w:r>
                      <w:r w:rsidRPr="00C57D84">
                        <w:rPr>
                          <w:rFonts w:ascii="Arial" w:hAnsi="Arial" w:cs="Arial"/>
                          <w:b/>
                          <w:u w:val="single"/>
                        </w:rPr>
                        <w:t>:</w:t>
                      </w:r>
                    </w:p>
                    <w:p w:rsidRPr="00866A3A" w:rsidR="00C57D84" w:rsidP="00C57D84" w:rsidRDefault="00B05F5E" w14:paraId="200EB6C0" w14:textId="3BA4B376">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ake every opportunity to develop pupils’ language, </w:t>
                      </w:r>
                      <w:r>
                        <w:rPr>
                          <w:rFonts w:ascii="Arial" w:hAnsi="Arial" w:cs="Arial"/>
                        </w:rPr>
                        <w:t>personal, social and emotional development</w:t>
                      </w:r>
                      <w:r w:rsidR="002A5A8E">
                        <w:rPr>
                          <w:rFonts w:ascii="Arial" w:hAnsi="Arial" w:cs="Arial"/>
                        </w:rPr>
                        <w:t xml:space="preserve">, physical development, communication and language, </w:t>
                      </w:r>
                      <w:r w:rsidRPr="00866A3A" w:rsidR="00C57D84">
                        <w:rPr>
                          <w:rFonts w:ascii="Arial" w:hAnsi="Arial" w:cs="Arial"/>
                        </w:rPr>
                        <w:t xml:space="preserve">reading, mathematics and related skills as directed by subject specific teachers </w:t>
                      </w:r>
                    </w:p>
                    <w:p w:rsidRPr="00866A3A" w:rsidR="00C57D84" w:rsidP="00C57D84" w:rsidRDefault="002A5A8E" w14:paraId="6F85AFF3" w14:textId="740CC546">
                      <w:pPr>
                        <w:pStyle w:val="ListParagraph"/>
                        <w:numPr>
                          <w:ilvl w:val="0"/>
                          <w:numId w:val="5"/>
                        </w:numPr>
                        <w:rPr>
                          <w:rFonts w:ascii="Arial" w:hAnsi="Arial" w:cs="Arial"/>
                        </w:rPr>
                      </w:pPr>
                      <w:r>
                        <w:rPr>
                          <w:rFonts w:ascii="Arial" w:hAnsi="Arial" w:cs="Arial"/>
                        </w:rPr>
                        <w:t>S</w:t>
                      </w:r>
                      <w:r w:rsidRPr="00866A3A" w:rsidR="00C57D84">
                        <w:rPr>
                          <w:rFonts w:ascii="Arial" w:hAnsi="Arial" w:cs="Arial"/>
                        </w:rPr>
                        <w:t xml:space="preserve">upport the teacher in implementing specific teaching programmes </w:t>
                      </w:r>
                    </w:p>
                    <w:p w:rsidRPr="00866A3A" w:rsidR="00C57D84" w:rsidP="00C57D84" w:rsidRDefault="002A5A8E" w14:paraId="76BBF310" w14:textId="7185DEB4">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assist the teacher in setting appropriate learning and behaviour expectations of pupils and supporting pupils appropriately to achieve these </w:t>
                      </w:r>
                    </w:p>
                    <w:p w:rsidRPr="00866A3A" w:rsidR="00C57D84" w:rsidP="00C57D84" w:rsidRDefault="002A5A8E" w14:paraId="23689B55" w14:textId="0160F361">
                      <w:pPr>
                        <w:pStyle w:val="ListParagraph"/>
                        <w:numPr>
                          <w:ilvl w:val="0"/>
                          <w:numId w:val="5"/>
                        </w:numPr>
                        <w:rPr>
                          <w:rFonts w:ascii="Arial" w:hAnsi="Arial" w:cs="Arial"/>
                        </w:rPr>
                      </w:pPr>
                      <w:r>
                        <w:rPr>
                          <w:rFonts w:ascii="Arial" w:hAnsi="Arial" w:cs="Arial"/>
                        </w:rPr>
                        <w:t>S</w:t>
                      </w:r>
                      <w:r w:rsidRPr="00866A3A" w:rsidR="00C57D84">
                        <w:rPr>
                          <w:rFonts w:ascii="Arial" w:hAnsi="Arial" w:cs="Arial"/>
                        </w:rPr>
                        <w:t xml:space="preserve">upervise practical tasks </w:t>
                      </w:r>
                    </w:p>
                    <w:p w:rsidRPr="00866A3A" w:rsidR="00C57D84" w:rsidP="00C57D84" w:rsidRDefault="002A5A8E" w14:paraId="7F1BE2B8" w14:textId="755DEAEF">
                      <w:pPr>
                        <w:pStyle w:val="ListParagraph"/>
                        <w:numPr>
                          <w:ilvl w:val="0"/>
                          <w:numId w:val="5"/>
                        </w:numPr>
                        <w:rPr>
                          <w:rFonts w:ascii="Arial" w:hAnsi="Arial" w:cs="Arial"/>
                        </w:rPr>
                      </w:pPr>
                      <w:r>
                        <w:rPr>
                          <w:rFonts w:ascii="Arial" w:hAnsi="Arial" w:cs="Arial"/>
                        </w:rPr>
                        <w:t>C</w:t>
                      </w:r>
                      <w:r w:rsidRPr="00866A3A" w:rsidR="00C57D84">
                        <w:rPr>
                          <w:rFonts w:ascii="Arial" w:hAnsi="Arial" w:cs="Arial"/>
                        </w:rPr>
                        <w:t xml:space="preserve">arry out structured classroom assessment /observation and feedback outcomes </w:t>
                      </w:r>
                    </w:p>
                    <w:p w:rsidRPr="00866A3A" w:rsidR="00C57D84" w:rsidP="00C57D84" w:rsidRDefault="002A5A8E" w14:paraId="6BD59AB0" w14:textId="4C2F1239">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be involved in keeping records and evaluating identified pupils’ progress </w:t>
                      </w:r>
                    </w:p>
                    <w:p w:rsidRPr="00866A3A" w:rsidR="00C57D84" w:rsidP="00C57D84" w:rsidRDefault="002A5A8E" w14:paraId="7C9C36DD" w14:textId="1D7CE85A">
                      <w:pPr>
                        <w:pStyle w:val="ListParagraph"/>
                        <w:numPr>
                          <w:ilvl w:val="0"/>
                          <w:numId w:val="5"/>
                        </w:numPr>
                        <w:rPr>
                          <w:rFonts w:ascii="Arial" w:hAnsi="Arial" w:cs="Arial"/>
                        </w:rPr>
                      </w:pPr>
                      <w:r>
                        <w:rPr>
                          <w:rFonts w:ascii="Arial" w:hAnsi="Arial" w:cs="Arial"/>
                        </w:rPr>
                        <w:t>S</w:t>
                      </w:r>
                      <w:r w:rsidRPr="00866A3A" w:rsidR="00C57D84">
                        <w:rPr>
                          <w:rFonts w:ascii="Arial" w:hAnsi="Arial" w:cs="Arial"/>
                        </w:rPr>
                        <w:t xml:space="preserve">upport the use of ICT in the classroom and develop pupils’ competence and independence in its use </w:t>
                      </w:r>
                    </w:p>
                    <w:p w:rsidR="00C57D84" w:rsidP="00C57D84" w:rsidRDefault="002A5A8E" w14:paraId="0FF1AFE7" w14:textId="51CB2B36">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mplement planned learning activities/ teaching programmes as agreed with the teacher, adjusting activities according to pupils’ responses as appropriate </w:t>
                      </w:r>
                    </w:p>
                    <w:p w:rsidRPr="00866A3A" w:rsidR="00C57D84" w:rsidP="00C57D84" w:rsidRDefault="002A5A8E" w14:paraId="45F5EEE2" w14:textId="5867D9D3">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romote positive pupil behaviour in line with school policies and help keep pupils on task </w:t>
                      </w:r>
                    </w:p>
                    <w:p w:rsidRPr="00866A3A" w:rsidR="00C57D84" w:rsidP="00C57D84" w:rsidRDefault="002A5A8E" w14:paraId="06DA3643" w14:textId="0FC46D39">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nteract with, and support pupils, according to individual needs and skills </w:t>
                      </w:r>
                    </w:p>
                    <w:p w:rsidRPr="00866A3A" w:rsidR="00C57D84" w:rsidP="00C57D84" w:rsidRDefault="002A5A8E" w14:paraId="7C6059DD" w14:textId="55554DD8">
                      <w:pPr>
                        <w:pStyle w:val="ListParagraph"/>
                        <w:numPr>
                          <w:ilvl w:val="0"/>
                          <w:numId w:val="5"/>
                        </w:numPr>
                        <w:rPr>
                          <w:rFonts w:ascii="Arial" w:hAnsi="Arial" w:cs="Arial"/>
                        </w:rPr>
                      </w:pPr>
                      <w:r>
                        <w:rPr>
                          <w:rFonts w:ascii="Arial" w:hAnsi="Arial" w:cs="Arial"/>
                        </w:rPr>
                        <w:t>P</w:t>
                      </w:r>
                      <w:r w:rsidRPr="00866A3A" w:rsidR="00C57D84">
                        <w:rPr>
                          <w:rFonts w:ascii="Arial" w:hAnsi="Arial" w:cs="Arial"/>
                        </w:rPr>
                        <w:t xml:space="preserve">romote the inclusion and acceptance of children with Special Educational Needs within the classroom ensuring access to lessons and their contents through appropriate clarification, explanation and resources </w:t>
                      </w:r>
                    </w:p>
                    <w:p w:rsidRPr="00866A3A" w:rsidR="00C57D84" w:rsidP="00C57D84" w:rsidRDefault="002A5A8E" w14:paraId="176475F7" w14:textId="1EBC68F5">
                      <w:pPr>
                        <w:pStyle w:val="ListParagraph"/>
                        <w:numPr>
                          <w:ilvl w:val="0"/>
                          <w:numId w:val="5"/>
                        </w:numPr>
                        <w:rPr>
                          <w:rFonts w:ascii="Arial" w:hAnsi="Arial" w:cs="Arial"/>
                        </w:rPr>
                      </w:pPr>
                      <w:r>
                        <w:rPr>
                          <w:rFonts w:ascii="Arial" w:hAnsi="Arial" w:cs="Arial"/>
                        </w:rPr>
                        <w:t>I</w:t>
                      </w:r>
                      <w:r w:rsidRPr="00866A3A" w:rsidR="00C57D84">
                        <w:rPr>
                          <w:rFonts w:ascii="Arial" w:hAnsi="Arial" w:cs="Arial"/>
                        </w:rPr>
                        <w:t xml:space="preserve">n the presence of the teacher, present agreed learning tasks in a clear and stimulating manner to help maintain pupils interest and motivation; to work with pupils individually and collectively by contributing to decisions about the most appropriate learning goals and strategies </w:t>
                      </w:r>
                    </w:p>
                    <w:p w:rsidRPr="00866A3A" w:rsidR="00C57D84" w:rsidP="00C57D84" w:rsidRDefault="002A5A8E" w14:paraId="040E2FD1" w14:textId="2866FD9C">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participate in planning and evaluation of learning activities with the teacher, providing feedback to the teacher on pupil progress and behaviour </w:t>
                      </w:r>
                    </w:p>
                    <w:p w:rsidRPr="00866A3A" w:rsidR="00C57D84" w:rsidP="00C57D84" w:rsidRDefault="002A5A8E" w14:paraId="2F4D2969" w14:textId="5B82B629">
                      <w:pPr>
                        <w:pStyle w:val="ListParagraph"/>
                        <w:numPr>
                          <w:ilvl w:val="0"/>
                          <w:numId w:val="5"/>
                        </w:numPr>
                        <w:rPr>
                          <w:rFonts w:ascii="Arial" w:hAnsi="Arial" w:cs="Arial"/>
                        </w:rPr>
                      </w:pPr>
                      <w:r>
                        <w:rPr>
                          <w:rFonts w:ascii="Arial" w:hAnsi="Arial" w:cs="Arial"/>
                        </w:rPr>
                        <w:t>M</w:t>
                      </w:r>
                      <w:r w:rsidRPr="00866A3A" w:rsidR="00C57D84">
                        <w:rPr>
                          <w:rFonts w:ascii="Arial" w:hAnsi="Arial" w:cs="Arial"/>
                        </w:rPr>
                        <w:t xml:space="preserve">onitor and record pupil activities as appropriate writing records and reports as required </w:t>
                      </w:r>
                    </w:p>
                    <w:p w:rsidRPr="00866A3A" w:rsidR="00C57D84" w:rsidP="00C57D84" w:rsidRDefault="002A5A8E" w14:paraId="3E3A7BBC" w14:textId="66047281">
                      <w:pPr>
                        <w:pStyle w:val="ListParagraph"/>
                        <w:numPr>
                          <w:ilvl w:val="0"/>
                          <w:numId w:val="5"/>
                        </w:numPr>
                        <w:rPr>
                          <w:rFonts w:ascii="Arial" w:hAnsi="Arial" w:cs="Arial"/>
                        </w:rPr>
                      </w:pPr>
                      <w:r>
                        <w:rPr>
                          <w:rFonts w:ascii="Arial" w:hAnsi="Arial" w:cs="Arial"/>
                        </w:rPr>
                        <w:t>T</w:t>
                      </w:r>
                      <w:r w:rsidRPr="00866A3A" w:rsidR="00C57D84">
                        <w:rPr>
                          <w:rFonts w:ascii="Arial" w:hAnsi="Arial" w:cs="Arial"/>
                        </w:rPr>
                        <w:t xml:space="preserve">o support learning by arranging /providing resources for lessons/ activities under the direction of the teacher </w:t>
                      </w:r>
                    </w:p>
                    <w:p w:rsidRPr="00866A3A" w:rsidR="00C57D84" w:rsidP="00C57D84" w:rsidRDefault="002A5A8E" w14:paraId="64A9A5EC" w14:textId="2CC6FDE4">
                      <w:pPr>
                        <w:pStyle w:val="ListParagraph"/>
                        <w:numPr>
                          <w:ilvl w:val="0"/>
                          <w:numId w:val="5"/>
                        </w:numPr>
                        <w:rPr>
                          <w:rFonts w:ascii="Arial" w:hAnsi="Arial" w:cs="Arial"/>
                        </w:rPr>
                      </w:pPr>
                      <w:r>
                        <w:rPr>
                          <w:rFonts w:ascii="Arial" w:hAnsi="Arial" w:cs="Arial"/>
                        </w:rPr>
                        <w:t>A</w:t>
                      </w:r>
                      <w:r w:rsidRPr="00866A3A" w:rsidR="00C57D84">
                        <w:rPr>
                          <w:rFonts w:ascii="Arial" w:hAnsi="Arial" w:cs="Arial"/>
                        </w:rPr>
                        <w:t xml:space="preserve">ssist with the development and implementation of support plans </w:t>
                      </w:r>
                    </w:p>
                    <w:p w:rsidR="00C57D84" w:rsidP="00C57D84" w:rsidRDefault="00C57D84" w14:paraId="5B4F4BA3" w14:textId="77777777">
                      <w:pPr>
                        <w:pStyle w:val="ListParagraph"/>
                        <w:rPr>
                          <w:rFonts w:ascii="Arial" w:hAnsi="Arial" w:cs="Arial"/>
                        </w:rPr>
                      </w:pPr>
                      <w:r w:rsidRPr="00866A3A">
                        <w:rPr>
                          <w:rFonts w:ascii="Arial" w:hAnsi="Arial" w:cs="Arial"/>
                        </w:rPr>
                        <w:t>under the direction of appropriate professionals and after adequate training, to assist in meeting particular pupils’ needs, e.g. physical development, speech /language development, and medical needs identified in an approved care plan agreed by parents</w:t>
                      </w:r>
                    </w:p>
                    <w:p w:rsidR="00C57D84" w:rsidP="00C57D84" w:rsidRDefault="00C57D84" w14:paraId="53177D5D" w14:textId="77777777">
                      <w:pPr>
                        <w:rPr>
                          <w:rFonts w:ascii="Arial" w:hAnsi="Arial" w:cs="Arial"/>
                        </w:rPr>
                      </w:pPr>
                    </w:p>
                    <w:p w:rsidR="00C57D84" w:rsidP="00C57D84" w:rsidRDefault="00C57D84" w14:paraId="47314C66" w14:textId="77777777">
                      <w:pPr>
                        <w:rPr>
                          <w:rFonts w:ascii="Arial" w:hAnsi="Arial" w:cs="Arial"/>
                        </w:rPr>
                      </w:pPr>
                    </w:p>
                    <w:p w:rsidRPr="00C57D84" w:rsidR="00C57D84" w:rsidP="00C57D84" w:rsidRDefault="00C57D84" w14:paraId="494CC94F" w14:textId="77777777">
                      <w:pPr>
                        <w:rPr>
                          <w:rFonts w:ascii="Arial" w:hAnsi="Arial" w:cs="Arial"/>
                        </w:rPr>
                      </w:pPr>
                    </w:p>
                    <w:p w:rsidR="00C57D84" w:rsidP="00465E02" w:rsidRDefault="00C57D84" w14:paraId="21D3B6E4" w14:textId="77777777"/>
                    <w:p w:rsidR="00C57D84" w:rsidRDefault="00C57D84" w14:paraId="521BFE7A" w14:textId="77777777"/>
                    <w:p w:rsidR="00C57D84" w:rsidRDefault="00C57D84" w14:paraId="16FE6A43" w14:textId="77777777"/>
                    <w:p w:rsidR="00C57D84" w:rsidRDefault="00C57D84" w14:paraId="393F3AF2" w14:textId="77777777"/>
                    <w:p w:rsidR="00C57D84" w:rsidRDefault="00C57D84" w14:paraId="49C52F01" w14:textId="77777777"/>
                    <w:p w:rsidR="00C57D84" w:rsidRDefault="00C57D84" w14:paraId="2CA91214" w14:textId="77777777"/>
                    <w:p w:rsidR="00C57D84" w:rsidRDefault="00C57D84" w14:paraId="6D276580" w14:textId="77777777"/>
                    <w:p w:rsidR="00C57D84" w:rsidRDefault="00C57D84" w14:paraId="1B6DD058" w14:textId="77777777"/>
                    <w:p w:rsidR="00C57D84" w:rsidRDefault="00C57D84" w14:paraId="5EDE88B9" w14:textId="77777777"/>
                    <w:p w:rsidR="00C57D84" w:rsidRDefault="00C57D84" w14:paraId="1A30095C" w14:textId="77777777"/>
                    <w:p w:rsidR="00C57D84" w:rsidRDefault="00C57D84" w14:paraId="3FE3D455" w14:textId="77777777"/>
                    <w:p w:rsidR="00C57D84" w:rsidRDefault="00C57D84" w14:paraId="2255866A" w14:textId="77777777"/>
                    <w:p w:rsidR="00C57D84" w:rsidRDefault="00C57D84" w14:paraId="46125990" w14:textId="77777777"/>
                    <w:p w:rsidR="00C57D84" w:rsidRDefault="00C57D84" w14:paraId="4902C6F9" w14:textId="77777777"/>
                    <w:p w:rsidR="00C57D84" w:rsidRDefault="00C57D84" w14:paraId="0A981A3F" w14:textId="77777777"/>
                    <w:p w:rsidR="00C57D84" w:rsidRDefault="00C57D84" w14:paraId="0833A9EC" w14:textId="77777777"/>
                    <w:p w:rsidR="00C57D84" w:rsidRDefault="00C57D84" w14:paraId="410A7DB4" w14:textId="77777777"/>
                    <w:p w:rsidR="00C57D84" w:rsidRDefault="00C57D84" w14:paraId="4A853A5B" w14:textId="77777777"/>
                    <w:p w:rsidR="00C57D84" w:rsidRDefault="00C57D84" w14:paraId="741C9856" w14:textId="77777777"/>
                    <w:p w:rsidR="00C57D84" w:rsidRDefault="00C57D84" w14:paraId="080D0EEF" w14:textId="77777777"/>
                    <w:p w:rsidR="00C57D84" w:rsidRDefault="00C57D84" w14:paraId="7802ABAE" w14:textId="77777777"/>
                    <w:p w:rsidR="00C57D84" w:rsidRDefault="00C57D84" w14:paraId="19812FA5" w14:textId="77777777"/>
                    <w:p w:rsidR="00C57D84" w:rsidRDefault="00C57D84" w14:paraId="0C0D831E" w14:textId="77777777"/>
                    <w:p w:rsidR="00C57D84" w:rsidRDefault="00C57D84" w14:paraId="7D6BD5E2" w14:textId="77777777"/>
                    <w:p w:rsidR="00C57D84" w:rsidRDefault="00C57D84" w14:paraId="2CF943F3" w14:textId="77777777"/>
                    <w:p w:rsidR="00C57D84" w:rsidRDefault="00C57D84" w14:paraId="71B09D10" w14:textId="77777777"/>
                    <w:p w:rsidR="00C57D84" w:rsidRDefault="00C57D84" w14:paraId="1F865C36" w14:textId="77777777"/>
                    <w:p w:rsidR="00C57D84" w:rsidRDefault="00C57D84" w14:paraId="008C3E97" w14:textId="77777777"/>
                    <w:p w:rsidR="00C57D84" w:rsidRDefault="00C57D84" w14:paraId="1F49D876" w14:textId="77777777"/>
                    <w:p w:rsidR="00C57D84" w:rsidRDefault="00C57D84" w14:paraId="6F01E3C8" w14:textId="77777777"/>
                    <w:p w:rsidR="00C57D84" w:rsidRDefault="00C57D84" w14:paraId="368C6ED9" w14:textId="77777777"/>
                    <w:p w:rsidR="00C57D84" w:rsidRDefault="00C57D84" w14:paraId="44854E61" w14:textId="77777777"/>
                    <w:p w:rsidR="00C57D84" w:rsidRDefault="00C57D84" w14:paraId="491CA705" w14:textId="77777777"/>
                    <w:p w:rsidR="00C57D84" w:rsidRDefault="00C57D84" w14:paraId="6B40451A" w14:textId="77777777"/>
                    <w:p w:rsidR="00C57D84" w:rsidRDefault="00C57D84" w14:paraId="1BA7F1EE" w14:textId="77777777"/>
                    <w:p w:rsidR="00C57D84" w:rsidRDefault="00C57D84" w14:paraId="14F8F821" w14:textId="77777777"/>
                    <w:p w:rsidR="00C57D84" w:rsidRDefault="00C57D84" w14:paraId="2E53B419" w14:textId="77777777"/>
                    <w:p w:rsidR="00C57D84" w:rsidRDefault="00C57D84" w14:paraId="5C310011" w14:textId="77777777"/>
                    <w:p w:rsidR="00C57D84" w:rsidRDefault="00C57D84" w14:paraId="5EDC75F9" w14:textId="77777777"/>
                    <w:p w:rsidR="00C57D84" w:rsidRDefault="00C57D84" w14:paraId="4AA6BD94" w14:textId="77777777"/>
                    <w:p w:rsidR="00C57D84" w:rsidRDefault="00C57D84" w14:paraId="79C3B4B9" w14:textId="77777777"/>
                    <w:p w:rsidR="00C57D84" w:rsidRDefault="00C57D84" w14:paraId="63F914DE" w14:textId="77777777"/>
                    <w:p w:rsidR="00C57D84" w:rsidRDefault="00C57D84" w14:paraId="65A265A2" w14:textId="77777777"/>
                    <w:p w:rsidR="00C57D84" w:rsidRDefault="00C57D84" w14:paraId="2221E1A7" w14:textId="77777777"/>
                    <w:p w:rsidR="00C57D84" w:rsidRDefault="00C57D84" w14:paraId="08DA896E" w14:textId="77777777"/>
                    <w:p w:rsidR="00C57D84" w:rsidRDefault="00C57D84" w14:paraId="42D6F88F" w14:textId="77777777"/>
                    <w:p w:rsidR="00C57D84" w:rsidRDefault="00C57D84" w14:paraId="4C0A573F" w14:textId="77777777"/>
                  </w:txbxContent>
                </v:textbox>
                <w10:wrap type="square" anchorx="page"/>
              </v:shape>
            </w:pict>
          </mc:Fallback>
        </mc:AlternateContent>
      </w:r>
      <w:r w:rsidRPr="009D67FD" w:rsidR="005102B7">
        <w:rPr>
          <w:rFonts w:ascii="Arial" w:hAnsi="Arial" w:cs="Arial"/>
          <w:noProof/>
        </w:rPr>
        <w:drawing>
          <wp:anchor distT="0" distB="0" distL="114300" distR="114300" simplePos="0" relativeHeight="251680768" behindDoc="0" locked="0" layoutInCell="1" allowOverlap="0" wp14:anchorId="2EA6BB84" wp14:editId="4D747298">
            <wp:simplePos x="0" y="0"/>
            <wp:positionH relativeFrom="page">
              <wp:posOffset>4612019</wp:posOffset>
            </wp:positionH>
            <wp:positionV relativeFrom="margin">
              <wp:align>top</wp:align>
            </wp:positionV>
            <wp:extent cx="2673096" cy="2026921"/>
            <wp:effectExtent l="0" t="0" r="0" b="0"/>
            <wp:wrapSquare wrapText="bothSides"/>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14"/>
                    <a:stretch>
                      <a:fillRect/>
                    </a:stretch>
                  </pic:blipFill>
                  <pic:spPr>
                    <a:xfrm>
                      <a:off x="0" y="0"/>
                      <a:ext cx="2673096" cy="2026921"/>
                    </a:xfrm>
                    <a:prstGeom prst="rect">
                      <a:avLst/>
                    </a:prstGeom>
                  </pic:spPr>
                </pic:pic>
              </a:graphicData>
            </a:graphic>
          </wp:anchor>
        </w:drawing>
      </w:r>
    </w:p>
    <w:p w:rsidR="00FA12F8" w:rsidP="00FA12F8" w:rsidRDefault="00FA12F8" w14:paraId="43C1E8CC" w14:textId="77777777"/>
    <w:p w:rsidR="00FA12F8" w:rsidP="00FA12F8" w:rsidRDefault="00FA12F8" w14:paraId="010CBCF2" w14:textId="77777777"/>
    <w:p w:rsidR="00FA12F8" w:rsidP="00FA12F8" w:rsidRDefault="00FA12F8" w14:paraId="60B9336E" w14:textId="77777777"/>
    <w:p w:rsidR="00FA12F8" w:rsidP="00FA12F8" w:rsidRDefault="00FA12F8" w14:paraId="3BF6E08C" w14:textId="77777777"/>
    <w:p w:rsidR="00691CE1" w:rsidP="00691CE1" w:rsidRDefault="00691CE1" w14:paraId="09113B25" w14:textId="77777777">
      <w:pPr>
        <w:tabs>
          <w:tab w:val="left" w:pos="7931"/>
        </w:tabs>
      </w:pPr>
    </w:p>
    <w:p w:rsidR="0025269D" w:rsidP="00691CE1" w:rsidRDefault="0025269D" w14:paraId="7516BD93" w14:textId="77777777">
      <w:pPr>
        <w:tabs>
          <w:tab w:val="left" w:pos="7931"/>
        </w:tabs>
      </w:pPr>
    </w:p>
    <w:p w:rsidR="0025269D" w:rsidP="00691CE1" w:rsidRDefault="0025269D" w14:paraId="0473A705" w14:textId="77777777">
      <w:pPr>
        <w:tabs>
          <w:tab w:val="left" w:pos="7931"/>
        </w:tabs>
      </w:pPr>
    </w:p>
    <w:p w:rsidR="0025269D" w:rsidP="00691CE1" w:rsidRDefault="0025269D" w14:paraId="63DB0C9B" w14:textId="77777777">
      <w:pPr>
        <w:tabs>
          <w:tab w:val="left" w:pos="7931"/>
        </w:tabs>
      </w:pPr>
    </w:p>
    <w:p w:rsidR="0025269D" w:rsidP="00691CE1" w:rsidRDefault="0025269D" w14:paraId="657F9370" w14:textId="77777777">
      <w:pPr>
        <w:tabs>
          <w:tab w:val="left" w:pos="7931"/>
        </w:tabs>
      </w:pPr>
    </w:p>
    <w:p w:rsidR="0025269D" w:rsidP="00691CE1" w:rsidRDefault="0025269D" w14:paraId="6A481690" w14:textId="77777777">
      <w:pPr>
        <w:tabs>
          <w:tab w:val="left" w:pos="7931"/>
        </w:tabs>
      </w:pPr>
    </w:p>
    <w:p w:rsidR="0025269D" w:rsidP="00691CE1" w:rsidRDefault="0025269D" w14:paraId="6A967B36" w14:textId="77777777">
      <w:pPr>
        <w:tabs>
          <w:tab w:val="left" w:pos="7931"/>
        </w:tabs>
      </w:pPr>
    </w:p>
    <w:p w:rsidR="0025269D" w:rsidP="00691CE1" w:rsidRDefault="0025269D" w14:paraId="2A01ABD9" w14:textId="77777777">
      <w:pPr>
        <w:tabs>
          <w:tab w:val="left" w:pos="7931"/>
        </w:tabs>
      </w:pPr>
    </w:p>
    <w:p w:rsidR="0025269D" w:rsidP="00691CE1" w:rsidRDefault="0025269D" w14:paraId="1D2A6685" w14:textId="77777777">
      <w:pPr>
        <w:tabs>
          <w:tab w:val="left" w:pos="7931"/>
        </w:tabs>
      </w:pPr>
    </w:p>
    <w:p w:rsidR="0025269D" w:rsidP="00691CE1" w:rsidRDefault="0025269D" w14:paraId="7EABC91D" w14:textId="77777777">
      <w:pPr>
        <w:tabs>
          <w:tab w:val="left" w:pos="7931"/>
        </w:tabs>
      </w:pPr>
    </w:p>
    <w:p w:rsidR="00C57D84" w:rsidP="00691CE1" w:rsidRDefault="00C57D84" w14:paraId="1F4F64B5" w14:textId="77777777">
      <w:pPr>
        <w:tabs>
          <w:tab w:val="left" w:pos="7931"/>
        </w:tabs>
      </w:pPr>
    </w:p>
    <w:p w:rsidR="00C57D84" w:rsidP="00691CE1" w:rsidRDefault="00C57D84" w14:paraId="43D7414E" w14:textId="77777777">
      <w:pPr>
        <w:tabs>
          <w:tab w:val="left" w:pos="7931"/>
        </w:tabs>
      </w:pPr>
    </w:p>
    <w:p w:rsidR="00C57D84" w:rsidP="00691CE1" w:rsidRDefault="00C57D84" w14:paraId="33F1271A" w14:textId="77777777">
      <w:pPr>
        <w:tabs>
          <w:tab w:val="left" w:pos="7931"/>
        </w:tabs>
      </w:pPr>
    </w:p>
    <w:p w:rsidR="00C57D84" w:rsidP="00691CE1" w:rsidRDefault="00C57D84" w14:paraId="4575DB26" w14:textId="77777777">
      <w:pPr>
        <w:tabs>
          <w:tab w:val="left" w:pos="7931"/>
        </w:tabs>
      </w:pPr>
    </w:p>
    <w:p w:rsidR="00C57D84" w:rsidP="00691CE1" w:rsidRDefault="00C57D84" w14:paraId="55651E50" w14:textId="77777777">
      <w:pPr>
        <w:tabs>
          <w:tab w:val="left" w:pos="7931"/>
        </w:tabs>
      </w:pPr>
    </w:p>
    <w:p w:rsidR="00C57D84" w:rsidP="00691CE1" w:rsidRDefault="00C57D84" w14:paraId="2348D747" w14:textId="77777777">
      <w:pPr>
        <w:tabs>
          <w:tab w:val="left" w:pos="7931"/>
        </w:tabs>
      </w:pPr>
    </w:p>
    <w:p w:rsidR="00C57D84" w:rsidP="00691CE1" w:rsidRDefault="00C57D84" w14:paraId="3C778E11" w14:textId="77777777">
      <w:pPr>
        <w:tabs>
          <w:tab w:val="left" w:pos="7931"/>
        </w:tabs>
      </w:pPr>
    </w:p>
    <w:p w:rsidR="00C57D84" w:rsidP="00691CE1" w:rsidRDefault="00C57D84" w14:paraId="519202C2" w14:textId="77777777">
      <w:pPr>
        <w:tabs>
          <w:tab w:val="left" w:pos="7931"/>
        </w:tabs>
      </w:pPr>
    </w:p>
    <w:p w:rsidR="00C57D84" w:rsidP="00691CE1" w:rsidRDefault="00C57D84" w14:paraId="6980AB7C" w14:textId="77777777">
      <w:pPr>
        <w:tabs>
          <w:tab w:val="left" w:pos="7931"/>
        </w:tabs>
      </w:pPr>
    </w:p>
    <w:p w:rsidR="00C57D84" w:rsidP="00691CE1" w:rsidRDefault="00C57D84" w14:paraId="083F9A2E" w14:textId="77777777">
      <w:pPr>
        <w:tabs>
          <w:tab w:val="left" w:pos="7931"/>
        </w:tabs>
      </w:pPr>
    </w:p>
    <w:p w:rsidR="00C57D84" w:rsidP="00691CE1" w:rsidRDefault="002A5A8E" w14:paraId="0B0A79EE" w14:textId="2BA2F1C9">
      <w:pPr>
        <w:tabs>
          <w:tab w:val="left" w:pos="7931"/>
        </w:tabs>
      </w:pPr>
      <w:r>
        <w:rPr>
          <w:noProof/>
        </w:rPr>
        <w:lastRenderedPageBreak/>
        <mc:AlternateContent>
          <mc:Choice Requires="wps">
            <w:drawing>
              <wp:anchor distT="45720" distB="45720" distL="114300" distR="114300" simplePos="0" relativeHeight="251663872" behindDoc="0" locked="0" layoutInCell="1" allowOverlap="1" wp14:anchorId="694EAC59" wp14:editId="5E049603">
                <wp:simplePos x="0" y="0"/>
                <wp:positionH relativeFrom="page">
                  <wp:posOffset>3181350</wp:posOffset>
                </wp:positionH>
                <wp:positionV relativeFrom="paragraph">
                  <wp:posOffset>19050</wp:posOffset>
                </wp:positionV>
                <wp:extent cx="4175760" cy="88296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8829675"/>
                        </a:xfrm>
                        <a:prstGeom prst="rect">
                          <a:avLst/>
                        </a:prstGeom>
                        <a:solidFill>
                          <a:srgbClr val="FFFFFF"/>
                        </a:solidFill>
                        <a:ln w="9525">
                          <a:noFill/>
                          <a:miter lim="800000"/>
                          <a:headEnd/>
                          <a:tailEnd/>
                        </a:ln>
                      </wps:spPr>
                      <wps:txbx>
                        <w:txbxContent>
                          <w:p w:rsidR="00C57D84" w:rsidP="00C57D84" w:rsidRDefault="00C57D84" w14:paraId="067AA56B" w14:textId="55A3958A">
                            <w:pPr>
                              <w:rPr>
                                <w:rFonts w:ascii="Arial" w:hAnsi="Arial" w:cs="Arial"/>
                                <w:b/>
                                <w:u w:val="single"/>
                              </w:rPr>
                            </w:pPr>
                            <w:r>
                              <w:rPr>
                                <w:rFonts w:ascii="Arial" w:hAnsi="Arial" w:cs="Arial"/>
                                <w:b/>
                                <w:u w:val="single"/>
                              </w:rPr>
                              <w:t>Specific Responsibilities</w:t>
                            </w:r>
                            <w:r w:rsidRPr="00C57D84">
                              <w:rPr>
                                <w:rFonts w:ascii="Arial" w:hAnsi="Arial" w:cs="Arial"/>
                                <w:b/>
                                <w:u w:val="single"/>
                              </w:rPr>
                              <w:t>:</w:t>
                            </w:r>
                          </w:p>
                          <w:p w:rsidRPr="002A5A8E" w:rsidR="00D948F4" w:rsidP="002A5A8E" w:rsidRDefault="002A5A8E" w14:paraId="2A28BF08" w14:textId="7F29601D">
                            <w:pPr>
                              <w:pStyle w:val="ListParagraph"/>
                              <w:numPr>
                                <w:ilvl w:val="0"/>
                                <w:numId w:val="5"/>
                              </w:numPr>
                              <w:rPr>
                                <w:rFonts w:ascii="Arial" w:hAnsi="Arial" w:cs="Arial"/>
                              </w:rPr>
                            </w:pPr>
                            <w:r>
                              <w:rPr>
                                <w:rFonts w:ascii="Arial" w:hAnsi="Arial" w:cs="Arial"/>
                              </w:rPr>
                              <w:t>L</w:t>
                            </w:r>
                            <w:r w:rsidRPr="00866A3A">
                              <w:rPr>
                                <w:rFonts w:ascii="Arial" w:hAnsi="Arial" w:cs="Arial"/>
                              </w:rPr>
                              <w:t xml:space="preserve">iaise with other staff and provide information about pupils as appropriate </w:t>
                            </w:r>
                          </w:p>
                          <w:p w:rsidRPr="00866A3A" w:rsidR="00D948F4" w:rsidP="00D948F4" w:rsidRDefault="002A5A8E" w14:paraId="7835627B" w14:textId="082A2DAB">
                            <w:pPr>
                              <w:pStyle w:val="ListParagraph"/>
                              <w:numPr>
                                <w:ilvl w:val="0"/>
                                <w:numId w:val="5"/>
                              </w:numPr>
                              <w:rPr>
                                <w:rFonts w:ascii="Arial" w:hAnsi="Arial" w:cs="Arial"/>
                              </w:rPr>
                            </w:pPr>
                            <w:r>
                              <w:rPr>
                                <w:rFonts w:ascii="Arial" w:hAnsi="Arial" w:cs="Arial"/>
                              </w:rPr>
                              <w:t>B</w:t>
                            </w:r>
                            <w:r w:rsidRPr="00866A3A" w:rsidR="00D948F4">
                              <w:rPr>
                                <w:rFonts w:ascii="Arial" w:hAnsi="Arial" w:cs="Arial"/>
                              </w:rPr>
                              <w:t xml:space="preserve">uild and maintain close and secure relationships with pupils, attending to and ensuring the case, health and welfare of children at all </w:t>
                            </w:r>
                            <w:proofErr w:type="gramStart"/>
                            <w:r w:rsidRPr="00866A3A" w:rsidR="00D948F4">
                              <w:rPr>
                                <w:rFonts w:ascii="Arial" w:hAnsi="Arial" w:cs="Arial"/>
                              </w:rPr>
                              <w:t>time</w:t>
                            </w:r>
                            <w:proofErr w:type="gramEnd"/>
                            <w:r w:rsidRPr="00866A3A" w:rsidR="00D948F4">
                              <w:rPr>
                                <w:rFonts w:ascii="Arial" w:hAnsi="Arial" w:cs="Arial"/>
                              </w:rPr>
                              <w:t xml:space="preserve">, including the dressing and undressing, toileting and cleaning of pupils where necessary </w:t>
                            </w:r>
                          </w:p>
                          <w:p w:rsidRPr="00866A3A" w:rsidR="00D948F4" w:rsidP="00D948F4" w:rsidRDefault="002A5A8E" w14:paraId="330FFAF3" w14:textId="474B002B">
                            <w:pPr>
                              <w:pStyle w:val="ListParagraph"/>
                              <w:numPr>
                                <w:ilvl w:val="0"/>
                                <w:numId w:val="5"/>
                              </w:numPr>
                              <w:rPr>
                                <w:rFonts w:ascii="Arial" w:hAnsi="Arial" w:cs="Arial"/>
                              </w:rPr>
                            </w:pPr>
                            <w:r>
                              <w:rPr>
                                <w:rFonts w:ascii="Arial" w:hAnsi="Arial" w:cs="Arial"/>
                              </w:rPr>
                              <w:t>T</w:t>
                            </w:r>
                            <w:r w:rsidRPr="00866A3A" w:rsidR="00D948F4">
                              <w:rPr>
                                <w:rFonts w:ascii="Arial" w:hAnsi="Arial" w:cs="Arial"/>
                              </w:rPr>
                              <w:t xml:space="preserve">o assist with escorting pupils on educational visits </w:t>
                            </w:r>
                          </w:p>
                          <w:p w:rsidRPr="00866A3A" w:rsidR="00D948F4" w:rsidP="00D948F4" w:rsidRDefault="002A5A8E" w14:paraId="071B1645" w14:textId="278D3AE3">
                            <w:pPr>
                              <w:pStyle w:val="ListParagraph"/>
                              <w:numPr>
                                <w:ilvl w:val="0"/>
                                <w:numId w:val="5"/>
                              </w:numPr>
                              <w:rPr>
                                <w:rFonts w:ascii="Arial" w:hAnsi="Arial" w:cs="Arial"/>
                              </w:rPr>
                            </w:pPr>
                            <w:r>
                              <w:rPr>
                                <w:rFonts w:ascii="Arial" w:hAnsi="Arial" w:cs="Arial"/>
                              </w:rPr>
                              <w:t>E</w:t>
                            </w:r>
                            <w:r w:rsidRPr="00866A3A" w:rsidR="00D948F4">
                              <w:rPr>
                                <w:rFonts w:ascii="Arial" w:hAnsi="Arial" w:cs="Arial"/>
                              </w:rPr>
                              <w:t xml:space="preserve">nsure the inclusion of all children, including those with EAL and support individual children who find it difficult to form relationships </w:t>
                            </w:r>
                          </w:p>
                          <w:p w:rsidRPr="00866A3A" w:rsidR="00D948F4" w:rsidP="00D948F4" w:rsidRDefault="002A5A8E" w14:paraId="35320E50" w14:textId="02BA2C35">
                            <w:pPr>
                              <w:pStyle w:val="ListParagraph"/>
                              <w:numPr>
                                <w:ilvl w:val="0"/>
                                <w:numId w:val="5"/>
                              </w:numPr>
                              <w:rPr>
                                <w:rFonts w:ascii="Arial" w:hAnsi="Arial" w:cs="Arial"/>
                              </w:rPr>
                            </w:pPr>
                            <w:r>
                              <w:rPr>
                                <w:rFonts w:ascii="Arial" w:hAnsi="Arial" w:cs="Arial"/>
                              </w:rPr>
                              <w:t>H</w:t>
                            </w:r>
                            <w:r w:rsidRPr="00866A3A" w:rsidR="00D948F4">
                              <w:rPr>
                                <w:rFonts w:ascii="Arial" w:hAnsi="Arial" w:cs="Arial"/>
                              </w:rPr>
                              <w:t xml:space="preserve">elp keep children on task by giving them individual attention where necessary and help them to become successful learners </w:t>
                            </w:r>
                          </w:p>
                          <w:p w:rsidRPr="00866A3A" w:rsidR="00D948F4" w:rsidP="00D948F4" w:rsidRDefault="002A5A8E" w14:paraId="5C5BE435" w14:textId="6E8BE1E1">
                            <w:pPr>
                              <w:pStyle w:val="ListParagraph"/>
                              <w:numPr>
                                <w:ilvl w:val="0"/>
                                <w:numId w:val="5"/>
                              </w:numPr>
                              <w:rPr>
                                <w:rFonts w:ascii="Arial" w:hAnsi="Arial" w:cs="Arial"/>
                              </w:rPr>
                            </w:pPr>
                            <w:r>
                              <w:rPr>
                                <w:rFonts w:ascii="Arial" w:hAnsi="Arial" w:cs="Arial"/>
                              </w:rPr>
                              <w:t>A</w:t>
                            </w:r>
                            <w:r w:rsidRPr="00866A3A" w:rsidR="00D948F4">
                              <w:rPr>
                                <w:rFonts w:ascii="Arial" w:hAnsi="Arial" w:cs="Arial"/>
                              </w:rPr>
                              <w:t xml:space="preserve">ssist pupils with their personal hygiene needs </w:t>
                            </w:r>
                          </w:p>
                          <w:p w:rsidRPr="00866A3A" w:rsidR="00D948F4" w:rsidP="00D948F4" w:rsidRDefault="002A5A8E" w14:paraId="4C4EBA97" w14:textId="57A0919D">
                            <w:pPr>
                              <w:pStyle w:val="ListParagraph"/>
                              <w:numPr>
                                <w:ilvl w:val="0"/>
                                <w:numId w:val="5"/>
                              </w:numPr>
                              <w:rPr>
                                <w:rFonts w:ascii="Arial" w:hAnsi="Arial" w:cs="Arial"/>
                              </w:rPr>
                            </w:pPr>
                            <w:r>
                              <w:rPr>
                                <w:rFonts w:ascii="Arial" w:hAnsi="Arial" w:cs="Arial"/>
                              </w:rPr>
                              <w:t>D</w:t>
                            </w:r>
                            <w:r w:rsidRPr="00866A3A" w:rsidR="00D948F4">
                              <w:rPr>
                                <w:rFonts w:ascii="Arial" w:hAnsi="Arial" w:cs="Arial"/>
                              </w:rPr>
                              <w:t xml:space="preserve">eliver intervention programmes where necessary </w:t>
                            </w:r>
                          </w:p>
                          <w:p w:rsidRPr="00866A3A" w:rsidR="00D948F4" w:rsidP="00D948F4" w:rsidRDefault="002A5A8E" w14:paraId="03591DEF" w14:textId="661A2CA8">
                            <w:pPr>
                              <w:pStyle w:val="ListParagraph"/>
                              <w:numPr>
                                <w:ilvl w:val="0"/>
                                <w:numId w:val="5"/>
                              </w:numPr>
                              <w:rPr>
                                <w:rFonts w:ascii="Arial" w:hAnsi="Arial" w:cs="Arial"/>
                              </w:rPr>
                            </w:pPr>
                            <w:r>
                              <w:rPr>
                                <w:rFonts w:ascii="Arial" w:hAnsi="Arial" w:cs="Arial"/>
                              </w:rPr>
                              <w:t>T</w:t>
                            </w:r>
                            <w:r w:rsidRPr="00866A3A" w:rsidR="00D948F4">
                              <w:rPr>
                                <w:rFonts w:ascii="Arial" w:hAnsi="Arial" w:cs="Arial"/>
                              </w:rPr>
                              <w:t xml:space="preserve">o comply with individual responsibilities, in accordance with the role, for health and safety within the workplace </w:t>
                            </w:r>
                          </w:p>
                          <w:p w:rsidRPr="00866A3A" w:rsidR="00D948F4" w:rsidP="00D948F4" w:rsidRDefault="002A5A8E" w14:paraId="0CDDFC98" w14:textId="6F18C91A">
                            <w:pPr>
                              <w:pStyle w:val="ListParagraph"/>
                              <w:numPr>
                                <w:ilvl w:val="0"/>
                                <w:numId w:val="5"/>
                              </w:numPr>
                              <w:rPr>
                                <w:rFonts w:ascii="Arial" w:hAnsi="Arial" w:cs="Arial"/>
                              </w:rPr>
                            </w:pPr>
                            <w:r>
                              <w:rPr>
                                <w:rFonts w:ascii="Arial" w:hAnsi="Arial" w:cs="Arial"/>
                              </w:rPr>
                              <w:t>E</w:t>
                            </w:r>
                            <w:r w:rsidRPr="00866A3A" w:rsidR="00D948F4">
                              <w:rPr>
                                <w:rFonts w:ascii="Arial" w:hAnsi="Arial" w:cs="Arial"/>
                              </w:rPr>
                              <w:t xml:space="preserve">nsure that all duties and services provided are in accordance with the academy policy </w:t>
                            </w:r>
                          </w:p>
                          <w:p w:rsidRPr="00866A3A" w:rsidR="00D948F4" w:rsidP="00D948F4" w:rsidRDefault="002A5A8E" w14:paraId="3B30117C" w14:textId="6E756765">
                            <w:pPr>
                              <w:pStyle w:val="ListParagraph"/>
                              <w:numPr>
                                <w:ilvl w:val="0"/>
                                <w:numId w:val="5"/>
                              </w:numPr>
                              <w:rPr>
                                <w:rFonts w:ascii="Arial" w:hAnsi="Arial" w:cs="Arial"/>
                              </w:rPr>
                            </w:pPr>
                            <w:r>
                              <w:rPr>
                                <w:rFonts w:ascii="Arial" w:hAnsi="Arial" w:cs="Arial"/>
                              </w:rPr>
                              <w:t>A</w:t>
                            </w:r>
                            <w:r w:rsidRPr="00866A3A" w:rsidR="00D948F4">
                              <w:rPr>
                                <w:rFonts w:ascii="Arial" w:hAnsi="Arial" w:cs="Arial"/>
                              </w:rPr>
                              <w:t xml:space="preserve">ttend relevant school meetings as required </w:t>
                            </w:r>
                          </w:p>
                          <w:p w:rsidRPr="00866A3A" w:rsidR="00D948F4" w:rsidP="00D948F4" w:rsidRDefault="002A5A8E" w14:paraId="3E1B99B7" w14:textId="5DFAA68F">
                            <w:pPr>
                              <w:pStyle w:val="ListParagraph"/>
                              <w:numPr>
                                <w:ilvl w:val="0"/>
                                <w:numId w:val="5"/>
                              </w:numPr>
                              <w:rPr>
                                <w:rFonts w:ascii="Arial" w:hAnsi="Arial" w:cs="Arial"/>
                              </w:rPr>
                            </w:pPr>
                            <w:r>
                              <w:rPr>
                                <w:rFonts w:ascii="Arial" w:hAnsi="Arial" w:cs="Arial"/>
                              </w:rPr>
                              <w:t>T</w:t>
                            </w:r>
                            <w:r w:rsidRPr="00866A3A" w:rsidR="00D948F4">
                              <w:rPr>
                                <w:rFonts w:ascii="Arial" w:hAnsi="Arial" w:cs="Arial"/>
                              </w:rPr>
                              <w:t xml:space="preserve">o </w:t>
                            </w:r>
                            <w:proofErr w:type="gramStart"/>
                            <w:r w:rsidRPr="00866A3A" w:rsidR="00D948F4">
                              <w:rPr>
                                <w:rFonts w:ascii="Arial" w:hAnsi="Arial" w:cs="Arial"/>
                              </w:rPr>
                              <w:t>respect confidentiality at all times</w:t>
                            </w:r>
                            <w:proofErr w:type="gramEnd"/>
                            <w:r w:rsidRPr="00866A3A" w:rsidR="00D948F4">
                              <w:rPr>
                                <w:rFonts w:ascii="Arial" w:hAnsi="Arial" w:cs="Arial"/>
                              </w:rPr>
                              <w:t xml:space="preserve"> </w:t>
                            </w:r>
                          </w:p>
                          <w:p w:rsidRPr="00866A3A" w:rsidR="00D948F4" w:rsidP="00D948F4" w:rsidRDefault="002A5A8E" w14:paraId="43E4C8E3" w14:textId="417FAA25">
                            <w:pPr>
                              <w:pStyle w:val="ListParagraph"/>
                              <w:numPr>
                                <w:ilvl w:val="0"/>
                                <w:numId w:val="5"/>
                              </w:numPr>
                              <w:rPr>
                                <w:rFonts w:ascii="Arial" w:hAnsi="Arial" w:cs="Arial"/>
                              </w:rPr>
                            </w:pPr>
                            <w:r>
                              <w:rPr>
                                <w:rFonts w:ascii="Arial" w:hAnsi="Arial" w:cs="Arial"/>
                              </w:rPr>
                              <w:t>S</w:t>
                            </w:r>
                            <w:r w:rsidRPr="00866A3A" w:rsidR="00D948F4">
                              <w:rPr>
                                <w:rFonts w:ascii="Arial" w:hAnsi="Arial" w:cs="Arial"/>
                              </w:rPr>
                              <w:t xml:space="preserve">hare the academy’s commitment to safeguarding and promoting the welfare of all young people </w:t>
                            </w:r>
                          </w:p>
                          <w:p w:rsidRPr="00866A3A" w:rsidR="00D948F4" w:rsidP="00D948F4" w:rsidRDefault="002A5A8E" w14:paraId="3AFB8A47" w14:textId="2EAE1066">
                            <w:pPr>
                              <w:pStyle w:val="ListParagraph"/>
                              <w:numPr>
                                <w:ilvl w:val="0"/>
                                <w:numId w:val="5"/>
                              </w:numPr>
                              <w:rPr>
                                <w:rFonts w:ascii="Arial" w:hAnsi="Arial" w:cs="Arial"/>
                              </w:rPr>
                            </w:pPr>
                            <w:r>
                              <w:rPr>
                                <w:rFonts w:ascii="Arial" w:hAnsi="Arial" w:cs="Arial"/>
                              </w:rPr>
                              <w:t>P</w:t>
                            </w:r>
                            <w:r w:rsidRPr="00866A3A" w:rsidR="00D948F4">
                              <w:rPr>
                                <w:rFonts w:ascii="Arial" w:hAnsi="Arial" w:cs="Arial"/>
                              </w:rPr>
                              <w:t xml:space="preserve">articipate in the performance and development review process, taking personal responsibility for identification of learning, </w:t>
                            </w:r>
                            <w:proofErr w:type="gramStart"/>
                            <w:r w:rsidRPr="00866A3A" w:rsidR="00D948F4">
                              <w:rPr>
                                <w:rFonts w:ascii="Arial" w:hAnsi="Arial" w:cs="Arial"/>
                              </w:rPr>
                              <w:t>development</w:t>
                            </w:r>
                            <w:proofErr w:type="gramEnd"/>
                            <w:r w:rsidRPr="00866A3A" w:rsidR="00D948F4">
                              <w:rPr>
                                <w:rFonts w:ascii="Arial" w:hAnsi="Arial" w:cs="Arial"/>
                              </w:rPr>
                              <w:t xml:space="preserve"> and training opportunities in discussion with line manager </w:t>
                            </w:r>
                          </w:p>
                          <w:p w:rsidR="00D948F4" w:rsidP="00D948F4" w:rsidRDefault="002A5A8E" w14:paraId="5EF48927" w14:textId="44137E60">
                            <w:pPr>
                              <w:pStyle w:val="ListParagraph"/>
                              <w:numPr>
                                <w:ilvl w:val="0"/>
                                <w:numId w:val="5"/>
                              </w:numPr>
                              <w:rPr>
                                <w:rFonts w:ascii="Arial" w:hAnsi="Arial" w:cs="Arial"/>
                              </w:rPr>
                            </w:pPr>
                            <w:r>
                              <w:rPr>
                                <w:rFonts w:ascii="Arial" w:hAnsi="Arial" w:cs="Arial"/>
                              </w:rPr>
                              <w:t>C</w:t>
                            </w:r>
                            <w:r w:rsidRPr="00866A3A" w:rsidR="00D948F4">
                              <w:rPr>
                                <w:rFonts w:ascii="Arial" w:hAnsi="Arial" w:cs="Arial"/>
                              </w:rPr>
                              <w:t xml:space="preserve">arry out other roles and tasks as requested by the </w:t>
                            </w:r>
                            <w:r>
                              <w:rPr>
                                <w:rFonts w:ascii="Arial" w:hAnsi="Arial" w:cs="Arial"/>
                              </w:rPr>
                              <w:t xml:space="preserve">Headteacher </w:t>
                            </w:r>
                            <w:r w:rsidRPr="00866A3A" w:rsidR="00D948F4">
                              <w:rPr>
                                <w:rFonts w:ascii="Arial" w:hAnsi="Arial" w:cs="Arial"/>
                              </w:rPr>
                              <w:t xml:space="preserve">that are commensurate with salary grade </w:t>
                            </w:r>
                          </w:p>
                          <w:p w:rsidR="00D948F4" w:rsidP="00D948F4" w:rsidRDefault="00D948F4" w14:paraId="663E8252" w14:textId="77777777">
                            <w:pPr>
                              <w:pStyle w:val="ListParagraph"/>
                              <w:rPr>
                                <w:rFonts w:ascii="Arial" w:hAnsi="Arial" w:cs="Arial"/>
                              </w:rPr>
                            </w:pPr>
                          </w:p>
                          <w:p w:rsidRPr="00866A3A" w:rsidR="00D948F4" w:rsidP="00463ED8" w:rsidRDefault="00D948F4" w14:paraId="071A65E0" w14:textId="77777777">
                            <w:pPr>
                              <w:pStyle w:val="ListParagraph"/>
                              <w:ind w:left="370"/>
                              <w:jc w:val="center"/>
                              <w:rPr>
                                <w:rFonts w:ascii="Arial" w:hAnsi="Arial" w:cs="Arial"/>
                              </w:rPr>
                            </w:pPr>
                          </w:p>
                          <w:p w:rsidR="00463ED8" w:rsidP="00463ED8" w:rsidRDefault="00D948F4" w14:paraId="220AA9A9" w14:textId="77777777">
                            <w:pPr>
                              <w:ind w:left="20"/>
                              <w:jc w:val="center"/>
                              <w:rPr>
                                <w:rFonts w:ascii="Arial" w:hAnsi="Arial" w:cs="Arial"/>
                                <w:b/>
                              </w:rPr>
                            </w:pPr>
                            <w:r w:rsidRPr="00866A3A">
                              <w:rPr>
                                <w:rFonts w:ascii="Arial" w:hAnsi="Arial" w:cs="Arial"/>
                                <w:b/>
                              </w:rPr>
                              <w:t>The duties above are neither excusive nor exhaustive</w:t>
                            </w:r>
                          </w:p>
                          <w:p w:rsidR="00463ED8" w:rsidP="00463ED8" w:rsidRDefault="00D948F4" w14:paraId="51DFE3D0" w14:textId="2FE9882A">
                            <w:pPr>
                              <w:ind w:left="20"/>
                              <w:jc w:val="center"/>
                              <w:rPr>
                                <w:rFonts w:ascii="Arial" w:hAnsi="Arial" w:cs="Arial"/>
                                <w:b/>
                              </w:rPr>
                            </w:pPr>
                            <w:r w:rsidRPr="00866A3A">
                              <w:rPr>
                                <w:rFonts w:ascii="Arial" w:hAnsi="Arial" w:cs="Arial"/>
                                <w:b/>
                              </w:rPr>
                              <w:t>and the post holder may be required by the Head</w:t>
                            </w:r>
                          </w:p>
                          <w:p w:rsidR="00463ED8" w:rsidP="00463ED8" w:rsidRDefault="00D948F4" w14:paraId="7690E68C" w14:textId="2D197E1D">
                            <w:pPr>
                              <w:ind w:left="20"/>
                              <w:jc w:val="center"/>
                              <w:rPr>
                                <w:rFonts w:ascii="Arial" w:hAnsi="Arial" w:cs="Arial"/>
                                <w:b/>
                              </w:rPr>
                            </w:pPr>
                            <w:r w:rsidRPr="00866A3A">
                              <w:rPr>
                                <w:rFonts w:ascii="Arial" w:hAnsi="Arial" w:cs="Arial"/>
                                <w:b/>
                              </w:rPr>
                              <w:t>teacher to carry out appropriate duties within the</w:t>
                            </w:r>
                          </w:p>
                          <w:p w:rsidR="00C57D84" w:rsidP="00463ED8" w:rsidRDefault="00D948F4" w14:paraId="1AC2ECF0" w14:textId="153392BC">
                            <w:pPr>
                              <w:ind w:left="20"/>
                              <w:jc w:val="center"/>
                              <w:rPr>
                                <w:rFonts w:ascii="Arial" w:hAnsi="Arial" w:cs="Arial"/>
                              </w:rPr>
                            </w:pPr>
                            <w:r w:rsidRPr="00866A3A">
                              <w:rPr>
                                <w:rFonts w:ascii="Arial" w:hAnsi="Arial" w:cs="Arial"/>
                                <w:b/>
                              </w:rPr>
                              <w:t xml:space="preserve">context of the job, </w:t>
                            </w:r>
                            <w:proofErr w:type="gramStart"/>
                            <w:r w:rsidRPr="00866A3A">
                              <w:rPr>
                                <w:rFonts w:ascii="Arial" w:hAnsi="Arial" w:cs="Arial"/>
                                <w:b/>
                              </w:rPr>
                              <w:t>skills</w:t>
                            </w:r>
                            <w:proofErr w:type="gramEnd"/>
                            <w:r w:rsidRPr="00866A3A">
                              <w:rPr>
                                <w:rFonts w:ascii="Arial" w:hAnsi="Arial" w:cs="Arial"/>
                                <w:b/>
                              </w:rPr>
                              <w:t xml:space="preserve"> and grade.</w:t>
                            </w:r>
                          </w:p>
                          <w:p w:rsidR="00C57D84" w:rsidP="00C57D84" w:rsidRDefault="00C57D84" w14:paraId="43086D42" w14:textId="77777777">
                            <w:pPr>
                              <w:rPr>
                                <w:rFonts w:ascii="Arial" w:hAnsi="Arial" w:cs="Arial"/>
                              </w:rPr>
                            </w:pPr>
                          </w:p>
                          <w:p w:rsidRPr="00C57D84" w:rsidR="00C57D84" w:rsidP="00C57D84" w:rsidRDefault="00C57D84" w14:paraId="35544E0D" w14:textId="77777777">
                            <w:pPr>
                              <w:rPr>
                                <w:rFonts w:ascii="Arial" w:hAnsi="Arial" w:cs="Arial"/>
                              </w:rPr>
                            </w:pPr>
                          </w:p>
                          <w:p w:rsidR="00C57D84" w:rsidP="00C57D84" w:rsidRDefault="00C57D84" w14:paraId="7E4310BA" w14:textId="77777777"/>
                          <w:p w:rsidR="00C57D84" w:rsidP="00C57D84" w:rsidRDefault="00C57D84" w14:paraId="6DE59EC3" w14:textId="77777777"/>
                          <w:p w:rsidR="00C57D84" w:rsidP="00C57D84" w:rsidRDefault="00C57D84" w14:paraId="1D088DF6" w14:textId="77777777"/>
                          <w:p w:rsidR="00C57D84" w:rsidP="00C57D84" w:rsidRDefault="00C57D84" w14:paraId="6C3AD83A" w14:textId="77777777"/>
                          <w:p w:rsidR="00C57D84" w:rsidP="00C57D84" w:rsidRDefault="00C57D84" w14:paraId="28861C50" w14:textId="77777777"/>
                          <w:p w:rsidR="00C57D84" w:rsidP="00C57D84" w:rsidRDefault="00C57D84" w14:paraId="3BF8EAA0" w14:textId="77777777"/>
                          <w:p w:rsidR="00C57D84" w:rsidP="00C57D84" w:rsidRDefault="00C57D84" w14:paraId="574DD37E" w14:textId="77777777"/>
                          <w:p w:rsidR="00C57D84" w:rsidP="00C57D84" w:rsidRDefault="00C57D84" w14:paraId="5FB75AAB" w14:textId="77777777"/>
                          <w:p w:rsidR="00C57D84" w:rsidP="00C57D84" w:rsidRDefault="00C57D84" w14:paraId="181E406B" w14:textId="77777777"/>
                          <w:p w:rsidR="00C57D84" w:rsidP="00C57D84" w:rsidRDefault="00C57D84" w14:paraId="5B9A0ABB" w14:textId="77777777"/>
                          <w:p w:rsidR="00C57D84" w:rsidP="00C57D84" w:rsidRDefault="00C57D84" w14:paraId="3F9A9B2C" w14:textId="77777777"/>
                          <w:p w:rsidR="00C57D84" w:rsidP="00C57D84" w:rsidRDefault="00C57D84" w14:paraId="293FCEC3" w14:textId="77777777"/>
                          <w:p w:rsidR="00C57D84" w:rsidP="00C57D84" w:rsidRDefault="00C57D84" w14:paraId="0FEBD846" w14:textId="77777777"/>
                          <w:p w:rsidR="00C57D84" w:rsidP="00C57D84" w:rsidRDefault="00C57D84" w14:paraId="65D4A934" w14:textId="77777777"/>
                          <w:p w:rsidR="00C57D84" w:rsidP="00C57D84" w:rsidRDefault="00C57D84" w14:paraId="2A6C1D70" w14:textId="77777777"/>
                          <w:p w:rsidR="00C57D84" w:rsidP="00C57D84" w:rsidRDefault="00C57D84" w14:paraId="10B21A99" w14:textId="77777777"/>
                          <w:p w:rsidR="00C57D84" w:rsidP="00C57D84" w:rsidRDefault="00C57D84" w14:paraId="1BB308F2" w14:textId="77777777"/>
                          <w:p w:rsidR="00C57D84" w:rsidP="00C57D84" w:rsidRDefault="00C57D84" w14:paraId="3E6AE995" w14:textId="77777777"/>
                          <w:p w:rsidR="00C57D84" w:rsidP="00C57D84" w:rsidRDefault="00C57D84" w14:paraId="268FBF6A" w14:textId="77777777"/>
                          <w:p w:rsidR="00C57D84" w:rsidP="00C57D84" w:rsidRDefault="00C57D84" w14:paraId="73AF0784" w14:textId="77777777"/>
                          <w:p w:rsidR="00C57D84" w:rsidP="00C57D84" w:rsidRDefault="00C57D84" w14:paraId="1CC05422" w14:textId="77777777"/>
                          <w:p w:rsidR="00C57D84" w:rsidP="00C57D84" w:rsidRDefault="00C57D84" w14:paraId="19685586" w14:textId="77777777"/>
                          <w:p w:rsidR="00C57D84" w:rsidP="00C57D84" w:rsidRDefault="00C57D84" w14:paraId="52A5BFDC" w14:textId="77777777"/>
                          <w:p w:rsidR="00C57D84" w:rsidP="00C57D84" w:rsidRDefault="00C57D84" w14:paraId="3BBE2E05" w14:textId="77777777"/>
                          <w:p w:rsidR="00C57D84" w:rsidP="00C57D84" w:rsidRDefault="00C57D84" w14:paraId="09F83A28" w14:textId="77777777"/>
                          <w:p w:rsidR="00C57D84" w:rsidP="00C57D84" w:rsidRDefault="00C57D84" w14:paraId="12DBB6D3" w14:textId="77777777"/>
                          <w:p w:rsidR="00C57D84" w:rsidP="00C57D84" w:rsidRDefault="00C57D84" w14:paraId="1201692A" w14:textId="77777777"/>
                          <w:p w:rsidR="00C57D84" w:rsidP="00C57D84" w:rsidRDefault="00C57D84" w14:paraId="5B2C1FB0" w14:textId="77777777"/>
                          <w:p w:rsidR="00C57D84" w:rsidP="00C57D84" w:rsidRDefault="00C57D84" w14:paraId="46C87BF4" w14:textId="77777777"/>
                          <w:p w:rsidR="00C57D84" w:rsidP="00C57D84" w:rsidRDefault="00C57D84" w14:paraId="14481164" w14:textId="77777777"/>
                          <w:p w:rsidR="00C57D84" w:rsidP="00C57D84" w:rsidRDefault="00C57D84" w14:paraId="2BCFE353" w14:textId="77777777"/>
                          <w:p w:rsidR="00C57D84" w:rsidP="00C57D84" w:rsidRDefault="00C57D84" w14:paraId="6150B141" w14:textId="77777777"/>
                          <w:p w:rsidR="00C57D84" w:rsidP="00C57D84" w:rsidRDefault="00C57D84" w14:paraId="6FACFD1A" w14:textId="77777777"/>
                          <w:p w:rsidR="00C57D84" w:rsidP="00C57D84" w:rsidRDefault="00C57D84" w14:paraId="5A76BD43" w14:textId="77777777"/>
                          <w:p w:rsidR="00C57D84" w:rsidP="00C57D84" w:rsidRDefault="00C57D84" w14:paraId="1847A60F" w14:textId="77777777"/>
                          <w:p w:rsidR="00C57D84" w:rsidP="00C57D84" w:rsidRDefault="00C57D84" w14:paraId="0FBA4473" w14:textId="77777777"/>
                          <w:p w:rsidR="00C57D84" w:rsidP="00C57D84" w:rsidRDefault="00C57D84" w14:paraId="77E0AFB0" w14:textId="77777777"/>
                          <w:p w:rsidR="00C57D84" w:rsidP="00C57D84" w:rsidRDefault="00C57D84" w14:paraId="01C0F0D2" w14:textId="77777777"/>
                          <w:p w:rsidR="00C57D84" w:rsidP="00C57D84" w:rsidRDefault="00C57D84" w14:paraId="61E361C2" w14:textId="77777777"/>
                          <w:p w:rsidR="00C57D84" w:rsidP="00C57D84" w:rsidRDefault="00C57D84" w14:paraId="6B2A3587" w14:textId="77777777"/>
                          <w:p w:rsidR="00C57D84" w:rsidP="00C57D84" w:rsidRDefault="00C57D84" w14:paraId="4D547C05" w14:textId="77777777"/>
                          <w:p w:rsidR="00C57D84" w:rsidP="00C57D84" w:rsidRDefault="00C57D84" w14:paraId="3D26AEF2" w14:textId="77777777"/>
                          <w:p w:rsidR="00C57D84" w:rsidP="00C57D84" w:rsidRDefault="00C57D84" w14:paraId="10125FAC" w14:textId="77777777"/>
                          <w:p w:rsidR="00C57D84" w:rsidP="00C57D84" w:rsidRDefault="00C57D84" w14:paraId="2BECF039" w14:textId="77777777"/>
                          <w:p w:rsidR="00C57D84" w:rsidP="00C57D84" w:rsidRDefault="00C57D84" w14:paraId="3BC89106" w14:textId="77777777"/>
                          <w:p w:rsidR="00C57D84" w:rsidP="00C57D84" w:rsidRDefault="00C57D84" w14:paraId="1870769D" w14:textId="77777777"/>
                          <w:p w:rsidR="00C57D84" w:rsidP="00C57D84" w:rsidRDefault="00C57D84" w14:paraId="2D8319F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left:0;text-align:left;margin-left:250.5pt;margin-top:1.5pt;width:328.8pt;height:695.25pt;z-index:25166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" w14:anchorId="694EAC59">
                <v:textbox>
                  <w:txbxContent>
                    <w:p w:rsidR="00C57D84" w:rsidP="00C57D84" w:rsidRDefault="00C57D84" w14:paraId="067AA56B" w14:textId="55A3958A">
                      <w:pPr>
                        <w:rPr>
                          <w:rFonts w:ascii="Arial" w:hAnsi="Arial" w:cs="Arial"/>
                          <w:b/>
                          <w:u w:val="single"/>
                        </w:rPr>
                      </w:pPr>
                      <w:r>
                        <w:rPr>
                          <w:rFonts w:ascii="Arial" w:hAnsi="Arial" w:cs="Arial"/>
                          <w:b/>
                          <w:u w:val="single"/>
                        </w:rPr>
                        <w:t>Specific Responsibilities</w:t>
                      </w:r>
                      <w:r w:rsidRPr="00C57D84">
                        <w:rPr>
                          <w:rFonts w:ascii="Arial" w:hAnsi="Arial" w:cs="Arial"/>
                          <w:b/>
                          <w:u w:val="single"/>
                        </w:rPr>
                        <w:t>:</w:t>
                      </w:r>
                    </w:p>
                    <w:p w:rsidRPr="002A5A8E" w:rsidR="00D948F4" w:rsidP="002A5A8E" w:rsidRDefault="002A5A8E" w14:paraId="2A28BF08" w14:textId="7F29601D">
                      <w:pPr>
                        <w:pStyle w:val="ListParagraph"/>
                        <w:numPr>
                          <w:ilvl w:val="0"/>
                          <w:numId w:val="5"/>
                        </w:numPr>
                        <w:rPr>
                          <w:rFonts w:ascii="Arial" w:hAnsi="Arial" w:cs="Arial"/>
                        </w:rPr>
                      </w:pPr>
                      <w:r>
                        <w:rPr>
                          <w:rFonts w:ascii="Arial" w:hAnsi="Arial" w:cs="Arial"/>
                        </w:rPr>
                        <w:t>L</w:t>
                      </w:r>
                      <w:r w:rsidRPr="00866A3A">
                        <w:rPr>
                          <w:rFonts w:ascii="Arial" w:hAnsi="Arial" w:cs="Arial"/>
                        </w:rPr>
                        <w:t xml:space="preserve">iaise with other staff and provide information about pupils as appropriate </w:t>
                      </w:r>
                    </w:p>
                    <w:p w:rsidRPr="00866A3A" w:rsidR="00D948F4" w:rsidP="00D948F4" w:rsidRDefault="002A5A8E" w14:paraId="7835627B" w14:textId="082A2DAB">
                      <w:pPr>
                        <w:pStyle w:val="ListParagraph"/>
                        <w:numPr>
                          <w:ilvl w:val="0"/>
                          <w:numId w:val="5"/>
                        </w:numPr>
                        <w:rPr>
                          <w:rFonts w:ascii="Arial" w:hAnsi="Arial" w:cs="Arial"/>
                        </w:rPr>
                      </w:pPr>
                      <w:r>
                        <w:rPr>
                          <w:rFonts w:ascii="Arial" w:hAnsi="Arial" w:cs="Arial"/>
                        </w:rPr>
                        <w:t>B</w:t>
                      </w:r>
                      <w:r w:rsidRPr="00866A3A" w:rsidR="00D948F4">
                        <w:rPr>
                          <w:rFonts w:ascii="Arial" w:hAnsi="Arial" w:cs="Arial"/>
                        </w:rPr>
                        <w:t xml:space="preserve">uild and maintain close and secure relationships with pupils, attending to and ensuring the case, health and welfare of children at all time, including the dressing and undressing, toileting and cleaning of pupils where necessary </w:t>
                      </w:r>
                    </w:p>
                    <w:p w:rsidRPr="00866A3A" w:rsidR="00D948F4" w:rsidP="00D948F4" w:rsidRDefault="002A5A8E" w14:paraId="330FFAF3" w14:textId="474B002B">
                      <w:pPr>
                        <w:pStyle w:val="ListParagraph"/>
                        <w:numPr>
                          <w:ilvl w:val="0"/>
                          <w:numId w:val="5"/>
                        </w:numPr>
                        <w:rPr>
                          <w:rFonts w:ascii="Arial" w:hAnsi="Arial" w:cs="Arial"/>
                        </w:rPr>
                      </w:pPr>
                      <w:r>
                        <w:rPr>
                          <w:rFonts w:ascii="Arial" w:hAnsi="Arial" w:cs="Arial"/>
                        </w:rPr>
                        <w:t>T</w:t>
                      </w:r>
                      <w:r w:rsidRPr="00866A3A" w:rsidR="00D948F4">
                        <w:rPr>
                          <w:rFonts w:ascii="Arial" w:hAnsi="Arial" w:cs="Arial"/>
                        </w:rPr>
                        <w:t xml:space="preserve">o assist with escorting pupils on educational visits </w:t>
                      </w:r>
                    </w:p>
                    <w:p w:rsidRPr="00866A3A" w:rsidR="00D948F4" w:rsidP="00D948F4" w:rsidRDefault="002A5A8E" w14:paraId="071B1645" w14:textId="278D3AE3">
                      <w:pPr>
                        <w:pStyle w:val="ListParagraph"/>
                        <w:numPr>
                          <w:ilvl w:val="0"/>
                          <w:numId w:val="5"/>
                        </w:numPr>
                        <w:rPr>
                          <w:rFonts w:ascii="Arial" w:hAnsi="Arial" w:cs="Arial"/>
                        </w:rPr>
                      </w:pPr>
                      <w:r>
                        <w:rPr>
                          <w:rFonts w:ascii="Arial" w:hAnsi="Arial" w:cs="Arial"/>
                        </w:rPr>
                        <w:t>E</w:t>
                      </w:r>
                      <w:r w:rsidRPr="00866A3A" w:rsidR="00D948F4">
                        <w:rPr>
                          <w:rFonts w:ascii="Arial" w:hAnsi="Arial" w:cs="Arial"/>
                        </w:rPr>
                        <w:t xml:space="preserve">nsure the inclusion of all children, including those with EAL and support individual children who find it difficult to form relationships </w:t>
                      </w:r>
                    </w:p>
                    <w:p w:rsidRPr="00866A3A" w:rsidR="00D948F4" w:rsidP="00D948F4" w:rsidRDefault="002A5A8E" w14:paraId="35320E50" w14:textId="02BA2C35">
                      <w:pPr>
                        <w:pStyle w:val="ListParagraph"/>
                        <w:numPr>
                          <w:ilvl w:val="0"/>
                          <w:numId w:val="5"/>
                        </w:numPr>
                        <w:rPr>
                          <w:rFonts w:ascii="Arial" w:hAnsi="Arial" w:cs="Arial"/>
                        </w:rPr>
                      </w:pPr>
                      <w:r>
                        <w:rPr>
                          <w:rFonts w:ascii="Arial" w:hAnsi="Arial" w:cs="Arial"/>
                        </w:rPr>
                        <w:t>H</w:t>
                      </w:r>
                      <w:r w:rsidRPr="00866A3A" w:rsidR="00D948F4">
                        <w:rPr>
                          <w:rFonts w:ascii="Arial" w:hAnsi="Arial" w:cs="Arial"/>
                        </w:rPr>
                        <w:t xml:space="preserve">elp keep children on task by giving them individual attention where necessary and help them to become successful learners </w:t>
                      </w:r>
                    </w:p>
                    <w:p w:rsidRPr="00866A3A" w:rsidR="00D948F4" w:rsidP="00D948F4" w:rsidRDefault="002A5A8E" w14:paraId="5C5BE435" w14:textId="6E8BE1E1">
                      <w:pPr>
                        <w:pStyle w:val="ListParagraph"/>
                        <w:numPr>
                          <w:ilvl w:val="0"/>
                          <w:numId w:val="5"/>
                        </w:numPr>
                        <w:rPr>
                          <w:rFonts w:ascii="Arial" w:hAnsi="Arial" w:cs="Arial"/>
                        </w:rPr>
                      </w:pPr>
                      <w:r>
                        <w:rPr>
                          <w:rFonts w:ascii="Arial" w:hAnsi="Arial" w:cs="Arial"/>
                        </w:rPr>
                        <w:t>A</w:t>
                      </w:r>
                      <w:r w:rsidRPr="00866A3A" w:rsidR="00D948F4">
                        <w:rPr>
                          <w:rFonts w:ascii="Arial" w:hAnsi="Arial" w:cs="Arial"/>
                        </w:rPr>
                        <w:t xml:space="preserve">ssist pupils with their personal hygiene needs </w:t>
                      </w:r>
                    </w:p>
                    <w:p w:rsidRPr="00866A3A" w:rsidR="00D948F4" w:rsidP="00D948F4" w:rsidRDefault="002A5A8E" w14:paraId="4C4EBA97" w14:textId="57A0919D">
                      <w:pPr>
                        <w:pStyle w:val="ListParagraph"/>
                        <w:numPr>
                          <w:ilvl w:val="0"/>
                          <w:numId w:val="5"/>
                        </w:numPr>
                        <w:rPr>
                          <w:rFonts w:ascii="Arial" w:hAnsi="Arial" w:cs="Arial"/>
                        </w:rPr>
                      </w:pPr>
                      <w:r>
                        <w:rPr>
                          <w:rFonts w:ascii="Arial" w:hAnsi="Arial" w:cs="Arial"/>
                        </w:rPr>
                        <w:t>D</w:t>
                      </w:r>
                      <w:r w:rsidRPr="00866A3A" w:rsidR="00D948F4">
                        <w:rPr>
                          <w:rFonts w:ascii="Arial" w:hAnsi="Arial" w:cs="Arial"/>
                        </w:rPr>
                        <w:t xml:space="preserve">eliver intervention programmes where necessary </w:t>
                      </w:r>
                    </w:p>
                    <w:p w:rsidRPr="00866A3A" w:rsidR="00D948F4" w:rsidP="00D948F4" w:rsidRDefault="002A5A8E" w14:paraId="03591DEF" w14:textId="661A2CA8">
                      <w:pPr>
                        <w:pStyle w:val="ListParagraph"/>
                        <w:numPr>
                          <w:ilvl w:val="0"/>
                          <w:numId w:val="5"/>
                        </w:numPr>
                        <w:rPr>
                          <w:rFonts w:ascii="Arial" w:hAnsi="Arial" w:cs="Arial"/>
                        </w:rPr>
                      </w:pPr>
                      <w:r>
                        <w:rPr>
                          <w:rFonts w:ascii="Arial" w:hAnsi="Arial" w:cs="Arial"/>
                        </w:rPr>
                        <w:t>T</w:t>
                      </w:r>
                      <w:r w:rsidRPr="00866A3A" w:rsidR="00D948F4">
                        <w:rPr>
                          <w:rFonts w:ascii="Arial" w:hAnsi="Arial" w:cs="Arial"/>
                        </w:rPr>
                        <w:t xml:space="preserve">o comply with individual responsibilities, in accordance with the role, for health and safety within the workplace </w:t>
                      </w:r>
                    </w:p>
                    <w:p w:rsidRPr="00866A3A" w:rsidR="00D948F4" w:rsidP="00D948F4" w:rsidRDefault="002A5A8E" w14:paraId="0CDDFC98" w14:textId="6F18C91A">
                      <w:pPr>
                        <w:pStyle w:val="ListParagraph"/>
                        <w:numPr>
                          <w:ilvl w:val="0"/>
                          <w:numId w:val="5"/>
                        </w:numPr>
                        <w:rPr>
                          <w:rFonts w:ascii="Arial" w:hAnsi="Arial" w:cs="Arial"/>
                        </w:rPr>
                      </w:pPr>
                      <w:r>
                        <w:rPr>
                          <w:rFonts w:ascii="Arial" w:hAnsi="Arial" w:cs="Arial"/>
                        </w:rPr>
                        <w:t>E</w:t>
                      </w:r>
                      <w:r w:rsidRPr="00866A3A" w:rsidR="00D948F4">
                        <w:rPr>
                          <w:rFonts w:ascii="Arial" w:hAnsi="Arial" w:cs="Arial"/>
                        </w:rPr>
                        <w:t xml:space="preserve">nsure that all duties and services provided are in accordance with the academy policy </w:t>
                      </w:r>
                    </w:p>
                    <w:p w:rsidRPr="00866A3A" w:rsidR="00D948F4" w:rsidP="00D948F4" w:rsidRDefault="002A5A8E" w14:paraId="3B30117C" w14:textId="6E756765">
                      <w:pPr>
                        <w:pStyle w:val="ListParagraph"/>
                        <w:numPr>
                          <w:ilvl w:val="0"/>
                          <w:numId w:val="5"/>
                        </w:numPr>
                        <w:rPr>
                          <w:rFonts w:ascii="Arial" w:hAnsi="Arial" w:cs="Arial"/>
                        </w:rPr>
                      </w:pPr>
                      <w:r>
                        <w:rPr>
                          <w:rFonts w:ascii="Arial" w:hAnsi="Arial" w:cs="Arial"/>
                        </w:rPr>
                        <w:t>A</w:t>
                      </w:r>
                      <w:r w:rsidRPr="00866A3A" w:rsidR="00D948F4">
                        <w:rPr>
                          <w:rFonts w:ascii="Arial" w:hAnsi="Arial" w:cs="Arial"/>
                        </w:rPr>
                        <w:t xml:space="preserve">ttend relevant school meetings as required </w:t>
                      </w:r>
                    </w:p>
                    <w:p w:rsidRPr="00866A3A" w:rsidR="00D948F4" w:rsidP="00D948F4" w:rsidRDefault="002A5A8E" w14:paraId="3E1B99B7" w14:textId="5DFAA68F">
                      <w:pPr>
                        <w:pStyle w:val="ListParagraph"/>
                        <w:numPr>
                          <w:ilvl w:val="0"/>
                          <w:numId w:val="5"/>
                        </w:numPr>
                        <w:rPr>
                          <w:rFonts w:ascii="Arial" w:hAnsi="Arial" w:cs="Arial"/>
                        </w:rPr>
                      </w:pPr>
                      <w:r>
                        <w:rPr>
                          <w:rFonts w:ascii="Arial" w:hAnsi="Arial" w:cs="Arial"/>
                        </w:rPr>
                        <w:t>T</w:t>
                      </w:r>
                      <w:r w:rsidRPr="00866A3A" w:rsidR="00D948F4">
                        <w:rPr>
                          <w:rFonts w:ascii="Arial" w:hAnsi="Arial" w:cs="Arial"/>
                        </w:rPr>
                        <w:t xml:space="preserve">o respect confidentiality at all times </w:t>
                      </w:r>
                    </w:p>
                    <w:p w:rsidRPr="00866A3A" w:rsidR="00D948F4" w:rsidP="00D948F4" w:rsidRDefault="002A5A8E" w14:paraId="43E4C8E3" w14:textId="417FAA25">
                      <w:pPr>
                        <w:pStyle w:val="ListParagraph"/>
                        <w:numPr>
                          <w:ilvl w:val="0"/>
                          <w:numId w:val="5"/>
                        </w:numPr>
                        <w:rPr>
                          <w:rFonts w:ascii="Arial" w:hAnsi="Arial" w:cs="Arial"/>
                        </w:rPr>
                      </w:pPr>
                      <w:r>
                        <w:rPr>
                          <w:rFonts w:ascii="Arial" w:hAnsi="Arial" w:cs="Arial"/>
                        </w:rPr>
                        <w:t>S</w:t>
                      </w:r>
                      <w:r w:rsidRPr="00866A3A" w:rsidR="00D948F4">
                        <w:rPr>
                          <w:rFonts w:ascii="Arial" w:hAnsi="Arial" w:cs="Arial"/>
                        </w:rPr>
                        <w:t xml:space="preserve">hare the academy’s commitment to safeguarding and promoting the welfare of all young people </w:t>
                      </w:r>
                    </w:p>
                    <w:p w:rsidRPr="00866A3A" w:rsidR="00D948F4" w:rsidP="00D948F4" w:rsidRDefault="002A5A8E" w14:paraId="3AFB8A47" w14:textId="2EAE1066">
                      <w:pPr>
                        <w:pStyle w:val="ListParagraph"/>
                        <w:numPr>
                          <w:ilvl w:val="0"/>
                          <w:numId w:val="5"/>
                        </w:numPr>
                        <w:rPr>
                          <w:rFonts w:ascii="Arial" w:hAnsi="Arial" w:cs="Arial"/>
                        </w:rPr>
                      </w:pPr>
                      <w:r>
                        <w:rPr>
                          <w:rFonts w:ascii="Arial" w:hAnsi="Arial" w:cs="Arial"/>
                        </w:rPr>
                        <w:t>P</w:t>
                      </w:r>
                      <w:r w:rsidRPr="00866A3A" w:rsidR="00D948F4">
                        <w:rPr>
                          <w:rFonts w:ascii="Arial" w:hAnsi="Arial" w:cs="Arial"/>
                        </w:rPr>
                        <w:t xml:space="preserve">articipate in the performance and development review process, taking personal responsibility for identification of learning, development and training opportunities in discussion with line manager </w:t>
                      </w:r>
                    </w:p>
                    <w:p w:rsidR="00D948F4" w:rsidP="00D948F4" w:rsidRDefault="002A5A8E" w14:paraId="5EF48927" w14:textId="44137E60">
                      <w:pPr>
                        <w:pStyle w:val="ListParagraph"/>
                        <w:numPr>
                          <w:ilvl w:val="0"/>
                          <w:numId w:val="5"/>
                        </w:numPr>
                        <w:rPr>
                          <w:rFonts w:ascii="Arial" w:hAnsi="Arial" w:cs="Arial"/>
                        </w:rPr>
                      </w:pPr>
                      <w:r>
                        <w:rPr>
                          <w:rFonts w:ascii="Arial" w:hAnsi="Arial" w:cs="Arial"/>
                        </w:rPr>
                        <w:t>C</w:t>
                      </w:r>
                      <w:r w:rsidRPr="00866A3A" w:rsidR="00D948F4">
                        <w:rPr>
                          <w:rFonts w:ascii="Arial" w:hAnsi="Arial" w:cs="Arial"/>
                        </w:rPr>
                        <w:t xml:space="preserve">arry out other roles and tasks as requested by the </w:t>
                      </w:r>
                      <w:r>
                        <w:rPr>
                          <w:rFonts w:ascii="Arial" w:hAnsi="Arial" w:cs="Arial"/>
                        </w:rPr>
                        <w:t xml:space="preserve">Headteacher </w:t>
                      </w:r>
                      <w:r w:rsidRPr="00866A3A" w:rsidR="00D948F4">
                        <w:rPr>
                          <w:rFonts w:ascii="Arial" w:hAnsi="Arial" w:cs="Arial"/>
                        </w:rPr>
                        <w:t xml:space="preserve">that are commensurate with salary grade </w:t>
                      </w:r>
                    </w:p>
                    <w:p w:rsidR="00D948F4" w:rsidP="00D948F4" w:rsidRDefault="00D948F4" w14:paraId="663E8252" w14:textId="77777777">
                      <w:pPr>
                        <w:pStyle w:val="ListParagraph"/>
                        <w:rPr>
                          <w:rFonts w:ascii="Arial" w:hAnsi="Arial" w:cs="Arial"/>
                        </w:rPr>
                      </w:pPr>
                    </w:p>
                    <w:p w:rsidRPr="00866A3A" w:rsidR="00D948F4" w:rsidP="00463ED8" w:rsidRDefault="00D948F4" w14:paraId="071A65E0" w14:textId="77777777">
                      <w:pPr>
                        <w:pStyle w:val="ListParagraph"/>
                        <w:ind w:left="370"/>
                        <w:jc w:val="center"/>
                        <w:rPr>
                          <w:rFonts w:ascii="Arial" w:hAnsi="Arial" w:cs="Arial"/>
                        </w:rPr>
                      </w:pPr>
                    </w:p>
                    <w:p w:rsidR="00463ED8" w:rsidP="00463ED8" w:rsidRDefault="00D948F4" w14:paraId="220AA9A9" w14:textId="77777777">
                      <w:pPr>
                        <w:ind w:left="20"/>
                        <w:jc w:val="center"/>
                        <w:rPr>
                          <w:rFonts w:ascii="Arial" w:hAnsi="Arial" w:cs="Arial"/>
                          <w:b/>
                        </w:rPr>
                      </w:pPr>
                      <w:r w:rsidRPr="00866A3A">
                        <w:rPr>
                          <w:rFonts w:ascii="Arial" w:hAnsi="Arial" w:cs="Arial"/>
                          <w:b/>
                        </w:rPr>
                        <w:t>The duties above are neither excusive nor exhaustive</w:t>
                      </w:r>
                    </w:p>
                    <w:p w:rsidR="00463ED8" w:rsidP="00463ED8" w:rsidRDefault="00D948F4" w14:paraId="51DFE3D0" w14:textId="2FE9882A">
                      <w:pPr>
                        <w:ind w:left="20"/>
                        <w:jc w:val="center"/>
                        <w:rPr>
                          <w:rFonts w:ascii="Arial" w:hAnsi="Arial" w:cs="Arial"/>
                          <w:b/>
                        </w:rPr>
                      </w:pPr>
                      <w:r w:rsidRPr="00866A3A">
                        <w:rPr>
                          <w:rFonts w:ascii="Arial" w:hAnsi="Arial" w:cs="Arial"/>
                          <w:b/>
                        </w:rPr>
                        <w:t>and the post holder may be required by the Head</w:t>
                      </w:r>
                    </w:p>
                    <w:p w:rsidR="00463ED8" w:rsidP="00463ED8" w:rsidRDefault="00D948F4" w14:paraId="7690E68C" w14:textId="2D197E1D">
                      <w:pPr>
                        <w:ind w:left="20"/>
                        <w:jc w:val="center"/>
                        <w:rPr>
                          <w:rFonts w:ascii="Arial" w:hAnsi="Arial" w:cs="Arial"/>
                          <w:b/>
                        </w:rPr>
                      </w:pPr>
                      <w:r w:rsidRPr="00866A3A">
                        <w:rPr>
                          <w:rFonts w:ascii="Arial" w:hAnsi="Arial" w:cs="Arial"/>
                          <w:b/>
                        </w:rPr>
                        <w:t>teacher to carry out appropriate duties within the</w:t>
                      </w:r>
                    </w:p>
                    <w:p w:rsidR="00C57D84" w:rsidP="00463ED8" w:rsidRDefault="00D948F4" w14:paraId="1AC2ECF0" w14:textId="153392BC">
                      <w:pPr>
                        <w:ind w:left="20"/>
                        <w:jc w:val="center"/>
                        <w:rPr>
                          <w:rFonts w:ascii="Arial" w:hAnsi="Arial" w:cs="Arial"/>
                        </w:rPr>
                      </w:pPr>
                      <w:r w:rsidRPr="00866A3A">
                        <w:rPr>
                          <w:rFonts w:ascii="Arial" w:hAnsi="Arial" w:cs="Arial"/>
                          <w:b/>
                        </w:rPr>
                        <w:t>context of the job, skills and grade.</w:t>
                      </w:r>
                    </w:p>
                    <w:p w:rsidR="00C57D84" w:rsidP="00C57D84" w:rsidRDefault="00C57D84" w14:paraId="43086D42" w14:textId="77777777">
                      <w:pPr>
                        <w:rPr>
                          <w:rFonts w:ascii="Arial" w:hAnsi="Arial" w:cs="Arial"/>
                        </w:rPr>
                      </w:pPr>
                    </w:p>
                    <w:p w:rsidRPr="00C57D84" w:rsidR="00C57D84" w:rsidP="00C57D84" w:rsidRDefault="00C57D84" w14:paraId="35544E0D" w14:textId="77777777">
                      <w:pPr>
                        <w:rPr>
                          <w:rFonts w:ascii="Arial" w:hAnsi="Arial" w:cs="Arial"/>
                        </w:rPr>
                      </w:pPr>
                    </w:p>
                    <w:p w:rsidR="00C57D84" w:rsidP="00C57D84" w:rsidRDefault="00C57D84" w14:paraId="7E4310BA" w14:textId="77777777"/>
                    <w:p w:rsidR="00C57D84" w:rsidP="00C57D84" w:rsidRDefault="00C57D84" w14:paraId="6DE59EC3" w14:textId="77777777"/>
                    <w:p w:rsidR="00C57D84" w:rsidP="00C57D84" w:rsidRDefault="00C57D84" w14:paraId="1D088DF6" w14:textId="77777777"/>
                    <w:p w:rsidR="00C57D84" w:rsidP="00C57D84" w:rsidRDefault="00C57D84" w14:paraId="6C3AD83A" w14:textId="77777777"/>
                    <w:p w:rsidR="00C57D84" w:rsidP="00C57D84" w:rsidRDefault="00C57D84" w14:paraId="28861C50" w14:textId="77777777"/>
                    <w:p w:rsidR="00C57D84" w:rsidP="00C57D84" w:rsidRDefault="00C57D84" w14:paraId="3BF8EAA0" w14:textId="77777777"/>
                    <w:p w:rsidR="00C57D84" w:rsidP="00C57D84" w:rsidRDefault="00C57D84" w14:paraId="574DD37E" w14:textId="77777777"/>
                    <w:p w:rsidR="00C57D84" w:rsidP="00C57D84" w:rsidRDefault="00C57D84" w14:paraId="5FB75AAB" w14:textId="77777777"/>
                    <w:p w:rsidR="00C57D84" w:rsidP="00C57D84" w:rsidRDefault="00C57D84" w14:paraId="181E406B" w14:textId="77777777"/>
                    <w:p w:rsidR="00C57D84" w:rsidP="00C57D84" w:rsidRDefault="00C57D84" w14:paraId="5B9A0ABB" w14:textId="77777777"/>
                    <w:p w:rsidR="00C57D84" w:rsidP="00C57D84" w:rsidRDefault="00C57D84" w14:paraId="3F9A9B2C" w14:textId="77777777"/>
                    <w:p w:rsidR="00C57D84" w:rsidP="00C57D84" w:rsidRDefault="00C57D84" w14:paraId="293FCEC3" w14:textId="77777777"/>
                    <w:p w:rsidR="00C57D84" w:rsidP="00C57D84" w:rsidRDefault="00C57D84" w14:paraId="0FEBD846" w14:textId="77777777"/>
                    <w:p w:rsidR="00C57D84" w:rsidP="00C57D84" w:rsidRDefault="00C57D84" w14:paraId="65D4A934" w14:textId="77777777"/>
                    <w:p w:rsidR="00C57D84" w:rsidP="00C57D84" w:rsidRDefault="00C57D84" w14:paraId="2A6C1D70" w14:textId="77777777"/>
                    <w:p w:rsidR="00C57D84" w:rsidP="00C57D84" w:rsidRDefault="00C57D84" w14:paraId="10B21A99" w14:textId="77777777"/>
                    <w:p w:rsidR="00C57D84" w:rsidP="00C57D84" w:rsidRDefault="00C57D84" w14:paraId="1BB308F2" w14:textId="77777777"/>
                    <w:p w:rsidR="00C57D84" w:rsidP="00C57D84" w:rsidRDefault="00C57D84" w14:paraId="3E6AE995" w14:textId="77777777"/>
                    <w:p w:rsidR="00C57D84" w:rsidP="00C57D84" w:rsidRDefault="00C57D84" w14:paraId="268FBF6A" w14:textId="77777777"/>
                    <w:p w:rsidR="00C57D84" w:rsidP="00C57D84" w:rsidRDefault="00C57D84" w14:paraId="73AF0784" w14:textId="77777777"/>
                    <w:p w:rsidR="00C57D84" w:rsidP="00C57D84" w:rsidRDefault="00C57D84" w14:paraId="1CC05422" w14:textId="77777777"/>
                    <w:p w:rsidR="00C57D84" w:rsidP="00C57D84" w:rsidRDefault="00C57D84" w14:paraId="19685586" w14:textId="77777777"/>
                    <w:p w:rsidR="00C57D84" w:rsidP="00C57D84" w:rsidRDefault="00C57D84" w14:paraId="52A5BFDC" w14:textId="77777777"/>
                    <w:p w:rsidR="00C57D84" w:rsidP="00C57D84" w:rsidRDefault="00C57D84" w14:paraId="3BBE2E05" w14:textId="77777777"/>
                    <w:p w:rsidR="00C57D84" w:rsidP="00C57D84" w:rsidRDefault="00C57D84" w14:paraId="09F83A28" w14:textId="77777777"/>
                    <w:p w:rsidR="00C57D84" w:rsidP="00C57D84" w:rsidRDefault="00C57D84" w14:paraId="12DBB6D3" w14:textId="77777777"/>
                    <w:p w:rsidR="00C57D84" w:rsidP="00C57D84" w:rsidRDefault="00C57D84" w14:paraId="1201692A" w14:textId="77777777"/>
                    <w:p w:rsidR="00C57D84" w:rsidP="00C57D84" w:rsidRDefault="00C57D84" w14:paraId="5B2C1FB0" w14:textId="77777777"/>
                    <w:p w:rsidR="00C57D84" w:rsidP="00C57D84" w:rsidRDefault="00C57D84" w14:paraId="46C87BF4" w14:textId="77777777"/>
                    <w:p w:rsidR="00C57D84" w:rsidP="00C57D84" w:rsidRDefault="00C57D84" w14:paraId="14481164" w14:textId="77777777"/>
                    <w:p w:rsidR="00C57D84" w:rsidP="00C57D84" w:rsidRDefault="00C57D84" w14:paraId="2BCFE353" w14:textId="77777777"/>
                    <w:p w:rsidR="00C57D84" w:rsidP="00C57D84" w:rsidRDefault="00C57D84" w14:paraId="6150B141" w14:textId="77777777"/>
                    <w:p w:rsidR="00C57D84" w:rsidP="00C57D84" w:rsidRDefault="00C57D84" w14:paraId="6FACFD1A" w14:textId="77777777"/>
                    <w:p w:rsidR="00C57D84" w:rsidP="00C57D84" w:rsidRDefault="00C57D84" w14:paraId="5A76BD43" w14:textId="77777777"/>
                    <w:p w:rsidR="00C57D84" w:rsidP="00C57D84" w:rsidRDefault="00C57D84" w14:paraId="1847A60F" w14:textId="77777777"/>
                    <w:p w:rsidR="00C57D84" w:rsidP="00C57D84" w:rsidRDefault="00C57D84" w14:paraId="0FBA4473" w14:textId="77777777"/>
                    <w:p w:rsidR="00C57D84" w:rsidP="00C57D84" w:rsidRDefault="00C57D84" w14:paraId="77E0AFB0" w14:textId="77777777"/>
                    <w:p w:rsidR="00C57D84" w:rsidP="00C57D84" w:rsidRDefault="00C57D84" w14:paraId="01C0F0D2" w14:textId="77777777"/>
                    <w:p w:rsidR="00C57D84" w:rsidP="00C57D84" w:rsidRDefault="00C57D84" w14:paraId="61E361C2" w14:textId="77777777"/>
                    <w:p w:rsidR="00C57D84" w:rsidP="00C57D84" w:rsidRDefault="00C57D84" w14:paraId="6B2A3587" w14:textId="77777777"/>
                    <w:p w:rsidR="00C57D84" w:rsidP="00C57D84" w:rsidRDefault="00C57D84" w14:paraId="4D547C05" w14:textId="77777777"/>
                    <w:p w:rsidR="00C57D84" w:rsidP="00C57D84" w:rsidRDefault="00C57D84" w14:paraId="3D26AEF2" w14:textId="77777777"/>
                    <w:p w:rsidR="00C57D84" w:rsidP="00C57D84" w:rsidRDefault="00C57D84" w14:paraId="10125FAC" w14:textId="77777777"/>
                    <w:p w:rsidR="00C57D84" w:rsidP="00C57D84" w:rsidRDefault="00C57D84" w14:paraId="2BECF039" w14:textId="77777777"/>
                    <w:p w:rsidR="00C57D84" w:rsidP="00C57D84" w:rsidRDefault="00C57D84" w14:paraId="3BC89106" w14:textId="77777777"/>
                    <w:p w:rsidR="00C57D84" w:rsidP="00C57D84" w:rsidRDefault="00C57D84" w14:paraId="1870769D" w14:textId="77777777"/>
                    <w:p w:rsidR="00C57D84" w:rsidP="00C57D84" w:rsidRDefault="00C57D84" w14:paraId="2D8319F0" w14:textId="77777777"/>
                  </w:txbxContent>
                </v:textbox>
                <w10:wrap type="square" anchorx="page"/>
              </v:shape>
            </w:pict>
          </mc:Fallback>
        </mc:AlternateContent>
      </w:r>
      <w:r w:rsidR="00D948F4">
        <w:rPr>
          <w:noProof/>
        </w:rPr>
        <mc:AlternateContent>
          <mc:Choice Requires="wps">
            <w:drawing>
              <wp:anchor distT="45720" distB="45720" distL="114300" distR="114300" simplePos="0" relativeHeight="251665920" behindDoc="0" locked="0" layoutInCell="1" allowOverlap="1" wp14:anchorId="2899C1A5" wp14:editId="0CDF33A1">
                <wp:simplePos x="0" y="0"/>
                <wp:positionH relativeFrom="column">
                  <wp:posOffset>-748030</wp:posOffset>
                </wp:positionH>
                <wp:positionV relativeFrom="paragraph">
                  <wp:posOffset>2130738</wp:posOffset>
                </wp:positionV>
                <wp:extent cx="2781300" cy="111633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16330"/>
                        </a:xfrm>
                        <a:prstGeom prst="rect">
                          <a:avLst/>
                        </a:prstGeom>
                        <a:noFill/>
                        <a:ln w="9525">
                          <a:noFill/>
                          <a:miter lim="800000"/>
                          <a:headEnd/>
                          <a:tailEnd/>
                        </a:ln>
                      </wps:spPr>
                      <wps:txbx>
                        <w:txbxContent>
                          <w:p w:rsidRPr="00D948F4" w:rsidR="00D948F4" w:rsidP="00D948F4" w:rsidRDefault="00D948F4" w14:paraId="2337728A" w14:textId="77777777">
                            <w:pPr>
                              <w:jc w:val="center"/>
                              <w:rPr>
                                <w:rFonts w:ascii="Arial" w:hAnsi="Arial" w:cs="Arial"/>
                                <w:b/>
                                <w:color w:val="FFFFFF" w:themeColor="background1"/>
                                <w:sz w:val="56"/>
                                <w:lang w:val="en-US"/>
                              </w:rPr>
                            </w:pPr>
                            <w:r w:rsidRPr="00D948F4">
                              <w:rPr>
                                <w:rFonts w:ascii="Arial" w:hAnsi="Arial" w:cs="Arial"/>
                                <w:b/>
                                <w:color w:val="FFFFFF" w:themeColor="background1"/>
                                <w:sz w:val="56"/>
                                <w:lang w:val="en-US"/>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left:0;text-align:left;margin-left:-58.9pt;margin-top:167.75pt;width:219pt;height:87.9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" w14:anchorId="2899C1A5">
                <v:textbox>
                  <w:txbxContent>
                    <w:p w:rsidRPr="00D948F4" w:rsidR="00D948F4" w:rsidP="00D948F4" w:rsidRDefault="00D948F4" w14:paraId="2337728A" w14:textId="77777777">
                      <w:pPr>
                        <w:jc w:val="center"/>
                        <w:rPr>
                          <w:rFonts w:ascii="Arial" w:hAnsi="Arial" w:cs="Arial"/>
                          <w:b/>
                          <w:color w:val="FFFFFF" w:themeColor="background1"/>
                          <w:sz w:val="56"/>
                          <w:lang w:val="en-US"/>
                        </w:rPr>
                      </w:pPr>
                      <w:r w:rsidRPr="00D948F4">
                        <w:rPr>
                          <w:rFonts w:ascii="Arial" w:hAnsi="Arial" w:cs="Arial"/>
                          <w:b/>
                          <w:color w:val="FFFFFF" w:themeColor="background1"/>
                          <w:sz w:val="56"/>
                          <w:lang w:val="en-US"/>
                        </w:rPr>
                        <w:t>Job Description</w:t>
                      </w:r>
                    </w:p>
                  </w:txbxContent>
                </v:textbox>
                <w10:wrap type="square"/>
              </v:shape>
            </w:pict>
          </mc:Fallback>
        </mc:AlternateContent>
      </w:r>
      <w:r w:rsidR="00D948F4">
        <w:rPr>
          <w:noProof/>
        </w:rPr>
        <w:drawing>
          <wp:anchor distT="0" distB="0" distL="114300" distR="114300" simplePos="0" relativeHeight="251695104" behindDoc="1" locked="0" layoutInCell="1" allowOverlap="1" wp14:anchorId="56EF3892" wp14:editId="325A0FE2">
            <wp:simplePos x="0" y="0"/>
            <wp:positionH relativeFrom="margin">
              <wp:posOffset>-778510</wp:posOffset>
            </wp:positionH>
            <wp:positionV relativeFrom="paragraph">
              <wp:posOffset>0</wp:posOffset>
            </wp:positionV>
            <wp:extent cx="2838450" cy="1991995"/>
            <wp:effectExtent l="0" t="0" r="0" b="8255"/>
            <wp:wrapTight wrapText="bothSides">
              <wp:wrapPolygon edited="0">
                <wp:start x="0" y="0"/>
                <wp:lineTo x="0" y="21483"/>
                <wp:lineTo x="21455" y="21483"/>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1991995"/>
                    </a:xfrm>
                    <a:prstGeom prst="rect">
                      <a:avLst/>
                    </a:prstGeom>
                  </pic:spPr>
                </pic:pic>
              </a:graphicData>
            </a:graphic>
            <wp14:sizeRelH relativeFrom="margin">
              <wp14:pctWidth>0</wp14:pctWidth>
            </wp14:sizeRelH>
            <wp14:sizeRelV relativeFrom="margin">
              <wp14:pctHeight>0</wp14:pctHeight>
            </wp14:sizeRelV>
          </wp:anchor>
        </w:drawing>
      </w:r>
    </w:p>
    <w:p w:rsidR="00C57D84" w:rsidP="00691CE1" w:rsidRDefault="00C57D84" w14:paraId="1986C8CF" w14:textId="77777777">
      <w:pPr>
        <w:tabs>
          <w:tab w:val="left" w:pos="7931"/>
        </w:tabs>
      </w:pPr>
    </w:p>
    <w:p w:rsidR="00C57D84" w:rsidP="00691CE1" w:rsidRDefault="00C57D84" w14:paraId="62D25EA6" w14:textId="77777777">
      <w:pPr>
        <w:tabs>
          <w:tab w:val="left" w:pos="7931"/>
        </w:tabs>
      </w:pPr>
    </w:p>
    <w:p w:rsidR="00C57D84" w:rsidP="00691CE1" w:rsidRDefault="00C57D84" w14:paraId="3B860203" w14:textId="77777777">
      <w:pPr>
        <w:tabs>
          <w:tab w:val="left" w:pos="7931"/>
        </w:tabs>
      </w:pPr>
    </w:p>
    <w:p w:rsidR="00C57D84" w:rsidP="00691CE1" w:rsidRDefault="00C57D84" w14:paraId="1F0802A9" w14:textId="77777777">
      <w:pPr>
        <w:tabs>
          <w:tab w:val="left" w:pos="7931"/>
        </w:tabs>
      </w:pPr>
    </w:p>
    <w:p w:rsidR="00C57D84" w:rsidP="00691CE1" w:rsidRDefault="00C57D84" w14:paraId="115AD182" w14:textId="77777777">
      <w:pPr>
        <w:tabs>
          <w:tab w:val="left" w:pos="7931"/>
        </w:tabs>
      </w:pPr>
    </w:p>
    <w:p w:rsidR="00C57D84" w:rsidP="00691CE1" w:rsidRDefault="00C57D84" w14:paraId="64241FF9" w14:textId="77777777">
      <w:pPr>
        <w:tabs>
          <w:tab w:val="left" w:pos="7931"/>
        </w:tabs>
      </w:pPr>
    </w:p>
    <w:p w:rsidR="00C57D84" w:rsidP="00691CE1" w:rsidRDefault="00C57D84" w14:paraId="58EB72B1" w14:textId="77777777">
      <w:pPr>
        <w:tabs>
          <w:tab w:val="left" w:pos="7931"/>
        </w:tabs>
      </w:pPr>
    </w:p>
    <w:p w:rsidR="00C57D84" w:rsidP="00691CE1" w:rsidRDefault="00C57D84" w14:paraId="5B9BC4F8" w14:textId="77777777">
      <w:pPr>
        <w:tabs>
          <w:tab w:val="left" w:pos="7931"/>
        </w:tabs>
      </w:pPr>
    </w:p>
    <w:p w:rsidR="00C57D84" w:rsidP="00691CE1" w:rsidRDefault="00C57D84" w14:paraId="01E041AD" w14:textId="77777777">
      <w:pPr>
        <w:tabs>
          <w:tab w:val="left" w:pos="7931"/>
        </w:tabs>
      </w:pPr>
    </w:p>
    <w:p w:rsidR="00C57D84" w:rsidP="00691CE1" w:rsidRDefault="00C57D84" w14:paraId="13444CB0" w14:textId="77777777">
      <w:pPr>
        <w:tabs>
          <w:tab w:val="left" w:pos="7931"/>
        </w:tabs>
      </w:pPr>
    </w:p>
    <w:p w:rsidRPr="00691CE1" w:rsidR="00C57D84" w:rsidP="00691CE1" w:rsidRDefault="00C57D84" w14:paraId="3E3EB051" w14:textId="77777777">
      <w:pPr>
        <w:tabs>
          <w:tab w:val="left" w:pos="7931"/>
        </w:tabs>
      </w:pPr>
    </w:p>
    <w:sectPr w:rsidRPr="00691CE1" w:rsidR="00C57D84" w:rsidSect="00122D0D">
      <w:headerReference w:type="default" r:id="rId16"/>
      <w:footerReference w:type="even" r:id="rId17"/>
      <w:footerReference w:type="default" r:id="rId18"/>
      <w:pgSz w:w="11906" w:h="16838" w:orient="portrait"/>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7F8D" w:rsidP="00B828B4" w:rsidRDefault="00C57F8D" w14:paraId="3048C7FF" w14:textId="77777777">
      <w:pPr>
        <w:spacing w:after="0" w:line="240" w:lineRule="auto"/>
      </w:pPr>
      <w:r>
        <w:separator/>
      </w:r>
    </w:p>
  </w:endnote>
  <w:endnote w:type="continuationSeparator" w:id="0">
    <w:p w:rsidR="00C57F8D" w:rsidP="00B828B4" w:rsidRDefault="00C57F8D" w14:paraId="2E7724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22D0D" w:rsidR="00C57D84" w:rsidP="00122D0D" w:rsidRDefault="00C57D84" w14:paraId="7B9B16EB" w14:textId="77777777">
    <w:pPr>
      <w:pStyle w:val="Footer"/>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22D0D" w:rsidR="00C57D84" w:rsidP="00122D0D" w:rsidRDefault="00C57D84" w14:paraId="1A1AF6D8" w14:textId="77777777">
    <w:pPr>
      <w:spacing w:after="334" w:line="276" w:lineRule="auto"/>
      <w:ind w:left="10" w:right="35" w:hanging="10"/>
      <w:jc w:val="center"/>
      <w:rPr>
        <w:rFonts w:ascii="Arial" w:hAnsi="Arial" w:cs="Arial"/>
        <w:i/>
        <w:color w:val="FFFFFF" w:themeColor="background1"/>
        <w:sz w:val="28"/>
      </w:rPr>
    </w:pPr>
    <w:r w:rsidRPr="00122D0D">
      <w:rPr>
        <w:rFonts w:ascii="Arial" w:hAnsi="Arial" w:cs="Arial"/>
        <w:b/>
        <w:i/>
        <w:color w:val="FFFFFF" w:themeColor="background1"/>
        <w:sz w:val="28"/>
      </w:rPr>
      <w:t>The Stour Academy Trust puts the needs of children at the heart of our decision making – children come first</w:t>
    </w:r>
    <w:r w:rsidRPr="00122D0D">
      <w:rPr>
        <w:rFonts w:ascii="Arial" w:hAnsi="Arial" w:cs="Arial"/>
        <w:i/>
        <w:color w:val="FFFFFF" w:themeColor="background1"/>
        <w:sz w:val="28"/>
      </w:rPr>
      <w:t xml:space="preserve">. </w:t>
    </w:r>
  </w:p>
  <w:p w:rsidR="00C57D84" w:rsidRDefault="00C57D84" w14:paraId="177C7B9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7F8D" w:rsidP="00B828B4" w:rsidRDefault="00C57F8D" w14:paraId="18FE2B76" w14:textId="77777777">
      <w:pPr>
        <w:spacing w:after="0" w:line="240" w:lineRule="auto"/>
      </w:pPr>
      <w:r>
        <w:separator/>
      </w:r>
    </w:p>
  </w:footnote>
  <w:footnote w:type="continuationSeparator" w:id="0">
    <w:p w:rsidR="00C57F8D" w:rsidP="00B828B4" w:rsidRDefault="00C57F8D" w14:paraId="524EDB0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22D0D" w:rsidR="00C57D84" w:rsidP="00122D0D" w:rsidRDefault="00C57D84" w14:paraId="6151C6CE" w14:textId="77777777">
    <w:pPr>
      <w:pStyle w:val="Header"/>
      <w:jc w:val="cent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51E8"/>
    <w:multiLevelType w:val="hybridMultilevel"/>
    <w:tmpl w:val="ED5097B8"/>
    <w:lvl w:ilvl="0" w:tplc="0DBA1266">
      <w:start w:val="1"/>
      <w:numFmt w:val="bullet"/>
      <w:lvlText w:val="•"/>
      <w:lvlJc w:val="left"/>
      <w:pPr>
        <w:ind w:left="370"/>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1" w:tplc="24FC1DA4">
      <w:start w:val="1"/>
      <w:numFmt w:val="bullet"/>
      <w:lvlText w:val="o"/>
      <w:lvlJc w:val="left"/>
      <w:pPr>
        <w:ind w:left="110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2" w:tplc="6674DA72">
      <w:start w:val="1"/>
      <w:numFmt w:val="bullet"/>
      <w:lvlText w:val="▪"/>
      <w:lvlJc w:val="left"/>
      <w:pPr>
        <w:ind w:left="182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3" w:tplc="FF7C04C6">
      <w:start w:val="1"/>
      <w:numFmt w:val="bullet"/>
      <w:lvlText w:val="•"/>
      <w:lvlJc w:val="left"/>
      <w:pPr>
        <w:ind w:left="254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4" w:tplc="5B240E8E">
      <w:start w:val="1"/>
      <w:numFmt w:val="bullet"/>
      <w:lvlText w:val="o"/>
      <w:lvlJc w:val="left"/>
      <w:pPr>
        <w:ind w:left="326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5" w:tplc="E488D888">
      <w:start w:val="1"/>
      <w:numFmt w:val="bullet"/>
      <w:lvlText w:val="▪"/>
      <w:lvlJc w:val="left"/>
      <w:pPr>
        <w:ind w:left="398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6" w:tplc="7DA6C234">
      <w:start w:val="1"/>
      <w:numFmt w:val="bullet"/>
      <w:lvlText w:val="•"/>
      <w:lvlJc w:val="left"/>
      <w:pPr>
        <w:ind w:left="470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7" w:tplc="F03E3436">
      <w:start w:val="1"/>
      <w:numFmt w:val="bullet"/>
      <w:lvlText w:val="o"/>
      <w:lvlJc w:val="left"/>
      <w:pPr>
        <w:ind w:left="542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lvl w:ilvl="8" w:tplc="5B261CA6">
      <w:start w:val="1"/>
      <w:numFmt w:val="bullet"/>
      <w:lvlText w:val="▪"/>
      <w:lvlJc w:val="left"/>
      <w:pPr>
        <w:ind w:left="6145"/>
      </w:pPr>
      <w:rPr>
        <w:rFonts w:ascii="Times New Roman" w:hAnsi="Times New Roman" w:eastAsia="Times New Roman" w:cs="Times New Roman"/>
        <w:b w:val="0"/>
        <w:i w:val="0"/>
        <w:strike w:val="0"/>
        <w:dstrike w:val="0"/>
        <w:color w:val="181717"/>
        <w:sz w:val="24"/>
        <w:szCs w:val="24"/>
        <w:u w:val="none" w:color="000000"/>
        <w:bdr w:val="none" w:color="auto" w:sz="0" w:space="0"/>
        <w:shd w:val="clear" w:color="auto" w:fill="auto"/>
        <w:vertAlign w:val="baseline"/>
      </w:rPr>
    </w:lvl>
  </w:abstractNum>
  <w:abstractNum w:abstractNumId="1" w15:restartNumberingAfterBreak="0">
    <w:nsid w:val="216C5345"/>
    <w:multiLevelType w:val="hybridMultilevel"/>
    <w:tmpl w:val="A78EA4F6"/>
    <w:lvl w:ilvl="0" w:tplc="08090001">
      <w:start w:val="1"/>
      <w:numFmt w:val="bullet"/>
      <w:lvlText w:val=""/>
      <w:lvlJc w:val="left"/>
      <w:pPr>
        <w:ind w:left="370" w:hanging="360"/>
      </w:pPr>
      <w:rPr>
        <w:rFonts w:hint="default" w:ascii="Symbol" w:hAnsi="Symbol"/>
      </w:rPr>
    </w:lvl>
    <w:lvl w:ilvl="1" w:tplc="08090003" w:tentative="1">
      <w:start w:val="1"/>
      <w:numFmt w:val="bullet"/>
      <w:lvlText w:val="o"/>
      <w:lvlJc w:val="left"/>
      <w:pPr>
        <w:ind w:left="1090" w:hanging="360"/>
      </w:pPr>
      <w:rPr>
        <w:rFonts w:hint="default" w:ascii="Courier New" w:hAnsi="Courier New" w:cs="Courier New"/>
      </w:rPr>
    </w:lvl>
    <w:lvl w:ilvl="2" w:tplc="08090005" w:tentative="1">
      <w:start w:val="1"/>
      <w:numFmt w:val="bullet"/>
      <w:lvlText w:val=""/>
      <w:lvlJc w:val="left"/>
      <w:pPr>
        <w:ind w:left="1810" w:hanging="360"/>
      </w:pPr>
      <w:rPr>
        <w:rFonts w:hint="default" w:ascii="Wingdings" w:hAnsi="Wingdings"/>
      </w:rPr>
    </w:lvl>
    <w:lvl w:ilvl="3" w:tplc="08090001" w:tentative="1">
      <w:start w:val="1"/>
      <w:numFmt w:val="bullet"/>
      <w:lvlText w:val=""/>
      <w:lvlJc w:val="left"/>
      <w:pPr>
        <w:ind w:left="2530" w:hanging="360"/>
      </w:pPr>
      <w:rPr>
        <w:rFonts w:hint="default" w:ascii="Symbol" w:hAnsi="Symbol"/>
      </w:rPr>
    </w:lvl>
    <w:lvl w:ilvl="4" w:tplc="08090003" w:tentative="1">
      <w:start w:val="1"/>
      <w:numFmt w:val="bullet"/>
      <w:lvlText w:val="o"/>
      <w:lvlJc w:val="left"/>
      <w:pPr>
        <w:ind w:left="3250" w:hanging="360"/>
      </w:pPr>
      <w:rPr>
        <w:rFonts w:hint="default" w:ascii="Courier New" w:hAnsi="Courier New" w:cs="Courier New"/>
      </w:rPr>
    </w:lvl>
    <w:lvl w:ilvl="5" w:tplc="08090005" w:tentative="1">
      <w:start w:val="1"/>
      <w:numFmt w:val="bullet"/>
      <w:lvlText w:val=""/>
      <w:lvlJc w:val="left"/>
      <w:pPr>
        <w:ind w:left="3970" w:hanging="360"/>
      </w:pPr>
      <w:rPr>
        <w:rFonts w:hint="default" w:ascii="Wingdings" w:hAnsi="Wingdings"/>
      </w:rPr>
    </w:lvl>
    <w:lvl w:ilvl="6" w:tplc="08090001" w:tentative="1">
      <w:start w:val="1"/>
      <w:numFmt w:val="bullet"/>
      <w:lvlText w:val=""/>
      <w:lvlJc w:val="left"/>
      <w:pPr>
        <w:ind w:left="4690" w:hanging="360"/>
      </w:pPr>
      <w:rPr>
        <w:rFonts w:hint="default" w:ascii="Symbol" w:hAnsi="Symbol"/>
      </w:rPr>
    </w:lvl>
    <w:lvl w:ilvl="7" w:tplc="08090003" w:tentative="1">
      <w:start w:val="1"/>
      <w:numFmt w:val="bullet"/>
      <w:lvlText w:val="o"/>
      <w:lvlJc w:val="left"/>
      <w:pPr>
        <w:ind w:left="5410" w:hanging="360"/>
      </w:pPr>
      <w:rPr>
        <w:rFonts w:hint="default" w:ascii="Courier New" w:hAnsi="Courier New" w:cs="Courier New"/>
      </w:rPr>
    </w:lvl>
    <w:lvl w:ilvl="8" w:tplc="08090005" w:tentative="1">
      <w:start w:val="1"/>
      <w:numFmt w:val="bullet"/>
      <w:lvlText w:val=""/>
      <w:lvlJc w:val="left"/>
      <w:pPr>
        <w:ind w:left="6130" w:hanging="360"/>
      </w:pPr>
      <w:rPr>
        <w:rFonts w:hint="default" w:ascii="Wingdings" w:hAnsi="Wingdings"/>
      </w:rPr>
    </w:lvl>
  </w:abstractNum>
  <w:abstractNum w:abstractNumId="2" w15:restartNumberingAfterBreak="0">
    <w:nsid w:val="4AF00C6E"/>
    <w:multiLevelType w:val="hybridMultilevel"/>
    <w:tmpl w:val="3738AE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41D3C02"/>
    <w:multiLevelType w:val="hybridMultilevel"/>
    <w:tmpl w:val="AEE4FCCE"/>
    <w:lvl w:ilvl="0" w:tplc="08090001">
      <w:start w:val="1"/>
      <w:numFmt w:val="bullet"/>
      <w:lvlText w:val=""/>
      <w:lvlJc w:val="left"/>
      <w:pPr>
        <w:ind w:left="370" w:hanging="360"/>
      </w:pPr>
      <w:rPr>
        <w:rFonts w:hint="default" w:ascii="Symbol" w:hAnsi="Symbol"/>
      </w:rPr>
    </w:lvl>
    <w:lvl w:ilvl="1" w:tplc="08090003" w:tentative="1">
      <w:start w:val="1"/>
      <w:numFmt w:val="bullet"/>
      <w:lvlText w:val="o"/>
      <w:lvlJc w:val="left"/>
      <w:pPr>
        <w:ind w:left="1090" w:hanging="360"/>
      </w:pPr>
      <w:rPr>
        <w:rFonts w:hint="default" w:ascii="Courier New" w:hAnsi="Courier New" w:cs="Courier New"/>
      </w:rPr>
    </w:lvl>
    <w:lvl w:ilvl="2" w:tplc="08090005" w:tentative="1">
      <w:start w:val="1"/>
      <w:numFmt w:val="bullet"/>
      <w:lvlText w:val=""/>
      <w:lvlJc w:val="left"/>
      <w:pPr>
        <w:ind w:left="1810" w:hanging="360"/>
      </w:pPr>
      <w:rPr>
        <w:rFonts w:hint="default" w:ascii="Wingdings" w:hAnsi="Wingdings"/>
      </w:rPr>
    </w:lvl>
    <w:lvl w:ilvl="3" w:tplc="08090001" w:tentative="1">
      <w:start w:val="1"/>
      <w:numFmt w:val="bullet"/>
      <w:lvlText w:val=""/>
      <w:lvlJc w:val="left"/>
      <w:pPr>
        <w:ind w:left="2530" w:hanging="360"/>
      </w:pPr>
      <w:rPr>
        <w:rFonts w:hint="default" w:ascii="Symbol" w:hAnsi="Symbol"/>
      </w:rPr>
    </w:lvl>
    <w:lvl w:ilvl="4" w:tplc="08090003" w:tentative="1">
      <w:start w:val="1"/>
      <w:numFmt w:val="bullet"/>
      <w:lvlText w:val="o"/>
      <w:lvlJc w:val="left"/>
      <w:pPr>
        <w:ind w:left="3250" w:hanging="360"/>
      </w:pPr>
      <w:rPr>
        <w:rFonts w:hint="default" w:ascii="Courier New" w:hAnsi="Courier New" w:cs="Courier New"/>
      </w:rPr>
    </w:lvl>
    <w:lvl w:ilvl="5" w:tplc="08090005" w:tentative="1">
      <w:start w:val="1"/>
      <w:numFmt w:val="bullet"/>
      <w:lvlText w:val=""/>
      <w:lvlJc w:val="left"/>
      <w:pPr>
        <w:ind w:left="3970" w:hanging="360"/>
      </w:pPr>
      <w:rPr>
        <w:rFonts w:hint="default" w:ascii="Wingdings" w:hAnsi="Wingdings"/>
      </w:rPr>
    </w:lvl>
    <w:lvl w:ilvl="6" w:tplc="08090001" w:tentative="1">
      <w:start w:val="1"/>
      <w:numFmt w:val="bullet"/>
      <w:lvlText w:val=""/>
      <w:lvlJc w:val="left"/>
      <w:pPr>
        <w:ind w:left="4690" w:hanging="360"/>
      </w:pPr>
      <w:rPr>
        <w:rFonts w:hint="default" w:ascii="Symbol" w:hAnsi="Symbol"/>
      </w:rPr>
    </w:lvl>
    <w:lvl w:ilvl="7" w:tplc="08090003" w:tentative="1">
      <w:start w:val="1"/>
      <w:numFmt w:val="bullet"/>
      <w:lvlText w:val="o"/>
      <w:lvlJc w:val="left"/>
      <w:pPr>
        <w:ind w:left="5410" w:hanging="360"/>
      </w:pPr>
      <w:rPr>
        <w:rFonts w:hint="default" w:ascii="Courier New" w:hAnsi="Courier New" w:cs="Courier New"/>
      </w:rPr>
    </w:lvl>
    <w:lvl w:ilvl="8" w:tplc="08090005" w:tentative="1">
      <w:start w:val="1"/>
      <w:numFmt w:val="bullet"/>
      <w:lvlText w:val=""/>
      <w:lvlJc w:val="left"/>
      <w:pPr>
        <w:ind w:left="6130" w:hanging="360"/>
      </w:pPr>
      <w:rPr>
        <w:rFonts w:hint="default" w:ascii="Wingdings" w:hAnsi="Wingdings"/>
      </w:rPr>
    </w:lvl>
  </w:abstractNum>
  <w:abstractNum w:abstractNumId="4" w15:restartNumberingAfterBreak="0">
    <w:nsid w:val="7A2114C4"/>
    <w:multiLevelType w:val="hybridMultilevel"/>
    <w:tmpl w:val="D10412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B4"/>
    <w:rsid w:val="000418B4"/>
    <w:rsid w:val="001111AF"/>
    <w:rsid w:val="00122D0D"/>
    <w:rsid w:val="00207C8A"/>
    <w:rsid w:val="0025269D"/>
    <w:rsid w:val="002A5A8E"/>
    <w:rsid w:val="002B1838"/>
    <w:rsid w:val="00334D9E"/>
    <w:rsid w:val="003559C1"/>
    <w:rsid w:val="00463ED8"/>
    <w:rsid w:val="00465E02"/>
    <w:rsid w:val="005102B7"/>
    <w:rsid w:val="005738B7"/>
    <w:rsid w:val="00676F7C"/>
    <w:rsid w:val="00691CE1"/>
    <w:rsid w:val="006F6B6E"/>
    <w:rsid w:val="00725478"/>
    <w:rsid w:val="007640C5"/>
    <w:rsid w:val="00826BEA"/>
    <w:rsid w:val="008A7CB1"/>
    <w:rsid w:val="008B26A1"/>
    <w:rsid w:val="008B42D2"/>
    <w:rsid w:val="008F4485"/>
    <w:rsid w:val="00B0461F"/>
    <w:rsid w:val="00B05F5E"/>
    <w:rsid w:val="00B828B4"/>
    <w:rsid w:val="00C57D84"/>
    <w:rsid w:val="00C57F8D"/>
    <w:rsid w:val="00C660C6"/>
    <w:rsid w:val="00C75856"/>
    <w:rsid w:val="00CB2215"/>
    <w:rsid w:val="00D948F4"/>
    <w:rsid w:val="00FA12F8"/>
    <w:rsid w:val="00FA6F2F"/>
    <w:rsid w:val="2887E6BF"/>
    <w:rsid w:val="52B215A1"/>
    <w:rsid w:val="62E16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95E8E"/>
  <w15:chartTrackingRefBased/>
  <w15:docId w15:val="{CE34ABD8-EB1D-4943-BACB-E0A2D0DB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28B4"/>
    <w:pPr>
      <w:spacing w:after="51" w:line="254" w:lineRule="auto"/>
      <w:ind w:left="370" w:hanging="370"/>
    </w:pPr>
    <w:rPr>
      <w:rFonts w:ascii="Times New Roman" w:hAnsi="Times New Roman" w:eastAsia="Times New Roman" w:cs="Times New Roman"/>
      <w:color w:val="181717"/>
      <w:sz w:val="24"/>
      <w:lang w:eastAsia="en-GB"/>
    </w:rPr>
  </w:style>
  <w:style w:type="paragraph" w:styleId="Heading2">
    <w:name w:val="heading 2"/>
    <w:basedOn w:val="Normal"/>
    <w:link w:val="Heading2Char"/>
    <w:uiPriority w:val="9"/>
    <w:qFormat/>
    <w:rsid w:val="008A7CB1"/>
    <w:pPr>
      <w:spacing w:before="100" w:beforeAutospacing="1" w:after="100" w:afterAutospacing="1" w:line="240" w:lineRule="auto"/>
      <w:ind w:left="0" w:firstLine="0"/>
      <w:outlineLvl w:val="1"/>
    </w:pPr>
    <w:rPr>
      <w:b/>
      <w:bCs/>
      <w:color w:val="auto"/>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828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B828B4"/>
    <w:rPr>
      <w:rFonts w:ascii="Times New Roman" w:hAnsi="Times New Roman" w:eastAsia="Times New Roman" w:cs="Times New Roman"/>
      <w:color w:val="181717"/>
      <w:sz w:val="24"/>
      <w:lang w:eastAsia="en-GB"/>
    </w:rPr>
  </w:style>
  <w:style w:type="paragraph" w:styleId="Footer">
    <w:name w:val="footer"/>
    <w:basedOn w:val="Normal"/>
    <w:link w:val="FooterChar"/>
    <w:uiPriority w:val="99"/>
    <w:unhideWhenUsed/>
    <w:rsid w:val="00B828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B828B4"/>
    <w:rPr>
      <w:rFonts w:ascii="Times New Roman" w:hAnsi="Times New Roman" w:eastAsia="Times New Roman" w:cs="Times New Roman"/>
      <w:color w:val="181717"/>
      <w:sz w:val="24"/>
      <w:lang w:eastAsia="en-GB"/>
    </w:rPr>
  </w:style>
  <w:style w:type="paragraph" w:styleId="ListParagraph">
    <w:name w:val="List Paragraph"/>
    <w:basedOn w:val="Normal"/>
    <w:uiPriority w:val="34"/>
    <w:qFormat/>
    <w:rsid w:val="00465E02"/>
    <w:pPr>
      <w:spacing w:after="160" w:line="259" w:lineRule="auto"/>
      <w:ind w:left="720" w:firstLine="0"/>
      <w:contextualSpacing/>
    </w:pPr>
    <w:rPr>
      <w:rFonts w:asciiTheme="minorHAnsi" w:hAnsiTheme="minorHAnsi" w:eastAsiaTheme="minorHAnsi" w:cstheme="minorBidi"/>
      <w:color w:val="auto"/>
      <w:sz w:val="22"/>
      <w:lang w:eastAsia="en-US"/>
    </w:rPr>
  </w:style>
  <w:style w:type="paragraph" w:styleId="BalloonText">
    <w:name w:val="Balloon Text"/>
    <w:basedOn w:val="Normal"/>
    <w:link w:val="BalloonTextChar"/>
    <w:uiPriority w:val="99"/>
    <w:semiHidden/>
    <w:unhideWhenUsed/>
    <w:rsid w:val="00676F7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76F7C"/>
    <w:rPr>
      <w:rFonts w:ascii="Segoe UI" w:hAnsi="Segoe UI" w:eastAsia="Times New Roman" w:cs="Segoe UI"/>
      <w:color w:val="181717"/>
      <w:sz w:val="18"/>
      <w:szCs w:val="18"/>
      <w:lang w:eastAsia="en-GB"/>
    </w:rPr>
  </w:style>
  <w:style w:type="character" w:styleId="Heading2Char" w:customStyle="1">
    <w:name w:val="Heading 2 Char"/>
    <w:basedOn w:val="DefaultParagraphFont"/>
    <w:link w:val="Heading2"/>
    <w:uiPriority w:val="9"/>
    <w:rsid w:val="008A7CB1"/>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8A7CB1"/>
    <w:pPr>
      <w:spacing w:before="100" w:beforeAutospacing="1" w:after="100" w:afterAutospacing="1" w:line="240" w:lineRule="auto"/>
      <w:ind w:left="0" w:firstLine="0"/>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74218">
      <w:bodyDiv w:val="1"/>
      <w:marLeft w:val="0"/>
      <w:marRight w:val="0"/>
      <w:marTop w:val="0"/>
      <w:marBottom w:val="0"/>
      <w:divBdr>
        <w:top w:val="none" w:sz="0" w:space="0" w:color="auto"/>
        <w:left w:val="none" w:sz="0" w:space="0" w:color="auto"/>
        <w:bottom w:val="none" w:sz="0" w:space="0" w:color="auto"/>
        <w:right w:val="none" w:sz="0" w:space="0" w:color="auto"/>
      </w:divBdr>
      <w:divsChild>
        <w:div w:id="916717838">
          <w:marLeft w:val="0"/>
          <w:marRight w:val="0"/>
          <w:marTop w:val="0"/>
          <w:marBottom w:val="150"/>
          <w:divBdr>
            <w:top w:val="none" w:sz="0" w:space="0" w:color="auto"/>
            <w:left w:val="none" w:sz="0" w:space="0" w:color="auto"/>
            <w:bottom w:val="none" w:sz="0" w:space="0" w:color="auto"/>
            <w:right w:val="none" w:sz="0" w:space="0" w:color="auto"/>
          </w:divBdr>
          <w:divsChild>
            <w:div w:id="1625228596">
              <w:marLeft w:val="0"/>
              <w:marRight w:val="0"/>
              <w:marTop w:val="0"/>
              <w:marBottom w:val="0"/>
              <w:divBdr>
                <w:top w:val="none" w:sz="0" w:space="0" w:color="auto"/>
                <w:left w:val="none" w:sz="0" w:space="0" w:color="auto"/>
                <w:bottom w:val="none" w:sz="0" w:space="0" w:color="auto"/>
                <w:right w:val="none" w:sz="0" w:space="0" w:color="auto"/>
              </w:divBdr>
            </w:div>
          </w:divsChild>
        </w:div>
        <w:div w:id="1187017463">
          <w:marLeft w:val="0"/>
          <w:marRight w:val="0"/>
          <w:marTop w:val="0"/>
          <w:marBottom w:val="150"/>
          <w:divBdr>
            <w:top w:val="none" w:sz="0" w:space="0" w:color="auto"/>
            <w:left w:val="none" w:sz="0" w:space="0" w:color="auto"/>
            <w:bottom w:val="none" w:sz="0" w:space="0" w:color="auto"/>
            <w:right w:val="none" w:sz="0" w:space="0" w:color="auto"/>
          </w:divBdr>
          <w:divsChild>
            <w:div w:id="905148119">
              <w:marLeft w:val="0"/>
              <w:marRight w:val="0"/>
              <w:marTop w:val="0"/>
              <w:marBottom w:val="0"/>
              <w:divBdr>
                <w:top w:val="none" w:sz="0" w:space="0" w:color="auto"/>
                <w:left w:val="none" w:sz="0" w:space="0" w:color="auto"/>
                <w:bottom w:val="none" w:sz="0" w:space="0" w:color="auto"/>
                <w:right w:val="none" w:sz="0" w:space="0" w:color="auto"/>
              </w:divBdr>
              <w:divsChild>
                <w:div w:id="660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9097">
          <w:marLeft w:val="0"/>
          <w:marRight w:val="0"/>
          <w:marTop w:val="0"/>
          <w:marBottom w:val="150"/>
          <w:divBdr>
            <w:top w:val="none" w:sz="0" w:space="0" w:color="auto"/>
            <w:left w:val="none" w:sz="0" w:space="0" w:color="auto"/>
            <w:bottom w:val="none" w:sz="0" w:space="0" w:color="auto"/>
            <w:right w:val="none" w:sz="0" w:space="0" w:color="auto"/>
          </w:divBdr>
          <w:divsChild>
            <w:div w:id="506865511">
              <w:marLeft w:val="0"/>
              <w:marRight w:val="0"/>
              <w:marTop w:val="0"/>
              <w:marBottom w:val="0"/>
              <w:divBdr>
                <w:top w:val="none" w:sz="0" w:space="0" w:color="auto"/>
                <w:left w:val="none" w:sz="0" w:space="0" w:color="auto"/>
                <w:bottom w:val="none" w:sz="0" w:space="0" w:color="auto"/>
                <w:right w:val="none" w:sz="0" w:space="0" w:color="auto"/>
              </w:divBdr>
            </w:div>
          </w:divsChild>
        </w:div>
        <w:div w:id="76295337">
          <w:marLeft w:val="0"/>
          <w:marRight w:val="0"/>
          <w:marTop w:val="0"/>
          <w:marBottom w:val="150"/>
          <w:divBdr>
            <w:top w:val="none" w:sz="0" w:space="0" w:color="auto"/>
            <w:left w:val="none" w:sz="0" w:space="0" w:color="auto"/>
            <w:bottom w:val="none" w:sz="0" w:space="0" w:color="auto"/>
            <w:right w:val="none" w:sz="0" w:space="0" w:color="auto"/>
          </w:divBdr>
          <w:divsChild>
            <w:div w:id="1354183267">
              <w:marLeft w:val="0"/>
              <w:marRight w:val="0"/>
              <w:marTop w:val="150"/>
              <w:marBottom w:val="0"/>
              <w:divBdr>
                <w:top w:val="none" w:sz="0" w:space="0" w:color="auto"/>
                <w:left w:val="none" w:sz="0" w:space="0" w:color="auto"/>
                <w:bottom w:val="none" w:sz="0" w:space="0" w:color="auto"/>
                <w:right w:val="none" w:sz="0" w:space="0" w:color="auto"/>
              </w:divBdr>
              <w:divsChild>
                <w:div w:id="12762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1446">
          <w:marLeft w:val="0"/>
          <w:marRight w:val="0"/>
          <w:marTop w:val="0"/>
          <w:marBottom w:val="150"/>
          <w:divBdr>
            <w:top w:val="none" w:sz="0" w:space="0" w:color="auto"/>
            <w:left w:val="none" w:sz="0" w:space="0" w:color="auto"/>
            <w:bottom w:val="none" w:sz="0" w:space="0" w:color="auto"/>
            <w:right w:val="none" w:sz="0" w:space="0" w:color="auto"/>
          </w:divBdr>
          <w:divsChild>
            <w:div w:id="1849828474">
              <w:marLeft w:val="0"/>
              <w:marRight w:val="0"/>
              <w:marTop w:val="0"/>
              <w:marBottom w:val="0"/>
              <w:divBdr>
                <w:top w:val="none" w:sz="0" w:space="0" w:color="auto"/>
                <w:left w:val="none" w:sz="0" w:space="0" w:color="auto"/>
                <w:bottom w:val="none" w:sz="0" w:space="0" w:color="auto"/>
                <w:right w:val="none" w:sz="0" w:space="0" w:color="auto"/>
              </w:divBdr>
            </w:div>
          </w:divsChild>
        </w:div>
        <w:div w:id="468672957">
          <w:marLeft w:val="0"/>
          <w:marRight w:val="0"/>
          <w:marTop w:val="0"/>
          <w:marBottom w:val="0"/>
          <w:divBdr>
            <w:top w:val="none" w:sz="0" w:space="0" w:color="auto"/>
            <w:left w:val="none" w:sz="0" w:space="0" w:color="auto"/>
            <w:bottom w:val="none" w:sz="0" w:space="0" w:color="auto"/>
            <w:right w:val="none" w:sz="0" w:space="0" w:color="auto"/>
          </w:divBdr>
          <w:divsChild>
            <w:div w:id="1570340720">
              <w:marLeft w:val="0"/>
              <w:marRight w:val="0"/>
              <w:marTop w:val="150"/>
              <w:marBottom w:val="0"/>
              <w:divBdr>
                <w:top w:val="none" w:sz="0" w:space="0" w:color="auto"/>
                <w:left w:val="none" w:sz="0" w:space="0" w:color="auto"/>
                <w:bottom w:val="none" w:sz="0" w:space="0" w:color="auto"/>
                <w:right w:val="none" w:sz="0" w:space="0" w:color="auto"/>
              </w:divBdr>
              <w:divsChild>
                <w:div w:id="14119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58149AEE581B4584262FD9B37F1F39" ma:contentTypeVersion="17" ma:contentTypeDescription="Create a new document." ma:contentTypeScope="" ma:versionID="321519ce7744e418d596785fc1962e9a">
  <xsd:schema xmlns:xsd="http://www.w3.org/2001/XMLSchema" xmlns:xs="http://www.w3.org/2001/XMLSchema" xmlns:p="http://schemas.microsoft.com/office/2006/metadata/properties" xmlns:ns2="3e2bafb8-c608-4122-8282-822329bb1d69" xmlns:ns3="f070a0e0-47f6-4c77-a9d8-6fde496b046d" targetNamespace="http://schemas.microsoft.com/office/2006/metadata/properties" ma:root="true" ma:fieldsID="fa78e4d201fc05a0c76b4956b2fdce53" ns2:_="" ns3:_="">
    <xsd:import namespace="3e2bafb8-c608-4122-8282-822329bb1d69"/>
    <xsd:import namespace="f070a0e0-47f6-4c77-a9d8-6fde496b04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afb8-c608-4122-8282-822329bb1d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350f88-b57e-4709-8559-7022ff9bd65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70a0e0-47f6-4c77-a9d8-6fde496b04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b9918b4-78c3-4426-b5d1-f5bfeba56876}" ma:internalName="TaxCatchAll" ma:showField="CatchAllData" ma:web="f070a0e0-47f6-4c77-a9d8-6fde496b04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bafb8-c608-4122-8282-822329bb1d69">
      <Terms xmlns="http://schemas.microsoft.com/office/infopath/2007/PartnerControls"/>
    </lcf76f155ced4ddcb4097134ff3c332f>
    <TaxCatchAll xmlns="f070a0e0-47f6-4c77-a9d8-6fde496b046d" xsi:nil="true"/>
    <SharedWithUsers xmlns="f070a0e0-47f6-4c77-a9d8-6fde496b046d">
      <UserInfo>
        <DisplayName>Elizabeth Melia</DisplayName>
        <AccountId>925</AccountId>
        <AccountType/>
      </UserInfo>
    </SharedWithUsers>
  </documentManagement>
</p:properties>
</file>

<file path=customXml/itemProps1.xml><?xml version="1.0" encoding="utf-8"?>
<ds:datastoreItem xmlns:ds="http://schemas.openxmlformats.org/officeDocument/2006/customXml" ds:itemID="{051920CE-6FE9-43CF-9F39-27172998CE97}"/>
</file>

<file path=customXml/itemProps2.xml><?xml version="1.0" encoding="utf-8"?>
<ds:datastoreItem xmlns:ds="http://schemas.openxmlformats.org/officeDocument/2006/customXml" ds:itemID="{CC8915FF-1EEA-4ED7-9288-AC610CE36F7B}">
  <ds:schemaRefs>
    <ds:schemaRef ds:uri="http://schemas.microsoft.com/sharepoint/v3/contenttype/forms"/>
  </ds:schemaRefs>
</ds:datastoreItem>
</file>

<file path=customXml/itemProps3.xml><?xml version="1.0" encoding="utf-8"?>
<ds:datastoreItem xmlns:ds="http://schemas.openxmlformats.org/officeDocument/2006/customXml" ds:itemID="{05F29978-663C-4A5B-A03C-90CCAD8716F9}">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Singleton</dc:creator>
  <cp:keywords/>
  <dc:description/>
  <cp:lastModifiedBy>Kes Hewett</cp:lastModifiedBy>
  <cp:revision>3</cp:revision>
  <cp:lastPrinted>2020-10-20T13:14:00Z</cp:lastPrinted>
  <dcterms:created xsi:type="dcterms:W3CDTF">2021-09-08T14:34:00Z</dcterms:created>
  <dcterms:modified xsi:type="dcterms:W3CDTF">2024-05-15T15:02:23Z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0x010100CE58149AEE581B4584262FD9B37F1F39</vt:lpwstr>
  </property>
  <property fmtid="{D5CDD505-2E9C-101B-9397-08002B2CF9AE}" pid="3" name="MediaServiceImageTags">
    <vt:lpwstr/>
  </property>
</Properties>
</file>