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CC21D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28"/>
          <w:szCs w:val="28"/>
        </w:rPr>
      </w:pPr>
      <w:r w:rsidRPr="00A5037B">
        <w:rPr>
          <w:rFonts w:ascii="Comic Sans MS" w:hAnsi="Comic Sans MS"/>
          <w:b/>
          <w:noProof/>
          <w:color w:val="auto"/>
          <w:sz w:val="44"/>
          <w:szCs w:val="44"/>
        </w:rPr>
        <mc:AlternateContent>
          <mc:Choice Requires="wps">
            <w:drawing>
              <wp:inline distT="0" distB="0" distL="0" distR="0" wp14:anchorId="24F2F3D7" wp14:editId="17814FF5">
                <wp:extent cx="5281930" cy="812165"/>
                <wp:effectExtent l="95250" t="228600" r="178435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81930" cy="8121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0157BE" w14:textId="77777777" w:rsidR="006C16C9" w:rsidRDefault="006C16C9" w:rsidP="00E8330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Sandling Primary School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F2F3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15.9pt;height:6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690157BE" w14:textId="77777777" w:rsidR="006C16C9" w:rsidRDefault="006C16C9" w:rsidP="00E8330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Sandling Primary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FBD63" w14:textId="77777777" w:rsidR="00E83306" w:rsidRPr="00A5037B" w:rsidRDefault="00E83306" w:rsidP="00E83306">
      <w:pPr>
        <w:rPr>
          <w:color w:val="auto"/>
        </w:rPr>
      </w:pPr>
      <w:r w:rsidRPr="00A5037B">
        <w:rPr>
          <w:rFonts w:ascii="Comic Sans MS" w:hAnsi="Comic Sans MS"/>
          <w:b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E51D1B" wp14:editId="2E9A6A01">
            <wp:simplePos x="0" y="0"/>
            <wp:positionH relativeFrom="column">
              <wp:posOffset>2305050</wp:posOffset>
            </wp:positionH>
            <wp:positionV relativeFrom="paragraph">
              <wp:posOffset>184785</wp:posOffset>
            </wp:positionV>
            <wp:extent cx="1714500" cy="2059940"/>
            <wp:effectExtent l="0" t="0" r="0" b="0"/>
            <wp:wrapTight wrapText="bothSides">
              <wp:wrapPolygon edited="0">
                <wp:start x="0" y="0"/>
                <wp:lineTo x="0" y="21374"/>
                <wp:lineTo x="21360" y="21374"/>
                <wp:lineTo x="21360" y="0"/>
                <wp:lineTo x="0" y="0"/>
              </wp:wrapPolygon>
            </wp:wrapTight>
            <wp:docPr id="2" name="Picture 2" descr="Sandling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dling R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13330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7C5A96E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501B781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DE9A1D6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46F25DA4" w14:textId="77777777" w:rsidR="00E83306" w:rsidRPr="00A5037B" w:rsidRDefault="00E83306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  <w:r w:rsidRPr="00A5037B">
        <w:rPr>
          <w:rFonts w:ascii="Comic Sans MS" w:hAnsi="Comic Sans MS"/>
          <w:b/>
          <w:color w:val="auto"/>
          <w:sz w:val="44"/>
          <w:szCs w:val="44"/>
        </w:rPr>
        <w:t>Job Description</w:t>
      </w:r>
    </w:p>
    <w:p w14:paraId="5AFF40AE" w14:textId="3F6EA3FF" w:rsidR="00A5037B" w:rsidRDefault="00955935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  <w:r>
        <w:rPr>
          <w:rFonts w:ascii="Comic Sans MS" w:hAnsi="Comic Sans MS"/>
          <w:b/>
          <w:color w:val="auto"/>
          <w:sz w:val="44"/>
          <w:szCs w:val="44"/>
        </w:rPr>
        <w:t xml:space="preserve">Receptionist and </w:t>
      </w:r>
      <w:r w:rsidR="00195FFE">
        <w:rPr>
          <w:rFonts w:ascii="Comic Sans MS" w:hAnsi="Comic Sans MS"/>
          <w:b/>
          <w:color w:val="auto"/>
          <w:sz w:val="44"/>
          <w:szCs w:val="44"/>
        </w:rPr>
        <w:t>Attendance Officer</w:t>
      </w:r>
      <w:r w:rsidR="00AA1EB4">
        <w:rPr>
          <w:rFonts w:ascii="Comic Sans MS" w:hAnsi="Comic Sans MS"/>
          <w:b/>
          <w:color w:val="auto"/>
          <w:sz w:val="44"/>
          <w:szCs w:val="44"/>
        </w:rPr>
        <w:t xml:space="preserve"> </w:t>
      </w:r>
    </w:p>
    <w:p w14:paraId="0D6146D4" w14:textId="77777777" w:rsidR="00AA1EB4" w:rsidRPr="000B09CF" w:rsidRDefault="00AA1EB4" w:rsidP="00AA1EB4">
      <w:pPr>
        <w:jc w:val="center"/>
        <w:rPr>
          <w:rFonts w:ascii="Arial" w:hAnsi="Arial" w:cs="Arial"/>
          <w:b/>
        </w:rPr>
      </w:pPr>
      <w:r w:rsidRPr="000B09CF">
        <w:rPr>
          <w:rFonts w:ascii="Arial" w:hAnsi="Arial" w:cs="Arial"/>
          <w:b/>
        </w:rPr>
        <w:t>(This post in subject to DBS checks)</w:t>
      </w:r>
    </w:p>
    <w:p w14:paraId="67E6F0E7" w14:textId="77777777" w:rsidR="00AA1EB4" w:rsidRPr="00A5037B" w:rsidRDefault="00AA1EB4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21B4CF79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0880A9B" w14:textId="1BEA9C77" w:rsidR="00A5037B" w:rsidRPr="00A5037B" w:rsidRDefault="008C75E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  <w:r>
        <w:rPr>
          <w:rFonts w:ascii="Comic Sans MS" w:hAnsi="Comic Sans MS"/>
          <w:b/>
          <w:color w:val="auto"/>
          <w:sz w:val="44"/>
          <w:szCs w:val="44"/>
        </w:rPr>
        <w:t xml:space="preserve">Last updated: </w:t>
      </w:r>
      <w:r w:rsidR="00955935">
        <w:rPr>
          <w:rFonts w:ascii="Comic Sans MS" w:hAnsi="Comic Sans MS"/>
          <w:b/>
          <w:color w:val="auto"/>
          <w:sz w:val="44"/>
          <w:szCs w:val="44"/>
        </w:rPr>
        <w:t>March</w:t>
      </w:r>
      <w:r>
        <w:rPr>
          <w:rFonts w:ascii="Comic Sans MS" w:hAnsi="Comic Sans MS"/>
          <w:b/>
          <w:color w:val="auto"/>
          <w:sz w:val="44"/>
          <w:szCs w:val="44"/>
        </w:rPr>
        <w:t xml:space="preserve"> 202</w:t>
      </w:r>
      <w:r w:rsidR="00955935">
        <w:rPr>
          <w:rFonts w:ascii="Comic Sans MS" w:hAnsi="Comic Sans MS"/>
          <w:b/>
          <w:color w:val="auto"/>
          <w:sz w:val="44"/>
          <w:szCs w:val="44"/>
        </w:rPr>
        <w:t>6</w:t>
      </w:r>
    </w:p>
    <w:p w14:paraId="6E0BB83E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2A81DDB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168E33CD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6865FFC2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2C11AFD6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3D936FF8" w14:textId="77777777" w:rsidR="00A5037B" w:rsidRPr="00A5037B" w:rsidRDefault="00A5037B" w:rsidP="00E83306">
      <w:pPr>
        <w:jc w:val="center"/>
        <w:rPr>
          <w:rFonts w:ascii="Comic Sans MS" w:hAnsi="Comic Sans MS"/>
          <w:b/>
          <w:color w:val="auto"/>
          <w:sz w:val="44"/>
          <w:szCs w:val="44"/>
        </w:rPr>
      </w:pPr>
    </w:p>
    <w:p w14:paraId="5C3B6505" w14:textId="77777777" w:rsidR="00AA1EB4" w:rsidRPr="000B09CF" w:rsidRDefault="00AA1EB4" w:rsidP="00AA1EB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A1EB4" w:rsidRPr="000B09CF" w14:paraId="32F48092" w14:textId="77777777" w:rsidTr="006C16C9">
        <w:tc>
          <w:tcPr>
            <w:tcW w:w="8522" w:type="dxa"/>
          </w:tcPr>
          <w:p w14:paraId="6D9F482E" w14:textId="77777777" w:rsidR="00AA1EB4" w:rsidRPr="000B09CF" w:rsidRDefault="00AA1EB4" w:rsidP="006C16C9">
            <w:pPr>
              <w:rPr>
                <w:rFonts w:ascii="Arial" w:hAnsi="Arial" w:cs="Arial"/>
                <w:b/>
              </w:rPr>
            </w:pPr>
          </w:p>
          <w:p w14:paraId="12A104F9" w14:textId="193B9B36" w:rsidR="00AA1EB4" w:rsidRPr="000B09CF" w:rsidRDefault="00AA1EB4" w:rsidP="006C16C9">
            <w:pPr>
              <w:rPr>
                <w:rFonts w:ascii="Arial" w:hAnsi="Arial" w:cs="Arial"/>
              </w:rPr>
            </w:pPr>
            <w:r w:rsidRPr="000B09CF">
              <w:rPr>
                <w:rFonts w:ascii="Arial" w:hAnsi="Arial" w:cs="Arial"/>
                <w:b/>
              </w:rPr>
              <w:t xml:space="preserve">Job Title:            </w:t>
            </w:r>
            <w:r w:rsidR="00F3279A">
              <w:rPr>
                <w:rFonts w:ascii="Arial" w:hAnsi="Arial" w:cs="Arial"/>
                <w:b/>
              </w:rPr>
              <w:t xml:space="preserve">Receptionist &amp; </w:t>
            </w:r>
            <w:r>
              <w:rPr>
                <w:rFonts w:ascii="Arial" w:hAnsi="Arial" w:cs="Arial"/>
                <w:b/>
              </w:rPr>
              <w:t>Attendance Officer</w:t>
            </w:r>
          </w:p>
          <w:p w14:paraId="46488C77" w14:textId="55A46697" w:rsidR="00AA1EB4" w:rsidRPr="006C16C9" w:rsidRDefault="00AA1EB4" w:rsidP="006C16C9">
            <w:pPr>
              <w:rPr>
                <w:rFonts w:ascii="Arial" w:hAnsi="Arial" w:cs="Arial"/>
                <w:b/>
              </w:rPr>
            </w:pPr>
            <w:r w:rsidRPr="000B09CF">
              <w:rPr>
                <w:rFonts w:ascii="Arial" w:hAnsi="Arial" w:cs="Arial"/>
                <w:b/>
              </w:rPr>
              <w:t>Job Holder:</w:t>
            </w:r>
            <w:r w:rsidR="006C16C9">
              <w:rPr>
                <w:rFonts w:ascii="Arial" w:hAnsi="Arial" w:cs="Arial"/>
                <w:b/>
              </w:rPr>
              <w:t xml:space="preserve"> </w:t>
            </w:r>
            <w:r w:rsidR="00F3279A">
              <w:rPr>
                <w:rFonts w:ascii="Arial" w:hAnsi="Arial" w:cs="Arial"/>
                <w:b/>
              </w:rPr>
              <w:t xml:space="preserve"> </w:t>
            </w:r>
          </w:p>
          <w:p w14:paraId="68417A0F" w14:textId="77777777" w:rsidR="007A2BCC" w:rsidRPr="007A2BCC" w:rsidRDefault="00AA1EB4" w:rsidP="006C16C9">
            <w:pPr>
              <w:rPr>
                <w:rFonts w:ascii="Arial" w:hAnsi="Arial" w:cs="Arial"/>
              </w:rPr>
            </w:pPr>
            <w:r w:rsidRPr="000B09CF">
              <w:rPr>
                <w:rFonts w:ascii="Arial" w:hAnsi="Arial" w:cs="Arial"/>
                <w:b/>
              </w:rPr>
              <w:t>Line Managed By</w:t>
            </w:r>
            <w:r>
              <w:rPr>
                <w:rFonts w:ascii="Arial" w:hAnsi="Arial" w:cs="Arial"/>
              </w:rPr>
              <w:t xml:space="preserve">:    </w:t>
            </w:r>
            <w:r w:rsidR="006C16C9">
              <w:rPr>
                <w:rFonts w:ascii="Arial" w:hAnsi="Arial" w:cs="Arial"/>
              </w:rPr>
              <w:t>Headteacher</w:t>
            </w:r>
          </w:p>
        </w:tc>
      </w:tr>
    </w:tbl>
    <w:p w14:paraId="68F522D3" w14:textId="77777777" w:rsidR="00AA1EB4" w:rsidRPr="000B09CF" w:rsidRDefault="00AA1EB4" w:rsidP="00AA1EB4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A1EB4" w:rsidRPr="000B09CF" w14:paraId="102BD9F2" w14:textId="77777777" w:rsidTr="006C16C9">
        <w:tc>
          <w:tcPr>
            <w:tcW w:w="8522" w:type="dxa"/>
          </w:tcPr>
          <w:p w14:paraId="1F45E4ED" w14:textId="77777777" w:rsidR="00AA1EB4" w:rsidRPr="000B09CF" w:rsidRDefault="00AA1EB4" w:rsidP="006C16C9">
            <w:pPr>
              <w:rPr>
                <w:rFonts w:ascii="Arial" w:hAnsi="Arial" w:cs="Arial"/>
                <w:b/>
              </w:rPr>
            </w:pPr>
            <w:r w:rsidRPr="000B09CF">
              <w:rPr>
                <w:rFonts w:ascii="Arial" w:hAnsi="Arial" w:cs="Arial"/>
                <w:b/>
              </w:rPr>
              <w:t xml:space="preserve">Job Purpose: </w:t>
            </w:r>
          </w:p>
          <w:p w14:paraId="579713B7" w14:textId="77777777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To provide an efficient reception service to support the smooth operation of the school.</w:t>
            </w:r>
          </w:p>
          <w:p w14:paraId="576C1DA1" w14:textId="4FCF3D22" w:rsidR="00AA1EB4" w:rsidRPr="006C16C9" w:rsidRDefault="006C16C9" w:rsidP="006C16C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</w:rPr>
            </w:pPr>
            <w:r w:rsidRPr="006C16C9">
              <w:rPr>
                <w:rFonts w:ascii="Arial" w:hAnsi="Arial" w:cs="Arial"/>
              </w:rPr>
              <w:t>To ensure attendance records are up to date to support the health and safety and safeguarding of pupils.</w:t>
            </w:r>
          </w:p>
          <w:p w14:paraId="69B998E8" w14:textId="77777777" w:rsidR="006C16C9" w:rsidRPr="006C16C9" w:rsidRDefault="006C16C9" w:rsidP="006C16C9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C16C9">
              <w:rPr>
                <w:rFonts w:ascii="Arial" w:hAnsi="Arial" w:cs="Arial"/>
              </w:rPr>
              <w:t>To monitor attendance to see which pupils need support with attending and be part of the team which supports the improvement of this.</w:t>
            </w:r>
          </w:p>
        </w:tc>
      </w:tr>
    </w:tbl>
    <w:p w14:paraId="7D54CE56" w14:textId="77777777" w:rsidR="00AA1EB4" w:rsidRPr="000B09CF" w:rsidRDefault="00AA1EB4" w:rsidP="00AA1E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A1EB4" w:rsidRPr="000B09CF" w14:paraId="5619061B" w14:textId="77777777" w:rsidTr="006C16C9">
        <w:tc>
          <w:tcPr>
            <w:tcW w:w="8522" w:type="dxa"/>
          </w:tcPr>
          <w:p w14:paraId="397CA6A3" w14:textId="77777777" w:rsidR="00AA1EB4" w:rsidRDefault="00AA1EB4" w:rsidP="006C16C9">
            <w:pPr>
              <w:rPr>
                <w:rFonts w:ascii="Arial" w:hAnsi="Arial" w:cs="Arial"/>
                <w:b/>
              </w:rPr>
            </w:pPr>
            <w:r w:rsidRPr="000B09CF">
              <w:rPr>
                <w:rFonts w:ascii="Arial" w:hAnsi="Arial" w:cs="Arial"/>
                <w:b/>
              </w:rPr>
              <w:t>Principal Accountabilities:</w:t>
            </w:r>
          </w:p>
          <w:p w14:paraId="3B26C1C5" w14:textId="5C70B621" w:rsidR="00955935" w:rsidRPr="000B09CF" w:rsidRDefault="00C73DC5" w:rsidP="006C16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Receptionist</w:t>
            </w:r>
          </w:p>
          <w:p w14:paraId="54492133" w14:textId="1BE8B554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>Provide a</w:t>
            </w:r>
            <w:r>
              <w:rPr>
                <w:rFonts w:ascii="Arial" w:hAnsi="Arial" w:cs="Arial"/>
                <w:color w:val="auto"/>
              </w:rPr>
              <w:t xml:space="preserve"> friendly,</w:t>
            </w:r>
            <w:r w:rsidRPr="00955935">
              <w:rPr>
                <w:rFonts w:ascii="Arial" w:hAnsi="Arial" w:cs="Arial"/>
                <w:color w:val="auto"/>
              </w:rPr>
              <w:t xml:space="preserve"> efficient and professional reception service - greeting visitors, staff and pupils and ensure they sign in / out in accordance with school procedures.</w:t>
            </w:r>
          </w:p>
          <w:p w14:paraId="1E5D5EFA" w14:textId="77777777" w:rsidR="00955935" w:rsidRDefault="00955935" w:rsidP="00955935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auto"/>
              </w:rPr>
            </w:pPr>
          </w:p>
          <w:p w14:paraId="48E595D8" w14:textId="788195D1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>Answer enquiries received in person / by phone or via emails – responding to queries / relaying messages and acting on instructions as needed and referring on where appropriate</w:t>
            </w:r>
          </w:p>
          <w:p w14:paraId="2AB249CD" w14:textId="77777777" w:rsidR="00955935" w:rsidRPr="00955935" w:rsidRDefault="00955935" w:rsidP="00955935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14:paraId="26D6D82C" w14:textId="43A305F1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>Prepare registers and update records (</w:t>
            </w:r>
            <w:proofErr w:type="spellStart"/>
            <w:r w:rsidRPr="00955935">
              <w:rPr>
                <w:rFonts w:ascii="Arial" w:hAnsi="Arial" w:cs="Arial"/>
                <w:color w:val="auto"/>
              </w:rPr>
              <w:t>eg</w:t>
            </w:r>
            <w:proofErr w:type="spellEnd"/>
            <w:r w:rsidRPr="00955935">
              <w:rPr>
                <w:rFonts w:ascii="Arial" w:hAnsi="Arial" w:cs="Arial"/>
                <w:color w:val="auto"/>
              </w:rPr>
              <w:t xml:space="preserve"> for school dinners</w:t>
            </w:r>
            <w:r w:rsidR="00A90B1F">
              <w:rPr>
                <w:rFonts w:ascii="Arial" w:hAnsi="Arial" w:cs="Arial"/>
                <w:color w:val="auto"/>
              </w:rPr>
              <w:t>, staff registers</w:t>
            </w:r>
            <w:r w:rsidRPr="00955935">
              <w:rPr>
                <w:rFonts w:ascii="Arial" w:hAnsi="Arial" w:cs="Arial"/>
                <w:color w:val="auto"/>
              </w:rPr>
              <w:t>) and ensure information is shared as required</w:t>
            </w:r>
          </w:p>
          <w:p w14:paraId="1B2FDBD0" w14:textId="77777777" w:rsidR="00955935" w:rsidRPr="00955935" w:rsidRDefault="00955935" w:rsidP="00955935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14:paraId="16108D83" w14:textId="77777777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>Prepare and distribute routine home / school correspondence for approval by Headteacher</w:t>
            </w:r>
          </w:p>
          <w:p w14:paraId="141190FE" w14:textId="77777777" w:rsidR="00955935" w:rsidRPr="00955935" w:rsidRDefault="00955935" w:rsidP="00955935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14:paraId="00F40ECF" w14:textId="70062418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>Assist with the organisation of school trips / clubs – ensuring all required records and permission slips are available to the group leader</w:t>
            </w:r>
            <w:r w:rsidR="00A90B1F">
              <w:rPr>
                <w:rFonts w:ascii="Arial" w:hAnsi="Arial" w:cs="Arial"/>
                <w:color w:val="auto"/>
              </w:rPr>
              <w:t>.</w:t>
            </w:r>
          </w:p>
          <w:p w14:paraId="2DE8C6F5" w14:textId="77777777" w:rsidR="00955935" w:rsidRPr="00955935" w:rsidRDefault="00955935" w:rsidP="00955935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14:paraId="3FCC6435" w14:textId="77777777" w:rsidR="00955935" w:rsidRP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>Maintain school diary and arrange meetings / room bookings / visits from external agencies as required</w:t>
            </w:r>
          </w:p>
          <w:p w14:paraId="1F2D0C37" w14:textId="77777777" w:rsidR="00955935" w:rsidRPr="00955935" w:rsidRDefault="00955935" w:rsidP="00955935">
            <w:pPr>
              <w:pStyle w:val="ListParagraph"/>
              <w:spacing w:after="0"/>
              <w:jc w:val="both"/>
              <w:rPr>
                <w:rFonts w:ascii="Arial" w:hAnsi="Arial" w:cs="Arial"/>
              </w:rPr>
            </w:pPr>
          </w:p>
          <w:p w14:paraId="1E3A4DFC" w14:textId="77777777" w:rsidR="00955935" w:rsidRDefault="00955935" w:rsidP="0095593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color w:val="auto"/>
              </w:rPr>
            </w:pPr>
            <w:r w:rsidRPr="00955935">
              <w:rPr>
                <w:rFonts w:ascii="Arial" w:hAnsi="Arial" w:cs="Arial"/>
                <w:color w:val="auto"/>
              </w:rPr>
              <w:t xml:space="preserve">Undertake a range of administrative tasks to support the efficient operation of the school – including word processing / data entry / filing </w:t>
            </w:r>
          </w:p>
          <w:p w14:paraId="7F0E6E56" w14:textId="30F8F74C" w:rsidR="007D153C" w:rsidRDefault="007D153C" w:rsidP="00E56DBA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auto"/>
              </w:rPr>
            </w:pPr>
          </w:p>
          <w:p w14:paraId="11988147" w14:textId="1426A0BF" w:rsidR="00E56DBA" w:rsidRPr="00E56DBA" w:rsidRDefault="00E56DBA" w:rsidP="00E56DB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to minor first aid incidents</w:t>
            </w:r>
            <w:r w:rsidR="005E02A7">
              <w:rPr>
                <w:rFonts w:ascii="Arial" w:hAnsi="Arial" w:cs="Arial"/>
              </w:rPr>
              <w:t xml:space="preserve"> involving children.</w:t>
            </w:r>
          </w:p>
          <w:p w14:paraId="161CED78" w14:textId="77777777" w:rsidR="00E56DBA" w:rsidRPr="00955935" w:rsidRDefault="00E56DBA" w:rsidP="00E56DBA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auto"/>
              </w:rPr>
            </w:pPr>
          </w:p>
          <w:p w14:paraId="6D95F160" w14:textId="77777777" w:rsidR="00955935" w:rsidRDefault="00955935" w:rsidP="00955935">
            <w:pPr>
              <w:spacing w:after="0"/>
              <w:rPr>
                <w:rFonts w:ascii="Arial" w:hAnsi="Arial" w:cs="Arial"/>
              </w:rPr>
            </w:pPr>
          </w:p>
          <w:p w14:paraId="1074CEBA" w14:textId="7F823826" w:rsidR="00955935" w:rsidRPr="00955935" w:rsidRDefault="00955935" w:rsidP="009559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Officer</w:t>
            </w:r>
          </w:p>
          <w:p w14:paraId="7E119C8B" w14:textId="63B9E513" w:rsidR="006C16C9" w:rsidRPr="00955935" w:rsidRDefault="006C16C9" w:rsidP="0095593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 xml:space="preserve">Complete attendance daily including any first day absence calls. </w:t>
            </w:r>
          </w:p>
          <w:p w14:paraId="04AF7ED4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Input attendance data and investigating any missing data, and maintaining accurate attendance records, and investigating unexplained absences. </w:t>
            </w:r>
          </w:p>
          <w:p w14:paraId="5BA14815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To ensure the electronic registration system is updated daily investigating any missing data with class teachers. </w:t>
            </w:r>
          </w:p>
          <w:p w14:paraId="11EB2DE6" w14:textId="77777777" w:rsidR="005E02A7" w:rsidRDefault="006C16C9" w:rsidP="00955935">
            <w:p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To record student absences and late arrivals on </w:t>
            </w:r>
            <w:r w:rsidR="005E02A7">
              <w:rPr>
                <w:rFonts w:ascii="Arial" w:hAnsi="Arial" w:cs="Arial"/>
              </w:rPr>
              <w:t xml:space="preserve">Management Information </w:t>
            </w:r>
          </w:p>
          <w:p w14:paraId="0BC895D0" w14:textId="0998D53F" w:rsidR="006C16C9" w:rsidRPr="00955935" w:rsidRDefault="005E02A7" w:rsidP="009559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System (</w:t>
            </w:r>
            <w:proofErr w:type="spellStart"/>
            <w:r>
              <w:rPr>
                <w:rFonts w:ascii="Arial" w:hAnsi="Arial" w:cs="Arial"/>
              </w:rPr>
              <w:t>Bromcom</w:t>
            </w:r>
            <w:proofErr w:type="spellEnd"/>
            <w:r>
              <w:rPr>
                <w:rFonts w:ascii="Arial" w:hAnsi="Arial" w:cs="Arial"/>
              </w:rPr>
              <w:t>)</w:t>
            </w:r>
            <w:r w:rsidR="006C16C9" w:rsidRPr="00955935">
              <w:rPr>
                <w:rFonts w:ascii="Arial" w:hAnsi="Arial" w:cs="Arial"/>
              </w:rPr>
              <w:t xml:space="preserve">, maintaining accurate attendance records. </w:t>
            </w:r>
          </w:p>
          <w:p w14:paraId="2927FE04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lastRenderedPageBreak/>
              <w:t>•</w:t>
            </w:r>
            <w:r w:rsidRPr="00955935">
              <w:rPr>
                <w:rFonts w:ascii="Arial" w:hAnsi="Arial" w:cs="Arial"/>
              </w:rPr>
              <w:tab/>
              <w:t xml:space="preserve">To make initial enquiries with parents/carers regarding unexplained absences/lateness - including first day calling. </w:t>
            </w:r>
          </w:p>
          <w:p w14:paraId="7E48B4CB" w14:textId="77777777" w:rsidR="006C16C9" w:rsidRPr="00955935" w:rsidRDefault="006C16C9" w:rsidP="00955935">
            <w:p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>To monitor the attendance of students referring concerns to the Headteacher.</w:t>
            </w:r>
          </w:p>
          <w:p w14:paraId="464CCBAD" w14:textId="77777777" w:rsidR="006C16C9" w:rsidRPr="00955935" w:rsidRDefault="006C16C9" w:rsidP="00955935">
            <w:p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Promote good attendance within the school. </w:t>
            </w:r>
          </w:p>
          <w:p w14:paraId="0B2E9679" w14:textId="77777777" w:rsidR="006C16C9" w:rsidRPr="00955935" w:rsidRDefault="006C16C9" w:rsidP="00955935">
            <w:p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To process and action student holiday requests. </w:t>
            </w:r>
          </w:p>
          <w:p w14:paraId="154F65A5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>To issue routine correspondence to parents/carers regarding attendance/absence requests in accordance with the school procedure.</w:t>
            </w:r>
          </w:p>
          <w:p w14:paraId="21FB1B92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>To assist the secretary with the administration of referrals to the education welfare service/issuing of penalty notices.</w:t>
            </w:r>
          </w:p>
          <w:p w14:paraId="395D8575" w14:textId="38CE022B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To undertake routine liaison with external agencies regarding attendance - </w:t>
            </w:r>
            <w:proofErr w:type="spellStart"/>
            <w:r w:rsidRPr="00955935">
              <w:rPr>
                <w:rFonts w:ascii="Arial" w:hAnsi="Arial" w:cs="Arial"/>
              </w:rPr>
              <w:t>eg</w:t>
            </w:r>
            <w:proofErr w:type="spellEnd"/>
            <w:r w:rsidRPr="00955935">
              <w:rPr>
                <w:rFonts w:ascii="Arial" w:hAnsi="Arial" w:cs="Arial"/>
              </w:rPr>
              <w:t xml:space="preserve"> </w:t>
            </w:r>
            <w:r w:rsidR="007448E6">
              <w:rPr>
                <w:rFonts w:ascii="Arial" w:hAnsi="Arial" w:cs="Arial"/>
              </w:rPr>
              <w:t>PIAS</w:t>
            </w:r>
            <w:r w:rsidRPr="00955935">
              <w:rPr>
                <w:rFonts w:ascii="Arial" w:hAnsi="Arial" w:cs="Arial"/>
              </w:rPr>
              <w:t>/Attendance Services.</w:t>
            </w:r>
          </w:p>
          <w:p w14:paraId="53D5B60A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>To collate attendance data producing routine reports and prepare statistical returns regarding attendance and submit to reporting bodies where appropriate.</w:t>
            </w:r>
          </w:p>
          <w:p w14:paraId="48B583FC" w14:textId="77777777" w:rsidR="006C16C9" w:rsidRPr="00955935" w:rsidRDefault="006C16C9" w:rsidP="00955935">
            <w:pPr>
              <w:spacing w:after="0"/>
              <w:ind w:left="720" w:hanging="72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>To comply with policies and procedures relating to child protection, health, safety and security, confidentiality and data protection, reporting all concerns to an appropriate person.</w:t>
            </w:r>
          </w:p>
          <w:p w14:paraId="76953907" w14:textId="0BE5C038" w:rsidR="006C16C9" w:rsidRPr="00955935" w:rsidRDefault="006C16C9" w:rsidP="00955935">
            <w:p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Responsible for identifying attendance issues and patterns of absence/late </w:t>
            </w:r>
            <w:r w:rsidR="007448E6">
              <w:rPr>
                <w:rFonts w:ascii="Arial" w:hAnsi="Arial" w:cs="Arial"/>
              </w:rPr>
              <w:br/>
              <w:t xml:space="preserve">            </w:t>
            </w:r>
            <w:r w:rsidRPr="00955935">
              <w:rPr>
                <w:rFonts w:ascii="Arial" w:hAnsi="Arial" w:cs="Arial"/>
              </w:rPr>
              <w:t>arrivals.</w:t>
            </w:r>
          </w:p>
          <w:p w14:paraId="55B9C39E" w14:textId="33FF0BE1" w:rsidR="006C16C9" w:rsidRPr="00955935" w:rsidRDefault="006C16C9" w:rsidP="00955935">
            <w:pPr>
              <w:spacing w:after="0"/>
              <w:rPr>
                <w:rFonts w:ascii="Arial" w:hAnsi="Arial" w:cs="Arial"/>
              </w:rPr>
            </w:pPr>
            <w:r w:rsidRPr="00955935">
              <w:rPr>
                <w:rFonts w:ascii="Arial" w:hAnsi="Arial" w:cs="Arial"/>
              </w:rPr>
              <w:t>•</w:t>
            </w:r>
            <w:r w:rsidRPr="00955935">
              <w:rPr>
                <w:rFonts w:ascii="Arial" w:hAnsi="Arial" w:cs="Arial"/>
              </w:rPr>
              <w:tab/>
              <w:t xml:space="preserve">Liaise with external agencies over persistent absence or other attendance </w:t>
            </w:r>
            <w:r w:rsidR="007448E6">
              <w:rPr>
                <w:rFonts w:ascii="Arial" w:hAnsi="Arial" w:cs="Arial"/>
              </w:rPr>
              <w:br/>
              <w:t xml:space="preserve">            </w:t>
            </w:r>
            <w:r w:rsidRPr="00955935">
              <w:rPr>
                <w:rFonts w:ascii="Arial" w:hAnsi="Arial" w:cs="Arial"/>
              </w:rPr>
              <w:t>issues.</w:t>
            </w:r>
          </w:p>
          <w:p w14:paraId="52926AD3" w14:textId="77777777" w:rsidR="00AA1EB4" w:rsidRPr="000B09CF" w:rsidRDefault="00AA1EB4" w:rsidP="006C16C9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190C1167" w14:textId="77777777" w:rsidR="00AA1EB4" w:rsidRPr="000B09CF" w:rsidRDefault="00AA1EB4" w:rsidP="00AA1EB4">
      <w:pPr>
        <w:rPr>
          <w:rFonts w:ascii="Arial" w:hAnsi="Arial" w:cs="Arial"/>
        </w:rPr>
      </w:pPr>
    </w:p>
    <w:p w14:paraId="7F045CDA" w14:textId="77777777" w:rsidR="00AA1EB4" w:rsidRPr="000B09CF" w:rsidRDefault="00AA1EB4" w:rsidP="00AA1EB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A1EB4" w:rsidRPr="000B09CF" w14:paraId="3D844CDF" w14:textId="77777777" w:rsidTr="006C16C9">
        <w:tc>
          <w:tcPr>
            <w:tcW w:w="8522" w:type="dxa"/>
          </w:tcPr>
          <w:p w14:paraId="656B1F7D" w14:textId="77777777" w:rsidR="00AA1EB4" w:rsidRPr="000B09CF" w:rsidRDefault="00AA1EB4" w:rsidP="006C16C9">
            <w:pPr>
              <w:rPr>
                <w:rFonts w:ascii="Arial" w:hAnsi="Arial" w:cs="Arial"/>
                <w:b/>
              </w:rPr>
            </w:pPr>
            <w:r w:rsidRPr="000B09CF">
              <w:rPr>
                <w:rFonts w:ascii="Arial" w:hAnsi="Arial" w:cs="Arial"/>
                <w:b/>
              </w:rPr>
              <w:t>Necessary Experience:</w:t>
            </w:r>
          </w:p>
          <w:p w14:paraId="59A3E7D5" w14:textId="77777777" w:rsidR="00AA1EB4" w:rsidRPr="007A2BCC" w:rsidRDefault="00AA1EB4" w:rsidP="00AA1EB4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A2BCC">
              <w:rPr>
                <w:rFonts w:asciiTheme="minorHAnsi" w:hAnsiTheme="minorHAnsi" w:cstheme="minorHAnsi"/>
              </w:rPr>
              <w:t>Good standard of education, GCSE A-C or equivalent, in English and Mathematics.</w:t>
            </w:r>
          </w:p>
          <w:p w14:paraId="0001C607" w14:textId="77777777" w:rsidR="00AA1EB4" w:rsidRPr="007A2BCC" w:rsidRDefault="00AA1EB4" w:rsidP="00AA1EB4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A2BCC">
              <w:rPr>
                <w:rFonts w:asciiTheme="minorHAnsi" w:hAnsiTheme="minorHAnsi" w:cstheme="minorHAnsi"/>
              </w:rPr>
              <w:t xml:space="preserve">Previous experience of working </w:t>
            </w:r>
            <w:r w:rsidR="006C16C9" w:rsidRPr="007A2BCC">
              <w:rPr>
                <w:rFonts w:asciiTheme="minorHAnsi" w:hAnsiTheme="minorHAnsi" w:cstheme="minorHAnsi"/>
              </w:rPr>
              <w:t>in a schoo</w:t>
            </w:r>
            <w:r w:rsidR="007A2BCC" w:rsidRPr="007A2BCC">
              <w:rPr>
                <w:rFonts w:asciiTheme="minorHAnsi" w:hAnsiTheme="minorHAnsi" w:cstheme="minorHAnsi"/>
              </w:rPr>
              <w:t>l</w:t>
            </w:r>
          </w:p>
          <w:p w14:paraId="5F16A061" w14:textId="08D36D65" w:rsidR="00AA1EB4" w:rsidRPr="007A2BCC" w:rsidRDefault="00AA1EB4" w:rsidP="00AA1EB4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A2BCC">
              <w:rPr>
                <w:rFonts w:asciiTheme="minorHAnsi" w:hAnsiTheme="minorHAnsi" w:cstheme="minorHAnsi"/>
              </w:rPr>
              <w:t>Use of technology</w:t>
            </w:r>
            <w:r w:rsidR="007A2BCC" w:rsidRPr="007A2BCC">
              <w:rPr>
                <w:rFonts w:asciiTheme="minorHAnsi" w:hAnsiTheme="minorHAnsi" w:cstheme="minorHAnsi"/>
              </w:rPr>
              <w:t xml:space="preserve"> – </w:t>
            </w:r>
            <w:proofErr w:type="spellStart"/>
            <w:r w:rsidR="00626BBD">
              <w:rPr>
                <w:rFonts w:asciiTheme="minorHAnsi" w:hAnsiTheme="minorHAnsi" w:cstheme="minorHAnsi"/>
              </w:rPr>
              <w:t>Bromcom</w:t>
            </w:r>
            <w:proofErr w:type="spellEnd"/>
            <w:r w:rsidR="007A2BCC" w:rsidRPr="007A2BCC">
              <w:rPr>
                <w:rFonts w:asciiTheme="minorHAnsi" w:hAnsiTheme="minorHAnsi" w:cstheme="minorHAnsi"/>
              </w:rPr>
              <w:t>, CPOMS or equivalent, Excel, Word</w:t>
            </w:r>
          </w:p>
          <w:p w14:paraId="02139F08" w14:textId="77777777" w:rsidR="00AA1EB4" w:rsidRPr="007A2BCC" w:rsidRDefault="00AA1EB4" w:rsidP="00AA1EB4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A2BCC">
              <w:rPr>
                <w:rFonts w:asciiTheme="minorHAnsi" w:hAnsiTheme="minorHAnsi" w:cstheme="minorHAnsi"/>
              </w:rPr>
              <w:t>The ability to relate well to children and adults, understanding their needs and being able to respond accordingly</w:t>
            </w:r>
          </w:p>
          <w:p w14:paraId="45C8A590" w14:textId="77777777" w:rsidR="00AA1EB4" w:rsidRPr="007A2BCC" w:rsidRDefault="007A2BCC" w:rsidP="006C16C9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</w:rPr>
            </w:pPr>
            <w:r w:rsidRPr="007A2BCC">
              <w:rPr>
                <w:rFonts w:asciiTheme="minorHAnsi" w:hAnsiTheme="minorHAnsi" w:cstheme="minorHAnsi"/>
              </w:rPr>
              <w:t>Worked with adults in a professional capacity</w:t>
            </w:r>
          </w:p>
        </w:tc>
      </w:tr>
    </w:tbl>
    <w:p w14:paraId="1785E367" w14:textId="77777777" w:rsidR="00AA1EB4" w:rsidRPr="000B09CF" w:rsidRDefault="00AA1EB4" w:rsidP="00AA1EB4">
      <w:pPr>
        <w:rPr>
          <w:rFonts w:ascii="Arial" w:hAnsi="Arial" w:cs="Arial"/>
        </w:rPr>
      </w:pP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5"/>
      </w:tblGrid>
      <w:tr w:rsidR="00AA1EB4" w:rsidRPr="000B09CF" w14:paraId="75098A17" w14:textId="77777777" w:rsidTr="006C16C9">
        <w:tc>
          <w:tcPr>
            <w:tcW w:w="8535" w:type="dxa"/>
            <w:shd w:val="clear" w:color="auto" w:fill="auto"/>
          </w:tcPr>
          <w:p w14:paraId="06719879" w14:textId="77777777" w:rsidR="007A2BCC" w:rsidRDefault="007A2BCC" w:rsidP="007A2BCC">
            <w:pPr>
              <w:spacing w:after="0"/>
            </w:pPr>
            <w:r>
              <w:t xml:space="preserve">PERSON SPECIFICATION </w:t>
            </w:r>
          </w:p>
          <w:p w14:paraId="4EF31A52" w14:textId="77777777" w:rsidR="007A2BCC" w:rsidRDefault="007A2BCC" w:rsidP="007A2BCC">
            <w:pPr>
              <w:spacing w:after="0"/>
            </w:pPr>
          </w:p>
          <w:p w14:paraId="5F4596C0" w14:textId="77777777" w:rsidR="007A2BCC" w:rsidRDefault="007A2BCC" w:rsidP="007A2BCC">
            <w:pPr>
              <w:spacing w:after="0"/>
            </w:pPr>
            <w:r>
              <w:t xml:space="preserve">Essential characteristics Qualifications </w:t>
            </w:r>
          </w:p>
          <w:p w14:paraId="0BB53139" w14:textId="77777777" w:rsidR="007A2BCC" w:rsidRDefault="007A2BCC" w:rsidP="007A2BCC">
            <w:pPr>
              <w:spacing w:after="0"/>
            </w:pPr>
            <w:r>
              <w:t xml:space="preserve">● At least grade C GCSE or equivalent in English and Mathematics </w:t>
            </w:r>
          </w:p>
          <w:p w14:paraId="412E19A5" w14:textId="77777777" w:rsidR="007A2BCC" w:rsidRDefault="007A2BCC" w:rsidP="007A2BCC">
            <w:pPr>
              <w:spacing w:after="0"/>
            </w:pPr>
            <w:r>
              <w:t xml:space="preserve">● An ability to touch type </w:t>
            </w:r>
          </w:p>
          <w:p w14:paraId="209AA2CA" w14:textId="77777777" w:rsidR="007A2BCC" w:rsidRDefault="007A2BCC" w:rsidP="007A2BCC">
            <w:pPr>
              <w:spacing w:after="0"/>
            </w:pPr>
            <w:r>
              <w:t xml:space="preserve">● Administrative qualifications Personal qualities </w:t>
            </w:r>
          </w:p>
          <w:p w14:paraId="6763DCAC" w14:textId="77777777" w:rsidR="007A2BCC" w:rsidRDefault="007A2BCC" w:rsidP="007A2BCC">
            <w:pPr>
              <w:spacing w:after="0"/>
            </w:pPr>
            <w:r>
              <w:t xml:space="preserve">● Strong work ethic and capacity for hard work </w:t>
            </w:r>
          </w:p>
          <w:p w14:paraId="7D15A2A6" w14:textId="77777777" w:rsidR="007A2BCC" w:rsidRDefault="007A2BCC" w:rsidP="007A2BCC">
            <w:pPr>
              <w:spacing w:after="0"/>
            </w:pPr>
            <w:r>
              <w:t xml:space="preserve">● Ability to relate well to colleagues and students and parents / members of the public </w:t>
            </w:r>
          </w:p>
          <w:p w14:paraId="420DB749" w14:textId="77777777" w:rsidR="007A2BCC" w:rsidRDefault="007A2BCC" w:rsidP="007A2BCC">
            <w:pPr>
              <w:spacing w:after="0"/>
            </w:pPr>
            <w:r>
              <w:t xml:space="preserve">● A professional manner </w:t>
            </w:r>
          </w:p>
          <w:p w14:paraId="233D4476" w14:textId="77777777" w:rsidR="007A2BCC" w:rsidRDefault="007A2BCC" w:rsidP="007A2BCC">
            <w:pPr>
              <w:spacing w:after="0"/>
            </w:pPr>
            <w:r>
              <w:t xml:space="preserve">● Ability to work well as part of a team </w:t>
            </w:r>
          </w:p>
          <w:p w14:paraId="00782DA6" w14:textId="77777777" w:rsidR="007A2BCC" w:rsidRDefault="007A2BCC" w:rsidP="007A2BCC">
            <w:pPr>
              <w:spacing w:after="0"/>
            </w:pPr>
            <w:r>
              <w:t xml:space="preserve">● Flexibility in approach to completion of work </w:t>
            </w:r>
          </w:p>
          <w:p w14:paraId="1D7BF76C" w14:textId="77777777" w:rsidR="007A2BCC" w:rsidRDefault="007A2BCC" w:rsidP="007A2BCC">
            <w:pPr>
              <w:spacing w:after="0"/>
            </w:pPr>
            <w:r>
              <w:t xml:space="preserve">● Ability to prioritise work under pressure and remain organised </w:t>
            </w:r>
          </w:p>
          <w:p w14:paraId="37CFB3F7" w14:textId="77777777" w:rsidR="007A2BCC" w:rsidRDefault="007A2BCC" w:rsidP="007A2BCC">
            <w:pPr>
              <w:spacing w:after="0"/>
            </w:pPr>
            <w:r>
              <w:t xml:space="preserve">● Ability to work under pressure and meet strict deadlines </w:t>
            </w:r>
          </w:p>
          <w:p w14:paraId="3637E5E2" w14:textId="77777777" w:rsidR="007A2BCC" w:rsidRDefault="007A2BCC" w:rsidP="007A2BCC">
            <w:pPr>
              <w:spacing w:after="0"/>
            </w:pPr>
            <w:r>
              <w:t xml:space="preserve">● Generosity of spirit and a sense of humour </w:t>
            </w:r>
          </w:p>
          <w:p w14:paraId="197AD47D" w14:textId="77777777" w:rsidR="007A2BCC" w:rsidRDefault="007A2BCC" w:rsidP="007A2BCC">
            <w:pPr>
              <w:spacing w:after="0"/>
            </w:pPr>
            <w:r>
              <w:t xml:space="preserve">● Willingness to contribute to extra-curricular activities </w:t>
            </w:r>
          </w:p>
          <w:p w14:paraId="18367A88" w14:textId="77777777" w:rsidR="007A2BCC" w:rsidRDefault="007A2BCC" w:rsidP="007A2BCC">
            <w:pPr>
              <w:spacing w:after="0"/>
            </w:pPr>
            <w:r>
              <w:t xml:space="preserve">● Knowledge of and genuine interest in educational issues and how they apply to this school. </w:t>
            </w:r>
          </w:p>
          <w:p w14:paraId="7D0772F1" w14:textId="77777777" w:rsidR="007A2BCC" w:rsidRDefault="007A2BCC" w:rsidP="007A2BCC">
            <w:pPr>
              <w:spacing w:after="0"/>
            </w:pPr>
          </w:p>
          <w:p w14:paraId="21D188F4" w14:textId="77777777" w:rsidR="007A2BCC" w:rsidRDefault="007A2BCC" w:rsidP="007A2BCC">
            <w:pPr>
              <w:spacing w:after="0"/>
            </w:pPr>
            <w:r>
              <w:t xml:space="preserve">Knowledge and skills </w:t>
            </w:r>
          </w:p>
          <w:p w14:paraId="7E7FC6CA" w14:textId="77777777" w:rsidR="007A2BCC" w:rsidRDefault="007A2BCC" w:rsidP="007A2BCC">
            <w:pPr>
              <w:spacing w:after="0"/>
            </w:pPr>
            <w:r>
              <w:t xml:space="preserve">● Excellent interpersonal and organisational skills </w:t>
            </w:r>
          </w:p>
          <w:p w14:paraId="06FA1E89" w14:textId="77777777" w:rsidR="007A2BCC" w:rsidRDefault="007A2BCC" w:rsidP="007A2BCC">
            <w:pPr>
              <w:spacing w:after="0"/>
            </w:pPr>
            <w:r>
              <w:lastRenderedPageBreak/>
              <w:t xml:space="preserve">● Knowledge of Schools Information Management System </w:t>
            </w:r>
          </w:p>
          <w:p w14:paraId="447217A8" w14:textId="77777777" w:rsidR="007A2BCC" w:rsidRDefault="007A2BCC" w:rsidP="007A2BCC">
            <w:pPr>
              <w:spacing w:after="0"/>
            </w:pPr>
            <w:r>
              <w:t xml:space="preserve">● Attention to detail </w:t>
            </w:r>
          </w:p>
          <w:p w14:paraId="6802501C" w14:textId="77777777" w:rsidR="007A2BCC" w:rsidRDefault="007A2BCC" w:rsidP="007A2BCC">
            <w:pPr>
              <w:spacing w:after="0"/>
            </w:pPr>
            <w:r>
              <w:t xml:space="preserve">● Strong ICT skills, including the use of spreadsheets </w:t>
            </w:r>
          </w:p>
          <w:p w14:paraId="3BC83856" w14:textId="77777777" w:rsidR="007A2BCC" w:rsidRDefault="007A2BCC" w:rsidP="007A2BCC">
            <w:pPr>
              <w:spacing w:after="0"/>
            </w:pPr>
            <w:r>
              <w:t xml:space="preserve">● Knowledge and understanding of school policies and procedures </w:t>
            </w:r>
          </w:p>
          <w:p w14:paraId="0B25FFE1" w14:textId="77777777" w:rsidR="007A2BCC" w:rsidRDefault="007A2BCC" w:rsidP="007A2BCC">
            <w:pPr>
              <w:spacing w:after="0"/>
            </w:pPr>
            <w:r>
              <w:t xml:space="preserve">● A knowledge of Google apps </w:t>
            </w:r>
          </w:p>
          <w:p w14:paraId="4BD61CE6" w14:textId="77777777" w:rsidR="007A2BCC" w:rsidRDefault="007A2BCC" w:rsidP="007A2BCC">
            <w:pPr>
              <w:spacing w:after="0"/>
            </w:pPr>
            <w:r>
              <w:t xml:space="preserve">● Knowledge and training in First Aid at work. Experience and training </w:t>
            </w:r>
          </w:p>
          <w:p w14:paraId="701F8C4D" w14:textId="77777777" w:rsidR="007A2BCC" w:rsidRDefault="007A2BCC" w:rsidP="007A2BCC">
            <w:pPr>
              <w:spacing w:after="0"/>
            </w:pPr>
            <w:r>
              <w:t xml:space="preserve">● Willingness to undertake appropriate training and professional development </w:t>
            </w:r>
          </w:p>
          <w:p w14:paraId="055663A2" w14:textId="77777777" w:rsidR="007A2BCC" w:rsidRDefault="007A2BCC" w:rsidP="007A2BCC">
            <w:pPr>
              <w:spacing w:after="0"/>
            </w:pPr>
            <w:r>
              <w:t xml:space="preserve">● Experience of office administration </w:t>
            </w:r>
          </w:p>
          <w:p w14:paraId="4755CECB" w14:textId="43F9412E" w:rsidR="007A2BCC" w:rsidRPr="0055127D" w:rsidRDefault="007A2BCC" w:rsidP="007A2BCC">
            <w:pPr>
              <w:spacing w:after="0"/>
            </w:pPr>
            <w:r>
              <w:t>● Experience of working with young people</w:t>
            </w:r>
            <w:r w:rsidR="00626BBD">
              <w:t>, ideally within an education setting</w:t>
            </w:r>
          </w:p>
          <w:p w14:paraId="41EB257A" w14:textId="77777777" w:rsidR="00AA1EB4" w:rsidRPr="000B09CF" w:rsidRDefault="00AA1EB4" w:rsidP="006C16C9">
            <w:pPr>
              <w:rPr>
                <w:rFonts w:ascii="Arial" w:hAnsi="Arial" w:cs="Arial"/>
              </w:rPr>
            </w:pPr>
          </w:p>
        </w:tc>
      </w:tr>
    </w:tbl>
    <w:p w14:paraId="0A038D38" w14:textId="77777777" w:rsidR="00AA1EB4" w:rsidRPr="000B09CF" w:rsidRDefault="00AA1EB4" w:rsidP="00AA1EB4">
      <w:pPr>
        <w:rPr>
          <w:rFonts w:ascii="Arial" w:hAnsi="Arial" w:cs="Arial"/>
        </w:rPr>
      </w:pPr>
    </w:p>
    <w:p w14:paraId="454D505F" w14:textId="77777777" w:rsidR="00AA1EB4" w:rsidRPr="000B09CF" w:rsidRDefault="00AA1EB4" w:rsidP="00AA1EB4">
      <w:pPr>
        <w:rPr>
          <w:rFonts w:ascii="Arial" w:hAnsi="Arial" w:cs="Arial"/>
        </w:rPr>
      </w:pPr>
      <w:r w:rsidRPr="000B09CF">
        <w:rPr>
          <w:rFonts w:ascii="Arial" w:hAnsi="Arial" w:cs="Arial"/>
        </w:rPr>
        <w:t>Signed …………………………………</w:t>
      </w:r>
      <w:proofErr w:type="gramStart"/>
      <w:r w:rsidRPr="000B09CF">
        <w:rPr>
          <w:rFonts w:ascii="Arial" w:hAnsi="Arial" w:cs="Arial"/>
        </w:rPr>
        <w:t>…..</w:t>
      </w:r>
      <w:proofErr w:type="gramEnd"/>
      <w:r w:rsidRPr="000B09CF">
        <w:rPr>
          <w:rFonts w:ascii="Arial" w:hAnsi="Arial" w:cs="Arial"/>
        </w:rPr>
        <w:t xml:space="preserve"> </w:t>
      </w:r>
    </w:p>
    <w:p w14:paraId="42111ABD" w14:textId="77777777" w:rsidR="00AA1EB4" w:rsidRPr="000B09CF" w:rsidRDefault="00AA1EB4" w:rsidP="00AA1EB4">
      <w:pPr>
        <w:rPr>
          <w:rFonts w:ascii="Arial" w:hAnsi="Arial" w:cs="Arial"/>
        </w:rPr>
      </w:pPr>
    </w:p>
    <w:p w14:paraId="253B906A" w14:textId="77777777" w:rsidR="00AA1EB4" w:rsidRPr="000B09CF" w:rsidRDefault="00AA1EB4" w:rsidP="00AA1EB4">
      <w:pPr>
        <w:rPr>
          <w:rFonts w:ascii="Arial" w:hAnsi="Arial" w:cs="Arial"/>
        </w:rPr>
      </w:pPr>
      <w:r w:rsidRPr="000B09CF">
        <w:rPr>
          <w:rFonts w:ascii="Arial" w:hAnsi="Arial" w:cs="Arial"/>
        </w:rPr>
        <w:t>Date ……………………………………….</w:t>
      </w:r>
    </w:p>
    <w:p w14:paraId="791FFE7B" w14:textId="77777777" w:rsidR="00AA1EB4" w:rsidRPr="000B09CF" w:rsidRDefault="00AA1EB4" w:rsidP="00AA1EB4">
      <w:pPr>
        <w:rPr>
          <w:rFonts w:ascii="Arial" w:hAnsi="Arial" w:cs="Arial"/>
        </w:rPr>
      </w:pPr>
    </w:p>
    <w:p w14:paraId="5B72BBEE" w14:textId="77777777" w:rsidR="00AA1EB4" w:rsidRPr="000B09CF" w:rsidRDefault="00AA1EB4" w:rsidP="00AA1EB4">
      <w:pPr>
        <w:rPr>
          <w:rFonts w:ascii="Arial" w:hAnsi="Arial" w:cs="Arial"/>
        </w:rPr>
      </w:pPr>
    </w:p>
    <w:p w14:paraId="5BA06E0E" w14:textId="77777777" w:rsidR="00AA1EB4" w:rsidRPr="000B09CF" w:rsidRDefault="00AA1EB4" w:rsidP="00AA1EB4">
      <w:pPr>
        <w:rPr>
          <w:rFonts w:ascii="Arial" w:hAnsi="Arial" w:cs="Arial"/>
        </w:rPr>
      </w:pPr>
    </w:p>
    <w:p w14:paraId="34AAEBB3" w14:textId="77777777" w:rsidR="00AA1EB4" w:rsidRPr="000B09CF" w:rsidRDefault="00AA1EB4" w:rsidP="00AA1EB4">
      <w:pPr>
        <w:rPr>
          <w:rFonts w:ascii="Arial" w:hAnsi="Arial" w:cs="Arial"/>
        </w:rPr>
      </w:pPr>
    </w:p>
    <w:p w14:paraId="1C20F8FD" w14:textId="77777777" w:rsidR="00AA1EB4" w:rsidRPr="000B09CF" w:rsidRDefault="00AA1EB4" w:rsidP="00AA1EB4">
      <w:pPr>
        <w:rPr>
          <w:rFonts w:ascii="Arial" w:hAnsi="Arial" w:cs="Arial"/>
        </w:rPr>
      </w:pPr>
      <w:r w:rsidRPr="000B09CF">
        <w:rPr>
          <w:rFonts w:ascii="Arial" w:hAnsi="Arial" w:cs="Arial"/>
        </w:rPr>
        <w:t>Signed ……………………………………. M</w:t>
      </w:r>
      <w:r>
        <w:rPr>
          <w:rFonts w:ascii="Arial" w:hAnsi="Arial" w:cs="Arial"/>
        </w:rPr>
        <w:t>iss C Coombes</w:t>
      </w:r>
      <w:r w:rsidRPr="000B09CF">
        <w:rPr>
          <w:rFonts w:ascii="Arial" w:hAnsi="Arial" w:cs="Arial"/>
        </w:rPr>
        <w:t>, Headteacher</w:t>
      </w:r>
    </w:p>
    <w:p w14:paraId="37FCB5E9" w14:textId="77777777" w:rsidR="00AA1EB4" w:rsidRPr="000B09CF" w:rsidRDefault="00AA1EB4" w:rsidP="00AA1EB4">
      <w:pPr>
        <w:rPr>
          <w:rFonts w:ascii="Arial" w:hAnsi="Arial" w:cs="Arial"/>
        </w:rPr>
      </w:pPr>
    </w:p>
    <w:p w14:paraId="74DB87BA" w14:textId="77777777" w:rsidR="00195FFE" w:rsidRPr="007A2BCC" w:rsidRDefault="00AA1EB4" w:rsidP="007A2BCC">
      <w:pPr>
        <w:rPr>
          <w:rFonts w:ascii="Arial" w:hAnsi="Arial" w:cs="Arial"/>
        </w:rPr>
      </w:pPr>
      <w:r w:rsidRPr="000B09CF">
        <w:rPr>
          <w:rFonts w:ascii="Arial" w:hAnsi="Arial" w:cs="Arial"/>
        </w:rPr>
        <w:t>Date ……………………………………….</w:t>
      </w:r>
    </w:p>
    <w:sectPr w:rsidR="00195FFE" w:rsidRPr="007A2BCC" w:rsidSect="00E83306">
      <w:footerReference w:type="even" r:id="rId8"/>
      <w:footerReference w:type="default" r:id="rId9"/>
      <w:footerReference w:type="first" r:id="rId10"/>
      <w:pgSz w:w="11906" w:h="16838"/>
      <w:pgMar w:top="724" w:right="986" w:bottom="1036" w:left="8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8B83" w14:textId="77777777" w:rsidR="004D56FE" w:rsidRDefault="004D56FE">
      <w:pPr>
        <w:spacing w:after="0" w:line="240" w:lineRule="auto"/>
      </w:pPr>
      <w:r>
        <w:separator/>
      </w:r>
    </w:p>
  </w:endnote>
  <w:endnote w:type="continuationSeparator" w:id="0">
    <w:p w14:paraId="0F2797E0" w14:textId="77777777" w:rsidR="004D56FE" w:rsidRDefault="004D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334FC" w14:textId="77777777" w:rsidR="006C16C9" w:rsidRDefault="006C16C9">
    <w:pPr>
      <w:spacing w:after="0"/>
      <w:ind w:left="595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i/>
        <w:sz w:val="24"/>
      </w:rPr>
      <w:t>14</w:t>
    </w:r>
    <w:r>
      <w:rPr>
        <w:rFonts w:ascii="Cambria" w:eastAsia="Cambria" w:hAnsi="Cambria" w:cs="Cambria"/>
        <w:i/>
        <w:sz w:val="24"/>
      </w:rPr>
      <w:fldChar w:fldCharType="end"/>
    </w:r>
    <w:r>
      <w:rPr>
        <w:rFonts w:ascii="Cambria" w:eastAsia="Cambria" w:hAnsi="Cambria" w:cs="Cambria"/>
        <w:i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DB12F" w14:textId="20CA4121" w:rsidR="006C16C9" w:rsidRDefault="006C16C9">
    <w:pPr>
      <w:spacing w:after="0"/>
      <w:ind w:left="595"/>
    </w:pPr>
    <w:r>
      <w:fldChar w:fldCharType="begin"/>
    </w:r>
    <w:r>
      <w:instrText xml:space="preserve"> PAGE   \* MERGEFORMAT </w:instrText>
    </w:r>
    <w:r>
      <w:fldChar w:fldCharType="separate"/>
    </w:r>
    <w:r w:rsidR="00F3279A" w:rsidRPr="00F3279A">
      <w:rPr>
        <w:rFonts w:ascii="Cambria" w:eastAsia="Cambria" w:hAnsi="Cambria" w:cs="Cambria"/>
        <w:i/>
        <w:noProof/>
        <w:sz w:val="24"/>
      </w:rPr>
      <w:t>4</w:t>
    </w:r>
    <w:r>
      <w:rPr>
        <w:rFonts w:ascii="Cambria" w:eastAsia="Cambria" w:hAnsi="Cambria" w:cs="Cambria"/>
        <w:i/>
        <w:sz w:val="24"/>
      </w:rPr>
      <w:fldChar w:fldCharType="end"/>
    </w:r>
    <w:r>
      <w:rPr>
        <w:rFonts w:ascii="Cambria" w:eastAsia="Cambria" w:hAnsi="Cambria" w:cs="Cambria"/>
        <w:i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C25D" w14:textId="28FB8A2E" w:rsidR="006C16C9" w:rsidRDefault="006C16C9">
    <w:pPr>
      <w:spacing w:after="0"/>
      <w:ind w:left="595"/>
    </w:pPr>
    <w:r>
      <w:fldChar w:fldCharType="begin"/>
    </w:r>
    <w:r>
      <w:instrText xml:space="preserve"> PAGE   \* MERGEFORMAT </w:instrText>
    </w:r>
    <w:r>
      <w:fldChar w:fldCharType="separate"/>
    </w:r>
    <w:r w:rsidR="00F3279A" w:rsidRPr="00F3279A">
      <w:rPr>
        <w:rFonts w:ascii="Cambria" w:eastAsia="Cambria" w:hAnsi="Cambria" w:cs="Cambria"/>
        <w:i/>
        <w:noProof/>
        <w:sz w:val="24"/>
      </w:rPr>
      <w:t>1</w:t>
    </w:r>
    <w:r>
      <w:rPr>
        <w:rFonts w:ascii="Cambria" w:eastAsia="Cambria" w:hAnsi="Cambria" w:cs="Cambria"/>
        <w:i/>
        <w:sz w:val="24"/>
      </w:rPr>
      <w:fldChar w:fldCharType="end"/>
    </w:r>
    <w:r>
      <w:rPr>
        <w:rFonts w:ascii="Cambria" w:eastAsia="Cambria" w:hAnsi="Cambria" w:cs="Cambria"/>
        <w:i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F963" w14:textId="77777777" w:rsidR="004D56FE" w:rsidRDefault="004D56FE">
      <w:pPr>
        <w:spacing w:after="0" w:line="240" w:lineRule="auto"/>
      </w:pPr>
      <w:r>
        <w:separator/>
      </w:r>
    </w:p>
  </w:footnote>
  <w:footnote w:type="continuationSeparator" w:id="0">
    <w:p w14:paraId="23BF526C" w14:textId="77777777" w:rsidR="004D56FE" w:rsidRDefault="004D5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A2A"/>
    <w:multiLevelType w:val="hybridMultilevel"/>
    <w:tmpl w:val="D60AF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6BC3"/>
    <w:multiLevelType w:val="hybridMultilevel"/>
    <w:tmpl w:val="EB9AF274"/>
    <w:lvl w:ilvl="0" w:tplc="FFE6A3D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9D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4632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EFAC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E9C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A3D7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E5A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2C38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277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76911"/>
    <w:multiLevelType w:val="hybridMultilevel"/>
    <w:tmpl w:val="0568DB88"/>
    <w:lvl w:ilvl="0" w:tplc="977E3AF8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786889C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867B32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64EE0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1061AE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4ADA54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B6ED126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AE1464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628F28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56F0B"/>
    <w:multiLevelType w:val="hybridMultilevel"/>
    <w:tmpl w:val="A3E2A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6CDC"/>
    <w:multiLevelType w:val="hybridMultilevel"/>
    <w:tmpl w:val="01E40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6F48"/>
    <w:multiLevelType w:val="multilevel"/>
    <w:tmpl w:val="D5E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DD6DA5"/>
    <w:multiLevelType w:val="hybridMultilevel"/>
    <w:tmpl w:val="4BAC603C"/>
    <w:lvl w:ilvl="0" w:tplc="372889D2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287978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7CF470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4C12E4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169F3C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80C7EA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C084F2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B693C8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90E772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5E3777"/>
    <w:multiLevelType w:val="hybridMultilevel"/>
    <w:tmpl w:val="1DDAA5C4"/>
    <w:lvl w:ilvl="0" w:tplc="D83641EA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C6CE3AE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56F7B2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C6ACF2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5A4F8AC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80667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CC4350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A6C2356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1E4362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991F58"/>
    <w:multiLevelType w:val="hybridMultilevel"/>
    <w:tmpl w:val="FA52C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B31A8"/>
    <w:multiLevelType w:val="multilevel"/>
    <w:tmpl w:val="795E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93065"/>
    <w:multiLevelType w:val="multilevel"/>
    <w:tmpl w:val="7EB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6730B"/>
    <w:multiLevelType w:val="hybridMultilevel"/>
    <w:tmpl w:val="55620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E3BA1"/>
    <w:multiLevelType w:val="hybridMultilevel"/>
    <w:tmpl w:val="90BE34D0"/>
    <w:lvl w:ilvl="0" w:tplc="60D0652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07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E84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18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8DF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89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2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02B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A7B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B6284B"/>
    <w:multiLevelType w:val="hybridMultilevel"/>
    <w:tmpl w:val="D4544E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02C66"/>
    <w:multiLevelType w:val="hybridMultilevel"/>
    <w:tmpl w:val="EB04B712"/>
    <w:lvl w:ilvl="0" w:tplc="B538D6FE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5C4082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BE9B86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2AA2D6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14E4EA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8ECEBC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AA3F7C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90BD20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5E0D5E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B97DD2"/>
    <w:multiLevelType w:val="multilevel"/>
    <w:tmpl w:val="82C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02ED0"/>
    <w:multiLevelType w:val="hybridMultilevel"/>
    <w:tmpl w:val="1E72853E"/>
    <w:lvl w:ilvl="0" w:tplc="11E291CA">
      <w:start w:val="1"/>
      <w:numFmt w:val="bullet"/>
      <w:lvlText w:val="•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450C1D2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80D32E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32178A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C07B48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F86738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EA36B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FEDBD4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0C1F66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FD6670"/>
    <w:multiLevelType w:val="hybridMultilevel"/>
    <w:tmpl w:val="2E7CD968"/>
    <w:lvl w:ilvl="0" w:tplc="2E864C26">
      <w:start w:val="1"/>
      <w:numFmt w:val="bullet"/>
      <w:lvlText w:val="•"/>
      <w:lvlJc w:val="left"/>
      <w:pPr>
        <w:ind w:left="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D8DD1A">
      <w:start w:val="1"/>
      <w:numFmt w:val="bullet"/>
      <w:lvlText w:val="o"/>
      <w:lvlJc w:val="left"/>
      <w:pPr>
        <w:ind w:left="1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1463BA">
      <w:start w:val="1"/>
      <w:numFmt w:val="bullet"/>
      <w:lvlText w:val="▪"/>
      <w:lvlJc w:val="left"/>
      <w:pPr>
        <w:ind w:left="1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CEA0B6">
      <w:start w:val="1"/>
      <w:numFmt w:val="bullet"/>
      <w:lvlText w:val="•"/>
      <w:lvlJc w:val="left"/>
      <w:pPr>
        <w:ind w:left="2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501874">
      <w:start w:val="1"/>
      <w:numFmt w:val="bullet"/>
      <w:lvlText w:val="o"/>
      <w:lvlJc w:val="left"/>
      <w:pPr>
        <w:ind w:left="3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8E6264">
      <w:start w:val="1"/>
      <w:numFmt w:val="bullet"/>
      <w:lvlText w:val="▪"/>
      <w:lvlJc w:val="left"/>
      <w:pPr>
        <w:ind w:left="4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54C334E">
      <w:start w:val="1"/>
      <w:numFmt w:val="bullet"/>
      <w:lvlText w:val="•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D62A06">
      <w:start w:val="1"/>
      <w:numFmt w:val="bullet"/>
      <w:lvlText w:val="o"/>
      <w:lvlJc w:val="left"/>
      <w:pPr>
        <w:ind w:left="5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103C5C">
      <w:start w:val="1"/>
      <w:numFmt w:val="bullet"/>
      <w:lvlText w:val="▪"/>
      <w:lvlJc w:val="left"/>
      <w:pPr>
        <w:ind w:left="6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DE02A4"/>
    <w:multiLevelType w:val="multilevel"/>
    <w:tmpl w:val="FC6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DC56C7"/>
    <w:multiLevelType w:val="hybridMultilevel"/>
    <w:tmpl w:val="CF86F858"/>
    <w:lvl w:ilvl="0" w:tplc="6A1ADC66">
      <w:start w:val="1"/>
      <w:numFmt w:val="decimal"/>
      <w:lvlText w:val="%1."/>
      <w:lvlJc w:val="left"/>
      <w:pPr>
        <w:ind w:left="-1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3" w:hanging="360"/>
      </w:pPr>
    </w:lvl>
    <w:lvl w:ilvl="2" w:tplc="0809001B" w:tentative="1">
      <w:start w:val="1"/>
      <w:numFmt w:val="lowerRoman"/>
      <w:lvlText w:val="%3."/>
      <w:lvlJc w:val="right"/>
      <w:pPr>
        <w:ind w:left="1243" w:hanging="180"/>
      </w:pPr>
    </w:lvl>
    <w:lvl w:ilvl="3" w:tplc="0809000F" w:tentative="1">
      <w:start w:val="1"/>
      <w:numFmt w:val="decimal"/>
      <w:lvlText w:val="%4."/>
      <w:lvlJc w:val="left"/>
      <w:pPr>
        <w:ind w:left="1963" w:hanging="360"/>
      </w:pPr>
    </w:lvl>
    <w:lvl w:ilvl="4" w:tplc="08090019" w:tentative="1">
      <w:start w:val="1"/>
      <w:numFmt w:val="lowerLetter"/>
      <w:lvlText w:val="%5."/>
      <w:lvlJc w:val="left"/>
      <w:pPr>
        <w:ind w:left="2683" w:hanging="360"/>
      </w:pPr>
    </w:lvl>
    <w:lvl w:ilvl="5" w:tplc="0809001B" w:tentative="1">
      <w:start w:val="1"/>
      <w:numFmt w:val="lowerRoman"/>
      <w:lvlText w:val="%6."/>
      <w:lvlJc w:val="right"/>
      <w:pPr>
        <w:ind w:left="3403" w:hanging="180"/>
      </w:pPr>
    </w:lvl>
    <w:lvl w:ilvl="6" w:tplc="0809000F" w:tentative="1">
      <w:start w:val="1"/>
      <w:numFmt w:val="decimal"/>
      <w:lvlText w:val="%7."/>
      <w:lvlJc w:val="left"/>
      <w:pPr>
        <w:ind w:left="4123" w:hanging="360"/>
      </w:pPr>
    </w:lvl>
    <w:lvl w:ilvl="7" w:tplc="08090019" w:tentative="1">
      <w:start w:val="1"/>
      <w:numFmt w:val="lowerLetter"/>
      <w:lvlText w:val="%8."/>
      <w:lvlJc w:val="left"/>
      <w:pPr>
        <w:ind w:left="4843" w:hanging="360"/>
      </w:pPr>
    </w:lvl>
    <w:lvl w:ilvl="8" w:tplc="0809001B" w:tentative="1">
      <w:start w:val="1"/>
      <w:numFmt w:val="lowerRoman"/>
      <w:lvlText w:val="%9."/>
      <w:lvlJc w:val="right"/>
      <w:pPr>
        <w:ind w:left="5563" w:hanging="180"/>
      </w:pPr>
    </w:lvl>
  </w:abstractNum>
  <w:abstractNum w:abstractNumId="21" w15:restartNumberingAfterBreak="0">
    <w:nsid w:val="5EC272A8"/>
    <w:multiLevelType w:val="hybridMultilevel"/>
    <w:tmpl w:val="B1EAD9B2"/>
    <w:lvl w:ilvl="0" w:tplc="09AC5AE6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5FE5108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2E16D2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16383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F808C2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240279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1685DE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AE5480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0C668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0D3AA1"/>
    <w:multiLevelType w:val="hybridMultilevel"/>
    <w:tmpl w:val="775A1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A1381"/>
    <w:multiLevelType w:val="hybridMultilevel"/>
    <w:tmpl w:val="DBF4C096"/>
    <w:lvl w:ilvl="0" w:tplc="DE841B40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F498D2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30A16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A6ED7E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405CCE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CCB588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C8CC1C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DEA4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7A335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8"/>
  </w:num>
  <w:num w:numId="5">
    <w:abstractNumId w:val="15"/>
  </w:num>
  <w:num w:numId="6">
    <w:abstractNumId w:val="7"/>
  </w:num>
  <w:num w:numId="7">
    <w:abstractNumId w:val="21"/>
  </w:num>
  <w:num w:numId="8">
    <w:abstractNumId w:val="17"/>
  </w:num>
  <w:num w:numId="9">
    <w:abstractNumId w:val="2"/>
  </w:num>
  <w:num w:numId="10">
    <w:abstractNumId w:val="13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11"/>
  </w:num>
  <w:num w:numId="16">
    <w:abstractNumId w:val="16"/>
  </w:num>
  <w:num w:numId="17">
    <w:abstractNumId w:val="5"/>
  </w:num>
  <w:num w:numId="18">
    <w:abstractNumId w:val="12"/>
  </w:num>
  <w:num w:numId="19">
    <w:abstractNumId w:val="3"/>
  </w:num>
  <w:num w:numId="20">
    <w:abstractNumId w:val="22"/>
  </w:num>
  <w:num w:numId="21">
    <w:abstractNumId w:val="0"/>
  </w:num>
  <w:num w:numId="22">
    <w:abstractNumId w:val="4"/>
  </w:num>
  <w:num w:numId="23">
    <w:abstractNumId w:val="14"/>
  </w:num>
  <w:num w:numId="2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67"/>
    <w:rsid w:val="000C3E98"/>
    <w:rsid w:val="00115B34"/>
    <w:rsid w:val="00195FFE"/>
    <w:rsid w:val="001E670F"/>
    <w:rsid w:val="001F2D8C"/>
    <w:rsid w:val="00221D51"/>
    <w:rsid w:val="0022380A"/>
    <w:rsid w:val="00237037"/>
    <w:rsid w:val="0028257B"/>
    <w:rsid w:val="002A71FA"/>
    <w:rsid w:val="00456D58"/>
    <w:rsid w:val="004D56FE"/>
    <w:rsid w:val="004F6FFA"/>
    <w:rsid w:val="0055127D"/>
    <w:rsid w:val="005E02A7"/>
    <w:rsid w:val="0061061A"/>
    <w:rsid w:val="00617677"/>
    <w:rsid w:val="00626BBD"/>
    <w:rsid w:val="00670A4B"/>
    <w:rsid w:val="006C16C9"/>
    <w:rsid w:val="007448E6"/>
    <w:rsid w:val="00776DA7"/>
    <w:rsid w:val="007A2BCC"/>
    <w:rsid w:val="007D153C"/>
    <w:rsid w:val="007D1A55"/>
    <w:rsid w:val="007E6CEB"/>
    <w:rsid w:val="00867DE5"/>
    <w:rsid w:val="008C6AA7"/>
    <w:rsid w:val="008C75EB"/>
    <w:rsid w:val="00955935"/>
    <w:rsid w:val="009A2FF4"/>
    <w:rsid w:val="00A40C16"/>
    <w:rsid w:val="00A5037B"/>
    <w:rsid w:val="00A8210D"/>
    <w:rsid w:val="00A90B1F"/>
    <w:rsid w:val="00AA1EB4"/>
    <w:rsid w:val="00AE7367"/>
    <w:rsid w:val="00B05C3A"/>
    <w:rsid w:val="00B174A2"/>
    <w:rsid w:val="00B605C9"/>
    <w:rsid w:val="00BF6E25"/>
    <w:rsid w:val="00C73DC5"/>
    <w:rsid w:val="00CC3C0C"/>
    <w:rsid w:val="00DD1B27"/>
    <w:rsid w:val="00E56DBA"/>
    <w:rsid w:val="00E60BF7"/>
    <w:rsid w:val="00E83306"/>
    <w:rsid w:val="00F148E0"/>
    <w:rsid w:val="00F248CA"/>
    <w:rsid w:val="00F2732B"/>
    <w:rsid w:val="00F3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11A9"/>
  <w15:docId w15:val="{FD9AC844-C107-4653-9744-CCDD3803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0"/>
      </w:numPr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577" w:hanging="10"/>
      <w:outlineLvl w:val="1"/>
    </w:pPr>
    <w:rPr>
      <w:rFonts w:ascii="Arial" w:eastAsia="Arial" w:hAnsi="Arial" w:cs="Arial"/>
      <w:b/>
      <w:i/>
      <w:color w:val="365F9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3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365F91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833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rsid w:val="00E8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0C1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3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5037B"/>
    <w:rPr>
      <w:b/>
      <w:bCs/>
    </w:rPr>
  </w:style>
  <w:style w:type="paragraph" w:customStyle="1" w:styleId="tiny">
    <w:name w:val="tiny"/>
    <w:basedOn w:val="Normal"/>
    <w:rsid w:val="00A5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037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5593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6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5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59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Furzey</dc:creator>
  <cp:keywords/>
  <cp:lastModifiedBy>Mr J Kilduff</cp:lastModifiedBy>
  <cp:revision>12</cp:revision>
  <dcterms:created xsi:type="dcterms:W3CDTF">2026-03-10T15:19:00Z</dcterms:created>
  <dcterms:modified xsi:type="dcterms:W3CDTF">2026-03-11T14:44:00Z</dcterms:modified>
</cp:coreProperties>
</file>