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C6679" w14:textId="77777777" w:rsidR="00A62373" w:rsidRPr="00B36441" w:rsidRDefault="00604129" w:rsidP="00604129">
      <w:pPr>
        <w:jc w:val="center"/>
        <w:rPr>
          <w:sz w:val="20"/>
          <w:szCs w:val="20"/>
        </w:rPr>
      </w:pPr>
      <w:r w:rsidRPr="00B36441">
        <w:rPr>
          <w:noProof/>
          <w:sz w:val="20"/>
          <w:szCs w:val="20"/>
          <w:lang w:val="en-GB" w:eastAsia="en-GB"/>
        </w:rPr>
        <w:drawing>
          <wp:inline distT="0" distB="0" distL="0" distR="0" wp14:anchorId="38883DD4" wp14:editId="5DB8AE87">
            <wp:extent cx="2197100" cy="10414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ls logo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3F8F0" w14:textId="77777777" w:rsidR="00604129" w:rsidRPr="00B36441" w:rsidRDefault="00604129" w:rsidP="00604129">
      <w:pPr>
        <w:jc w:val="center"/>
        <w:rPr>
          <w:sz w:val="20"/>
          <w:szCs w:val="20"/>
        </w:rPr>
      </w:pPr>
    </w:p>
    <w:p w14:paraId="4991E5E1" w14:textId="77777777" w:rsidR="00604129" w:rsidRPr="00B36441" w:rsidRDefault="00604129" w:rsidP="00604129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2069"/>
        <w:gridCol w:w="2066"/>
        <w:gridCol w:w="2056"/>
      </w:tblGrid>
      <w:tr w:rsidR="00604129" w:rsidRPr="00B36441" w14:paraId="57D3444E" w14:textId="77777777" w:rsidTr="2DD211AC">
        <w:tc>
          <w:tcPr>
            <w:tcW w:w="2129" w:type="dxa"/>
          </w:tcPr>
          <w:p w14:paraId="7D2CC8A5" w14:textId="77777777" w:rsidR="00604129" w:rsidRPr="00B36441" w:rsidRDefault="00604129" w:rsidP="00604129">
            <w:pPr>
              <w:rPr>
                <w:rFonts w:ascii="Trebuchet MS" w:hAnsi="Trebuchet MS"/>
                <w:b/>
              </w:rPr>
            </w:pPr>
            <w:r w:rsidRPr="00B36441">
              <w:rPr>
                <w:rFonts w:ascii="Trebuchet MS" w:hAnsi="Trebuchet MS"/>
                <w:b/>
              </w:rPr>
              <w:t>Job Title</w:t>
            </w:r>
          </w:p>
        </w:tc>
        <w:tc>
          <w:tcPr>
            <w:tcW w:w="2129" w:type="dxa"/>
          </w:tcPr>
          <w:p w14:paraId="3A1A4EF6" w14:textId="77777777" w:rsidR="00604129" w:rsidRPr="00B36441" w:rsidRDefault="00604129" w:rsidP="00604129">
            <w:p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Class Teacher</w:t>
            </w:r>
          </w:p>
        </w:tc>
        <w:tc>
          <w:tcPr>
            <w:tcW w:w="2129" w:type="dxa"/>
          </w:tcPr>
          <w:p w14:paraId="1E54184C" w14:textId="77777777" w:rsidR="00604129" w:rsidRPr="00B36441" w:rsidRDefault="00604129" w:rsidP="00604129">
            <w:pPr>
              <w:rPr>
                <w:rFonts w:ascii="Trebuchet MS" w:hAnsi="Trebuchet MS"/>
                <w:b/>
              </w:rPr>
            </w:pPr>
            <w:r w:rsidRPr="00B36441">
              <w:rPr>
                <w:rFonts w:ascii="Trebuchet MS" w:hAnsi="Trebuchet MS"/>
                <w:b/>
              </w:rPr>
              <w:t>Salary Range</w:t>
            </w:r>
          </w:p>
        </w:tc>
        <w:tc>
          <w:tcPr>
            <w:tcW w:w="2129" w:type="dxa"/>
          </w:tcPr>
          <w:p w14:paraId="1B34E8CA" w14:textId="3765094C" w:rsidR="00604129" w:rsidRPr="00B36441" w:rsidRDefault="00604129" w:rsidP="00604129">
            <w:pPr>
              <w:rPr>
                <w:rFonts w:ascii="Trebuchet MS" w:hAnsi="Trebuchet MS"/>
                <w:sz w:val="20"/>
                <w:szCs w:val="20"/>
              </w:rPr>
            </w:pPr>
            <w:r w:rsidRPr="2DD211AC">
              <w:rPr>
                <w:rFonts w:ascii="Trebuchet MS" w:hAnsi="Trebuchet MS"/>
                <w:sz w:val="20"/>
                <w:szCs w:val="20"/>
              </w:rPr>
              <w:t>Main P</w:t>
            </w:r>
            <w:r w:rsidR="2A4F2D10" w:rsidRPr="2DD211AC">
              <w:rPr>
                <w:rFonts w:ascii="Trebuchet MS" w:hAnsi="Trebuchet MS"/>
                <w:sz w:val="20"/>
                <w:szCs w:val="20"/>
              </w:rPr>
              <w:t>ay</w:t>
            </w:r>
            <w:r w:rsidRPr="2DD211AC">
              <w:rPr>
                <w:rFonts w:ascii="Trebuchet MS" w:hAnsi="Trebuchet MS"/>
                <w:sz w:val="20"/>
                <w:szCs w:val="20"/>
              </w:rPr>
              <w:t xml:space="preserve"> Scale</w:t>
            </w:r>
            <w:bookmarkStart w:id="0" w:name="_GoBack"/>
            <w:bookmarkEnd w:id="0"/>
          </w:p>
        </w:tc>
      </w:tr>
      <w:tr w:rsidR="00604129" w:rsidRPr="00B36441" w14:paraId="7503C939" w14:textId="77777777" w:rsidTr="2DD211AC">
        <w:tc>
          <w:tcPr>
            <w:tcW w:w="2129" w:type="dxa"/>
          </w:tcPr>
          <w:p w14:paraId="5EF043A5" w14:textId="77777777" w:rsidR="00604129" w:rsidRPr="00B36441" w:rsidRDefault="00604129" w:rsidP="00604129">
            <w:pPr>
              <w:rPr>
                <w:rFonts w:ascii="Trebuchet MS" w:hAnsi="Trebuchet MS"/>
                <w:b/>
              </w:rPr>
            </w:pPr>
            <w:r w:rsidRPr="00B36441">
              <w:rPr>
                <w:rFonts w:ascii="Trebuchet MS" w:hAnsi="Trebuchet MS"/>
                <w:b/>
              </w:rPr>
              <w:t>Responsible to</w:t>
            </w:r>
          </w:p>
        </w:tc>
        <w:tc>
          <w:tcPr>
            <w:tcW w:w="6387" w:type="dxa"/>
            <w:gridSpan w:val="3"/>
          </w:tcPr>
          <w:p w14:paraId="425FEC94" w14:textId="77777777" w:rsidR="00604129" w:rsidRPr="00B36441" w:rsidRDefault="00604129" w:rsidP="00604129">
            <w:p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Head Teacher and Governors</w:t>
            </w:r>
          </w:p>
        </w:tc>
      </w:tr>
    </w:tbl>
    <w:p w14:paraId="2D4B7948" w14:textId="77777777" w:rsidR="00A62373" w:rsidRPr="00B36441" w:rsidRDefault="00A62373">
      <w:pPr>
        <w:rPr>
          <w:rFonts w:ascii="Trebuchet MS" w:hAnsi="Trebuchet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04129" w:rsidRPr="00B36441" w14:paraId="1AEF98B1" w14:textId="77777777" w:rsidTr="00604129">
        <w:tc>
          <w:tcPr>
            <w:tcW w:w="8516" w:type="dxa"/>
          </w:tcPr>
          <w:p w14:paraId="43789673" w14:textId="77777777" w:rsidR="00604129" w:rsidRPr="00B36441" w:rsidRDefault="00604129">
            <w:pPr>
              <w:rPr>
                <w:rFonts w:ascii="Trebuchet MS" w:hAnsi="Trebuchet MS"/>
                <w:b/>
              </w:rPr>
            </w:pPr>
            <w:r w:rsidRPr="00B36441">
              <w:rPr>
                <w:rFonts w:ascii="Trebuchet MS" w:hAnsi="Trebuchet MS"/>
                <w:b/>
              </w:rPr>
              <w:t>Purpose of the job:</w:t>
            </w:r>
          </w:p>
          <w:p w14:paraId="043084B6" w14:textId="77777777" w:rsidR="00604129" w:rsidRPr="00B36441" w:rsidRDefault="00604129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45FDFCE" w14:textId="77777777" w:rsidR="00604129" w:rsidRPr="00B36441" w:rsidRDefault="00604129" w:rsidP="00604129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 xml:space="preserve">To be responsible for the learning and achievement of all pupils in an assigned class or group, ensuring </w:t>
            </w:r>
            <w:r w:rsidRPr="00D81E84">
              <w:rPr>
                <w:rFonts w:ascii="Trebuchet MS" w:hAnsi="Trebuchet MS"/>
                <w:b/>
                <w:sz w:val="20"/>
                <w:szCs w:val="20"/>
              </w:rPr>
              <w:t>equality of opportunity</w:t>
            </w:r>
            <w:r w:rsidRPr="00B36441">
              <w:rPr>
                <w:rFonts w:ascii="Trebuchet MS" w:hAnsi="Trebuchet MS"/>
                <w:sz w:val="20"/>
                <w:szCs w:val="20"/>
              </w:rPr>
              <w:t xml:space="preserve"> for all pupils;</w:t>
            </w:r>
          </w:p>
          <w:p w14:paraId="7D19C9AF" w14:textId="28B22E20" w:rsidR="00604129" w:rsidRPr="00B36441" w:rsidRDefault="00604129" w:rsidP="00604129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 xml:space="preserve">To be </w:t>
            </w:r>
            <w:r w:rsidRPr="003205D5">
              <w:rPr>
                <w:rFonts w:ascii="Trebuchet MS" w:hAnsi="Trebuchet MS"/>
                <w:b/>
                <w:sz w:val="20"/>
                <w:szCs w:val="20"/>
              </w:rPr>
              <w:t>responsible</w:t>
            </w:r>
            <w:r w:rsidRPr="00B36441">
              <w:rPr>
                <w:rFonts w:ascii="Trebuchet MS" w:hAnsi="Trebuchet MS"/>
                <w:sz w:val="20"/>
                <w:szCs w:val="20"/>
              </w:rPr>
              <w:t xml:space="preserve"> for the day to day management of the class or group during </w:t>
            </w:r>
            <w:r w:rsidR="00D81E84" w:rsidRPr="00B36441">
              <w:rPr>
                <w:rFonts w:ascii="Trebuchet MS" w:hAnsi="Trebuchet MS"/>
                <w:sz w:val="20"/>
                <w:szCs w:val="20"/>
              </w:rPr>
              <w:t>on-site</w:t>
            </w:r>
            <w:r w:rsidRPr="00B36441">
              <w:rPr>
                <w:rFonts w:ascii="Trebuchet MS" w:hAnsi="Trebuchet MS"/>
                <w:sz w:val="20"/>
                <w:szCs w:val="20"/>
              </w:rPr>
              <w:t xml:space="preserve"> and </w:t>
            </w:r>
            <w:r w:rsidR="00D81E84" w:rsidRPr="00B36441">
              <w:rPr>
                <w:rFonts w:ascii="Trebuchet MS" w:hAnsi="Trebuchet MS"/>
                <w:sz w:val="20"/>
                <w:szCs w:val="20"/>
              </w:rPr>
              <w:t>off-site</w:t>
            </w:r>
            <w:r w:rsidRPr="00B36441">
              <w:rPr>
                <w:rFonts w:ascii="Trebuchet MS" w:hAnsi="Trebuchet MS"/>
                <w:sz w:val="20"/>
                <w:szCs w:val="20"/>
              </w:rPr>
              <w:t xml:space="preserve"> activities;</w:t>
            </w:r>
          </w:p>
          <w:p w14:paraId="615B3555" w14:textId="77777777" w:rsidR="00604129" w:rsidRPr="00B36441" w:rsidRDefault="00604129" w:rsidP="00604129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</w:t>
            </w:r>
            <w:r w:rsidR="00944C8E" w:rsidRPr="00B36441">
              <w:rPr>
                <w:rFonts w:ascii="Trebuchet MS" w:hAnsi="Trebuchet MS"/>
                <w:sz w:val="20"/>
                <w:szCs w:val="20"/>
              </w:rPr>
              <w:t xml:space="preserve"> work in </w:t>
            </w:r>
            <w:r w:rsidR="00944C8E" w:rsidRPr="003205D5">
              <w:rPr>
                <w:rFonts w:ascii="Trebuchet MS" w:hAnsi="Trebuchet MS"/>
                <w:b/>
                <w:sz w:val="20"/>
                <w:szCs w:val="20"/>
              </w:rPr>
              <w:t>partnership</w:t>
            </w:r>
            <w:r w:rsidR="00944C8E" w:rsidRPr="00B36441">
              <w:rPr>
                <w:rFonts w:ascii="Trebuchet MS" w:hAnsi="Trebuchet MS"/>
                <w:sz w:val="20"/>
                <w:szCs w:val="20"/>
              </w:rPr>
              <w:t xml:space="preserve"> with colleagues, governors, parents and outside agencies in the best interests of the pupils and the school;</w:t>
            </w:r>
          </w:p>
          <w:p w14:paraId="0319FA57" w14:textId="044867B8" w:rsidR="00944C8E" w:rsidRPr="00B36441" w:rsidRDefault="00944C8E" w:rsidP="00604129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 xml:space="preserve">To act </w:t>
            </w:r>
            <w:r w:rsidRPr="003205D5">
              <w:rPr>
                <w:rFonts w:ascii="Trebuchet MS" w:hAnsi="Trebuchet MS"/>
                <w:b/>
                <w:sz w:val="20"/>
                <w:szCs w:val="20"/>
              </w:rPr>
              <w:t>professionally</w:t>
            </w:r>
            <w:r w:rsidRPr="00B36441">
              <w:rPr>
                <w:rFonts w:ascii="Trebuchet MS" w:hAnsi="Trebuchet MS"/>
                <w:sz w:val="20"/>
                <w:szCs w:val="20"/>
              </w:rPr>
              <w:t xml:space="preserve"> at all times, and in line with the duties outlined in the current School Teachers’ Pay and Conditions Document and Teacher</w:t>
            </w:r>
            <w:r w:rsidR="00E673E0">
              <w:rPr>
                <w:rFonts w:ascii="Trebuchet MS" w:hAnsi="Trebuchet MS"/>
                <w:sz w:val="20"/>
                <w:szCs w:val="20"/>
              </w:rPr>
              <w:t xml:space="preserve">s’ </w:t>
            </w:r>
            <w:r w:rsidRPr="00B36441">
              <w:rPr>
                <w:rFonts w:ascii="Trebuchet MS" w:hAnsi="Trebuchet MS"/>
                <w:sz w:val="20"/>
                <w:szCs w:val="20"/>
              </w:rPr>
              <w:t>Standards;</w:t>
            </w:r>
          </w:p>
          <w:p w14:paraId="16A583C5" w14:textId="77777777" w:rsidR="00944C8E" w:rsidRPr="00B36441" w:rsidRDefault="00944C8E" w:rsidP="00604129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be responsible for promoting and safeguarding the welfare of all pupils and young people within the school;</w:t>
            </w:r>
          </w:p>
          <w:p w14:paraId="66BCDDD4" w14:textId="77777777" w:rsidR="00944C8E" w:rsidRPr="00B36441" w:rsidRDefault="00944C8E" w:rsidP="00604129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 xml:space="preserve">To </w:t>
            </w:r>
            <w:r w:rsidRPr="003205D5">
              <w:rPr>
                <w:rFonts w:ascii="Trebuchet MS" w:hAnsi="Trebuchet MS"/>
                <w:b/>
                <w:sz w:val="20"/>
                <w:szCs w:val="20"/>
              </w:rPr>
              <w:t>actively contribute</w:t>
            </w:r>
            <w:r w:rsidRPr="00B36441">
              <w:rPr>
                <w:rFonts w:ascii="Trebuchet MS" w:hAnsi="Trebuchet MS"/>
                <w:sz w:val="20"/>
                <w:szCs w:val="20"/>
              </w:rPr>
              <w:t xml:space="preserve"> to, and </w:t>
            </w:r>
            <w:r w:rsidRPr="003205D5">
              <w:rPr>
                <w:rFonts w:ascii="Trebuchet MS" w:hAnsi="Trebuchet MS"/>
                <w:b/>
                <w:sz w:val="20"/>
                <w:szCs w:val="20"/>
              </w:rPr>
              <w:t>promote</w:t>
            </w:r>
            <w:r w:rsidRPr="00B36441">
              <w:rPr>
                <w:rFonts w:ascii="Trebuchet MS" w:hAnsi="Trebuchet MS"/>
                <w:sz w:val="20"/>
                <w:szCs w:val="20"/>
              </w:rPr>
              <w:t>, the aims and objectives of the school, and to maintain its philosophy of education.</w:t>
            </w:r>
          </w:p>
          <w:p w14:paraId="769706DF" w14:textId="77777777" w:rsidR="00604129" w:rsidRPr="00B36441" w:rsidRDefault="0060412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4C1858E" w14:textId="77777777" w:rsidR="00604129" w:rsidRPr="00B36441" w:rsidRDefault="0060412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04129" w:rsidRPr="00B36441" w14:paraId="10500DF2" w14:textId="77777777" w:rsidTr="2DD211AC">
        <w:tc>
          <w:tcPr>
            <w:tcW w:w="8516" w:type="dxa"/>
          </w:tcPr>
          <w:p w14:paraId="3F2D8ED3" w14:textId="77777777" w:rsidR="00604129" w:rsidRPr="00B36441" w:rsidRDefault="00604129">
            <w:pPr>
              <w:rPr>
                <w:rFonts w:ascii="Trebuchet MS" w:hAnsi="Trebuchet MS"/>
                <w:b/>
              </w:rPr>
            </w:pPr>
            <w:r w:rsidRPr="00B36441">
              <w:rPr>
                <w:rFonts w:ascii="Trebuchet MS" w:hAnsi="Trebuchet MS"/>
                <w:b/>
              </w:rPr>
              <w:t>Main Duties and Responsibilities</w:t>
            </w:r>
          </w:p>
          <w:p w14:paraId="51CD0067" w14:textId="77777777" w:rsidR="00944C8E" w:rsidRPr="00B36441" w:rsidRDefault="00944C8E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09561C2" w14:textId="5438007C" w:rsidR="00944C8E" w:rsidRPr="00B36441" w:rsidRDefault="00944C8E" w:rsidP="00944C8E">
            <w:p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All teachers are required to carry out the duties of a school tea</w:t>
            </w:r>
            <w:r w:rsidR="00932361">
              <w:rPr>
                <w:rFonts w:ascii="Trebuchet MS" w:hAnsi="Trebuchet MS"/>
                <w:sz w:val="20"/>
                <w:szCs w:val="20"/>
              </w:rPr>
              <w:t>cher</w:t>
            </w:r>
            <w:r w:rsidRPr="00B36441">
              <w:rPr>
                <w:rFonts w:ascii="Trebuchet MS" w:hAnsi="Trebuchet MS"/>
                <w:sz w:val="20"/>
                <w:szCs w:val="20"/>
              </w:rPr>
              <w:t xml:space="preserve"> as set out in the current School Teachers’ Pay and Conditions Document</w:t>
            </w:r>
            <w:r w:rsidR="00D81E84">
              <w:rPr>
                <w:rFonts w:ascii="Trebuchet MS" w:hAnsi="Trebuchet MS"/>
                <w:sz w:val="20"/>
                <w:szCs w:val="20"/>
              </w:rPr>
              <w:t xml:space="preserve"> and Teacher Standards document</w:t>
            </w:r>
            <w:r w:rsidRPr="00B36441">
              <w:rPr>
                <w:rFonts w:ascii="Trebuchet MS" w:hAnsi="Trebuchet MS"/>
                <w:sz w:val="20"/>
                <w:szCs w:val="20"/>
              </w:rPr>
              <w:t>, against which teacher performance will be assessed as part of the appraisal process.</w:t>
            </w:r>
          </w:p>
          <w:p w14:paraId="3DD4305C" w14:textId="77777777" w:rsidR="00604129" w:rsidRPr="00B36441" w:rsidRDefault="00604129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44C8E" w:rsidRPr="00B36441" w14:paraId="4ECD9CAF" w14:textId="77777777" w:rsidTr="2DD211AC">
        <w:tc>
          <w:tcPr>
            <w:tcW w:w="8516" w:type="dxa"/>
          </w:tcPr>
          <w:p w14:paraId="6A33AC31" w14:textId="77777777" w:rsidR="00944C8E" w:rsidRPr="00B36441" w:rsidRDefault="00194302">
            <w:pPr>
              <w:rPr>
                <w:rFonts w:ascii="Trebuchet MS" w:hAnsi="Trebuchet MS"/>
                <w:b/>
              </w:rPr>
            </w:pPr>
            <w:r w:rsidRPr="00B36441">
              <w:rPr>
                <w:rFonts w:ascii="Trebuchet MS" w:hAnsi="Trebuchet MS"/>
                <w:b/>
              </w:rPr>
              <w:t>Teaching:</w:t>
            </w:r>
          </w:p>
          <w:p w14:paraId="5B61C53E" w14:textId="77777777" w:rsidR="007469A4" w:rsidRPr="00B36441" w:rsidRDefault="007469A4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0D8B583" w14:textId="77777777" w:rsidR="00194302" w:rsidRPr="00B36441" w:rsidRDefault="00194302" w:rsidP="0019430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create and manage a stimulating, enjoyable, purposeful and safe learning environment for all pupils;</w:t>
            </w:r>
          </w:p>
          <w:p w14:paraId="24B84233" w14:textId="77777777" w:rsidR="00194302" w:rsidRPr="00B36441" w:rsidRDefault="00194302" w:rsidP="0019430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promote a caring, supportive and mutually respectful learning environment;</w:t>
            </w:r>
          </w:p>
          <w:p w14:paraId="4BD06FAD" w14:textId="77777777" w:rsidR="00194302" w:rsidRPr="00B36441" w:rsidRDefault="00194302" w:rsidP="0019430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set challenging, stretching goals in learning and social development which help prepare pupils for their life beyond school;</w:t>
            </w:r>
          </w:p>
          <w:p w14:paraId="16590ED3" w14:textId="77777777" w:rsidR="00194302" w:rsidRPr="00B36441" w:rsidRDefault="00194302" w:rsidP="0019430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promote high expectations of achievement in all areas of school life;</w:t>
            </w:r>
          </w:p>
          <w:p w14:paraId="719A795C" w14:textId="32771F06" w:rsidR="00194302" w:rsidRPr="00B36441" w:rsidRDefault="00194302" w:rsidP="0019430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plan and provide well</w:t>
            </w:r>
            <w:r w:rsidR="00D81E84">
              <w:rPr>
                <w:rFonts w:ascii="Trebuchet MS" w:hAnsi="Trebuchet MS"/>
                <w:sz w:val="20"/>
                <w:szCs w:val="20"/>
              </w:rPr>
              <w:t>-</w:t>
            </w:r>
            <w:r w:rsidRPr="00B36441">
              <w:rPr>
                <w:rFonts w:ascii="Trebuchet MS" w:hAnsi="Trebuchet MS"/>
                <w:sz w:val="20"/>
                <w:szCs w:val="20"/>
              </w:rPr>
              <w:t>structured learning activities which build on rigorous ongoing assessment of pupils’ capabilities and needs;</w:t>
            </w:r>
          </w:p>
          <w:p w14:paraId="4E2EADEA" w14:textId="77777777" w:rsidR="00194302" w:rsidRPr="00B36441" w:rsidRDefault="00194302" w:rsidP="0019430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be accountable for pupil progress, attainment and outcomes;</w:t>
            </w:r>
          </w:p>
          <w:p w14:paraId="6FD2CEA2" w14:textId="43864048" w:rsidR="00194302" w:rsidRPr="00B36441" w:rsidRDefault="006118E9" w:rsidP="0019430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</w:t>
            </w:r>
            <w:r w:rsidR="00194302" w:rsidRPr="00B36441">
              <w:rPr>
                <w:rFonts w:ascii="Trebuchet MS" w:hAnsi="Trebuchet MS"/>
                <w:sz w:val="20"/>
                <w:szCs w:val="20"/>
              </w:rPr>
              <w:t>o</w:t>
            </w:r>
            <w:r w:rsidRPr="00B36441">
              <w:rPr>
                <w:rFonts w:ascii="Trebuchet MS" w:hAnsi="Trebuchet MS"/>
                <w:sz w:val="20"/>
                <w:szCs w:val="20"/>
              </w:rPr>
              <w:t xml:space="preserve"> keep up to date with, and demonstrate knowledge of, how children learn, and use this</w:t>
            </w:r>
            <w:r w:rsidR="00D81E84">
              <w:rPr>
                <w:rFonts w:ascii="Trebuchet MS" w:hAnsi="Trebuchet MS"/>
                <w:sz w:val="20"/>
                <w:szCs w:val="20"/>
              </w:rPr>
              <w:t xml:space="preserve"> to plan</w:t>
            </w:r>
            <w:r w:rsidR="009D7EF4">
              <w:rPr>
                <w:rFonts w:ascii="Trebuchet MS" w:hAnsi="Trebuchet MS"/>
                <w:sz w:val="20"/>
                <w:szCs w:val="20"/>
              </w:rPr>
              <w:t>, deliver and influence</w:t>
            </w:r>
            <w:r w:rsidRPr="00B36441">
              <w:rPr>
                <w:rFonts w:ascii="Trebuchet MS" w:hAnsi="Trebuchet MS"/>
                <w:sz w:val="20"/>
                <w:szCs w:val="20"/>
              </w:rPr>
              <w:t xml:space="preserve"> teaching</w:t>
            </w:r>
            <w:r w:rsidR="00D81E84">
              <w:rPr>
                <w:rFonts w:ascii="Trebuchet MS" w:hAnsi="Trebuchet MS"/>
                <w:sz w:val="20"/>
                <w:szCs w:val="20"/>
              </w:rPr>
              <w:t xml:space="preserve"> and learning</w:t>
            </w:r>
            <w:r w:rsidRPr="00B36441">
              <w:rPr>
                <w:rFonts w:ascii="Trebuchet MS" w:hAnsi="Trebuchet MS"/>
                <w:sz w:val="20"/>
                <w:szCs w:val="20"/>
              </w:rPr>
              <w:t>;</w:t>
            </w:r>
          </w:p>
          <w:p w14:paraId="054E1AE3" w14:textId="77777777" w:rsidR="006118E9" w:rsidRPr="00B36441" w:rsidRDefault="001B5AF4" w:rsidP="0019430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e</w:t>
            </w:r>
            <w:r w:rsidR="006118E9" w:rsidRPr="00B36441">
              <w:rPr>
                <w:rFonts w:ascii="Trebuchet MS" w:hAnsi="Trebuchet MS"/>
                <w:sz w:val="20"/>
                <w:szCs w:val="20"/>
              </w:rPr>
              <w:t>ncourage pupils to take responsibility for their learning, and to develop healthy, conscientious attitudes to learning;</w:t>
            </w:r>
          </w:p>
          <w:p w14:paraId="206A17A9" w14:textId="62B61639" w:rsidR="006118E9" w:rsidRPr="00B36441" w:rsidRDefault="006118E9" w:rsidP="0019430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Demonstrate secure subject knowledge</w:t>
            </w:r>
            <w:r w:rsidR="00DD4504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9D7EF4">
              <w:rPr>
                <w:rFonts w:ascii="Trebuchet MS" w:hAnsi="Trebuchet MS"/>
                <w:sz w:val="20"/>
                <w:szCs w:val="20"/>
              </w:rPr>
              <w:t>across the curriculum</w:t>
            </w:r>
          </w:p>
          <w:p w14:paraId="211A73C8" w14:textId="77777777" w:rsidR="006118E9" w:rsidRPr="00B36441" w:rsidRDefault="006118E9" w:rsidP="0019430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If teaching early reading, have a secure understanding of appropriate teaching strategies, including, but not limited to, systematic synthetic phonics approaches;</w:t>
            </w:r>
          </w:p>
          <w:p w14:paraId="0ED87AC7" w14:textId="77777777" w:rsidR="006118E9" w:rsidRPr="00B36441" w:rsidRDefault="006118E9" w:rsidP="0019430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If teaching early mathematics, have a secure understanding of appropriate early mathematics teaching strategies;</w:t>
            </w:r>
          </w:p>
          <w:p w14:paraId="21EAE3D6" w14:textId="77777777" w:rsidR="006118E9" w:rsidRPr="00B36441" w:rsidRDefault="006118E9" w:rsidP="0019430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lastRenderedPageBreak/>
              <w:t>Demonstrate understanding of, and actively promote, high standards in literacy, articulacy and the correct use of standard English;</w:t>
            </w:r>
          </w:p>
          <w:p w14:paraId="4B333D6B" w14:textId="21BC5898" w:rsidR="006118E9" w:rsidRPr="00B36441" w:rsidRDefault="006118E9" w:rsidP="0019430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Promote a love of learnin</w:t>
            </w:r>
            <w:r w:rsidR="006808A5">
              <w:rPr>
                <w:rFonts w:ascii="Trebuchet MS" w:hAnsi="Trebuchet MS"/>
                <w:sz w:val="20"/>
                <w:szCs w:val="20"/>
              </w:rPr>
              <w:t>g, and the stimulation of curio</w:t>
            </w:r>
            <w:r w:rsidRPr="00B36441">
              <w:rPr>
                <w:rFonts w:ascii="Trebuchet MS" w:hAnsi="Trebuchet MS"/>
                <w:sz w:val="20"/>
                <w:szCs w:val="20"/>
              </w:rPr>
              <w:t>sity;</w:t>
            </w:r>
          </w:p>
          <w:p w14:paraId="07C7FFF3" w14:textId="77777777" w:rsidR="006118E9" w:rsidRPr="00B36441" w:rsidRDefault="006118E9" w:rsidP="0019430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Plan thoughtful, assessment based and stimulating learning sequences and lessons which develop pupil understanding and knowledge;</w:t>
            </w:r>
          </w:p>
          <w:p w14:paraId="1EB2CB18" w14:textId="77777777" w:rsidR="006118E9" w:rsidRPr="00B36441" w:rsidRDefault="006118E9" w:rsidP="00194302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Plan learning activities which develop learning skills and skills for the wider world beyond the classroom</w:t>
            </w:r>
            <w:r w:rsidR="00B36441" w:rsidRPr="00B36441">
              <w:rPr>
                <w:rFonts w:ascii="Trebuchet MS" w:hAnsi="Trebuchet MS"/>
                <w:sz w:val="20"/>
                <w:szCs w:val="20"/>
              </w:rPr>
              <w:t>, including planning for outdoor learning and school visits</w:t>
            </w:r>
            <w:r w:rsidRPr="00B36441">
              <w:rPr>
                <w:rFonts w:ascii="Trebuchet MS" w:hAnsi="Trebuchet MS"/>
                <w:sz w:val="20"/>
                <w:szCs w:val="20"/>
              </w:rPr>
              <w:t>;</w:t>
            </w:r>
          </w:p>
          <w:p w14:paraId="4C262BF0" w14:textId="77777777" w:rsidR="006118E9" w:rsidRPr="00B36441" w:rsidRDefault="006118E9" w:rsidP="006118E9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Pay due regard to the school’s agreed curriculum;</w:t>
            </w:r>
          </w:p>
          <w:p w14:paraId="6F707651" w14:textId="77777777" w:rsidR="006118E9" w:rsidRPr="00B36441" w:rsidRDefault="006118E9" w:rsidP="006118E9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Plan opportunities to address and develop the personal, social, emotional and cultural aspect of pupils’ learning;</w:t>
            </w:r>
          </w:p>
          <w:p w14:paraId="4878035A" w14:textId="162254C5" w:rsidR="006118E9" w:rsidRPr="009D7EF4" w:rsidRDefault="006118E9" w:rsidP="006118E9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 w:rsidRPr="00E673E0">
              <w:rPr>
                <w:rFonts w:ascii="Trebuchet MS" w:hAnsi="Trebuchet MS"/>
                <w:b/>
                <w:sz w:val="20"/>
                <w:szCs w:val="20"/>
              </w:rPr>
              <w:t xml:space="preserve">Demonstrate a clear understanding of </w:t>
            </w:r>
            <w:proofErr w:type="spellStart"/>
            <w:r w:rsidR="003205D5" w:rsidRPr="00E673E0">
              <w:rPr>
                <w:rFonts w:ascii="Trebuchet MS" w:hAnsi="Trebuchet MS"/>
                <w:b/>
                <w:sz w:val="20"/>
                <w:szCs w:val="20"/>
              </w:rPr>
              <w:t>personalisation</w:t>
            </w:r>
            <w:proofErr w:type="spellEnd"/>
            <w:r w:rsidRPr="00E673E0">
              <w:rPr>
                <w:rFonts w:ascii="Trebuchet MS" w:hAnsi="Trebuchet MS"/>
                <w:b/>
                <w:sz w:val="20"/>
                <w:szCs w:val="20"/>
              </w:rPr>
              <w:t>,</w:t>
            </w:r>
            <w:r w:rsidRPr="00B3644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D7EF4">
              <w:rPr>
                <w:rFonts w:ascii="Trebuchet MS" w:hAnsi="Trebuchet MS"/>
                <w:b/>
                <w:sz w:val="20"/>
                <w:szCs w:val="20"/>
              </w:rPr>
              <w:t>ensuring that the learning needs of all pupils are met, regardless of special educational need, disability, English as an additional language, or high ability;</w:t>
            </w:r>
          </w:p>
          <w:p w14:paraId="3F256C56" w14:textId="77777777" w:rsidR="006118E9" w:rsidRPr="00B36441" w:rsidRDefault="00FB596A" w:rsidP="006118E9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Demonstrate an understanding of statutory assessment requirements;</w:t>
            </w:r>
          </w:p>
          <w:p w14:paraId="19B9F483" w14:textId="77777777" w:rsidR="00FB596A" w:rsidRPr="00B36441" w:rsidRDefault="00FB596A" w:rsidP="00FB596A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Use formative assessment to ensure all pupils make progress and use summative assessments as required by the school, to monitor pupil progress;</w:t>
            </w:r>
          </w:p>
          <w:p w14:paraId="0DE61431" w14:textId="77777777" w:rsidR="00FB596A" w:rsidRPr="00B36441" w:rsidRDefault="00FB596A" w:rsidP="006118E9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Use relevant data to monitor progress, set targets, and plan subsequent lessons;</w:t>
            </w:r>
          </w:p>
          <w:p w14:paraId="4EA16408" w14:textId="77777777" w:rsidR="00FB596A" w:rsidRPr="00B36441" w:rsidRDefault="00FB596A" w:rsidP="00FB596A">
            <w:pPr>
              <w:ind w:left="360"/>
              <w:rPr>
                <w:rFonts w:ascii="Trebuchet MS" w:hAnsi="Trebuchet MS"/>
                <w:sz w:val="20"/>
                <w:szCs w:val="20"/>
              </w:rPr>
            </w:pPr>
          </w:p>
          <w:p w14:paraId="208764A5" w14:textId="77777777" w:rsidR="00FB596A" w:rsidRPr="00B36441" w:rsidRDefault="207A558A" w:rsidP="2DD211AC">
            <w:pPr>
              <w:rPr>
                <w:rFonts w:ascii="Trebuchet MS" w:hAnsi="Trebuchet MS"/>
                <w:b/>
                <w:bCs/>
              </w:rPr>
            </w:pPr>
            <w:r w:rsidRPr="2DD211AC">
              <w:rPr>
                <w:rFonts w:ascii="Trebuchet MS" w:hAnsi="Trebuchet MS"/>
                <w:b/>
                <w:bCs/>
              </w:rPr>
              <w:t>Behaviour and Safety:</w:t>
            </w:r>
          </w:p>
          <w:p w14:paraId="052CCA56" w14:textId="77777777" w:rsidR="00B36441" w:rsidRPr="00B36441" w:rsidRDefault="00B36441" w:rsidP="00FB596A">
            <w:pPr>
              <w:ind w:left="360"/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225B0828" w14:textId="77777777" w:rsidR="00FB596A" w:rsidRPr="00B36441" w:rsidRDefault="00FB596A" w:rsidP="00FB596A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Demonstrate an understanding of, and consistently apply, the school’s behaviour policy and code of conduct;</w:t>
            </w:r>
          </w:p>
          <w:p w14:paraId="1954A1E1" w14:textId="77777777" w:rsidR="00FB596A" w:rsidRPr="00B36441" w:rsidRDefault="00FB596A" w:rsidP="00FB596A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Develop clear rules and routines for classroom behaviour;</w:t>
            </w:r>
          </w:p>
          <w:p w14:paraId="5ED2E2D1" w14:textId="77777777" w:rsidR="00FB596A" w:rsidRPr="00B36441" w:rsidRDefault="00FB596A" w:rsidP="00FB596A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Promote respectful, courteous and good behaviour throughout and around the school;</w:t>
            </w:r>
          </w:p>
          <w:p w14:paraId="5B5460F6" w14:textId="2DA0EE4A" w:rsidR="00FB596A" w:rsidRPr="00B36441" w:rsidRDefault="00FB596A" w:rsidP="00FB596A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 xml:space="preserve">In line with the school’s behaviour policy, have high expectations of behaviour, establishing an appropriate framework of </w:t>
            </w:r>
            <w:r w:rsidR="009D7EF4">
              <w:rPr>
                <w:rFonts w:ascii="Trebuchet MS" w:hAnsi="Trebuchet MS"/>
                <w:sz w:val="20"/>
                <w:szCs w:val="20"/>
              </w:rPr>
              <w:t>positive reinforcement. T</w:t>
            </w:r>
            <w:r w:rsidRPr="00B36441">
              <w:rPr>
                <w:rFonts w:ascii="Trebuchet MS" w:hAnsi="Trebuchet MS"/>
                <w:sz w:val="20"/>
                <w:szCs w:val="20"/>
              </w:rPr>
              <w:t>o apply</w:t>
            </w:r>
            <w:r w:rsidR="009D7EF4">
              <w:rPr>
                <w:rFonts w:ascii="Trebuchet MS" w:hAnsi="Trebuchet MS"/>
                <w:sz w:val="20"/>
                <w:szCs w:val="20"/>
              </w:rPr>
              <w:t xml:space="preserve"> the policy</w:t>
            </w:r>
            <w:r w:rsidRPr="00B36441">
              <w:rPr>
                <w:rFonts w:ascii="Trebuchet MS" w:hAnsi="Trebuchet MS"/>
                <w:sz w:val="20"/>
                <w:szCs w:val="20"/>
              </w:rPr>
              <w:t xml:space="preserve"> fairly, transparently and consistently;</w:t>
            </w:r>
          </w:p>
          <w:p w14:paraId="4F18B2EE" w14:textId="77777777" w:rsidR="00FB596A" w:rsidRPr="00B36441" w:rsidRDefault="00FB596A" w:rsidP="00FB596A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Manage classes and groups effectively, using a range of appropriate strategies to promote respectful and courteous behaviour;</w:t>
            </w:r>
          </w:p>
          <w:p w14:paraId="01952E14" w14:textId="2701283E" w:rsidR="00FB596A" w:rsidRPr="00B36441" w:rsidRDefault="207A558A" w:rsidP="00FB596A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2DD211AC">
              <w:rPr>
                <w:rFonts w:ascii="Trebuchet MS" w:hAnsi="Trebuchet MS"/>
                <w:sz w:val="20"/>
                <w:szCs w:val="20"/>
              </w:rPr>
              <w:t xml:space="preserve">Maintain good relationships with </w:t>
            </w:r>
            <w:r w:rsidR="009D7EF4">
              <w:rPr>
                <w:rFonts w:ascii="Trebuchet MS" w:hAnsi="Trebuchet MS"/>
                <w:sz w:val="20"/>
                <w:szCs w:val="20"/>
              </w:rPr>
              <w:t xml:space="preserve">all </w:t>
            </w:r>
            <w:r w:rsidRPr="2DD211AC">
              <w:rPr>
                <w:rFonts w:ascii="Trebuchet MS" w:hAnsi="Trebuchet MS"/>
                <w:sz w:val="20"/>
                <w:szCs w:val="20"/>
              </w:rPr>
              <w:t>pupils, to the benefit of pupils’ learning;</w:t>
            </w:r>
          </w:p>
          <w:p w14:paraId="07539BDB" w14:textId="5A57F6C3" w:rsidR="0C567992" w:rsidRDefault="0C567992" w:rsidP="2DD211A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2DD211AC">
              <w:rPr>
                <w:rFonts w:ascii="Trebuchet MS" w:hAnsi="Trebuchet MS"/>
                <w:sz w:val="20"/>
                <w:szCs w:val="20"/>
              </w:rPr>
              <w:t xml:space="preserve">Demonstrate </w:t>
            </w:r>
            <w:r w:rsidR="009D7EF4">
              <w:rPr>
                <w:rFonts w:ascii="Trebuchet MS" w:hAnsi="Trebuchet MS"/>
                <w:sz w:val="20"/>
                <w:szCs w:val="20"/>
              </w:rPr>
              <w:t xml:space="preserve">and act on </w:t>
            </w:r>
            <w:r w:rsidRPr="2DD211AC">
              <w:rPr>
                <w:rFonts w:ascii="Trebuchet MS" w:hAnsi="Trebuchet MS"/>
                <w:sz w:val="20"/>
                <w:szCs w:val="20"/>
              </w:rPr>
              <w:t xml:space="preserve">an understanding of </w:t>
            </w:r>
            <w:r w:rsidR="6B683561" w:rsidRPr="2DD211AC">
              <w:rPr>
                <w:rFonts w:ascii="Trebuchet MS" w:hAnsi="Trebuchet MS"/>
                <w:sz w:val="20"/>
                <w:szCs w:val="20"/>
              </w:rPr>
              <w:t xml:space="preserve">both personal and school-wide </w:t>
            </w:r>
            <w:r w:rsidRPr="2DD211AC">
              <w:rPr>
                <w:rFonts w:ascii="Trebuchet MS" w:hAnsi="Trebuchet MS"/>
                <w:sz w:val="20"/>
                <w:szCs w:val="20"/>
              </w:rPr>
              <w:t xml:space="preserve">health &amp; safety </w:t>
            </w:r>
          </w:p>
          <w:p w14:paraId="53157208" w14:textId="77777777" w:rsidR="00FB596A" w:rsidRPr="00B36441" w:rsidRDefault="00FB596A" w:rsidP="00FB596A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8C482A8" w14:textId="77777777" w:rsidR="00FB596A" w:rsidRPr="00B36441" w:rsidRDefault="00FB596A" w:rsidP="00FB596A">
            <w:pPr>
              <w:rPr>
                <w:rFonts w:ascii="Trebuchet MS" w:hAnsi="Trebuchet MS"/>
                <w:b/>
              </w:rPr>
            </w:pPr>
            <w:r w:rsidRPr="00B36441">
              <w:rPr>
                <w:rFonts w:ascii="Trebuchet MS" w:hAnsi="Trebuchet MS"/>
                <w:b/>
              </w:rPr>
              <w:t>Teamwork and Collaboration:</w:t>
            </w:r>
          </w:p>
          <w:p w14:paraId="25D565F6" w14:textId="77777777" w:rsidR="00FB596A" w:rsidRPr="00B36441" w:rsidRDefault="00FB596A" w:rsidP="00FB596A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6B55CD2" w14:textId="77777777" w:rsidR="00FB596A" w:rsidRPr="00B36441" w:rsidRDefault="00FB596A" w:rsidP="00FB596A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 xml:space="preserve">To work in collaboration with colleagues and the wider school community, taking an active role in decision making with regards to policy development, curriculum development, the preparation of </w:t>
            </w:r>
            <w:proofErr w:type="spellStart"/>
            <w:r w:rsidRPr="00B36441">
              <w:rPr>
                <w:rFonts w:ascii="Trebuchet MS" w:hAnsi="Trebuchet MS"/>
                <w:sz w:val="20"/>
                <w:szCs w:val="20"/>
              </w:rPr>
              <w:t>programmes</w:t>
            </w:r>
            <w:proofErr w:type="spellEnd"/>
            <w:r w:rsidRPr="00B36441">
              <w:rPr>
                <w:rFonts w:ascii="Trebuchet MS" w:hAnsi="Trebuchet MS"/>
                <w:sz w:val="20"/>
                <w:szCs w:val="20"/>
              </w:rPr>
              <w:t xml:space="preserve"> of study, the distribution of teaching materials and resources, and pastoral arrangements;</w:t>
            </w:r>
          </w:p>
          <w:p w14:paraId="76B69E95" w14:textId="77777777" w:rsidR="00FB596A" w:rsidRPr="00B36441" w:rsidRDefault="00FB596A" w:rsidP="00FB596A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participate in staff meetings and Inset as directed by the Head Teacher;</w:t>
            </w:r>
          </w:p>
          <w:p w14:paraId="56EEA01B" w14:textId="62190F3A" w:rsidR="00FB596A" w:rsidRPr="00B36441" w:rsidRDefault="175D8989" w:rsidP="00FB596A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sz w:val="20"/>
                <w:szCs w:val="20"/>
              </w:rPr>
            </w:pPr>
            <w:r w:rsidRPr="2DD211AC">
              <w:rPr>
                <w:rFonts w:ascii="Trebuchet MS" w:hAnsi="Trebuchet MS"/>
                <w:sz w:val="20"/>
                <w:szCs w:val="20"/>
              </w:rPr>
              <w:t>To take an active role in the development of the school, its aims and ethos, vision and focus;</w:t>
            </w:r>
          </w:p>
          <w:p w14:paraId="73BDE914" w14:textId="760CDF79" w:rsidR="02A399AD" w:rsidRDefault="02A399AD" w:rsidP="2DD211A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2DD211AC">
              <w:rPr>
                <w:rFonts w:ascii="Trebuchet MS" w:hAnsi="Trebuchet MS"/>
                <w:sz w:val="20"/>
                <w:szCs w:val="20"/>
              </w:rPr>
              <w:t>To take responsibility for leading subject area</w:t>
            </w:r>
            <w:r w:rsidR="009D7EF4">
              <w:rPr>
                <w:rFonts w:ascii="Trebuchet MS" w:hAnsi="Trebuchet MS"/>
                <w:sz w:val="20"/>
                <w:szCs w:val="20"/>
              </w:rPr>
              <w:t>s</w:t>
            </w:r>
            <w:r w:rsidRPr="2DD211AC">
              <w:rPr>
                <w:rFonts w:ascii="Trebuchet MS" w:hAnsi="Trebuchet MS"/>
                <w:sz w:val="20"/>
                <w:szCs w:val="20"/>
              </w:rPr>
              <w:t xml:space="preserve"> as directed by the Head Teacher</w:t>
            </w:r>
          </w:p>
          <w:p w14:paraId="1B810DE4" w14:textId="77777777" w:rsidR="001B5AF4" w:rsidRPr="00B36441" w:rsidRDefault="001B5AF4" w:rsidP="00FB596A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promote throughout the school and beyond, the school’s ethos and philosophy;</w:t>
            </w:r>
          </w:p>
          <w:p w14:paraId="40FEB4C0" w14:textId="20DC4321" w:rsidR="001B5AF4" w:rsidRPr="00B36441" w:rsidRDefault="001B5AF4" w:rsidP="00FB596A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work in partnership with teaching partners and volunteers, ensuring their effective use within the classroom;</w:t>
            </w:r>
          </w:p>
          <w:p w14:paraId="06690A30" w14:textId="77777777" w:rsidR="001B5AF4" w:rsidRPr="00B36441" w:rsidRDefault="001B5AF4" w:rsidP="00FB596A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liaise with outside agencies where appropriate;</w:t>
            </w:r>
          </w:p>
          <w:p w14:paraId="06B87E27" w14:textId="77777777" w:rsidR="001B5AF4" w:rsidRPr="00B36441" w:rsidRDefault="001B5AF4" w:rsidP="001B5AF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ECC3FCF" w14:textId="77777777" w:rsidR="001B5AF4" w:rsidRPr="00B36441" w:rsidRDefault="001B5AF4" w:rsidP="001B5AF4">
            <w:pPr>
              <w:rPr>
                <w:rFonts w:ascii="Trebuchet MS" w:hAnsi="Trebuchet MS"/>
                <w:b/>
              </w:rPr>
            </w:pPr>
            <w:r w:rsidRPr="00B36441">
              <w:rPr>
                <w:rFonts w:ascii="Trebuchet MS" w:hAnsi="Trebuchet MS"/>
                <w:b/>
              </w:rPr>
              <w:t>Wider Professional Duties</w:t>
            </w:r>
            <w:r w:rsidR="00B36441">
              <w:rPr>
                <w:rFonts w:ascii="Trebuchet MS" w:hAnsi="Trebuchet MS"/>
                <w:b/>
              </w:rPr>
              <w:t>:</w:t>
            </w:r>
          </w:p>
          <w:p w14:paraId="2CB8D765" w14:textId="77777777" w:rsidR="001B5AF4" w:rsidRPr="00B36441" w:rsidRDefault="001B5AF4" w:rsidP="001B5AF4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4A2C0672" w14:textId="77777777" w:rsidR="001B5AF4" w:rsidRPr="00B36441" w:rsidRDefault="001B5AF4" w:rsidP="001B5AF4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consult and communicate with parents and carers over all aspects of pupils’ education – academic, social and emotional;</w:t>
            </w:r>
          </w:p>
          <w:p w14:paraId="16002B91" w14:textId="77777777" w:rsidR="001B5AF4" w:rsidRPr="00B36441" w:rsidRDefault="001B5AF4" w:rsidP="001B5AF4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communicate</w:t>
            </w:r>
            <w:r w:rsidR="00062D27" w:rsidRPr="00B36441">
              <w:rPr>
                <w:rFonts w:ascii="Trebuchet MS" w:hAnsi="Trebuchet MS"/>
                <w:sz w:val="20"/>
                <w:szCs w:val="20"/>
              </w:rPr>
              <w:t xml:space="preserve"> achievements and positive feedback to parents and carers;</w:t>
            </w:r>
          </w:p>
          <w:p w14:paraId="1F941F96" w14:textId="01021097" w:rsidR="001B5AF4" w:rsidRPr="00B36441" w:rsidRDefault="001B5AF4" w:rsidP="001B5AF4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lastRenderedPageBreak/>
              <w:t>To ensure school policies are reflected in practice</w:t>
            </w:r>
            <w:r w:rsidR="007469A4" w:rsidRPr="00B36441">
              <w:rPr>
                <w:rFonts w:ascii="Trebuchet MS" w:hAnsi="Trebuchet MS"/>
                <w:sz w:val="20"/>
                <w:szCs w:val="20"/>
              </w:rPr>
              <w:t xml:space="preserve">, including those dealing with </w:t>
            </w:r>
            <w:r w:rsidR="003205D5">
              <w:rPr>
                <w:rFonts w:ascii="Trebuchet MS" w:hAnsi="Trebuchet MS"/>
                <w:sz w:val="20"/>
                <w:szCs w:val="20"/>
              </w:rPr>
              <w:t>inclusion</w:t>
            </w:r>
            <w:r w:rsidR="007469A4" w:rsidRPr="00B36441">
              <w:rPr>
                <w:rFonts w:ascii="Trebuchet MS" w:hAnsi="Trebuchet MS"/>
                <w:sz w:val="20"/>
                <w:szCs w:val="20"/>
              </w:rPr>
              <w:t xml:space="preserve"> and equality</w:t>
            </w:r>
            <w:r w:rsidRPr="00B36441">
              <w:rPr>
                <w:rFonts w:ascii="Trebuchet MS" w:hAnsi="Trebuchet MS"/>
                <w:sz w:val="20"/>
                <w:szCs w:val="20"/>
              </w:rPr>
              <w:t>;</w:t>
            </w:r>
          </w:p>
          <w:p w14:paraId="108C8307" w14:textId="77777777" w:rsidR="001B5AF4" w:rsidRPr="00B36441" w:rsidRDefault="001B5AF4" w:rsidP="00062D27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pay due regard to advice and feedback from colleagues to improve practice;</w:t>
            </w:r>
          </w:p>
          <w:p w14:paraId="798B6C98" w14:textId="77777777" w:rsidR="00062D27" w:rsidRPr="00B36441" w:rsidRDefault="00062D27" w:rsidP="00062D27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promote the welfare of all pupils in line with relevant policies and procedures, and to support the school in safeguarding pupils in daily practice;</w:t>
            </w:r>
          </w:p>
          <w:p w14:paraId="74D2073D" w14:textId="77777777" w:rsidR="00062D27" w:rsidRPr="00B36441" w:rsidRDefault="00062D27" w:rsidP="00062D27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promote equality in all areas of school life and to treat everyone with fairness, respect and dignity;</w:t>
            </w:r>
          </w:p>
          <w:p w14:paraId="386CB176" w14:textId="77777777" w:rsidR="00062D27" w:rsidRPr="00B36441" w:rsidRDefault="00062D27" w:rsidP="00062D27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take responsibility for the health and safety of pupils;</w:t>
            </w:r>
          </w:p>
          <w:p w14:paraId="3CE0D0E9" w14:textId="77777777" w:rsidR="00062D27" w:rsidRPr="00B36441" w:rsidRDefault="00062D27" w:rsidP="00062D27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take responsibility for one’s own health and safety, complying with the School’s Health and Safety policy, and any other policies or procedures which pertain to this role;</w:t>
            </w:r>
          </w:p>
          <w:p w14:paraId="17BB5AB5" w14:textId="768151FE" w:rsidR="00062D27" w:rsidRPr="00B36441" w:rsidRDefault="00062D27" w:rsidP="00062D27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 xml:space="preserve">To make a substantive contribution to the </w:t>
            </w:r>
            <w:r w:rsidR="009D7EF4" w:rsidRPr="00B36441">
              <w:rPr>
                <w:rFonts w:ascii="Trebuchet MS" w:hAnsi="Trebuchet MS"/>
                <w:sz w:val="20"/>
                <w:szCs w:val="20"/>
              </w:rPr>
              <w:t>extra-curricular</w:t>
            </w:r>
            <w:r w:rsidRPr="00B36441">
              <w:rPr>
                <w:rFonts w:ascii="Trebuchet MS" w:hAnsi="Trebuchet MS"/>
                <w:sz w:val="20"/>
                <w:szCs w:val="20"/>
              </w:rPr>
              <w:t xml:space="preserve"> life of the school, including the provision of after school clubs;</w:t>
            </w:r>
          </w:p>
          <w:p w14:paraId="09937FFD" w14:textId="77777777" w:rsidR="00062D27" w:rsidRPr="00B36441" w:rsidRDefault="00062D27" w:rsidP="00062D27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</w:p>
          <w:p w14:paraId="7AA1C328" w14:textId="77777777" w:rsidR="00062D27" w:rsidRPr="00B36441" w:rsidRDefault="00062D27" w:rsidP="00062D27">
            <w:pPr>
              <w:rPr>
                <w:rFonts w:ascii="Trebuchet MS" w:hAnsi="Trebuchet MS"/>
                <w:b/>
              </w:rPr>
            </w:pPr>
            <w:r w:rsidRPr="00B36441">
              <w:rPr>
                <w:rFonts w:ascii="Trebuchet MS" w:hAnsi="Trebuchet MS"/>
                <w:b/>
              </w:rPr>
              <w:t>Administration:</w:t>
            </w:r>
          </w:p>
          <w:p w14:paraId="2AC8C2DA" w14:textId="77777777" w:rsidR="00B36441" w:rsidRPr="00B36441" w:rsidRDefault="00B36441" w:rsidP="00062D2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72E7FFA2" w14:textId="77777777" w:rsidR="00062D27" w:rsidRPr="00B36441" w:rsidRDefault="00062D27" w:rsidP="00062D2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prepare and maintain clear and appropriate records;</w:t>
            </w:r>
          </w:p>
          <w:p w14:paraId="4946CCE8" w14:textId="77777777" w:rsidR="00062D27" w:rsidRPr="00B36441" w:rsidRDefault="00062D27" w:rsidP="00062D2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prepare appropriate records for the transfer of pupils between classes or schools;</w:t>
            </w:r>
          </w:p>
          <w:p w14:paraId="3C2FBF37" w14:textId="77777777" w:rsidR="00062D27" w:rsidRPr="00B36441" w:rsidRDefault="00062D27" w:rsidP="00062D2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maintain a regular system of monitoring, assessing, record keeping and reporting of pupil progress;</w:t>
            </w:r>
          </w:p>
          <w:p w14:paraId="0EC78025" w14:textId="77777777" w:rsidR="00062D27" w:rsidRPr="00B36441" w:rsidRDefault="00062D27" w:rsidP="00062D2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contribute to the selection and professional development of student teachers, new teachers and those serving induction periods;</w:t>
            </w:r>
          </w:p>
          <w:p w14:paraId="168BB2C8" w14:textId="77777777" w:rsidR="00062D27" w:rsidRPr="00B36441" w:rsidRDefault="00062D27" w:rsidP="00062D2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prepare and disseminate such policy, procedural or information documents relating to subjects for which the post holder has responsibility;</w:t>
            </w:r>
          </w:p>
          <w:p w14:paraId="085663FF" w14:textId="77777777" w:rsidR="007469A4" w:rsidRPr="00B36441" w:rsidRDefault="007469A4" w:rsidP="00062D27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Register the attendance of, and supervise learners, before, during and after school as appropriate</w:t>
            </w:r>
            <w:r w:rsidR="00B36441" w:rsidRPr="00B36441">
              <w:rPr>
                <w:rFonts w:ascii="Trebuchet MS" w:hAnsi="Trebuchet MS"/>
                <w:sz w:val="20"/>
                <w:szCs w:val="20"/>
              </w:rPr>
              <w:t xml:space="preserve"> including break times as agreed</w:t>
            </w:r>
            <w:r w:rsidRPr="00B36441">
              <w:rPr>
                <w:rFonts w:ascii="Trebuchet MS" w:hAnsi="Trebuchet MS"/>
                <w:sz w:val="20"/>
                <w:szCs w:val="20"/>
              </w:rPr>
              <w:t>;</w:t>
            </w:r>
          </w:p>
          <w:p w14:paraId="7546F018" w14:textId="73CD02D8" w:rsidR="007469A4" w:rsidRPr="00B36441" w:rsidRDefault="007469A4" w:rsidP="007469A4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 xml:space="preserve">Participate in and carry out any administrative and organisational tasks as reasonably required by the Head Teacher, paying regard to the School Teachers’ Pay and Conditions </w:t>
            </w:r>
            <w:r w:rsidR="00E673E0">
              <w:rPr>
                <w:rFonts w:ascii="Trebuchet MS" w:hAnsi="Trebuchet MS"/>
                <w:sz w:val="20"/>
                <w:szCs w:val="20"/>
              </w:rPr>
              <w:t>and Teachers’ Standards document</w:t>
            </w:r>
            <w:r w:rsidRPr="00B36441">
              <w:rPr>
                <w:rFonts w:ascii="Trebuchet MS" w:hAnsi="Trebuchet MS"/>
                <w:sz w:val="20"/>
                <w:szCs w:val="20"/>
              </w:rPr>
              <w:t>;</w:t>
            </w:r>
          </w:p>
          <w:p w14:paraId="3D75CD58" w14:textId="77777777" w:rsidR="007469A4" w:rsidRPr="00B36441" w:rsidRDefault="007469A4" w:rsidP="007469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B536FEC" w14:textId="77777777" w:rsidR="007469A4" w:rsidRPr="00B36441" w:rsidRDefault="007469A4" w:rsidP="007469A4">
            <w:pPr>
              <w:rPr>
                <w:rFonts w:ascii="Trebuchet MS" w:hAnsi="Trebuchet MS"/>
                <w:b/>
              </w:rPr>
            </w:pPr>
            <w:r w:rsidRPr="00B36441">
              <w:rPr>
                <w:rFonts w:ascii="Trebuchet MS" w:hAnsi="Trebuchet MS"/>
                <w:b/>
              </w:rPr>
              <w:t>Professional Development:</w:t>
            </w:r>
          </w:p>
          <w:p w14:paraId="7AF9B175" w14:textId="77777777" w:rsidR="007469A4" w:rsidRPr="00B36441" w:rsidRDefault="007469A4" w:rsidP="007469A4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819D81A" w14:textId="77777777" w:rsidR="007469A4" w:rsidRPr="00B36441" w:rsidRDefault="007469A4" w:rsidP="007469A4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Regularly review the effectiveness of one’s own teaching and assessment, refining approaches where appropriate responding to feedback and advice from colleagues;</w:t>
            </w:r>
          </w:p>
          <w:p w14:paraId="72844E5C" w14:textId="77777777" w:rsidR="007469A4" w:rsidRPr="00B36441" w:rsidRDefault="007469A4" w:rsidP="007469A4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Take responsibility for one’s own professional development through full participation in training and development opportunities provided by the school, or identified through the appraisal process;</w:t>
            </w:r>
          </w:p>
          <w:p w14:paraId="58BF155C" w14:textId="77777777" w:rsidR="007469A4" w:rsidRPr="00B36441" w:rsidRDefault="007469A4" w:rsidP="007469A4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Proactively engage with arrangements for appraisal;</w:t>
            </w:r>
          </w:p>
          <w:p w14:paraId="35A340AA" w14:textId="77777777" w:rsidR="007469A4" w:rsidRPr="00B36441" w:rsidRDefault="007469A4" w:rsidP="007469A4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2F49638" w14:textId="77777777" w:rsidR="007469A4" w:rsidRPr="00B36441" w:rsidRDefault="007469A4" w:rsidP="007469A4">
            <w:pPr>
              <w:rPr>
                <w:rFonts w:ascii="Trebuchet MS" w:hAnsi="Trebuchet MS"/>
                <w:b/>
              </w:rPr>
            </w:pPr>
            <w:r w:rsidRPr="00B36441">
              <w:rPr>
                <w:rFonts w:ascii="Trebuchet MS" w:hAnsi="Trebuchet MS"/>
                <w:b/>
              </w:rPr>
              <w:t>Other:</w:t>
            </w:r>
          </w:p>
          <w:p w14:paraId="0C33C1BB" w14:textId="77777777" w:rsidR="007469A4" w:rsidRPr="00B36441" w:rsidRDefault="007469A4" w:rsidP="007469A4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have professional regard for the ethos, policies and procedures of the school, and to maintain high standards in one’s own attendance, punctuality and performance;</w:t>
            </w:r>
          </w:p>
          <w:p w14:paraId="389BDF2D" w14:textId="77777777" w:rsidR="007469A4" w:rsidRPr="00B36441" w:rsidRDefault="007469A4" w:rsidP="007469A4">
            <w:pPr>
              <w:pStyle w:val="ListParagraph"/>
              <w:numPr>
                <w:ilvl w:val="0"/>
                <w:numId w:val="10"/>
              </w:numPr>
              <w:rPr>
                <w:rFonts w:ascii="Trebuchet MS" w:hAnsi="Trebuchet MS"/>
                <w:sz w:val="20"/>
                <w:szCs w:val="20"/>
              </w:rPr>
            </w:pPr>
            <w:r w:rsidRPr="00B36441">
              <w:rPr>
                <w:rFonts w:ascii="Trebuchet MS" w:hAnsi="Trebuchet MS"/>
                <w:sz w:val="20"/>
                <w:szCs w:val="20"/>
              </w:rPr>
              <w:t>To perform any reasonable duties as requested by the Head Teacher.</w:t>
            </w:r>
          </w:p>
        </w:tc>
      </w:tr>
    </w:tbl>
    <w:p w14:paraId="4100CF86" w14:textId="77777777" w:rsidR="00604129" w:rsidRPr="00B36441" w:rsidRDefault="00604129">
      <w:pPr>
        <w:rPr>
          <w:sz w:val="20"/>
          <w:szCs w:val="20"/>
        </w:rPr>
      </w:pPr>
    </w:p>
    <w:p w14:paraId="57261B60" w14:textId="77777777" w:rsidR="00604129" w:rsidRDefault="00604129">
      <w:pPr>
        <w:rPr>
          <w:rFonts w:ascii="Trebuchet MS" w:hAnsi="Trebuchet MS"/>
          <w:b/>
        </w:rPr>
      </w:pPr>
      <w:r w:rsidRPr="00B36441">
        <w:rPr>
          <w:rFonts w:ascii="Trebuchet MS" w:hAnsi="Trebuchet MS"/>
          <w:b/>
        </w:rPr>
        <w:t>Notes:</w:t>
      </w:r>
    </w:p>
    <w:p w14:paraId="32312444" w14:textId="77777777" w:rsidR="007469A4" w:rsidRPr="00B36441" w:rsidRDefault="007469A4">
      <w:pPr>
        <w:rPr>
          <w:rFonts w:ascii="Trebuchet MS" w:hAnsi="Trebuchet MS"/>
          <w:sz w:val="20"/>
          <w:szCs w:val="20"/>
        </w:rPr>
      </w:pPr>
      <w:r w:rsidRPr="00B36441">
        <w:rPr>
          <w:rFonts w:ascii="Trebuchet MS" w:hAnsi="Trebuchet MS"/>
          <w:sz w:val="20"/>
          <w:szCs w:val="20"/>
        </w:rPr>
        <w:t>This job description is not a contract of employment, or any part of it. It may change as a result to contractual changes or in response to school organisational changes. It will be reviewed as part of the annual appraisal process.</w:t>
      </w:r>
    </w:p>
    <w:p w14:paraId="22491AA6" w14:textId="77777777" w:rsidR="007469A4" w:rsidRDefault="007469A4">
      <w:pPr>
        <w:rPr>
          <w:rFonts w:ascii="Trebuchet MS" w:hAnsi="Trebuchet MS"/>
          <w:sz w:val="20"/>
          <w:szCs w:val="20"/>
        </w:rPr>
      </w:pPr>
    </w:p>
    <w:p w14:paraId="699012E4" w14:textId="77777777" w:rsidR="00B36441" w:rsidRDefault="00B36441">
      <w:pPr>
        <w:rPr>
          <w:rFonts w:ascii="Trebuchet MS" w:hAnsi="Trebuchet MS"/>
          <w:sz w:val="20"/>
          <w:szCs w:val="20"/>
        </w:rPr>
      </w:pPr>
    </w:p>
    <w:p w14:paraId="4F846BFD" w14:textId="77777777" w:rsidR="007469A4" w:rsidRPr="00B36441" w:rsidRDefault="007469A4">
      <w:pPr>
        <w:rPr>
          <w:rFonts w:ascii="Trebuchet MS" w:hAnsi="Trebuchet MS"/>
          <w:sz w:val="20"/>
          <w:szCs w:val="20"/>
        </w:rPr>
      </w:pPr>
      <w:r w:rsidRPr="00B36441">
        <w:rPr>
          <w:rFonts w:ascii="Trebuchet MS" w:hAnsi="Trebuchet MS"/>
          <w:sz w:val="20"/>
          <w:szCs w:val="20"/>
        </w:rPr>
        <w:t>Signature of post holder: ______________________ Date:   ___/____/____</w:t>
      </w:r>
    </w:p>
    <w:p w14:paraId="262FB88E" w14:textId="77777777" w:rsidR="007469A4" w:rsidRPr="00B36441" w:rsidRDefault="007469A4">
      <w:pPr>
        <w:rPr>
          <w:rFonts w:ascii="Trebuchet MS" w:hAnsi="Trebuchet MS"/>
          <w:sz w:val="20"/>
          <w:szCs w:val="20"/>
        </w:rPr>
      </w:pPr>
    </w:p>
    <w:p w14:paraId="0FC7EBCB" w14:textId="77777777" w:rsidR="007469A4" w:rsidRPr="00B36441" w:rsidRDefault="007469A4">
      <w:pPr>
        <w:rPr>
          <w:rFonts w:ascii="Trebuchet MS" w:hAnsi="Trebuchet MS"/>
          <w:sz w:val="20"/>
          <w:szCs w:val="20"/>
        </w:rPr>
      </w:pPr>
    </w:p>
    <w:p w14:paraId="03AD73D0" w14:textId="77777777" w:rsidR="007469A4" w:rsidRPr="00B36441" w:rsidRDefault="007469A4">
      <w:pPr>
        <w:rPr>
          <w:rFonts w:ascii="Trebuchet MS" w:hAnsi="Trebuchet MS"/>
          <w:sz w:val="20"/>
          <w:szCs w:val="20"/>
        </w:rPr>
      </w:pPr>
      <w:r w:rsidRPr="00B36441">
        <w:rPr>
          <w:rFonts w:ascii="Trebuchet MS" w:hAnsi="Trebuchet MS"/>
          <w:sz w:val="20"/>
          <w:szCs w:val="20"/>
        </w:rPr>
        <w:t>Signature of Head Teacher: ____________________ Date: ____/____/____</w:t>
      </w:r>
    </w:p>
    <w:p w14:paraId="3040945B" w14:textId="77777777" w:rsidR="007469A4" w:rsidRPr="00B36441" w:rsidRDefault="007469A4">
      <w:pPr>
        <w:rPr>
          <w:rFonts w:ascii="Trebuchet MS" w:hAnsi="Trebuchet MS"/>
          <w:sz w:val="20"/>
          <w:szCs w:val="20"/>
        </w:rPr>
      </w:pPr>
    </w:p>
    <w:sectPr w:rsidR="007469A4" w:rsidRPr="00B36441" w:rsidSect="006E7F0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60837"/>
    <w:multiLevelType w:val="hybridMultilevel"/>
    <w:tmpl w:val="8AE6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6D74"/>
    <w:multiLevelType w:val="hybridMultilevel"/>
    <w:tmpl w:val="94BEA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6E7F"/>
    <w:multiLevelType w:val="hybridMultilevel"/>
    <w:tmpl w:val="BFF6C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C97"/>
    <w:multiLevelType w:val="hybridMultilevel"/>
    <w:tmpl w:val="0A80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5FEE"/>
    <w:multiLevelType w:val="hybridMultilevel"/>
    <w:tmpl w:val="E7DA4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815F6"/>
    <w:multiLevelType w:val="hybridMultilevel"/>
    <w:tmpl w:val="7E3E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B2A0D"/>
    <w:multiLevelType w:val="hybridMultilevel"/>
    <w:tmpl w:val="BE345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C548F"/>
    <w:multiLevelType w:val="hybridMultilevel"/>
    <w:tmpl w:val="4FB8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C2140"/>
    <w:multiLevelType w:val="hybridMultilevel"/>
    <w:tmpl w:val="AB26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F0E8A"/>
    <w:multiLevelType w:val="hybridMultilevel"/>
    <w:tmpl w:val="DA161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73"/>
    <w:rsid w:val="00062D27"/>
    <w:rsid w:val="00194302"/>
    <w:rsid w:val="001B5AF4"/>
    <w:rsid w:val="001E241C"/>
    <w:rsid w:val="003205D5"/>
    <w:rsid w:val="00340744"/>
    <w:rsid w:val="00476872"/>
    <w:rsid w:val="00550D9D"/>
    <w:rsid w:val="00604129"/>
    <w:rsid w:val="006118E9"/>
    <w:rsid w:val="006808A5"/>
    <w:rsid w:val="006C7E43"/>
    <w:rsid w:val="006E7F04"/>
    <w:rsid w:val="007469A4"/>
    <w:rsid w:val="00747ABC"/>
    <w:rsid w:val="00932361"/>
    <w:rsid w:val="00944C8E"/>
    <w:rsid w:val="009D7EF4"/>
    <w:rsid w:val="00A62373"/>
    <w:rsid w:val="00B36441"/>
    <w:rsid w:val="00B56C19"/>
    <w:rsid w:val="00CD52A7"/>
    <w:rsid w:val="00D81E84"/>
    <w:rsid w:val="00DD4504"/>
    <w:rsid w:val="00E673E0"/>
    <w:rsid w:val="00FB596A"/>
    <w:rsid w:val="00FC4BB8"/>
    <w:rsid w:val="02A399AD"/>
    <w:rsid w:val="05682B0B"/>
    <w:rsid w:val="0C567992"/>
    <w:rsid w:val="175D8989"/>
    <w:rsid w:val="207A558A"/>
    <w:rsid w:val="2A4F2D10"/>
    <w:rsid w:val="2D6E63B5"/>
    <w:rsid w:val="2DD211AC"/>
    <w:rsid w:val="49A1D4BC"/>
    <w:rsid w:val="5CF786CE"/>
    <w:rsid w:val="602F2790"/>
    <w:rsid w:val="618D243F"/>
    <w:rsid w:val="6B6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357C8"/>
  <w14:defaultImageDpi w14:val="300"/>
  <w15:docId w15:val="{F1989E08-7D2C-48E3-B063-B1A7B499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1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12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04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8c8a2-b89b-479a-a7d6-de863e8673be" xsi:nil="true"/>
    <lcf76f155ced4ddcb4097134ff3c332f xmlns="f1f4cbff-4cb6-43e1-b646-68d02862c1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64FA018B5714C8D65AC8D9C22E601" ma:contentTypeVersion="18" ma:contentTypeDescription="Create a new document." ma:contentTypeScope="" ma:versionID="f3c6b196e6b59deed5b7451c61f279de">
  <xsd:schema xmlns:xsd="http://www.w3.org/2001/XMLSchema" xmlns:xs="http://www.w3.org/2001/XMLSchema" xmlns:p="http://schemas.microsoft.com/office/2006/metadata/properties" xmlns:ns2="f1f4cbff-4cb6-43e1-b646-68d02862c15a" xmlns:ns3="3498c8a2-b89b-479a-a7d6-de863e8673be" targetNamespace="http://schemas.microsoft.com/office/2006/metadata/properties" ma:root="true" ma:fieldsID="926b157e64b5b8231ea853b22d53c0e3" ns2:_="" ns3:_="">
    <xsd:import namespace="f1f4cbff-4cb6-43e1-b646-68d02862c15a"/>
    <xsd:import namespace="3498c8a2-b89b-479a-a7d6-de863e867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4cbff-4cb6-43e1-b646-68d02862c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98f386-23a7-4be4-9686-8b38fc3c0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c8a2-b89b-479a-a7d6-de863e8673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f2e540-82de-416a-9f32-b937b1a08916}" ma:internalName="TaxCatchAll" ma:showField="CatchAllData" ma:web="3498c8a2-b89b-479a-a7d6-de863e86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A149A-7973-4C3A-BBDF-65C569497521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f1f4cbff-4cb6-43e1-b646-68d02862c15a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498c8a2-b89b-479a-a7d6-de863e8673be"/>
  </ds:schemaRefs>
</ds:datastoreItem>
</file>

<file path=customXml/itemProps2.xml><?xml version="1.0" encoding="utf-8"?>
<ds:datastoreItem xmlns:ds="http://schemas.openxmlformats.org/officeDocument/2006/customXml" ds:itemID="{DB12A87A-540B-4974-9582-D41CDCFF0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4cbff-4cb6-43e1-b646-68d02862c15a"/>
    <ds:schemaRef ds:uri="3498c8a2-b89b-479a-a7d6-de863e867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B82FE-6668-4F39-BDC4-7E7452A8AE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Lawrence</dc:creator>
  <cp:keywords/>
  <dc:description/>
  <cp:lastModifiedBy>Daphne Steptoe</cp:lastModifiedBy>
  <cp:revision>3</cp:revision>
  <cp:lastPrinted>2013-03-04T12:21:00Z</cp:lastPrinted>
  <dcterms:created xsi:type="dcterms:W3CDTF">2026-03-05T08:50:00Z</dcterms:created>
  <dcterms:modified xsi:type="dcterms:W3CDTF">2026-03-05T09:13:00Z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0x010100ADE64FA018B5714C8D65AC8D9C22E601</vt:lpwstr>
  </property>
  <property fmtid="{D5CDD505-2E9C-101B-9397-08002B2CF9AE}" pid="3" name="MediaServiceImageTags">
    <vt:lpwstr/>
  </property>
</Properties>
</file>