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2724" w14:textId="77777777" w:rsidR="00DA1823" w:rsidRPr="00E73AEA" w:rsidRDefault="00927253">
      <w:pPr>
        <w:pStyle w:val="Heading1"/>
        <w:ind w:left="-360"/>
        <w:rPr>
          <w:rFonts w:asciiTheme="minorHAnsi" w:hAnsiTheme="minorHAnsi" w:cstheme="minorHAnsi"/>
        </w:rPr>
      </w:pPr>
      <w:r w:rsidRPr="00E73AEA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31FE1257" wp14:editId="7B1266D9">
            <wp:simplePos x="0" y="0"/>
            <wp:positionH relativeFrom="column">
              <wp:posOffset>4810539</wp:posOffset>
            </wp:positionH>
            <wp:positionV relativeFrom="paragraph">
              <wp:posOffset>172720</wp:posOffset>
            </wp:positionV>
            <wp:extent cx="1819275" cy="552450"/>
            <wp:effectExtent l="0" t="0" r="0" b="0"/>
            <wp:wrapTight wrapText="bothSides">
              <wp:wrapPolygon edited="0">
                <wp:start x="0" y="0"/>
                <wp:lineTo x="0" y="20855"/>
                <wp:lineTo x="21487" y="20855"/>
                <wp:lineTo x="21487" y="0"/>
                <wp:lineTo x="0" y="0"/>
              </wp:wrapPolygon>
            </wp:wrapTight>
            <wp:docPr id="7" name="Picture 7" descr="NEW BEX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BEXLEY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04AE5" w14:textId="77777777" w:rsidR="00F933DB" w:rsidRPr="00E73AEA" w:rsidRDefault="00F933DB" w:rsidP="00F933DB">
      <w:pPr>
        <w:rPr>
          <w:rFonts w:asciiTheme="minorHAnsi" w:hAnsiTheme="minorHAnsi" w:cstheme="minorHAnsi"/>
        </w:rPr>
      </w:pPr>
    </w:p>
    <w:p w14:paraId="33962396" w14:textId="77777777" w:rsidR="00F933DB" w:rsidRPr="00E73AEA" w:rsidRDefault="00F933DB" w:rsidP="00F933DB">
      <w:pPr>
        <w:rPr>
          <w:rFonts w:asciiTheme="minorHAnsi" w:hAnsiTheme="minorHAnsi" w:cstheme="minorHAnsi"/>
        </w:rPr>
      </w:pPr>
    </w:p>
    <w:p w14:paraId="21DFF6A7" w14:textId="77777777" w:rsidR="0043137A" w:rsidRPr="00E73AEA" w:rsidRDefault="005F5EA7">
      <w:pPr>
        <w:pStyle w:val="Heading1"/>
        <w:ind w:left="-360"/>
        <w:rPr>
          <w:rFonts w:asciiTheme="minorHAnsi" w:hAnsiTheme="minorHAnsi" w:cstheme="minorHAnsi"/>
        </w:rPr>
      </w:pPr>
      <w:r w:rsidRPr="00E73AEA">
        <w:rPr>
          <w:rFonts w:asciiTheme="minorHAnsi" w:hAnsiTheme="minorHAnsi" w:cstheme="minorHAnsi"/>
        </w:rPr>
        <w:t>Job Description</w:t>
      </w:r>
      <w:r w:rsidRPr="00E73AEA">
        <w:rPr>
          <w:rFonts w:asciiTheme="minorHAnsi" w:hAnsiTheme="minorHAnsi" w:cstheme="minorHAnsi"/>
        </w:rPr>
        <w:tab/>
      </w:r>
      <w:r w:rsidRPr="00E73AEA">
        <w:rPr>
          <w:rFonts w:asciiTheme="minorHAnsi" w:hAnsiTheme="minorHAnsi" w:cstheme="minorHAnsi"/>
        </w:rPr>
        <w:tab/>
      </w:r>
      <w:r w:rsidRPr="00E73AEA">
        <w:rPr>
          <w:rFonts w:asciiTheme="minorHAnsi" w:hAnsiTheme="minorHAnsi" w:cstheme="minorHAnsi"/>
        </w:rPr>
        <w:tab/>
      </w:r>
      <w:r w:rsidRPr="00E73AEA">
        <w:rPr>
          <w:rFonts w:asciiTheme="minorHAnsi" w:hAnsiTheme="minorHAnsi" w:cstheme="minorHAnsi"/>
        </w:rPr>
        <w:tab/>
      </w:r>
      <w:r w:rsidRPr="00E73AEA">
        <w:rPr>
          <w:rFonts w:asciiTheme="minorHAnsi" w:hAnsiTheme="minorHAnsi" w:cstheme="minorHAnsi"/>
        </w:rPr>
        <w:tab/>
      </w:r>
      <w:r w:rsidRPr="00E73AEA">
        <w:rPr>
          <w:rFonts w:asciiTheme="minorHAnsi" w:hAnsiTheme="minorHAnsi" w:cstheme="minorHAnsi"/>
        </w:rPr>
        <w:tab/>
      </w:r>
      <w:r w:rsidR="0043137A" w:rsidRPr="00E73AEA">
        <w:rPr>
          <w:rFonts w:asciiTheme="minorHAnsi" w:hAnsiTheme="minorHAnsi" w:cstheme="minorHAnsi"/>
        </w:rPr>
        <w:t xml:space="preserve">    </w:t>
      </w:r>
    </w:p>
    <w:p w14:paraId="2806313F" w14:textId="77777777" w:rsidR="0043137A" w:rsidRPr="00E73AEA" w:rsidRDefault="0043137A">
      <w:pPr>
        <w:rPr>
          <w:rFonts w:asciiTheme="minorHAnsi" w:hAnsiTheme="minorHAnsi" w:cstheme="minorHAnsi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4272"/>
        <w:gridCol w:w="48"/>
        <w:gridCol w:w="1260"/>
        <w:gridCol w:w="2340"/>
      </w:tblGrid>
      <w:tr w:rsidR="003D3B0E" w:rsidRPr="00E73AEA" w14:paraId="70B308EA" w14:textId="77777777" w:rsidTr="00C0357A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09C09CB" w14:textId="77777777" w:rsidR="003D3B0E" w:rsidRPr="00E73AEA" w:rsidRDefault="003D3B0E">
            <w:pPr>
              <w:rPr>
                <w:rFonts w:asciiTheme="minorHAnsi" w:hAnsiTheme="minorHAnsi" w:cstheme="minorHAnsi"/>
                <w:b/>
                <w:bCs/>
              </w:rPr>
            </w:pPr>
            <w:r w:rsidRPr="00E73AEA">
              <w:rPr>
                <w:rFonts w:asciiTheme="minorHAnsi" w:hAnsiTheme="minorHAnsi" w:cstheme="minorHAnsi"/>
                <w:b/>
                <w:bCs/>
              </w:rPr>
              <w:t>Post Title: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30644C" w14:textId="77777777" w:rsidR="00612A9A" w:rsidRPr="00E73AEA" w:rsidRDefault="00333E50" w:rsidP="005158AB">
            <w:pPr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 xml:space="preserve">Premises </w:t>
            </w:r>
            <w:r w:rsidR="005158AB" w:rsidRPr="00E73AEA">
              <w:rPr>
                <w:rFonts w:asciiTheme="minorHAnsi" w:hAnsiTheme="minorHAnsi" w:cstheme="minorHAnsi"/>
                <w:b/>
              </w:rPr>
              <w:t>Assistant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49040" w14:textId="77777777" w:rsidR="003D3B0E" w:rsidRPr="00E73AEA" w:rsidRDefault="003D3B0E">
            <w:pPr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>Post No: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9EBC84" w14:textId="77777777" w:rsidR="003D3B0E" w:rsidRPr="00E73AEA" w:rsidRDefault="00612A9A">
            <w:pPr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>JD</w:t>
            </w:r>
            <w:r w:rsidR="007C16CC" w:rsidRPr="00E73AEA">
              <w:rPr>
                <w:rFonts w:asciiTheme="minorHAnsi" w:hAnsiTheme="minorHAnsi" w:cstheme="minorHAnsi"/>
                <w:b/>
              </w:rPr>
              <w:t>4</w:t>
            </w:r>
            <w:r w:rsidR="00BB262E" w:rsidRPr="00E73AEA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43137A" w:rsidRPr="00E73AEA" w14:paraId="2F24F1B8" w14:textId="77777777" w:rsidTr="00C0357A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7AE" w14:textId="77777777" w:rsidR="0043137A" w:rsidRPr="00E73AEA" w:rsidRDefault="00612A9A">
            <w:pPr>
              <w:rPr>
                <w:rFonts w:asciiTheme="minorHAnsi" w:hAnsiTheme="minorHAnsi" w:cstheme="minorHAnsi"/>
                <w:b/>
                <w:bCs/>
              </w:rPr>
            </w:pPr>
            <w:r w:rsidRPr="00E73AEA">
              <w:rPr>
                <w:rFonts w:asciiTheme="minorHAnsi" w:hAnsiTheme="minorHAnsi" w:cstheme="minorHAnsi"/>
                <w:b/>
                <w:bCs/>
              </w:rPr>
              <w:t>Department</w:t>
            </w:r>
            <w:r w:rsidR="00011180" w:rsidRPr="00E73AE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BCA0" w14:textId="77777777" w:rsidR="0043137A" w:rsidRPr="00E73AEA" w:rsidRDefault="007C16CC">
            <w:pPr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BBA" w14:textId="77777777" w:rsidR="0043137A" w:rsidRPr="00E73AEA" w:rsidRDefault="0043137A">
            <w:pPr>
              <w:rPr>
                <w:rFonts w:asciiTheme="minorHAnsi" w:hAnsiTheme="minorHAnsi" w:cstheme="minorHAnsi"/>
                <w:b/>
                <w:bCs/>
              </w:rPr>
            </w:pPr>
            <w:r w:rsidRPr="00E73AEA">
              <w:rPr>
                <w:rFonts w:asciiTheme="minorHAnsi" w:hAnsiTheme="minorHAnsi" w:cstheme="minorHAnsi"/>
                <w:b/>
                <w:bCs/>
              </w:rPr>
              <w:t>Grade: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641A" w14:textId="77777777" w:rsidR="0043137A" w:rsidRPr="00E73AEA" w:rsidRDefault="00836E53" w:rsidP="00836E53">
            <w:pPr>
              <w:pStyle w:val="Heading2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</w:rPr>
              <w:t>BEX05</w:t>
            </w:r>
          </w:p>
        </w:tc>
      </w:tr>
      <w:tr w:rsidR="0043137A" w:rsidRPr="00E73AEA" w14:paraId="548286FC" w14:textId="77777777" w:rsidTr="001913FC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E321" w14:textId="77777777" w:rsidR="0043137A" w:rsidRPr="00E73AEA" w:rsidRDefault="0043137A">
            <w:pPr>
              <w:rPr>
                <w:rFonts w:asciiTheme="minorHAnsi" w:hAnsiTheme="minorHAnsi" w:cstheme="minorHAnsi"/>
                <w:b/>
                <w:bCs/>
              </w:rPr>
            </w:pPr>
            <w:r w:rsidRPr="00E73AEA">
              <w:rPr>
                <w:rFonts w:asciiTheme="minorHAnsi" w:hAnsiTheme="minorHAnsi" w:cstheme="minorHAnsi"/>
                <w:b/>
                <w:bCs/>
              </w:rPr>
              <w:t>Responsible to: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72D" w14:textId="77777777" w:rsidR="006B37F1" w:rsidRPr="00E73AEA" w:rsidRDefault="007C16CC" w:rsidP="00167EB2">
            <w:pPr>
              <w:pStyle w:val="Heading2"/>
              <w:rPr>
                <w:rFonts w:asciiTheme="minorHAnsi" w:hAnsiTheme="minorHAnsi" w:cstheme="minorHAnsi"/>
                <w:b w:val="0"/>
                <w:sz w:val="24"/>
              </w:rPr>
            </w:pPr>
            <w:r w:rsidRPr="00E73AEA">
              <w:rPr>
                <w:rFonts w:asciiTheme="minorHAnsi" w:hAnsiTheme="minorHAnsi" w:cstheme="minorHAnsi"/>
                <w:b w:val="0"/>
                <w:sz w:val="24"/>
              </w:rPr>
              <w:t>Head</w:t>
            </w:r>
            <w:r w:rsidR="00770888" w:rsidRPr="00E73AEA">
              <w:rPr>
                <w:rFonts w:asciiTheme="minorHAnsi" w:hAnsiTheme="minorHAnsi" w:cstheme="minorHAnsi"/>
                <w:b w:val="0"/>
                <w:sz w:val="24"/>
              </w:rPr>
              <w:t xml:space="preserve"> T</w:t>
            </w:r>
            <w:r w:rsidRPr="00E73AEA">
              <w:rPr>
                <w:rFonts w:asciiTheme="minorHAnsi" w:hAnsiTheme="minorHAnsi" w:cstheme="minorHAnsi"/>
                <w:b w:val="0"/>
                <w:sz w:val="24"/>
              </w:rPr>
              <w:t>eacher</w:t>
            </w:r>
            <w:r w:rsidR="00836E53">
              <w:rPr>
                <w:rFonts w:asciiTheme="minorHAnsi" w:hAnsiTheme="minorHAnsi" w:cstheme="minorHAnsi"/>
                <w:b w:val="0"/>
                <w:sz w:val="24"/>
              </w:rPr>
              <w:t xml:space="preserve">/School Business Manager </w:t>
            </w:r>
          </w:p>
          <w:p w14:paraId="44964930" w14:textId="77777777" w:rsidR="00167EB2" w:rsidRPr="00E73AEA" w:rsidRDefault="00167EB2" w:rsidP="00167EB2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B37F1" w:rsidRPr="00E73AEA" w14:paraId="22FFABD9" w14:textId="77777777" w:rsidTr="001913FC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5581" w14:textId="77777777" w:rsidR="006B37F1" w:rsidRPr="00E73AEA" w:rsidRDefault="00167EB2">
            <w:pPr>
              <w:rPr>
                <w:rFonts w:asciiTheme="minorHAnsi" w:hAnsiTheme="minorHAnsi" w:cstheme="minorHAnsi"/>
                <w:b/>
                <w:bCs/>
              </w:rPr>
            </w:pPr>
            <w:r w:rsidRPr="00E73AEA">
              <w:rPr>
                <w:rFonts w:asciiTheme="minorHAnsi" w:hAnsiTheme="minorHAnsi" w:cstheme="minorHAnsi"/>
                <w:b/>
                <w:bCs/>
              </w:rPr>
              <w:t>Responsible for: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52E" w14:textId="77777777" w:rsidR="006B37F1" w:rsidRPr="00E73AEA" w:rsidRDefault="00993C87" w:rsidP="009029E5">
            <w:pPr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Cs/>
              </w:rPr>
              <w:t>No line management</w:t>
            </w:r>
            <w:r w:rsidRPr="00E73AE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B37F1" w:rsidRPr="00E73AEA" w14:paraId="3293313A" w14:textId="77777777" w:rsidTr="001913FC">
        <w:trPr>
          <w:cantSplit/>
          <w:trHeight w:val="56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7E8" w14:textId="77777777" w:rsidR="00761C47" w:rsidRPr="00E73AEA" w:rsidRDefault="00167EB2">
            <w:pPr>
              <w:rPr>
                <w:rFonts w:asciiTheme="minorHAnsi" w:hAnsiTheme="minorHAnsi" w:cstheme="minorHAnsi"/>
                <w:b/>
                <w:bCs/>
              </w:rPr>
            </w:pPr>
            <w:r w:rsidRPr="00E73AEA">
              <w:rPr>
                <w:rFonts w:asciiTheme="minorHAnsi" w:hAnsiTheme="minorHAnsi" w:cstheme="minorHAnsi"/>
                <w:b/>
                <w:bCs/>
              </w:rPr>
              <w:t>Functional links with:</w:t>
            </w:r>
          </w:p>
          <w:p w14:paraId="01E94257" w14:textId="77777777" w:rsidR="001913FC" w:rsidRPr="00E73AEA" w:rsidRDefault="001913FC" w:rsidP="00761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BC06" w14:textId="77777777" w:rsidR="007C16CC" w:rsidRPr="00E73AEA" w:rsidRDefault="008F0A36" w:rsidP="00167EB2">
            <w:pPr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 xml:space="preserve">Premises Manager, </w:t>
            </w:r>
            <w:r w:rsidR="00BE3441" w:rsidRPr="00E73AEA">
              <w:rPr>
                <w:rFonts w:asciiTheme="minorHAnsi" w:hAnsiTheme="minorHAnsi" w:cstheme="minorHAnsi"/>
              </w:rPr>
              <w:t xml:space="preserve">Office </w:t>
            </w:r>
            <w:r w:rsidR="00770888" w:rsidRPr="00E73AEA">
              <w:rPr>
                <w:rFonts w:asciiTheme="minorHAnsi" w:hAnsiTheme="minorHAnsi" w:cstheme="minorHAnsi"/>
              </w:rPr>
              <w:t>Staff</w:t>
            </w:r>
            <w:r w:rsidR="00333E50" w:rsidRPr="00E73AEA">
              <w:rPr>
                <w:rFonts w:asciiTheme="minorHAnsi" w:hAnsiTheme="minorHAnsi" w:cstheme="minorHAnsi"/>
              </w:rPr>
              <w:t>, Cleaners,</w:t>
            </w:r>
            <w:r w:rsidR="00770888" w:rsidRPr="00E73AEA">
              <w:rPr>
                <w:rFonts w:asciiTheme="minorHAnsi" w:hAnsiTheme="minorHAnsi" w:cstheme="minorHAnsi"/>
              </w:rPr>
              <w:t xml:space="preserve"> and C</w:t>
            </w:r>
            <w:r w:rsidR="00BE3441" w:rsidRPr="00E73AEA">
              <w:rPr>
                <w:rFonts w:asciiTheme="minorHAnsi" w:hAnsiTheme="minorHAnsi" w:cstheme="minorHAnsi"/>
              </w:rPr>
              <w:t>ontractors</w:t>
            </w:r>
          </w:p>
          <w:p w14:paraId="3A1429C5" w14:textId="77777777" w:rsidR="00167EB2" w:rsidRPr="00E73AEA" w:rsidRDefault="00167EB2" w:rsidP="00167EB2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761C47" w:rsidRPr="00E73AEA" w14:paraId="01A2BD97" w14:textId="77777777" w:rsidTr="001913FC">
        <w:trPr>
          <w:cantSplit/>
          <w:trHeight w:val="567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D43C8F" w14:textId="77777777" w:rsidR="009029E5" w:rsidRPr="00E73AEA" w:rsidRDefault="009029E5" w:rsidP="00853B04">
            <w:pPr>
              <w:pStyle w:val="Heading2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10242686" w14:textId="77777777" w:rsidR="00761C47" w:rsidRPr="00E73AEA" w:rsidRDefault="00761C47" w:rsidP="00853B04">
            <w:pPr>
              <w:pStyle w:val="Heading2"/>
              <w:jc w:val="both"/>
              <w:rPr>
                <w:rFonts w:asciiTheme="minorHAnsi" w:hAnsiTheme="minorHAnsi" w:cstheme="minorHAnsi"/>
                <w:sz w:val="24"/>
              </w:rPr>
            </w:pPr>
            <w:r w:rsidRPr="00E73AEA">
              <w:rPr>
                <w:rFonts w:asciiTheme="minorHAnsi" w:hAnsiTheme="minorHAnsi" w:cstheme="minorHAnsi"/>
                <w:sz w:val="24"/>
              </w:rPr>
              <w:t>Main purpose of the job:</w:t>
            </w:r>
          </w:p>
          <w:p w14:paraId="55E69DB9" w14:textId="77777777" w:rsidR="00797081" w:rsidRPr="00E73AEA" w:rsidRDefault="00797081" w:rsidP="00167EB2">
            <w:pPr>
              <w:rPr>
                <w:rFonts w:asciiTheme="minorHAnsi" w:hAnsiTheme="minorHAnsi" w:cstheme="minorHAnsi"/>
                <w:i/>
              </w:rPr>
            </w:pPr>
          </w:p>
          <w:p w14:paraId="0B3DA125" w14:textId="77777777" w:rsidR="00644BB9" w:rsidRPr="00E73AEA" w:rsidRDefault="00BE3441" w:rsidP="00BE3441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Ensure that the premises &amp; grounds are safe, warm, clean and properly maintained</w:t>
            </w:r>
          </w:p>
          <w:p w14:paraId="565BC13C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19110EDD" w14:textId="77777777" w:rsidR="00BE3441" w:rsidRPr="00E73AEA" w:rsidRDefault="00BE3441" w:rsidP="00BE3441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Movement of heavy goods</w:t>
            </w:r>
          </w:p>
          <w:p w14:paraId="3E73F5A0" w14:textId="77777777" w:rsidR="00BE3441" w:rsidRPr="00E73AEA" w:rsidRDefault="00BE3441" w:rsidP="00BE3441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519AE" w:rsidRPr="00E73AEA" w14:paraId="228571E0" w14:textId="77777777" w:rsidTr="001913FC">
        <w:trPr>
          <w:cantSplit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5001C0" w14:textId="77777777" w:rsidR="00167EB2" w:rsidRPr="00E73AEA" w:rsidRDefault="00167EB2" w:rsidP="00B519A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600FEC" w14:textId="77777777" w:rsidR="00B519AE" w:rsidRPr="00E73AEA" w:rsidRDefault="00B519AE" w:rsidP="00B519AE">
            <w:pPr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  <w:b/>
                <w:bCs/>
              </w:rPr>
              <w:t>Major Duties and Responsibilities:</w:t>
            </w:r>
            <w:r w:rsidRPr="00E73AEA">
              <w:rPr>
                <w:rFonts w:asciiTheme="minorHAnsi" w:hAnsiTheme="minorHAnsi" w:cstheme="minorHAnsi"/>
              </w:rPr>
              <w:t xml:space="preserve"> </w:t>
            </w:r>
          </w:p>
          <w:p w14:paraId="2B4FA8A0" w14:textId="77777777" w:rsidR="00C03AA7" w:rsidRPr="00E73AEA" w:rsidRDefault="00C03AA7" w:rsidP="00AD4B99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A04DE70" w14:textId="77777777" w:rsidR="004C297F" w:rsidRPr="00E73AEA" w:rsidRDefault="00BE3441" w:rsidP="004C297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Security responsibilities incl</w:t>
            </w:r>
            <w:r w:rsidR="009029E5" w:rsidRPr="00E73AEA">
              <w:rPr>
                <w:rFonts w:asciiTheme="minorHAnsi" w:hAnsiTheme="minorHAnsi" w:cstheme="minorHAnsi"/>
              </w:rPr>
              <w:t>ude emergency, security, fire and safety procedures; locking and unlocking and</w:t>
            </w:r>
            <w:r w:rsidRPr="00E73AEA">
              <w:rPr>
                <w:rFonts w:asciiTheme="minorHAnsi" w:hAnsiTheme="minorHAnsi" w:cstheme="minorHAnsi"/>
              </w:rPr>
              <w:t xml:space="preserve"> ensuring locks in good order; setting alarm</w:t>
            </w:r>
            <w:r w:rsidR="009029E5" w:rsidRPr="00E73AEA">
              <w:rPr>
                <w:rFonts w:asciiTheme="minorHAnsi" w:hAnsiTheme="minorHAnsi" w:cstheme="minorHAnsi"/>
              </w:rPr>
              <w:t xml:space="preserve"> systems and reporting defects</w:t>
            </w:r>
          </w:p>
          <w:p w14:paraId="17D64023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11674334" w14:textId="77777777" w:rsidR="00BE3441" w:rsidRPr="00E73AEA" w:rsidRDefault="00BE3441" w:rsidP="004C297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Cleaning responsibilities include ordering cleaning materials, clearing of paths, drains, gullie</w:t>
            </w:r>
            <w:r w:rsidR="009029E5" w:rsidRPr="00E73AEA">
              <w:rPr>
                <w:rFonts w:asciiTheme="minorHAnsi" w:hAnsiTheme="minorHAnsi" w:cstheme="minorHAnsi"/>
              </w:rPr>
              <w:t>s etc. and salting frozen paths</w:t>
            </w:r>
            <w:r w:rsidR="00333E50" w:rsidRPr="00E73AEA">
              <w:rPr>
                <w:rFonts w:asciiTheme="minorHAnsi" w:hAnsiTheme="minorHAnsi" w:cstheme="minorHAnsi"/>
              </w:rPr>
              <w:t>, as well as general cleaning as required.</w:t>
            </w:r>
          </w:p>
          <w:p w14:paraId="4189D61E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5FE80787" w14:textId="77777777" w:rsidR="00BE3441" w:rsidRPr="00E73AEA" w:rsidRDefault="00BE3441" w:rsidP="00BE3441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Heating responsi</w:t>
            </w:r>
            <w:r w:rsidR="009029E5" w:rsidRPr="00E73AEA">
              <w:rPr>
                <w:rFonts w:asciiTheme="minorHAnsi" w:hAnsiTheme="minorHAnsi" w:cstheme="minorHAnsi"/>
              </w:rPr>
              <w:t>bilities include the operation and</w:t>
            </w:r>
            <w:r w:rsidRPr="00E73AEA">
              <w:rPr>
                <w:rFonts w:asciiTheme="minorHAnsi" w:hAnsiTheme="minorHAnsi" w:cstheme="minorHAnsi"/>
              </w:rPr>
              <w:t xml:space="preserve"> routine maintenance and cleaning of the he</w:t>
            </w:r>
            <w:r w:rsidR="009029E5" w:rsidRPr="00E73AEA">
              <w:rPr>
                <w:rFonts w:asciiTheme="minorHAnsi" w:hAnsiTheme="minorHAnsi" w:cstheme="minorHAnsi"/>
              </w:rPr>
              <w:t>ating plant and adjacent areas</w:t>
            </w:r>
          </w:p>
          <w:p w14:paraId="63759C95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3204F877" w14:textId="77777777" w:rsidR="00BE3441" w:rsidRPr="00E73AEA" w:rsidRDefault="00BE3441" w:rsidP="00BE3441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Porterage duties include taking delivery and distribut</w:t>
            </w:r>
            <w:r w:rsidR="009029E5" w:rsidRPr="00E73AEA">
              <w:rPr>
                <w:rFonts w:asciiTheme="minorHAnsi" w:hAnsiTheme="minorHAnsi" w:cstheme="minorHAnsi"/>
              </w:rPr>
              <w:t>ing supplies, moving furniture and</w:t>
            </w:r>
            <w:r w:rsidRPr="00E73AEA">
              <w:rPr>
                <w:rFonts w:asciiTheme="minorHAnsi" w:hAnsiTheme="minorHAnsi" w:cstheme="minorHAnsi"/>
              </w:rPr>
              <w:t xml:space="preserve"> equipment, movem</w:t>
            </w:r>
            <w:r w:rsidR="009029E5" w:rsidRPr="00E73AEA">
              <w:rPr>
                <w:rFonts w:asciiTheme="minorHAnsi" w:hAnsiTheme="minorHAnsi" w:cstheme="minorHAnsi"/>
              </w:rPr>
              <w:t>ent of school laundry and milk</w:t>
            </w:r>
          </w:p>
          <w:p w14:paraId="03BCBC22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7A8A2217" w14:textId="77777777" w:rsidR="00BE3441" w:rsidRPr="00E73AEA" w:rsidRDefault="00BE3441" w:rsidP="00BE3441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Maintenance duties include general ha</w:t>
            </w:r>
            <w:r w:rsidR="009029E5" w:rsidRPr="00E73AEA">
              <w:rPr>
                <w:rFonts w:asciiTheme="minorHAnsi" w:hAnsiTheme="minorHAnsi" w:cstheme="minorHAnsi"/>
              </w:rPr>
              <w:t>ndyperson repairs to furniture and</w:t>
            </w:r>
            <w:r w:rsidRPr="00E73AEA">
              <w:rPr>
                <w:rFonts w:asciiTheme="minorHAnsi" w:hAnsiTheme="minorHAnsi" w:cstheme="minorHAnsi"/>
              </w:rPr>
              <w:t xml:space="preserve"> fabric, reporting when more major repairs are required, directing workmen</w:t>
            </w:r>
            <w:r w:rsidR="009029E5" w:rsidRPr="00E73AEA">
              <w:rPr>
                <w:rFonts w:asciiTheme="minorHAnsi" w:hAnsiTheme="minorHAnsi" w:cstheme="minorHAnsi"/>
              </w:rPr>
              <w:t xml:space="preserve"> and contractors</w:t>
            </w:r>
          </w:p>
          <w:p w14:paraId="204ABFF9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6EB3716C" w14:textId="77777777" w:rsidR="00BE3441" w:rsidRPr="00E73AEA" w:rsidRDefault="00BE3441" w:rsidP="00BE3441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Regular inspections of mechanical cleaning aids, access equipme</w:t>
            </w:r>
            <w:r w:rsidR="009029E5" w:rsidRPr="00E73AEA">
              <w:rPr>
                <w:rFonts w:asciiTheme="minorHAnsi" w:hAnsiTheme="minorHAnsi" w:cstheme="minorHAnsi"/>
              </w:rPr>
              <w:t xml:space="preserve">nt and </w:t>
            </w:r>
            <w:r w:rsidR="00E73AEA" w:rsidRPr="00E73AEA">
              <w:rPr>
                <w:rFonts w:asciiTheme="minorHAnsi" w:hAnsiTheme="minorHAnsi" w:cstheme="minorHAnsi"/>
              </w:rPr>
              <w:t>firefighting</w:t>
            </w:r>
            <w:r w:rsidR="009029E5" w:rsidRPr="00E73AEA">
              <w:rPr>
                <w:rFonts w:asciiTheme="minorHAnsi" w:hAnsiTheme="minorHAnsi" w:cstheme="minorHAnsi"/>
              </w:rPr>
              <w:t xml:space="preserve"> equipment</w:t>
            </w:r>
          </w:p>
          <w:p w14:paraId="75131E63" w14:textId="77777777" w:rsidR="00993C87" w:rsidRPr="00E73AEA" w:rsidRDefault="00993C87" w:rsidP="003018D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981BA5E" w14:textId="77777777" w:rsidR="00993C87" w:rsidRPr="00E73AEA" w:rsidRDefault="00993C87" w:rsidP="003018D6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 xml:space="preserve">Pool maintenance and daily testing </w:t>
            </w:r>
          </w:p>
          <w:p w14:paraId="00D7927A" w14:textId="77777777" w:rsidR="00993C87" w:rsidRPr="00E73AEA" w:rsidRDefault="00993C87" w:rsidP="003018D6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691AFC34" w14:textId="77777777" w:rsidR="00540D70" w:rsidRPr="00E73AEA" w:rsidRDefault="007E0451" w:rsidP="003018D6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Premises</w:t>
            </w:r>
            <w:r w:rsidR="00993C87" w:rsidRPr="00E73AEA">
              <w:rPr>
                <w:rFonts w:asciiTheme="minorHAnsi" w:hAnsiTheme="minorHAnsi" w:cstheme="minorHAnsi"/>
              </w:rPr>
              <w:t xml:space="preserve"> checks including daily, weekly and monthly and complete relevant paperwork </w:t>
            </w:r>
          </w:p>
          <w:p w14:paraId="4B4A4556" w14:textId="77777777" w:rsidR="00927253" w:rsidRPr="00E73AEA" w:rsidRDefault="00927253" w:rsidP="0092725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B52CF80" w14:textId="77777777" w:rsidR="00927253" w:rsidRPr="00E73AEA" w:rsidRDefault="00927253" w:rsidP="003018D6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 xml:space="preserve">Daily bus duties </w:t>
            </w:r>
            <w:r w:rsidR="00D4633B">
              <w:rPr>
                <w:rFonts w:asciiTheme="minorHAnsi" w:hAnsiTheme="minorHAnsi" w:cstheme="minorHAnsi"/>
              </w:rPr>
              <w:t xml:space="preserve">and management of traffic onsite </w:t>
            </w:r>
          </w:p>
          <w:p w14:paraId="32EF6AD8" w14:textId="77777777" w:rsidR="008F0A36" w:rsidRPr="00E73AEA" w:rsidRDefault="008F0A36" w:rsidP="008F0A3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5E2B85D" w14:textId="77777777" w:rsidR="008F0A36" w:rsidRPr="00E73AEA" w:rsidRDefault="008F0A36" w:rsidP="008F0A36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Transport including regular vehicle checks, arranging MOTs, driving minibus</w:t>
            </w:r>
            <w:r w:rsidR="00E73AEA" w:rsidRPr="00E73AEA">
              <w:rPr>
                <w:rFonts w:asciiTheme="minorHAnsi" w:hAnsiTheme="minorHAnsi" w:cstheme="minorHAnsi"/>
              </w:rPr>
              <w:t xml:space="preserve"> and/or car</w:t>
            </w:r>
            <w:r w:rsidRPr="00E73AEA">
              <w:rPr>
                <w:rFonts w:asciiTheme="minorHAnsi" w:hAnsiTheme="minorHAnsi" w:cstheme="minorHAnsi"/>
              </w:rPr>
              <w:t xml:space="preserve"> for trips </w:t>
            </w:r>
          </w:p>
          <w:p w14:paraId="05C77DBD" w14:textId="77777777" w:rsidR="008F0A36" w:rsidRPr="00E73AEA" w:rsidRDefault="008F0A36" w:rsidP="008F0A36">
            <w:pPr>
              <w:jc w:val="both"/>
              <w:rPr>
                <w:rFonts w:asciiTheme="minorHAnsi" w:hAnsiTheme="minorHAnsi" w:cstheme="minorHAnsi"/>
              </w:rPr>
            </w:pPr>
          </w:p>
          <w:p w14:paraId="512F66BE" w14:textId="77777777" w:rsidR="001913FC" w:rsidRPr="00E73AEA" w:rsidRDefault="00836E53" w:rsidP="00836E53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Deputising as Fire Safety Officer/Bus lead for Premises Manager </w:t>
            </w:r>
          </w:p>
        </w:tc>
      </w:tr>
      <w:tr w:rsidR="009029E5" w:rsidRPr="00E73AEA" w14:paraId="36838ADB" w14:textId="77777777" w:rsidTr="00927253">
        <w:trPr>
          <w:cantSplit/>
          <w:trHeight w:val="3392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6E5299" w14:textId="77777777" w:rsidR="009029E5" w:rsidRPr="00E73AEA" w:rsidRDefault="009029E5" w:rsidP="009029E5">
            <w:pPr>
              <w:rPr>
                <w:rFonts w:asciiTheme="minorHAnsi" w:hAnsiTheme="minorHAnsi" w:cstheme="minorHAnsi"/>
                <w:b/>
              </w:rPr>
            </w:pPr>
          </w:p>
          <w:p w14:paraId="4763A893" w14:textId="77777777" w:rsidR="009029E5" w:rsidRPr="00E73AEA" w:rsidRDefault="009029E5" w:rsidP="009029E5">
            <w:pPr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>Resources:</w:t>
            </w:r>
          </w:p>
          <w:p w14:paraId="5546E5F2" w14:textId="77777777" w:rsidR="009029E5" w:rsidRPr="00E73AEA" w:rsidRDefault="009029E5" w:rsidP="009029E5">
            <w:pPr>
              <w:rPr>
                <w:rFonts w:asciiTheme="minorHAnsi" w:hAnsiTheme="minorHAnsi" w:cstheme="minorHAnsi"/>
                <w:b/>
              </w:rPr>
            </w:pPr>
          </w:p>
          <w:p w14:paraId="1BF046E3" w14:textId="77777777" w:rsidR="009029E5" w:rsidRPr="00E73AEA" w:rsidRDefault="009029E5" w:rsidP="009029E5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Cleaning equipment</w:t>
            </w:r>
          </w:p>
          <w:p w14:paraId="6BDC415D" w14:textId="77777777" w:rsidR="009029E5" w:rsidRPr="00E73AEA" w:rsidRDefault="009029E5" w:rsidP="009029E5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7BC470E3" w14:textId="77777777" w:rsidR="009029E5" w:rsidRPr="00E73AEA" w:rsidRDefault="009029E5" w:rsidP="009029E5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Mechanical equipment</w:t>
            </w:r>
          </w:p>
          <w:p w14:paraId="3A2BA814" w14:textId="77777777" w:rsidR="009029E5" w:rsidRPr="00E73AEA" w:rsidRDefault="009029E5" w:rsidP="009029E5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37DBEB98" w14:textId="77777777" w:rsidR="009029E5" w:rsidRPr="00E73AEA" w:rsidRDefault="009029E5" w:rsidP="009029E5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Hand tools</w:t>
            </w:r>
          </w:p>
          <w:p w14:paraId="0AEA0861" w14:textId="77777777" w:rsidR="009029E5" w:rsidRPr="00E73AEA" w:rsidRDefault="009029E5" w:rsidP="009029E5">
            <w:pPr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4F5022C4" w14:textId="77777777" w:rsidR="009029E5" w:rsidRPr="00E73AEA" w:rsidRDefault="009029E5" w:rsidP="009029E5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Security of the whole premises, including buildings, contents and grounds</w:t>
            </w:r>
          </w:p>
          <w:p w14:paraId="50529584" w14:textId="77777777" w:rsidR="00540D70" w:rsidRPr="00E73AEA" w:rsidRDefault="00540D70" w:rsidP="003018D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0B3EBA67" w14:textId="77777777" w:rsidR="009029E5" w:rsidRPr="00E73AEA" w:rsidRDefault="00540D70" w:rsidP="0097617D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73AEA">
              <w:rPr>
                <w:rFonts w:asciiTheme="minorHAnsi" w:hAnsiTheme="minorHAnsi" w:cstheme="minorHAnsi"/>
              </w:rPr>
              <w:t>Nominated key holder</w:t>
            </w:r>
          </w:p>
          <w:p w14:paraId="0081C5E8" w14:textId="77777777" w:rsidR="009029E5" w:rsidRPr="00E73AEA" w:rsidRDefault="009029E5" w:rsidP="00B519A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D920982" w14:textId="77777777" w:rsidR="009029E5" w:rsidRPr="00E73AEA" w:rsidRDefault="009029E5" w:rsidP="009029E5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B519AE" w:rsidRPr="00E73AEA" w14:paraId="54BF537A" w14:textId="77777777" w:rsidTr="001913FC">
        <w:trPr>
          <w:cantSplit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72D59A" w14:textId="77777777" w:rsidR="00D34918" w:rsidRPr="00E73AEA" w:rsidRDefault="00D34918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379559B" w14:textId="77777777" w:rsidR="004B2A8E" w:rsidRPr="00E73AEA" w:rsidRDefault="004B2A8E" w:rsidP="004B2A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>Job Activities:</w:t>
            </w:r>
          </w:p>
          <w:p w14:paraId="00D5DB14" w14:textId="77777777" w:rsidR="004B2A8E" w:rsidRPr="00E73AEA" w:rsidRDefault="004B2A8E" w:rsidP="004B2A8E">
            <w:pPr>
              <w:jc w:val="both"/>
              <w:rPr>
                <w:rFonts w:asciiTheme="minorHAnsi" w:hAnsiTheme="minorHAnsi" w:cstheme="minorHAnsi"/>
              </w:rPr>
            </w:pPr>
          </w:p>
          <w:p w14:paraId="2742317C" w14:textId="77777777" w:rsidR="00885335" w:rsidRPr="00E73AEA" w:rsidRDefault="00B257CE" w:rsidP="00770888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Re</w:t>
            </w:r>
            <w:r w:rsidR="00770888" w:rsidRPr="00E73AEA">
              <w:rPr>
                <w:rFonts w:asciiTheme="minorHAnsi" w:hAnsiTheme="minorHAnsi" w:cstheme="minorHAnsi"/>
              </w:rPr>
              <w:t>pairs furniture and</w:t>
            </w:r>
            <w:r w:rsidR="00D34918" w:rsidRPr="00E73AEA">
              <w:rPr>
                <w:rFonts w:asciiTheme="minorHAnsi" w:hAnsiTheme="minorHAnsi" w:cstheme="minorHAnsi"/>
              </w:rPr>
              <w:t xml:space="preserve"> buildings fabric, requiring good standard of practical “handyperson” sk</w:t>
            </w:r>
            <w:r w:rsidR="00770888" w:rsidRPr="00E73AEA">
              <w:rPr>
                <w:rFonts w:asciiTheme="minorHAnsi" w:hAnsiTheme="minorHAnsi" w:cstheme="minorHAnsi"/>
              </w:rPr>
              <w:t>ills and occasional creativity</w:t>
            </w:r>
          </w:p>
          <w:p w14:paraId="317123C3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5C75BA48" w14:textId="77777777" w:rsidR="00D34918" w:rsidRPr="00E73AEA" w:rsidRDefault="00D34918" w:rsidP="00770888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 xml:space="preserve">Deals with office staff on routine paperwork such as </w:t>
            </w:r>
            <w:r w:rsidR="00540D70" w:rsidRPr="00E73AEA">
              <w:rPr>
                <w:rFonts w:asciiTheme="minorHAnsi" w:hAnsiTheme="minorHAnsi" w:cstheme="minorHAnsi"/>
              </w:rPr>
              <w:t xml:space="preserve">maintaining health and safety records, </w:t>
            </w:r>
            <w:r w:rsidRPr="00E73AEA">
              <w:rPr>
                <w:rFonts w:asciiTheme="minorHAnsi" w:hAnsiTheme="minorHAnsi" w:cstheme="minorHAnsi"/>
              </w:rPr>
              <w:t>t</w:t>
            </w:r>
            <w:r w:rsidR="00770888" w:rsidRPr="00E73AEA">
              <w:rPr>
                <w:rFonts w:asciiTheme="minorHAnsi" w:hAnsiTheme="minorHAnsi" w:cstheme="minorHAnsi"/>
              </w:rPr>
              <w:t>imesheets, wages, requisitions and</w:t>
            </w:r>
            <w:r w:rsidR="009029E5" w:rsidRPr="00E73AEA">
              <w:rPr>
                <w:rFonts w:asciiTheme="minorHAnsi" w:hAnsiTheme="minorHAnsi" w:cstheme="minorHAnsi"/>
              </w:rPr>
              <w:t xml:space="preserve"> orders</w:t>
            </w:r>
          </w:p>
          <w:p w14:paraId="2B783476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3D815BFF" w14:textId="77777777" w:rsidR="00D34918" w:rsidRPr="00E73AEA" w:rsidRDefault="00D34918" w:rsidP="00770888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Meets workmen and contractors who are visiting the school and oversees their work and be</w:t>
            </w:r>
            <w:r w:rsidR="00770888" w:rsidRPr="00E73AEA">
              <w:rPr>
                <w:rFonts w:asciiTheme="minorHAnsi" w:hAnsiTheme="minorHAnsi" w:cstheme="minorHAnsi"/>
              </w:rPr>
              <w:t>haviour whilst on the premises</w:t>
            </w:r>
          </w:p>
          <w:p w14:paraId="26B32A44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42694A5F" w14:textId="77777777" w:rsidR="00D34918" w:rsidRPr="00E73AEA" w:rsidRDefault="00D34918" w:rsidP="00770888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>Follows established practices in deciding on courses of action concerning the cleanin</w:t>
            </w:r>
            <w:r w:rsidR="00770888" w:rsidRPr="00E73AEA">
              <w:rPr>
                <w:rFonts w:asciiTheme="minorHAnsi" w:hAnsiTheme="minorHAnsi" w:cstheme="minorHAnsi"/>
              </w:rPr>
              <w:t>g, repair, maintenance, safety and</w:t>
            </w:r>
            <w:r w:rsidRPr="00E73AEA">
              <w:rPr>
                <w:rFonts w:asciiTheme="minorHAnsi" w:hAnsiTheme="minorHAnsi" w:cstheme="minorHAnsi"/>
              </w:rPr>
              <w:t xml:space="preserve"> security of the school</w:t>
            </w:r>
          </w:p>
          <w:p w14:paraId="5C56E5EB" w14:textId="77777777" w:rsidR="009029E5" w:rsidRPr="00E73AEA" w:rsidRDefault="009029E5" w:rsidP="009029E5">
            <w:pPr>
              <w:jc w:val="both"/>
              <w:rPr>
                <w:rFonts w:asciiTheme="minorHAnsi" w:hAnsiTheme="minorHAnsi" w:cstheme="minorHAnsi"/>
              </w:rPr>
            </w:pPr>
          </w:p>
          <w:p w14:paraId="0CBF462F" w14:textId="77777777" w:rsidR="00D34918" w:rsidRPr="00E73AEA" w:rsidRDefault="00E73AEA" w:rsidP="00770888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</w:rPr>
              <w:t xml:space="preserve">Oversee school premises and grounds during letting periods </w:t>
            </w:r>
          </w:p>
          <w:p w14:paraId="20F43C70" w14:textId="77777777" w:rsidR="00770888" w:rsidRPr="00E73AEA" w:rsidRDefault="00770888" w:rsidP="00D3491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80CD2" w:rsidRPr="00E73AEA" w14:paraId="6A250E3D" w14:textId="77777777" w:rsidTr="00C0357A">
        <w:trPr>
          <w:cantSplit/>
          <w:trHeight w:val="1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167" w14:textId="77777777" w:rsidR="00280CD2" w:rsidRPr="00E73AEA" w:rsidRDefault="00280CD2" w:rsidP="004B2A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>Signed by:</w:t>
            </w:r>
          </w:p>
          <w:p w14:paraId="4D29AD57" w14:textId="77777777" w:rsidR="00AF460C" w:rsidRPr="00E73AEA" w:rsidRDefault="00AF460C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30A" w14:textId="77777777" w:rsidR="00280CD2" w:rsidRPr="00E73AEA" w:rsidRDefault="00280CD2" w:rsidP="004B2A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>Post holder:</w:t>
            </w:r>
          </w:p>
          <w:p w14:paraId="39A627B5" w14:textId="77777777" w:rsidR="00C0357A" w:rsidRPr="00E73AEA" w:rsidRDefault="00C0357A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64E12C3" w14:textId="77777777" w:rsidR="00C0357A" w:rsidRPr="00E73AEA" w:rsidRDefault="00C0357A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BAB" w14:textId="77777777" w:rsidR="00280CD2" w:rsidRPr="00E73AEA" w:rsidRDefault="00C0357A" w:rsidP="004B2A8E">
            <w:pPr>
              <w:jc w:val="both"/>
              <w:rPr>
                <w:rFonts w:asciiTheme="minorHAnsi" w:hAnsiTheme="minorHAnsi" w:cstheme="minorHAnsi"/>
              </w:rPr>
            </w:pPr>
            <w:r w:rsidRPr="00E73AEA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280CD2" w:rsidRPr="00E73AEA" w14:paraId="46F0A70B" w14:textId="77777777" w:rsidTr="00C0357A">
        <w:trPr>
          <w:cantSplit/>
          <w:trHeight w:val="1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263" w14:textId="77777777" w:rsidR="00280CD2" w:rsidRPr="00E73AEA" w:rsidRDefault="00280CD2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CD7" w14:textId="77777777" w:rsidR="00280CD2" w:rsidRPr="00E73AEA" w:rsidRDefault="00280CD2" w:rsidP="004B2A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73AEA">
              <w:rPr>
                <w:rFonts w:asciiTheme="minorHAnsi" w:hAnsiTheme="minorHAnsi" w:cstheme="minorHAnsi"/>
                <w:b/>
              </w:rPr>
              <w:t>Line Manager:</w:t>
            </w:r>
          </w:p>
          <w:p w14:paraId="1D17ABE2" w14:textId="77777777" w:rsidR="00C0357A" w:rsidRPr="00E73AEA" w:rsidRDefault="00C0357A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029C688" w14:textId="77777777" w:rsidR="00AF460C" w:rsidRPr="00E73AEA" w:rsidRDefault="00AF460C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98B" w14:textId="77777777" w:rsidR="00280CD2" w:rsidRPr="00E73AEA" w:rsidRDefault="00280CD2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80CD2" w:rsidRPr="00E73AEA" w14:paraId="1706B445" w14:textId="77777777" w:rsidTr="00C0357A">
        <w:trPr>
          <w:cantSplit/>
          <w:trHeight w:val="1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19E7" w14:textId="77777777" w:rsidR="00280CD2" w:rsidRPr="00E73AEA" w:rsidRDefault="00280CD2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2A5" w14:textId="77777777" w:rsidR="00280CD2" w:rsidRPr="00E73AEA" w:rsidRDefault="00AF460C" w:rsidP="004B2A8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E73AEA">
              <w:rPr>
                <w:rFonts w:asciiTheme="minorHAnsi" w:hAnsiTheme="minorHAnsi" w:cstheme="minorHAnsi"/>
                <w:b/>
              </w:rPr>
              <w:t xml:space="preserve">Job Assessor: </w:t>
            </w:r>
            <w:r w:rsidRPr="00E73AEA">
              <w:rPr>
                <w:rFonts w:asciiTheme="minorHAnsi" w:hAnsiTheme="minorHAnsi" w:cstheme="minorHAnsi"/>
                <w:i/>
              </w:rPr>
              <w:t>(if required)</w:t>
            </w:r>
          </w:p>
          <w:p w14:paraId="0743B19C" w14:textId="77777777" w:rsidR="00AF460C" w:rsidRPr="00E73AEA" w:rsidRDefault="00AF460C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0173F4" w14:textId="77777777" w:rsidR="00C0357A" w:rsidRPr="00E73AEA" w:rsidRDefault="00C0357A" w:rsidP="004B2A8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005" w14:textId="77777777" w:rsidR="00280CD2" w:rsidRPr="00E73AEA" w:rsidRDefault="00280CD2" w:rsidP="004B2A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73E743C" w14:textId="77777777" w:rsidR="0043137A" w:rsidRPr="00E73AEA" w:rsidRDefault="0043137A" w:rsidP="00280CD2">
      <w:pPr>
        <w:pStyle w:val="Heading1"/>
        <w:rPr>
          <w:rFonts w:asciiTheme="minorHAnsi" w:hAnsiTheme="minorHAnsi" w:cstheme="minorHAnsi"/>
        </w:rPr>
      </w:pPr>
    </w:p>
    <w:sectPr w:rsidR="0043137A" w:rsidRPr="00E73AEA" w:rsidSect="00D56FB1">
      <w:footerReference w:type="default" r:id="rId12"/>
      <w:pgSz w:w="11906" w:h="16838"/>
      <w:pgMar w:top="0" w:right="1134" w:bottom="89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F987" w14:textId="77777777" w:rsidR="007A65AC" w:rsidRDefault="007A65AC">
      <w:r>
        <w:separator/>
      </w:r>
    </w:p>
  </w:endnote>
  <w:endnote w:type="continuationSeparator" w:id="0">
    <w:p w14:paraId="51D64B38" w14:textId="77777777" w:rsidR="007A65AC" w:rsidRDefault="007A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97A7" w14:textId="77777777" w:rsidR="00E77632" w:rsidRPr="00E77632" w:rsidRDefault="00E77632" w:rsidP="00E77632">
    <w:pPr>
      <w:pStyle w:val="Footer"/>
      <w:jc w:val="center"/>
      <w:rPr>
        <w:rFonts w:ascii="Arial" w:hAnsi="Arial" w:cs="Arial"/>
        <w:color w:val="999999"/>
        <w:sz w:val="22"/>
        <w:szCs w:val="22"/>
      </w:rPr>
    </w:pPr>
    <w:r w:rsidRPr="00E77632">
      <w:rPr>
        <w:rStyle w:val="PageNumber"/>
        <w:rFonts w:ascii="Arial" w:hAnsi="Arial" w:cs="Arial"/>
        <w:color w:val="999999"/>
        <w:sz w:val="22"/>
        <w:szCs w:val="22"/>
      </w:rPr>
      <w:fldChar w:fldCharType="begin"/>
    </w:r>
    <w:r w:rsidRPr="00E77632">
      <w:rPr>
        <w:rStyle w:val="PageNumber"/>
        <w:rFonts w:ascii="Arial" w:hAnsi="Arial" w:cs="Arial"/>
        <w:color w:val="999999"/>
        <w:sz w:val="22"/>
        <w:szCs w:val="22"/>
      </w:rPr>
      <w:instrText xml:space="preserve"> PAGE </w:instrText>
    </w:r>
    <w:r w:rsidRPr="00E77632">
      <w:rPr>
        <w:rStyle w:val="PageNumber"/>
        <w:rFonts w:ascii="Arial" w:hAnsi="Arial" w:cs="Arial"/>
        <w:color w:val="999999"/>
        <w:sz w:val="22"/>
        <w:szCs w:val="22"/>
      </w:rPr>
      <w:fldChar w:fldCharType="separate"/>
    </w:r>
    <w:r w:rsidR="00D4633B">
      <w:rPr>
        <w:rStyle w:val="PageNumber"/>
        <w:rFonts w:ascii="Arial" w:hAnsi="Arial" w:cs="Arial"/>
        <w:noProof/>
        <w:color w:val="999999"/>
        <w:sz w:val="22"/>
        <w:szCs w:val="22"/>
      </w:rPr>
      <w:t>1</w:t>
    </w:r>
    <w:r w:rsidRPr="00E77632">
      <w:rPr>
        <w:rStyle w:val="PageNumber"/>
        <w:rFonts w:ascii="Arial" w:hAnsi="Arial" w:cs="Arial"/>
        <w:color w:val="999999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3F28" w14:textId="77777777" w:rsidR="007A65AC" w:rsidRDefault="007A65AC">
      <w:r>
        <w:separator/>
      </w:r>
    </w:p>
  </w:footnote>
  <w:footnote w:type="continuationSeparator" w:id="0">
    <w:p w14:paraId="30EB5214" w14:textId="77777777" w:rsidR="007A65AC" w:rsidRDefault="007A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53D"/>
    <w:multiLevelType w:val="hybridMultilevel"/>
    <w:tmpl w:val="EA8C8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306D"/>
    <w:multiLevelType w:val="hybridMultilevel"/>
    <w:tmpl w:val="3EFCDB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5423C"/>
    <w:multiLevelType w:val="hybridMultilevel"/>
    <w:tmpl w:val="2818AC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16C07"/>
    <w:multiLevelType w:val="hybridMultilevel"/>
    <w:tmpl w:val="46AA4C6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0B6893"/>
    <w:multiLevelType w:val="hybridMultilevel"/>
    <w:tmpl w:val="3CE6A21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88440B"/>
    <w:multiLevelType w:val="hybridMultilevel"/>
    <w:tmpl w:val="69880C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19A2"/>
    <w:multiLevelType w:val="hybridMultilevel"/>
    <w:tmpl w:val="1D3A79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BB010F"/>
    <w:multiLevelType w:val="hybridMultilevel"/>
    <w:tmpl w:val="707017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F578C"/>
    <w:multiLevelType w:val="hybridMultilevel"/>
    <w:tmpl w:val="A5BEF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03DBB"/>
    <w:multiLevelType w:val="hybridMultilevel"/>
    <w:tmpl w:val="CBA87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B0071"/>
    <w:multiLevelType w:val="hybridMultilevel"/>
    <w:tmpl w:val="4336E1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12006"/>
    <w:multiLevelType w:val="hybridMultilevel"/>
    <w:tmpl w:val="5DF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45120"/>
    <w:multiLevelType w:val="hybridMultilevel"/>
    <w:tmpl w:val="1F066D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483BFD"/>
    <w:multiLevelType w:val="hybridMultilevel"/>
    <w:tmpl w:val="338E5604"/>
    <w:lvl w:ilvl="0" w:tplc="6CEC35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15EEE"/>
    <w:multiLevelType w:val="hybridMultilevel"/>
    <w:tmpl w:val="4C8627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5053D"/>
    <w:multiLevelType w:val="hybridMultilevel"/>
    <w:tmpl w:val="E682CA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65801"/>
    <w:multiLevelType w:val="hybridMultilevel"/>
    <w:tmpl w:val="B1080F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6F0F53"/>
    <w:multiLevelType w:val="hybridMultilevel"/>
    <w:tmpl w:val="9AFE91F8"/>
    <w:lvl w:ilvl="0" w:tplc="5D109EB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91545"/>
    <w:multiLevelType w:val="hybridMultilevel"/>
    <w:tmpl w:val="45505D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3749F0"/>
    <w:multiLevelType w:val="hybridMultilevel"/>
    <w:tmpl w:val="6C3A65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07FE6"/>
    <w:multiLevelType w:val="hybridMultilevel"/>
    <w:tmpl w:val="F6DCD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380564"/>
    <w:multiLevelType w:val="hybridMultilevel"/>
    <w:tmpl w:val="AC3CF14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355A7B"/>
    <w:multiLevelType w:val="hybridMultilevel"/>
    <w:tmpl w:val="E1BCA082"/>
    <w:lvl w:ilvl="0" w:tplc="80500ED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B87CB3"/>
    <w:multiLevelType w:val="hybridMultilevel"/>
    <w:tmpl w:val="450E7B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A142E"/>
    <w:multiLevelType w:val="hybridMultilevel"/>
    <w:tmpl w:val="CEAC22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00DEE"/>
    <w:multiLevelType w:val="hybridMultilevel"/>
    <w:tmpl w:val="1C7C18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438C"/>
    <w:multiLevelType w:val="hybridMultilevel"/>
    <w:tmpl w:val="17EAB0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86408E"/>
    <w:multiLevelType w:val="hybridMultilevel"/>
    <w:tmpl w:val="9132D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D3AC6"/>
    <w:multiLevelType w:val="hybridMultilevel"/>
    <w:tmpl w:val="031249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847812"/>
    <w:multiLevelType w:val="hybridMultilevel"/>
    <w:tmpl w:val="21BA4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53DBC"/>
    <w:multiLevelType w:val="hybridMultilevel"/>
    <w:tmpl w:val="4C8AD6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FF7DB0"/>
    <w:multiLevelType w:val="hybridMultilevel"/>
    <w:tmpl w:val="183E5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97F3C"/>
    <w:multiLevelType w:val="hybridMultilevel"/>
    <w:tmpl w:val="D5280C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47988"/>
    <w:multiLevelType w:val="hybridMultilevel"/>
    <w:tmpl w:val="3342D4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A94674"/>
    <w:multiLevelType w:val="hybridMultilevel"/>
    <w:tmpl w:val="0D46AB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ED58DD"/>
    <w:multiLevelType w:val="hybridMultilevel"/>
    <w:tmpl w:val="DF7AD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66409"/>
    <w:multiLevelType w:val="hybridMultilevel"/>
    <w:tmpl w:val="13D88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B684D"/>
    <w:multiLevelType w:val="hybridMultilevel"/>
    <w:tmpl w:val="40FA00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01F49"/>
    <w:multiLevelType w:val="hybridMultilevel"/>
    <w:tmpl w:val="E80253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B24425"/>
    <w:multiLevelType w:val="hybridMultilevel"/>
    <w:tmpl w:val="089A69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FF1835"/>
    <w:multiLevelType w:val="hybridMultilevel"/>
    <w:tmpl w:val="CE08B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F7E38"/>
    <w:multiLevelType w:val="hybridMultilevel"/>
    <w:tmpl w:val="BCFA5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987371">
    <w:abstractNumId w:val="15"/>
  </w:num>
  <w:num w:numId="2" w16cid:durableId="1548950376">
    <w:abstractNumId w:val="22"/>
  </w:num>
  <w:num w:numId="3" w16cid:durableId="608582673">
    <w:abstractNumId w:val="3"/>
  </w:num>
  <w:num w:numId="4" w16cid:durableId="960771839">
    <w:abstractNumId w:val="21"/>
  </w:num>
  <w:num w:numId="5" w16cid:durableId="1484275786">
    <w:abstractNumId w:val="4"/>
  </w:num>
  <w:num w:numId="6" w16cid:durableId="30108680">
    <w:abstractNumId w:val="13"/>
  </w:num>
  <w:num w:numId="7" w16cid:durableId="1116950275">
    <w:abstractNumId w:val="9"/>
  </w:num>
  <w:num w:numId="8" w16cid:durableId="1206873193">
    <w:abstractNumId w:val="0"/>
  </w:num>
  <w:num w:numId="9" w16cid:durableId="31226254">
    <w:abstractNumId w:val="29"/>
  </w:num>
  <w:num w:numId="10" w16cid:durableId="1439249894">
    <w:abstractNumId w:val="36"/>
  </w:num>
  <w:num w:numId="11" w16cid:durableId="57244904">
    <w:abstractNumId w:val="31"/>
  </w:num>
  <w:num w:numId="12" w16cid:durableId="445738449">
    <w:abstractNumId w:val="35"/>
  </w:num>
  <w:num w:numId="13" w16cid:durableId="1257981244">
    <w:abstractNumId w:val="17"/>
  </w:num>
  <w:num w:numId="14" w16cid:durableId="2124491673">
    <w:abstractNumId w:val="12"/>
  </w:num>
  <w:num w:numId="15" w16cid:durableId="1394229406">
    <w:abstractNumId w:val="11"/>
  </w:num>
  <w:num w:numId="16" w16cid:durableId="396324845">
    <w:abstractNumId w:val="10"/>
  </w:num>
  <w:num w:numId="17" w16cid:durableId="1444224570">
    <w:abstractNumId w:val="7"/>
  </w:num>
  <w:num w:numId="18" w16cid:durableId="1250190398">
    <w:abstractNumId w:val="2"/>
  </w:num>
  <w:num w:numId="19" w16cid:durableId="354623882">
    <w:abstractNumId w:val="14"/>
  </w:num>
  <w:num w:numId="20" w16cid:durableId="204372220">
    <w:abstractNumId w:val="33"/>
  </w:num>
  <w:num w:numId="21" w16cid:durableId="913660655">
    <w:abstractNumId w:val="39"/>
  </w:num>
  <w:num w:numId="22" w16cid:durableId="815219273">
    <w:abstractNumId w:val="34"/>
  </w:num>
  <w:num w:numId="23" w16cid:durableId="512769307">
    <w:abstractNumId w:val="26"/>
  </w:num>
  <w:num w:numId="24" w16cid:durableId="1490244192">
    <w:abstractNumId w:val="18"/>
  </w:num>
  <w:num w:numId="25" w16cid:durableId="705838792">
    <w:abstractNumId w:val="30"/>
  </w:num>
  <w:num w:numId="26" w16cid:durableId="2002538128">
    <w:abstractNumId w:val="20"/>
  </w:num>
  <w:num w:numId="27" w16cid:durableId="1065109774">
    <w:abstractNumId w:val="23"/>
  </w:num>
  <w:num w:numId="28" w16cid:durableId="351539150">
    <w:abstractNumId w:val="38"/>
  </w:num>
  <w:num w:numId="29" w16cid:durableId="1263873835">
    <w:abstractNumId w:val="8"/>
  </w:num>
  <w:num w:numId="30" w16cid:durableId="583301850">
    <w:abstractNumId w:val="19"/>
  </w:num>
  <w:num w:numId="31" w16cid:durableId="877398489">
    <w:abstractNumId w:val="6"/>
  </w:num>
  <w:num w:numId="32" w16cid:durableId="341665985">
    <w:abstractNumId w:val="40"/>
  </w:num>
  <w:num w:numId="33" w16cid:durableId="535240344">
    <w:abstractNumId w:val="1"/>
  </w:num>
  <w:num w:numId="34" w16cid:durableId="666517">
    <w:abstractNumId w:val="5"/>
  </w:num>
  <w:num w:numId="35" w16cid:durableId="8411301">
    <w:abstractNumId w:val="24"/>
  </w:num>
  <w:num w:numId="36" w16cid:durableId="233013061">
    <w:abstractNumId w:val="28"/>
  </w:num>
  <w:num w:numId="37" w16cid:durableId="662702513">
    <w:abstractNumId w:val="37"/>
  </w:num>
  <w:num w:numId="38" w16cid:durableId="63115179">
    <w:abstractNumId w:val="27"/>
  </w:num>
  <w:num w:numId="39" w16cid:durableId="952134432">
    <w:abstractNumId w:val="16"/>
  </w:num>
  <w:num w:numId="40" w16cid:durableId="1631353352">
    <w:abstractNumId w:val="25"/>
  </w:num>
  <w:num w:numId="41" w16cid:durableId="516968517">
    <w:abstractNumId w:val="41"/>
  </w:num>
  <w:num w:numId="42" w16cid:durableId="14194444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BD"/>
    <w:rsid w:val="00011180"/>
    <w:rsid w:val="00013B43"/>
    <w:rsid w:val="000708D0"/>
    <w:rsid w:val="000D615F"/>
    <w:rsid w:val="000F3F7D"/>
    <w:rsid w:val="00110EA6"/>
    <w:rsid w:val="00115B8D"/>
    <w:rsid w:val="00140BD0"/>
    <w:rsid w:val="00167EB2"/>
    <w:rsid w:val="001760C4"/>
    <w:rsid w:val="001913FC"/>
    <w:rsid w:val="001D7515"/>
    <w:rsid w:val="001D7541"/>
    <w:rsid w:val="00280CD2"/>
    <w:rsid w:val="002B0CAC"/>
    <w:rsid w:val="002C4508"/>
    <w:rsid w:val="002D2CCA"/>
    <w:rsid w:val="002D40CC"/>
    <w:rsid w:val="003018D6"/>
    <w:rsid w:val="003218B5"/>
    <w:rsid w:val="00333E50"/>
    <w:rsid w:val="00335BF8"/>
    <w:rsid w:val="0036005B"/>
    <w:rsid w:val="003856A5"/>
    <w:rsid w:val="00396865"/>
    <w:rsid w:val="003A233C"/>
    <w:rsid w:val="003D3B0E"/>
    <w:rsid w:val="003E55C8"/>
    <w:rsid w:val="003E70CF"/>
    <w:rsid w:val="00416961"/>
    <w:rsid w:val="0042656D"/>
    <w:rsid w:val="0043137A"/>
    <w:rsid w:val="00470616"/>
    <w:rsid w:val="004B2A8E"/>
    <w:rsid w:val="004C297F"/>
    <w:rsid w:val="004D751B"/>
    <w:rsid w:val="00500C0F"/>
    <w:rsid w:val="005135C2"/>
    <w:rsid w:val="005158AB"/>
    <w:rsid w:val="00531D6B"/>
    <w:rsid w:val="00540D70"/>
    <w:rsid w:val="005457B6"/>
    <w:rsid w:val="00553A3A"/>
    <w:rsid w:val="005E2B4C"/>
    <w:rsid w:val="005E45AA"/>
    <w:rsid w:val="005F5EA7"/>
    <w:rsid w:val="00612A9A"/>
    <w:rsid w:val="00627A3F"/>
    <w:rsid w:val="00644BB9"/>
    <w:rsid w:val="00650FEA"/>
    <w:rsid w:val="006836BD"/>
    <w:rsid w:val="006B37F1"/>
    <w:rsid w:val="006D29CF"/>
    <w:rsid w:val="006D78E0"/>
    <w:rsid w:val="006F36BD"/>
    <w:rsid w:val="00702B12"/>
    <w:rsid w:val="00705453"/>
    <w:rsid w:val="00761C47"/>
    <w:rsid w:val="0076459A"/>
    <w:rsid w:val="00770888"/>
    <w:rsid w:val="00770BE9"/>
    <w:rsid w:val="00797081"/>
    <w:rsid w:val="007A65AC"/>
    <w:rsid w:val="007C16CC"/>
    <w:rsid w:val="007D57B8"/>
    <w:rsid w:val="007E0451"/>
    <w:rsid w:val="008175FC"/>
    <w:rsid w:val="008365BD"/>
    <w:rsid w:val="00836E53"/>
    <w:rsid w:val="00837C45"/>
    <w:rsid w:val="00852613"/>
    <w:rsid w:val="00853B04"/>
    <w:rsid w:val="00860ABD"/>
    <w:rsid w:val="00885335"/>
    <w:rsid w:val="008C36A9"/>
    <w:rsid w:val="008C6016"/>
    <w:rsid w:val="008F0A36"/>
    <w:rsid w:val="009029E5"/>
    <w:rsid w:val="00920F33"/>
    <w:rsid w:val="00927253"/>
    <w:rsid w:val="00981425"/>
    <w:rsid w:val="00982F8C"/>
    <w:rsid w:val="00993C87"/>
    <w:rsid w:val="009946D5"/>
    <w:rsid w:val="009A4086"/>
    <w:rsid w:val="009C6921"/>
    <w:rsid w:val="00A22E36"/>
    <w:rsid w:val="00A62AAD"/>
    <w:rsid w:val="00AC75E9"/>
    <w:rsid w:val="00AD4B99"/>
    <w:rsid w:val="00AF460C"/>
    <w:rsid w:val="00AF68AE"/>
    <w:rsid w:val="00B131E5"/>
    <w:rsid w:val="00B17EAB"/>
    <w:rsid w:val="00B21575"/>
    <w:rsid w:val="00B257CE"/>
    <w:rsid w:val="00B519AE"/>
    <w:rsid w:val="00BA0BD6"/>
    <w:rsid w:val="00BA274B"/>
    <w:rsid w:val="00BB24CC"/>
    <w:rsid w:val="00BB262E"/>
    <w:rsid w:val="00BC0F11"/>
    <w:rsid w:val="00BE3441"/>
    <w:rsid w:val="00C007F3"/>
    <w:rsid w:val="00C0357A"/>
    <w:rsid w:val="00C03AA7"/>
    <w:rsid w:val="00C055E6"/>
    <w:rsid w:val="00C26B7E"/>
    <w:rsid w:val="00C36510"/>
    <w:rsid w:val="00C5192A"/>
    <w:rsid w:val="00C729FD"/>
    <w:rsid w:val="00CA5039"/>
    <w:rsid w:val="00CD5804"/>
    <w:rsid w:val="00CE7ECC"/>
    <w:rsid w:val="00D046C1"/>
    <w:rsid w:val="00D34918"/>
    <w:rsid w:val="00D4633B"/>
    <w:rsid w:val="00D56FB1"/>
    <w:rsid w:val="00DA1823"/>
    <w:rsid w:val="00DA2A79"/>
    <w:rsid w:val="00DC22BD"/>
    <w:rsid w:val="00DE2413"/>
    <w:rsid w:val="00DE68B2"/>
    <w:rsid w:val="00E019C3"/>
    <w:rsid w:val="00E117EF"/>
    <w:rsid w:val="00E11B30"/>
    <w:rsid w:val="00E2498E"/>
    <w:rsid w:val="00E35BC4"/>
    <w:rsid w:val="00E55B3C"/>
    <w:rsid w:val="00E60EA2"/>
    <w:rsid w:val="00E73AEA"/>
    <w:rsid w:val="00E77632"/>
    <w:rsid w:val="00EB44A1"/>
    <w:rsid w:val="00EC0D07"/>
    <w:rsid w:val="00EC3EC1"/>
    <w:rsid w:val="00ED184E"/>
    <w:rsid w:val="00EE003E"/>
    <w:rsid w:val="00F02111"/>
    <w:rsid w:val="00F933DB"/>
    <w:rsid w:val="00FD183A"/>
    <w:rsid w:val="00FD4280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20ADA52"/>
  <w15:chartTrackingRefBased/>
  <w15:docId w15:val="{09C563A2-654A-4F2A-9FD1-D5CD568D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line="240" w:lineRule="atLeast"/>
      <w:ind w:left="540" w:hanging="540"/>
    </w:pPr>
    <w:rPr>
      <w:rFonts w:ascii="Arial" w:hAnsi="Arial" w:cs="Arial"/>
    </w:rPr>
  </w:style>
  <w:style w:type="paragraph" w:styleId="BodyTextIndent">
    <w:name w:val="Body Text Indent"/>
    <w:basedOn w:val="Normal"/>
    <w:pPr>
      <w:ind w:left="72"/>
    </w:pPr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E77632"/>
  </w:style>
  <w:style w:type="paragraph" w:styleId="BalloonText">
    <w:name w:val="Balloon Text"/>
    <w:basedOn w:val="Normal"/>
    <w:link w:val="BalloonTextChar"/>
    <w:rsid w:val="00993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3C8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993C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2EF12F28A2A2754BB73A98A0B0E95344009465C0837E235B439E4F93CD5EF58157" ma:contentTypeVersion="11" ma:contentTypeDescription="Branded Word Template Document with PII Indicator" ma:contentTypeScope="" ma:versionID="5160a54386c5881091aa92511e0b46c3">
  <xsd:schema xmlns:xsd="http://www.w3.org/2001/XMLSchema" xmlns:xs="http://www.w3.org/2001/XMLSchema" xmlns:p="http://schemas.microsoft.com/office/2006/metadata/properties" xmlns:ns2="1983b92c-0b48-44a3-ac4e-fc730970ce11" xmlns:ns3="67e18a0d-25d2-4b85-a1a0-2c925510d7d3" xmlns:ns4="066bb796-3090-455d-81f1-cc4f2f5093dc" targetNamespace="http://schemas.microsoft.com/office/2006/metadata/properties" ma:root="true" ma:fieldsID="05a4fef3300c07d4ef4c4f1d5dcb1537" ns2:_="" ns3:_="" ns4:_="">
    <xsd:import namespace="1983b92c-0b48-44a3-ac4e-fc730970ce11"/>
    <xsd:import namespace="67e18a0d-25d2-4b85-a1a0-2c925510d7d3"/>
    <xsd:import namespace="066bb796-3090-455d-81f1-cc4f2f5093dc"/>
    <xsd:element name="properties">
      <xsd:complexType>
        <xsd:sequence>
          <xsd:element name="documentManagement">
            <xsd:complexType>
              <xsd:all>
                <xsd:element ref="ns2:PII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3b92c-0b48-44a3-ac4e-fc730970ce11" elementFormDefault="qualified">
    <xsd:import namespace="http://schemas.microsoft.com/office/2006/documentManagement/types"/>
    <xsd:import namespace="http://schemas.microsoft.com/office/infopath/2007/PartnerControls"/>
    <xsd:element name="PII" ma:index="8" ma:displayName="PII" ma:internalName="PII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8a0d-25d2-4b85-a1a0-2c925510d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1541b7-2592-42e1-9073-33b017304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bb796-3090-455d-81f1-cc4f2f509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1983b92c-0b48-44a3-ac4e-fc730970ce11"/>
    <lcf76f155ced4ddcb4097134ff3c332f xmlns="67e18a0d-25d2-4b85-a1a0-2c925510d7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56C516-1ABB-44E9-80C2-4C7AAEA85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3b92c-0b48-44a3-ac4e-fc730970ce11"/>
    <ds:schemaRef ds:uri="67e18a0d-25d2-4b85-a1a0-2c925510d7d3"/>
    <ds:schemaRef ds:uri="066bb796-3090-455d-81f1-cc4f2f509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F22DC-3C1E-4035-B908-CD091F3534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58D6EE-A06F-4910-B0B6-7607A0C812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5F7781-1913-4802-8146-E757A6F319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66bb796-3090-455d-81f1-cc4f2f5093dc"/>
    <ds:schemaRef ds:uri="67e18a0d-25d2-4b85-a1a0-2c925510d7d3"/>
    <ds:schemaRef ds:uri="1983b92c-0b48-44a3-ac4e-fc730970ce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Suzy</dc:creator>
  <cp:keywords/>
  <dc:description/>
  <cp:lastModifiedBy>Ciara Mitchell</cp:lastModifiedBy>
  <cp:revision>2</cp:revision>
  <cp:lastPrinted>2009-02-03T11:57:00Z</cp:lastPrinted>
  <dcterms:created xsi:type="dcterms:W3CDTF">2023-11-24T13:57:00Z</dcterms:created>
  <dcterms:modified xsi:type="dcterms:W3CDTF">2023-11-24T13:57:00Z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6700.00000000000</vt:lpwstr>
  </property>
</Properties>
</file>