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E12D9" w14:textId="77777777" w:rsidR="002C15CF" w:rsidRPr="00B9422B" w:rsidRDefault="005B450B" w:rsidP="002C15C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19"/>
          <w:lang w:val="en-US"/>
        </w:rPr>
      </w:pPr>
      <w:r w:rsidRPr="00B9422B">
        <w:rPr>
          <w:rFonts w:asciiTheme="minorHAnsi" w:hAnsiTheme="minorHAnsi" w:cstheme="minorHAnsi"/>
          <w:b/>
          <w:bCs/>
          <w:szCs w:val="19"/>
          <w:lang w:val="en-US"/>
        </w:rPr>
        <w:t>Person Specification: ‘</w:t>
      </w:r>
      <w:r w:rsidR="00B9422B">
        <w:rPr>
          <w:rFonts w:asciiTheme="minorHAnsi" w:hAnsiTheme="minorHAnsi" w:cstheme="minorHAnsi"/>
          <w:b/>
          <w:bCs/>
          <w:szCs w:val="19"/>
          <w:lang w:val="en-US"/>
        </w:rPr>
        <w:t>Caretaker / Premises Assistant</w:t>
      </w:r>
      <w:r w:rsidR="002C15CF" w:rsidRPr="00B9422B">
        <w:rPr>
          <w:rFonts w:asciiTheme="minorHAnsi" w:hAnsiTheme="minorHAnsi" w:cstheme="minorHAnsi"/>
          <w:b/>
          <w:bCs/>
          <w:szCs w:val="19"/>
          <w:lang w:val="en-US"/>
        </w:rPr>
        <w:t>’</w:t>
      </w:r>
    </w:p>
    <w:p w14:paraId="1D75BECA" w14:textId="77777777" w:rsidR="005B450B" w:rsidRPr="00B9422B" w:rsidRDefault="005B450B" w:rsidP="002C15C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19"/>
          <w:lang w:val="en-US"/>
        </w:rPr>
      </w:pPr>
    </w:p>
    <w:p w14:paraId="49250873" w14:textId="77777777" w:rsidR="005B450B" w:rsidRPr="00B9422B" w:rsidRDefault="005B450B" w:rsidP="002C15CF">
      <w:pPr>
        <w:autoSpaceDE w:val="0"/>
        <w:autoSpaceDN w:val="0"/>
        <w:adjustRightInd w:val="0"/>
        <w:rPr>
          <w:rFonts w:asciiTheme="minorHAnsi" w:hAnsiTheme="minorHAnsi" w:cstheme="minorHAnsi"/>
          <w:szCs w:val="19"/>
          <w:lang w:val="en-US"/>
        </w:rPr>
      </w:pPr>
    </w:p>
    <w:p w14:paraId="2CC1FF0B" w14:textId="77777777" w:rsidR="002C15CF" w:rsidRPr="00B9422B" w:rsidRDefault="002C15CF" w:rsidP="002C15CF">
      <w:pPr>
        <w:autoSpaceDE w:val="0"/>
        <w:autoSpaceDN w:val="0"/>
        <w:adjustRightInd w:val="0"/>
        <w:rPr>
          <w:rFonts w:asciiTheme="minorHAnsi" w:hAnsiTheme="minorHAnsi" w:cstheme="minorHAnsi"/>
          <w:szCs w:val="19"/>
          <w:lang w:val="en-US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3621"/>
        <w:gridCol w:w="2693"/>
        <w:gridCol w:w="2268"/>
      </w:tblGrid>
      <w:tr w:rsidR="002C15CF" w:rsidRPr="00B9422B" w14:paraId="4BA6B555" w14:textId="77777777" w:rsidTr="00F2607D">
        <w:trPr>
          <w:trHeight w:val="567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2059D" w14:textId="77777777" w:rsidR="002C15CF" w:rsidRPr="00B9422B" w:rsidRDefault="002C15CF" w:rsidP="002C15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621" w:type="dxa"/>
            <w:tcBorders>
              <w:left w:val="single" w:sz="4" w:space="0" w:color="auto"/>
            </w:tcBorders>
          </w:tcPr>
          <w:p w14:paraId="307E2FDA" w14:textId="77777777" w:rsidR="002C15CF" w:rsidRPr="00B9422B" w:rsidRDefault="002C15CF" w:rsidP="002C15C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73FE9389" w14:textId="77777777" w:rsidR="002C15CF" w:rsidRPr="00B9422B" w:rsidRDefault="002C15CF" w:rsidP="002C15C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B942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ESSENTIAL</w:t>
            </w:r>
          </w:p>
          <w:p w14:paraId="086EEAB4" w14:textId="77777777" w:rsidR="002C15CF" w:rsidRPr="00B9422B" w:rsidRDefault="002C15CF" w:rsidP="002C15C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14:paraId="222EBFA7" w14:textId="77777777" w:rsidR="002C15CF" w:rsidRPr="00B9422B" w:rsidRDefault="002C15CF" w:rsidP="002C15C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767B2F59" w14:textId="77777777" w:rsidR="002C15CF" w:rsidRPr="00B9422B" w:rsidRDefault="002C15CF" w:rsidP="002C15C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B942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DESIRABLE</w:t>
            </w:r>
          </w:p>
        </w:tc>
        <w:tc>
          <w:tcPr>
            <w:tcW w:w="2268" w:type="dxa"/>
          </w:tcPr>
          <w:p w14:paraId="6ED466AF" w14:textId="77777777" w:rsidR="002C15CF" w:rsidRPr="00B9422B" w:rsidRDefault="002C15CF" w:rsidP="002C15C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6574436E" w14:textId="77777777" w:rsidR="002C15CF" w:rsidRPr="00B9422B" w:rsidRDefault="002C15CF" w:rsidP="002C15C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B942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METHOD OF ASSESSMENT</w:t>
            </w:r>
          </w:p>
          <w:p w14:paraId="384BB68B" w14:textId="77777777" w:rsidR="002C15CF" w:rsidRPr="00B9422B" w:rsidRDefault="002C15CF" w:rsidP="002C15C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2C15CF" w:rsidRPr="00B9422B" w14:paraId="2BEE6D3A" w14:textId="77777777" w:rsidTr="00F2607D">
        <w:trPr>
          <w:trHeight w:val="1134"/>
        </w:trPr>
        <w:tc>
          <w:tcPr>
            <w:tcW w:w="1908" w:type="dxa"/>
            <w:tcBorders>
              <w:top w:val="single" w:sz="4" w:space="0" w:color="auto"/>
            </w:tcBorders>
            <w:vAlign w:val="center"/>
          </w:tcPr>
          <w:p w14:paraId="5587589E" w14:textId="77777777" w:rsidR="002C15CF" w:rsidRPr="00B9422B" w:rsidRDefault="002C15CF" w:rsidP="002C15C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B942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Physical</w:t>
            </w:r>
          </w:p>
        </w:tc>
        <w:tc>
          <w:tcPr>
            <w:tcW w:w="3621" w:type="dxa"/>
            <w:vAlign w:val="center"/>
          </w:tcPr>
          <w:p w14:paraId="445F7DF7" w14:textId="77777777" w:rsidR="00F2607D" w:rsidRPr="00B9422B" w:rsidRDefault="00F2607D" w:rsidP="00F2607D">
            <w:pPr>
              <w:spacing w:after="117" w:line="239" w:lineRule="auto"/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</w:pPr>
            <w:r w:rsidRPr="00B9422B"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  <w:t xml:space="preserve">Ability to meet the physical demands of the post i.e. carry heavy and cumbersome objects, ability to work up ladders. </w:t>
            </w:r>
          </w:p>
          <w:p w14:paraId="1E703B08" w14:textId="77777777" w:rsidR="002C15CF" w:rsidRPr="00B9422B" w:rsidRDefault="002C15CF" w:rsidP="002C15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529574A0" w14:textId="77777777" w:rsidR="002C15CF" w:rsidRPr="00B9422B" w:rsidRDefault="002C15CF" w:rsidP="002C15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AA80C58" w14:textId="77777777" w:rsidR="002C15CF" w:rsidRPr="00B9422B" w:rsidRDefault="00F2607D" w:rsidP="002C15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422B">
              <w:rPr>
                <w:rFonts w:asciiTheme="minorHAnsi" w:hAnsiTheme="minorHAnsi" w:cstheme="minorHAnsi"/>
              </w:rPr>
              <w:t>Application Form and Interview</w:t>
            </w:r>
          </w:p>
        </w:tc>
      </w:tr>
      <w:tr w:rsidR="002C15CF" w:rsidRPr="00B9422B" w14:paraId="49390B50" w14:textId="77777777" w:rsidTr="00F2607D">
        <w:trPr>
          <w:trHeight w:val="1134"/>
        </w:trPr>
        <w:tc>
          <w:tcPr>
            <w:tcW w:w="1908" w:type="dxa"/>
            <w:vAlign w:val="center"/>
          </w:tcPr>
          <w:p w14:paraId="74E11B11" w14:textId="77777777" w:rsidR="002C15CF" w:rsidRPr="00B9422B" w:rsidRDefault="002C15CF" w:rsidP="002C15C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B9422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Attainments (Knowledge)</w:t>
            </w:r>
          </w:p>
        </w:tc>
        <w:tc>
          <w:tcPr>
            <w:tcW w:w="3621" w:type="dxa"/>
            <w:vAlign w:val="center"/>
          </w:tcPr>
          <w:p w14:paraId="7AD84293" w14:textId="77777777" w:rsidR="005B450B" w:rsidRPr="00B9422B" w:rsidRDefault="005B450B" w:rsidP="005B450B">
            <w:pPr>
              <w:spacing w:after="118" w:line="238" w:lineRule="auto"/>
              <w:ind w:left="1"/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</w:pPr>
            <w:r w:rsidRPr="00B9422B"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  <w:t xml:space="preserve">Educated to GCSE standard or able to demonstrate equivalent experience </w:t>
            </w:r>
          </w:p>
          <w:p w14:paraId="557EF4B7" w14:textId="77777777" w:rsidR="002C15CF" w:rsidRPr="00B9422B" w:rsidRDefault="005B450B" w:rsidP="005B450B">
            <w:pPr>
              <w:spacing w:after="98" w:line="259" w:lineRule="auto"/>
              <w:ind w:left="1"/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</w:pPr>
            <w:r w:rsidRPr="00B9422B"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  <w:t xml:space="preserve">Basic IT skills </w:t>
            </w:r>
          </w:p>
          <w:p w14:paraId="027EFF4E" w14:textId="77777777" w:rsidR="00F2607D" w:rsidRPr="00B9422B" w:rsidRDefault="00F2607D" w:rsidP="005B450B">
            <w:pPr>
              <w:spacing w:after="98" w:line="259" w:lineRule="auto"/>
              <w:ind w:left="1"/>
              <w:rPr>
                <w:rFonts w:asciiTheme="minorHAnsi" w:hAnsiTheme="minorHAnsi" w:cstheme="minorHAnsi"/>
              </w:rPr>
            </w:pPr>
            <w:r w:rsidRPr="00B9422B">
              <w:rPr>
                <w:rFonts w:asciiTheme="minorHAnsi" w:hAnsiTheme="minorHAnsi" w:cstheme="minorHAnsi"/>
              </w:rPr>
              <w:t>Willingness to undertake further training as appropriate</w:t>
            </w:r>
            <w:r w:rsidR="000A2FEE">
              <w:rPr>
                <w:rFonts w:asciiTheme="minorHAnsi" w:hAnsiTheme="minorHAnsi" w:cstheme="minorHAnsi"/>
              </w:rPr>
              <w:t xml:space="preserve"> including Pool Plant Management, MIDDAS and First Aid.  </w:t>
            </w:r>
          </w:p>
          <w:p w14:paraId="5D14F940" w14:textId="77777777" w:rsidR="0007419A" w:rsidRPr="00B9422B" w:rsidRDefault="0007419A" w:rsidP="0007419A">
            <w:pPr>
              <w:spacing w:line="259" w:lineRule="auto"/>
              <w:rPr>
                <w:rFonts w:asciiTheme="minorHAnsi" w:eastAsia="Calibri" w:hAnsiTheme="minorHAnsi" w:cstheme="minorHAnsi"/>
                <w:color w:val="000000"/>
                <w:lang w:eastAsia="en-GB"/>
              </w:rPr>
            </w:pPr>
            <w:r w:rsidRPr="00B9422B">
              <w:rPr>
                <w:rFonts w:asciiTheme="minorHAnsi" w:eastAsia="Calibri" w:hAnsiTheme="minorHAnsi" w:cstheme="minorHAnsi"/>
                <w:color w:val="000000"/>
                <w:lang w:eastAsia="en-GB"/>
              </w:rPr>
              <w:t xml:space="preserve">Full driving licence  </w:t>
            </w:r>
          </w:p>
          <w:p w14:paraId="08AAE2A6" w14:textId="77777777" w:rsidR="0007419A" w:rsidRPr="00B9422B" w:rsidRDefault="0007419A" w:rsidP="005B450B">
            <w:pPr>
              <w:spacing w:after="98" w:line="259" w:lineRule="auto"/>
              <w:ind w:left="1"/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</w:pPr>
          </w:p>
        </w:tc>
        <w:tc>
          <w:tcPr>
            <w:tcW w:w="2693" w:type="dxa"/>
            <w:vAlign w:val="center"/>
          </w:tcPr>
          <w:p w14:paraId="1EC5AEFB" w14:textId="77777777" w:rsidR="00E11EE6" w:rsidRDefault="00E11EE6" w:rsidP="005B450B">
            <w:pPr>
              <w:spacing w:after="93" w:line="259" w:lineRule="auto"/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</w:pPr>
          </w:p>
          <w:p w14:paraId="20D6A143" w14:textId="77777777" w:rsidR="005B450B" w:rsidRPr="00B9422B" w:rsidRDefault="005B450B" w:rsidP="005B450B">
            <w:pPr>
              <w:spacing w:after="93" w:line="259" w:lineRule="auto"/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</w:pPr>
            <w:r w:rsidRPr="00B9422B"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  <w:t>Trade Qualification</w:t>
            </w:r>
            <w:r w:rsidR="00F2607D" w:rsidRPr="00B9422B"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  <w:t>s</w:t>
            </w:r>
            <w:r w:rsidRPr="00B9422B"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  <w:t xml:space="preserve"> </w:t>
            </w:r>
          </w:p>
          <w:p w14:paraId="64F54527" w14:textId="77777777" w:rsidR="00F2607D" w:rsidRPr="00B9422B" w:rsidRDefault="00F2607D" w:rsidP="00F2607D">
            <w:pPr>
              <w:spacing w:after="94" w:line="259" w:lineRule="auto"/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</w:pPr>
            <w:r w:rsidRPr="00B9422B"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  <w:t xml:space="preserve">Knowledge of COSHH </w:t>
            </w:r>
          </w:p>
          <w:p w14:paraId="306AE3C0" w14:textId="77777777" w:rsidR="00F2607D" w:rsidRPr="00B9422B" w:rsidRDefault="00F2607D" w:rsidP="00F2607D">
            <w:pPr>
              <w:spacing w:line="259" w:lineRule="auto"/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</w:pPr>
            <w:r w:rsidRPr="00B9422B"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  <w:t xml:space="preserve">Knowledge of Portable </w:t>
            </w:r>
          </w:p>
          <w:p w14:paraId="0FB01CE3" w14:textId="77777777" w:rsidR="00F2607D" w:rsidRDefault="00F2607D" w:rsidP="00F2607D">
            <w:pPr>
              <w:spacing w:after="93" w:line="259" w:lineRule="auto"/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</w:pPr>
            <w:r w:rsidRPr="00B9422B"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  <w:t>Appliance Electric Testing</w:t>
            </w:r>
          </w:p>
          <w:p w14:paraId="7250E5A9" w14:textId="77777777" w:rsidR="00E11EE6" w:rsidRDefault="00E11EE6" w:rsidP="00F2607D">
            <w:pPr>
              <w:spacing w:after="93" w:line="259" w:lineRule="auto"/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</w:pPr>
          </w:p>
          <w:p w14:paraId="24878340" w14:textId="77777777" w:rsidR="00E11EE6" w:rsidRDefault="00E11EE6" w:rsidP="00F2607D">
            <w:pPr>
              <w:spacing w:after="93" w:line="259" w:lineRule="auto"/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  <w:t xml:space="preserve">MIDDAS trained </w:t>
            </w:r>
          </w:p>
          <w:p w14:paraId="7DC2F5A7" w14:textId="77777777" w:rsidR="000A2FEE" w:rsidRDefault="000A2FEE" w:rsidP="00F2607D">
            <w:pPr>
              <w:spacing w:after="93" w:line="259" w:lineRule="auto"/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</w:pPr>
          </w:p>
          <w:p w14:paraId="3B570BD8" w14:textId="77777777" w:rsidR="00A7744F" w:rsidRPr="00B9422B" w:rsidRDefault="00A7744F" w:rsidP="000A2FEE">
            <w:pPr>
              <w:spacing w:after="93" w:line="259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56E20D5" w14:textId="77777777" w:rsidR="005B450B" w:rsidRPr="00B9422B" w:rsidRDefault="005B450B" w:rsidP="005B450B">
            <w:pPr>
              <w:spacing w:after="93" w:line="259" w:lineRule="auto"/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</w:pPr>
            <w:r w:rsidRPr="00B9422B"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  <w:t xml:space="preserve">Application Form </w:t>
            </w:r>
          </w:p>
          <w:p w14:paraId="3CEE4A2B" w14:textId="77777777" w:rsidR="005B450B" w:rsidRPr="00B9422B" w:rsidRDefault="005B450B" w:rsidP="005B450B">
            <w:pPr>
              <w:spacing w:after="98" w:line="259" w:lineRule="auto"/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</w:pPr>
            <w:r w:rsidRPr="00B9422B"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  <w:t>Reference</w:t>
            </w:r>
            <w:r w:rsidR="00B9422B"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  <w:t>s</w:t>
            </w:r>
            <w:r w:rsidRPr="00B9422B"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  <w:t xml:space="preserve"> </w:t>
            </w:r>
          </w:p>
          <w:p w14:paraId="1CA035B4" w14:textId="77777777" w:rsidR="002C15CF" w:rsidRPr="00B9422B" w:rsidRDefault="005B450B" w:rsidP="005B45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422B"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  <w:t>Certificates</w:t>
            </w:r>
          </w:p>
        </w:tc>
      </w:tr>
      <w:tr w:rsidR="002C15CF" w:rsidRPr="00B9422B" w14:paraId="79A73173" w14:textId="77777777" w:rsidTr="00F2607D">
        <w:trPr>
          <w:trHeight w:val="1134"/>
        </w:trPr>
        <w:tc>
          <w:tcPr>
            <w:tcW w:w="1908" w:type="dxa"/>
            <w:vAlign w:val="center"/>
          </w:tcPr>
          <w:p w14:paraId="2C73DC7F" w14:textId="77777777" w:rsidR="002C15CF" w:rsidRPr="00B9422B" w:rsidRDefault="002C15CF" w:rsidP="002C15C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9422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Intelligence (Experience)</w:t>
            </w:r>
          </w:p>
        </w:tc>
        <w:tc>
          <w:tcPr>
            <w:tcW w:w="3621" w:type="dxa"/>
            <w:vAlign w:val="center"/>
          </w:tcPr>
          <w:p w14:paraId="73DEC535" w14:textId="77777777" w:rsidR="005B450B" w:rsidRPr="00B9422B" w:rsidRDefault="005B450B" w:rsidP="005B450B">
            <w:pPr>
              <w:spacing w:after="117" w:line="238" w:lineRule="auto"/>
              <w:ind w:left="1" w:right="30"/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</w:pPr>
            <w:r w:rsidRPr="00B9422B"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  <w:t xml:space="preserve">Experience of undertaking minor repairs, maintenance and improvement tasks </w:t>
            </w:r>
          </w:p>
          <w:p w14:paraId="444070A0" w14:textId="77777777" w:rsidR="005B450B" w:rsidRPr="00B9422B" w:rsidRDefault="005B450B" w:rsidP="005B450B">
            <w:pPr>
              <w:spacing w:after="115"/>
              <w:ind w:left="1"/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</w:pPr>
            <w:r w:rsidRPr="00B9422B"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  <w:t xml:space="preserve">Experience of building security and alarm systems </w:t>
            </w:r>
          </w:p>
          <w:p w14:paraId="772D7307" w14:textId="77777777" w:rsidR="005B450B" w:rsidRPr="00B9422B" w:rsidRDefault="005B450B" w:rsidP="005B450B">
            <w:pPr>
              <w:spacing w:after="122" w:line="238" w:lineRule="auto"/>
              <w:ind w:left="1" w:right="341"/>
              <w:jc w:val="both"/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</w:pPr>
            <w:r w:rsidRPr="00B9422B"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  <w:t xml:space="preserve">Administration/clerical duties including computerised and manual record keeping including maintenance of the Log Book </w:t>
            </w:r>
          </w:p>
          <w:p w14:paraId="25A2C9A2" w14:textId="77777777" w:rsidR="005B450B" w:rsidRPr="00B9422B" w:rsidRDefault="005B450B" w:rsidP="005B450B">
            <w:pPr>
              <w:spacing w:after="118" w:line="238" w:lineRule="auto"/>
              <w:ind w:left="1" w:right="262"/>
              <w:jc w:val="both"/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</w:pPr>
            <w:r w:rsidRPr="00B9422B"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  <w:t xml:space="preserve">Adhering to Health and Safety Regulations </w:t>
            </w:r>
          </w:p>
          <w:p w14:paraId="711E0984" w14:textId="77777777" w:rsidR="002C15CF" w:rsidRPr="00B9422B" w:rsidRDefault="005B450B" w:rsidP="002C15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422B">
              <w:rPr>
                <w:rFonts w:asciiTheme="minorHAnsi" w:hAnsiTheme="minorHAnsi" w:cstheme="minorHAnsi"/>
              </w:rPr>
              <w:t>Operation of planned maintenance programme work including routine inspections and monitoring contractor</w:t>
            </w:r>
          </w:p>
        </w:tc>
        <w:tc>
          <w:tcPr>
            <w:tcW w:w="2693" w:type="dxa"/>
            <w:vAlign w:val="center"/>
          </w:tcPr>
          <w:p w14:paraId="285FF99A" w14:textId="77777777" w:rsidR="005B450B" w:rsidRPr="00B9422B" w:rsidRDefault="005B450B" w:rsidP="005B450B">
            <w:pPr>
              <w:spacing w:after="117" w:line="238" w:lineRule="auto"/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</w:pPr>
            <w:r w:rsidRPr="00B9422B">
              <w:rPr>
                <w:rFonts w:asciiTheme="minorHAnsi" w:hAnsiTheme="minorHAnsi" w:cstheme="minorHAnsi"/>
              </w:rPr>
              <w:t xml:space="preserve">Previous experience of caretaking </w:t>
            </w:r>
            <w:r w:rsidRPr="00B9422B"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  <w:t>in a school environment.</w:t>
            </w:r>
          </w:p>
          <w:p w14:paraId="04F74B1C" w14:textId="77777777" w:rsidR="002551E7" w:rsidRPr="00B9422B" w:rsidRDefault="005B450B" w:rsidP="005B450B">
            <w:pPr>
              <w:spacing w:after="115"/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</w:pPr>
            <w:r w:rsidRPr="00B9422B"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  <w:t xml:space="preserve">Stock control management and monitoring </w:t>
            </w:r>
          </w:p>
          <w:p w14:paraId="1E093390" w14:textId="77777777" w:rsidR="002C15CF" w:rsidRPr="00B9422B" w:rsidRDefault="002551E7" w:rsidP="002C15CF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  <w:t>U</w:t>
            </w:r>
            <w:r w:rsidRPr="00B9422B"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  <w:t>ndertaking Risk Assessments</w:t>
            </w:r>
          </w:p>
        </w:tc>
        <w:tc>
          <w:tcPr>
            <w:tcW w:w="2268" w:type="dxa"/>
            <w:vAlign w:val="center"/>
          </w:tcPr>
          <w:p w14:paraId="620BCC3D" w14:textId="77777777" w:rsidR="002C15CF" w:rsidRPr="00B9422B" w:rsidRDefault="005B450B" w:rsidP="005B450B">
            <w:pPr>
              <w:spacing w:after="117" w:line="238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422B">
              <w:rPr>
                <w:rFonts w:asciiTheme="minorHAnsi" w:hAnsiTheme="minorHAnsi" w:cstheme="minorHAnsi"/>
              </w:rPr>
              <w:t>Application Form and Interview</w:t>
            </w:r>
          </w:p>
        </w:tc>
      </w:tr>
      <w:tr w:rsidR="002C15CF" w:rsidRPr="00B9422B" w14:paraId="1F1116F6" w14:textId="77777777" w:rsidTr="00F2607D">
        <w:trPr>
          <w:trHeight w:val="1134"/>
        </w:trPr>
        <w:tc>
          <w:tcPr>
            <w:tcW w:w="1908" w:type="dxa"/>
            <w:vAlign w:val="center"/>
          </w:tcPr>
          <w:p w14:paraId="1E20FB32" w14:textId="77777777" w:rsidR="002C15CF" w:rsidRPr="00B9422B" w:rsidRDefault="002C15CF" w:rsidP="002C15C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B942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Special Aptitudes</w:t>
            </w:r>
          </w:p>
          <w:p w14:paraId="72516EB9" w14:textId="77777777" w:rsidR="0007419A" w:rsidRPr="00B9422B" w:rsidRDefault="0007419A" w:rsidP="002C15C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B942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(Personal Qualities)</w:t>
            </w:r>
          </w:p>
        </w:tc>
        <w:tc>
          <w:tcPr>
            <w:tcW w:w="3621" w:type="dxa"/>
            <w:vAlign w:val="center"/>
          </w:tcPr>
          <w:p w14:paraId="3911ACF0" w14:textId="77777777" w:rsidR="00F2607D" w:rsidRPr="00B9422B" w:rsidRDefault="00F2607D" w:rsidP="00F2607D">
            <w:pPr>
              <w:jc w:val="both"/>
              <w:rPr>
                <w:rFonts w:asciiTheme="minorHAnsi" w:hAnsiTheme="minorHAnsi" w:cstheme="minorHAnsi"/>
              </w:rPr>
            </w:pPr>
            <w:r w:rsidRPr="00B9422B">
              <w:rPr>
                <w:rFonts w:asciiTheme="minorHAnsi" w:hAnsiTheme="minorHAnsi" w:cstheme="minorHAnsi"/>
              </w:rPr>
              <w:t>Able to undertake a range of manual cleaning activities.</w:t>
            </w:r>
          </w:p>
          <w:p w14:paraId="7624453B" w14:textId="77777777" w:rsidR="00F2607D" w:rsidRPr="00B9422B" w:rsidRDefault="00F2607D" w:rsidP="00F2607D">
            <w:pPr>
              <w:jc w:val="both"/>
              <w:rPr>
                <w:rFonts w:asciiTheme="minorHAnsi" w:hAnsiTheme="minorHAnsi" w:cstheme="minorHAnsi"/>
              </w:rPr>
            </w:pPr>
          </w:p>
          <w:p w14:paraId="6880E4AA" w14:textId="77777777" w:rsidR="00F2607D" w:rsidRPr="00B9422B" w:rsidRDefault="00F2607D" w:rsidP="00F2607D">
            <w:pPr>
              <w:jc w:val="both"/>
              <w:rPr>
                <w:rFonts w:asciiTheme="minorHAnsi" w:hAnsiTheme="minorHAnsi" w:cstheme="minorHAnsi"/>
              </w:rPr>
            </w:pPr>
            <w:r w:rsidRPr="00B9422B">
              <w:rPr>
                <w:rFonts w:asciiTheme="minorHAnsi" w:hAnsiTheme="minorHAnsi" w:cstheme="minorHAnsi"/>
              </w:rPr>
              <w:t>Ability to maintain high standards of cleanliness in accordance with specified rotas.</w:t>
            </w:r>
          </w:p>
          <w:p w14:paraId="33D12DE4" w14:textId="77777777" w:rsidR="0007419A" w:rsidRPr="00B9422B" w:rsidRDefault="0007419A" w:rsidP="0007419A">
            <w:pPr>
              <w:spacing w:after="117" w:line="238" w:lineRule="auto"/>
              <w:ind w:right="305"/>
              <w:jc w:val="both"/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</w:pPr>
            <w:r w:rsidRPr="00B9422B"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  <w:lastRenderedPageBreak/>
              <w:t xml:space="preserve">Ability to undertake manual work and to perform tasks included in the job description </w:t>
            </w:r>
          </w:p>
          <w:p w14:paraId="7ADA5F63" w14:textId="77777777" w:rsidR="0007419A" w:rsidRPr="00B9422B" w:rsidRDefault="0007419A" w:rsidP="0007419A">
            <w:pPr>
              <w:spacing w:after="123" w:line="238" w:lineRule="auto"/>
              <w:ind w:right="635"/>
              <w:jc w:val="both"/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</w:pPr>
            <w:r w:rsidRPr="00B9422B"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  <w:t xml:space="preserve">Good organisation skills in relation to managing own workload </w:t>
            </w:r>
          </w:p>
          <w:p w14:paraId="268A57D2" w14:textId="77777777" w:rsidR="0007419A" w:rsidRPr="00B9422B" w:rsidRDefault="0007419A" w:rsidP="0007419A">
            <w:pPr>
              <w:spacing w:after="118" w:line="238" w:lineRule="auto"/>
              <w:ind w:right="209"/>
              <w:jc w:val="both"/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</w:pPr>
            <w:r w:rsidRPr="00B9422B"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  <w:t xml:space="preserve">Ability to communicate with a variety of individuals including external contractors </w:t>
            </w:r>
          </w:p>
          <w:p w14:paraId="2457DAB3" w14:textId="77777777" w:rsidR="0007419A" w:rsidRPr="00B9422B" w:rsidRDefault="0007419A" w:rsidP="0007419A">
            <w:pPr>
              <w:spacing w:after="117" w:line="239" w:lineRule="auto"/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</w:pPr>
            <w:r w:rsidRPr="00B9422B"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  <w:t>Ability to use correctly basic power tools and other equipment to make repairs and improvements</w:t>
            </w:r>
            <w:r w:rsidRPr="00B9422B">
              <w:rPr>
                <w:rFonts w:asciiTheme="minorHAnsi" w:hAnsiTheme="minorHAnsi" w:cstheme="minorHAnsi"/>
                <w:b/>
                <w:color w:val="181717"/>
                <w:szCs w:val="22"/>
                <w:lang w:eastAsia="en-GB"/>
              </w:rPr>
              <w:t xml:space="preserve">  </w:t>
            </w:r>
          </w:p>
          <w:p w14:paraId="596DBC79" w14:textId="77777777" w:rsidR="0007419A" w:rsidRPr="00B9422B" w:rsidRDefault="0007419A" w:rsidP="0007419A">
            <w:pPr>
              <w:spacing w:after="115"/>
              <w:ind w:right="1"/>
              <w:jc w:val="both"/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</w:pPr>
            <w:r w:rsidRPr="00B9422B"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  <w:t xml:space="preserve">Ability to present straightforward reports </w:t>
            </w:r>
          </w:p>
          <w:p w14:paraId="61E457AE" w14:textId="77777777" w:rsidR="0007419A" w:rsidRPr="00B9422B" w:rsidRDefault="0007419A" w:rsidP="0007419A">
            <w:pPr>
              <w:spacing w:after="116"/>
              <w:jc w:val="both"/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</w:pPr>
            <w:r w:rsidRPr="00B9422B"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  <w:t xml:space="preserve">Ability to work on own initiative and make decisions </w:t>
            </w:r>
          </w:p>
          <w:p w14:paraId="1004935E" w14:textId="77777777" w:rsidR="0007419A" w:rsidRPr="00B9422B" w:rsidRDefault="0007419A" w:rsidP="0007419A">
            <w:pPr>
              <w:spacing w:after="98" w:line="259" w:lineRule="auto"/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</w:pPr>
            <w:r w:rsidRPr="00B9422B"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  <w:t xml:space="preserve">Ability to work under pressure </w:t>
            </w:r>
          </w:p>
          <w:p w14:paraId="1A9638DE" w14:textId="77777777" w:rsidR="0007419A" w:rsidRPr="00B9422B" w:rsidRDefault="0007419A" w:rsidP="0007419A">
            <w:pPr>
              <w:spacing w:after="123" w:line="238" w:lineRule="auto"/>
              <w:ind w:right="84"/>
              <w:jc w:val="both"/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</w:pPr>
            <w:r w:rsidRPr="00B9422B"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  <w:t xml:space="preserve">Ability to develop good working relationships with staff, pupils, visitors and all users of the school site </w:t>
            </w:r>
          </w:p>
          <w:p w14:paraId="10106D93" w14:textId="77777777" w:rsidR="0007419A" w:rsidRPr="00B9422B" w:rsidRDefault="0007419A" w:rsidP="0007419A">
            <w:pPr>
              <w:spacing w:after="122" w:line="238" w:lineRule="auto"/>
              <w:ind w:right="8"/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</w:pPr>
            <w:r w:rsidRPr="00B9422B"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  <w:t xml:space="preserve">Ability to work without supervision Flexibility </w:t>
            </w:r>
          </w:p>
          <w:p w14:paraId="61485A78" w14:textId="77777777" w:rsidR="0007419A" w:rsidRPr="00B9422B" w:rsidRDefault="0007419A" w:rsidP="0007419A">
            <w:pPr>
              <w:spacing w:after="122" w:line="238" w:lineRule="auto"/>
              <w:ind w:right="8"/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</w:pPr>
            <w:r w:rsidRPr="00B9422B">
              <w:rPr>
                <w:rFonts w:asciiTheme="minorHAnsi" w:hAnsiTheme="minorHAnsi" w:cstheme="minorHAnsi"/>
                <w:color w:val="181717"/>
                <w:szCs w:val="22"/>
                <w:lang w:eastAsia="en-GB"/>
              </w:rPr>
              <w:t xml:space="preserve">Ability to work on a flexible basis in relation to working hours including out of hours emergency call outs (i.e. to respond to alarms) </w:t>
            </w:r>
          </w:p>
          <w:p w14:paraId="2FC3A508" w14:textId="77777777" w:rsidR="002C15CF" w:rsidRDefault="0007419A" w:rsidP="0007419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  <w:r w:rsidRPr="00B9422B">
              <w:rPr>
                <w:rFonts w:asciiTheme="minorHAnsi" w:eastAsia="Calibri" w:hAnsiTheme="minorHAnsi" w:cstheme="minorHAnsi"/>
              </w:rPr>
              <w:t>Ability to communicate/handle information of a sensitive or confidential nature</w:t>
            </w:r>
          </w:p>
          <w:p w14:paraId="7F9EEBE9" w14:textId="77777777" w:rsidR="00B9422B" w:rsidRPr="00B9422B" w:rsidRDefault="00B9422B" w:rsidP="0007419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</w:p>
          <w:p w14:paraId="0ECD38D7" w14:textId="77777777" w:rsidR="00A7744F" w:rsidRPr="00B9422B" w:rsidRDefault="00A7744F" w:rsidP="000741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B9422B">
              <w:rPr>
                <w:rFonts w:asciiTheme="minorHAnsi" w:eastAsia="Calibri" w:hAnsiTheme="minorHAnsi" w:cstheme="minorHAnsi"/>
              </w:rPr>
              <w:t>A Positive ‘can do’ attitude</w:t>
            </w:r>
          </w:p>
        </w:tc>
        <w:tc>
          <w:tcPr>
            <w:tcW w:w="2693" w:type="dxa"/>
            <w:vAlign w:val="center"/>
          </w:tcPr>
          <w:p w14:paraId="720A58DC" w14:textId="77777777" w:rsidR="002C15CF" w:rsidRPr="00B9422B" w:rsidRDefault="002C15CF" w:rsidP="002C15C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1FFD813" w14:textId="77777777" w:rsidR="002C15CF" w:rsidRPr="00B9422B" w:rsidRDefault="0007419A" w:rsidP="002C15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422B">
              <w:rPr>
                <w:rFonts w:asciiTheme="minorHAnsi" w:hAnsiTheme="minorHAnsi" w:cstheme="minorHAnsi"/>
              </w:rPr>
              <w:t>Application Form and Interview</w:t>
            </w:r>
          </w:p>
        </w:tc>
      </w:tr>
    </w:tbl>
    <w:p w14:paraId="6DAAAED6" w14:textId="77777777" w:rsidR="00601BEA" w:rsidRPr="00B9422B" w:rsidRDefault="00601BEA" w:rsidP="002C15CF">
      <w:pPr>
        <w:rPr>
          <w:rFonts w:asciiTheme="minorHAnsi" w:hAnsiTheme="minorHAnsi" w:cstheme="minorHAnsi"/>
        </w:rPr>
      </w:pPr>
    </w:p>
    <w:sectPr w:rsidR="00D468DD" w:rsidRPr="00B9422B" w:rsidSect="005B45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5CF"/>
    <w:rsid w:val="0007419A"/>
    <w:rsid w:val="000A2FEE"/>
    <w:rsid w:val="001047B8"/>
    <w:rsid w:val="002551E7"/>
    <w:rsid w:val="002C15CF"/>
    <w:rsid w:val="00323355"/>
    <w:rsid w:val="005B450B"/>
    <w:rsid w:val="00601BEA"/>
    <w:rsid w:val="00663F55"/>
    <w:rsid w:val="00680C75"/>
    <w:rsid w:val="009C6545"/>
    <w:rsid w:val="00A7744F"/>
    <w:rsid w:val="00B9422B"/>
    <w:rsid w:val="00C80946"/>
    <w:rsid w:val="00E11EE6"/>
    <w:rsid w:val="00F2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F6C46"/>
  <w15:chartTrackingRefBased/>
  <w15:docId w15:val="{29DDC0CC-3E0E-4535-A056-9B57FBEC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7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7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Robinson</dc:creator>
  <cp:keywords/>
  <dc:description/>
  <cp:lastModifiedBy>Ciara Mitchell</cp:lastModifiedBy>
  <cp:revision>2</cp:revision>
  <cp:lastPrinted>2020-09-23T10:14:00Z</cp:lastPrinted>
  <dcterms:created xsi:type="dcterms:W3CDTF">2023-11-24T13:55:00Z</dcterms:created>
  <dcterms:modified xsi:type="dcterms:W3CDTF">2023-11-24T13:55:00Z</dcterms:modified>
</cp:coreProperties>
</file>