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E07F" w14:textId="5286806A" w:rsidR="00412616" w:rsidRPr="0041155D" w:rsidRDefault="00FD0258" w:rsidP="0041261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 wp14:anchorId="0CF940C5" wp14:editId="51368C5F">
            <wp:extent cx="571500" cy="571500"/>
            <wp:effectExtent l="0" t="0" r="0" b="0"/>
            <wp:docPr id="1" name="Picture 1" descr="N:\NAOMI\LOGO\HEADCORN SCHOOL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NAOMI\LOGO\HEADCORN SCHOOL LOG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" cy="57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616" w:rsidRPr="0041155D">
        <w:rPr>
          <w:rFonts w:ascii="Arial" w:hAnsi="Arial" w:cs="Arial"/>
          <w:b/>
          <w:bCs/>
          <w:sz w:val="28"/>
          <w:szCs w:val="28"/>
          <w:u w:val="single"/>
        </w:rPr>
        <w:t xml:space="preserve">Person Specification for </w:t>
      </w:r>
      <w:r w:rsidR="009E6362" w:rsidRPr="0041155D">
        <w:rPr>
          <w:rFonts w:ascii="Arial" w:hAnsi="Arial" w:cs="Arial"/>
          <w:b/>
          <w:bCs/>
          <w:sz w:val="28"/>
          <w:szCs w:val="28"/>
          <w:u w:val="single"/>
        </w:rPr>
        <w:t xml:space="preserve">Lead Higher Level </w:t>
      </w:r>
      <w:r w:rsidR="009D258F" w:rsidRPr="0041155D">
        <w:rPr>
          <w:rFonts w:ascii="Arial" w:hAnsi="Arial" w:cs="Arial"/>
          <w:b/>
          <w:bCs/>
          <w:sz w:val="28"/>
          <w:szCs w:val="28"/>
          <w:u w:val="single"/>
        </w:rPr>
        <w:t>Teaching</w:t>
      </w:r>
      <w:r w:rsidR="00412616" w:rsidRPr="0041155D">
        <w:rPr>
          <w:rFonts w:ascii="Arial" w:hAnsi="Arial" w:cs="Arial"/>
          <w:b/>
          <w:bCs/>
          <w:sz w:val="28"/>
          <w:szCs w:val="28"/>
          <w:u w:val="single"/>
        </w:rPr>
        <w:t xml:space="preserve"> Assistant</w:t>
      </w:r>
      <w:r w:rsidR="00752FB4" w:rsidRPr="0041155D">
        <w:rPr>
          <w:rFonts w:ascii="Arial" w:hAnsi="Arial" w:cs="Arial"/>
          <w:b/>
          <w:bCs/>
          <w:sz w:val="28"/>
          <w:szCs w:val="28"/>
          <w:u w:val="single"/>
        </w:rPr>
        <w:t xml:space="preserve"> (KR</w:t>
      </w:r>
      <w:r w:rsidR="0041155D" w:rsidRPr="0041155D">
        <w:rPr>
          <w:rFonts w:ascii="Arial" w:hAnsi="Arial" w:cs="Arial"/>
          <w:b/>
          <w:bCs/>
          <w:sz w:val="28"/>
          <w:szCs w:val="28"/>
          <w:u w:val="single"/>
        </w:rPr>
        <w:t>5/</w:t>
      </w:r>
      <w:r w:rsidR="00752FB4" w:rsidRPr="0041155D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0786F" w:rsidRPr="0041155D">
        <w:rPr>
          <w:rFonts w:ascii="Arial" w:hAnsi="Arial" w:cs="Arial"/>
          <w:b/>
          <w:bCs/>
          <w:sz w:val="28"/>
          <w:szCs w:val="28"/>
          <w:u w:val="single"/>
        </w:rPr>
        <w:t>)</w:t>
      </w:r>
    </w:p>
    <w:p w14:paraId="6FF63E87" w14:textId="77777777" w:rsidR="00412616" w:rsidRPr="0041155D" w:rsidRDefault="00412616" w:rsidP="00412616">
      <w:pPr>
        <w:pStyle w:val="Default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C9AB71" w14:textId="77777777" w:rsidR="00412616" w:rsidRPr="0041155D" w:rsidRDefault="00412616" w:rsidP="00412616">
      <w:pPr>
        <w:pStyle w:val="Default"/>
        <w:rPr>
          <w:rFonts w:ascii="Arial" w:hAnsi="Arial" w:cs="Arial"/>
          <w:b/>
          <w:sz w:val="22"/>
          <w:szCs w:val="22"/>
        </w:rPr>
      </w:pPr>
      <w:r w:rsidRPr="0041155D">
        <w:rPr>
          <w:rFonts w:ascii="Arial" w:hAnsi="Arial" w:cs="Arial"/>
          <w:b/>
          <w:sz w:val="22"/>
          <w:szCs w:val="22"/>
        </w:rPr>
        <w:t xml:space="preserve">QUALIFICATIONS / TRAINING: </w:t>
      </w:r>
    </w:p>
    <w:p w14:paraId="57C2E531" w14:textId="77777777" w:rsidR="00C17826" w:rsidRPr="0041155D" w:rsidRDefault="00412616" w:rsidP="00412616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41155D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="00C17826" w:rsidRPr="0041155D">
        <w:rPr>
          <w:rFonts w:ascii="Arial" w:hAnsi="Arial" w:cs="Arial"/>
          <w:i/>
          <w:iCs/>
          <w:sz w:val="22"/>
          <w:szCs w:val="22"/>
        </w:rPr>
        <w:t xml:space="preserve">that the post holder has: </w:t>
      </w:r>
    </w:p>
    <w:p w14:paraId="6ADF6C27" w14:textId="77777777" w:rsidR="00412616" w:rsidRPr="0041155D" w:rsidRDefault="00C17826" w:rsidP="00C17826">
      <w:pPr>
        <w:pStyle w:val="Defaul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iCs/>
          <w:sz w:val="22"/>
          <w:szCs w:val="22"/>
        </w:rPr>
        <w:t xml:space="preserve">a </w:t>
      </w:r>
      <w:r w:rsidR="00412616" w:rsidRPr="0041155D">
        <w:rPr>
          <w:rFonts w:ascii="Arial" w:hAnsi="Arial" w:cs="Arial"/>
          <w:sz w:val="22"/>
          <w:szCs w:val="22"/>
        </w:rPr>
        <w:t xml:space="preserve">GCSE grade C or above </w:t>
      </w:r>
      <w:r w:rsidRPr="0041155D">
        <w:rPr>
          <w:rFonts w:ascii="Arial" w:hAnsi="Arial" w:cs="Arial"/>
          <w:sz w:val="22"/>
          <w:szCs w:val="22"/>
        </w:rPr>
        <w:t>English and Maths or equivalent;</w:t>
      </w:r>
    </w:p>
    <w:p w14:paraId="3C369554" w14:textId="6D365561" w:rsidR="00003F38" w:rsidRPr="0041155D" w:rsidRDefault="00C17826" w:rsidP="00C17826">
      <w:pPr>
        <w:pStyle w:val="Default"/>
        <w:rPr>
          <w:rFonts w:ascii="Arial" w:hAnsi="Arial" w:cs="Arial"/>
          <w:i/>
          <w:color w:val="auto"/>
          <w:sz w:val="22"/>
          <w:szCs w:val="22"/>
        </w:rPr>
      </w:pPr>
      <w:r w:rsidRPr="0041155D">
        <w:rPr>
          <w:rFonts w:ascii="Arial" w:hAnsi="Arial" w:cs="Arial"/>
          <w:i/>
          <w:color w:val="auto"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i/>
          <w:color w:val="auto"/>
          <w:sz w:val="22"/>
          <w:szCs w:val="22"/>
        </w:rPr>
        <w:t>desirable</w:t>
      </w:r>
      <w:r w:rsidRPr="0041155D">
        <w:rPr>
          <w:rFonts w:ascii="Arial" w:hAnsi="Arial" w:cs="Arial"/>
          <w:i/>
          <w:color w:val="auto"/>
          <w:sz w:val="22"/>
          <w:szCs w:val="22"/>
        </w:rPr>
        <w:t xml:space="preserve"> that the post holder has:</w:t>
      </w:r>
    </w:p>
    <w:p w14:paraId="58764AD2" w14:textId="77777777" w:rsidR="00003F38" w:rsidRPr="0041155D" w:rsidRDefault="00003F38" w:rsidP="00003F38">
      <w:pPr>
        <w:pStyle w:val="Defaul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iCs/>
          <w:sz w:val="22"/>
          <w:szCs w:val="22"/>
        </w:rPr>
        <w:t>a recognised Teaching Assistant Qualification (e.g. NVQ Level 3)</w:t>
      </w:r>
      <w:r>
        <w:rPr>
          <w:rFonts w:ascii="Arial" w:hAnsi="Arial" w:cs="Arial"/>
          <w:iCs/>
          <w:sz w:val="22"/>
          <w:szCs w:val="22"/>
        </w:rPr>
        <w:t xml:space="preserve"> or equivalent</w:t>
      </w:r>
      <w:r w:rsidRPr="0041155D">
        <w:rPr>
          <w:rFonts w:ascii="Arial" w:hAnsi="Arial" w:cs="Arial"/>
          <w:iCs/>
          <w:sz w:val="22"/>
          <w:szCs w:val="22"/>
        </w:rPr>
        <w:t>.</w:t>
      </w:r>
    </w:p>
    <w:p w14:paraId="11A4F26E" w14:textId="77777777" w:rsidR="00C17826" w:rsidRPr="0041155D" w:rsidRDefault="00C17826" w:rsidP="0041261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2"/>
          <w:szCs w:val="22"/>
        </w:rPr>
      </w:pPr>
      <w:r w:rsidRPr="0041155D">
        <w:rPr>
          <w:rFonts w:ascii="Arial" w:hAnsi="Arial" w:cs="Arial"/>
          <w:color w:val="auto"/>
          <w:sz w:val="22"/>
          <w:szCs w:val="22"/>
        </w:rPr>
        <w:t>working at or towards professional standards for HLTA;</w:t>
      </w:r>
    </w:p>
    <w:p w14:paraId="7FF51457" w14:textId="77777777" w:rsidR="00A50F07" w:rsidRPr="0041155D" w:rsidRDefault="00C17826" w:rsidP="00412616">
      <w:pPr>
        <w:pStyle w:val="Default"/>
        <w:numPr>
          <w:ilvl w:val="0"/>
          <w:numId w:val="6"/>
        </w:numPr>
        <w:rPr>
          <w:rFonts w:ascii="Arial" w:hAnsi="Arial" w:cs="Arial"/>
          <w:i/>
          <w:color w:val="auto"/>
          <w:sz w:val="22"/>
          <w:szCs w:val="22"/>
        </w:rPr>
      </w:pPr>
      <w:r w:rsidRPr="0041155D">
        <w:rPr>
          <w:rFonts w:ascii="Arial" w:hAnsi="Arial" w:cs="Arial"/>
          <w:color w:val="auto"/>
          <w:sz w:val="22"/>
          <w:szCs w:val="22"/>
        </w:rPr>
        <w:t xml:space="preserve">an </w:t>
      </w:r>
      <w:r w:rsidR="00A50F07" w:rsidRPr="0041155D">
        <w:rPr>
          <w:rFonts w:ascii="Arial" w:hAnsi="Arial" w:cs="Arial"/>
          <w:color w:val="auto"/>
          <w:sz w:val="22"/>
          <w:szCs w:val="22"/>
        </w:rPr>
        <w:t>addition</w:t>
      </w:r>
      <w:r w:rsidRPr="0041155D">
        <w:rPr>
          <w:rFonts w:ascii="Arial" w:hAnsi="Arial" w:cs="Arial"/>
          <w:color w:val="auto"/>
          <w:sz w:val="22"/>
          <w:szCs w:val="22"/>
        </w:rPr>
        <w:t>al knowledge in specialist area.</w:t>
      </w:r>
    </w:p>
    <w:p w14:paraId="781A3827" w14:textId="77777777" w:rsidR="00412616" w:rsidRPr="0041155D" w:rsidRDefault="00412616" w:rsidP="00412616">
      <w:pPr>
        <w:pStyle w:val="Default"/>
        <w:rPr>
          <w:rFonts w:ascii="Arial" w:hAnsi="Arial" w:cs="Arial"/>
          <w:sz w:val="22"/>
          <w:szCs w:val="22"/>
        </w:rPr>
      </w:pPr>
    </w:p>
    <w:p w14:paraId="20E91566" w14:textId="77777777" w:rsidR="00412616" w:rsidRPr="0041155D" w:rsidRDefault="00412616" w:rsidP="00412616">
      <w:pPr>
        <w:pStyle w:val="Default"/>
        <w:rPr>
          <w:rFonts w:ascii="Arial" w:hAnsi="Arial" w:cs="Arial"/>
          <w:b/>
          <w:sz w:val="22"/>
          <w:szCs w:val="22"/>
        </w:rPr>
      </w:pPr>
      <w:r w:rsidRPr="0041155D">
        <w:rPr>
          <w:rFonts w:ascii="Arial" w:hAnsi="Arial" w:cs="Arial"/>
          <w:b/>
          <w:sz w:val="22"/>
          <w:szCs w:val="22"/>
        </w:rPr>
        <w:t xml:space="preserve">EXPERIENCE / KNOWLEDGE: </w:t>
      </w:r>
    </w:p>
    <w:p w14:paraId="28E6ACD1" w14:textId="77777777" w:rsidR="00C17826" w:rsidRPr="0041155D" w:rsidRDefault="00412616" w:rsidP="00412616">
      <w:pPr>
        <w:pStyle w:val="Default"/>
        <w:rPr>
          <w:rFonts w:ascii="Arial" w:hAnsi="Arial" w:cs="Arial"/>
          <w:iCs/>
          <w:sz w:val="22"/>
          <w:szCs w:val="22"/>
        </w:rPr>
      </w:pPr>
      <w:r w:rsidRPr="0041155D">
        <w:rPr>
          <w:rFonts w:ascii="Arial" w:hAnsi="Arial" w:cs="Arial"/>
          <w:iCs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bCs/>
          <w:iCs/>
          <w:sz w:val="22"/>
          <w:szCs w:val="22"/>
        </w:rPr>
        <w:t xml:space="preserve">essential </w:t>
      </w:r>
      <w:r w:rsidRPr="0041155D">
        <w:rPr>
          <w:rFonts w:ascii="Arial" w:hAnsi="Arial" w:cs="Arial"/>
          <w:iCs/>
          <w:sz w:val="22"/>
          <w:szCs w:val="22"/>
        </w:rPr>
        <w:t>that the post holder has</w:t>
      </w:r>
      <w:r w:rsidR="00C17826" w:rsidRPr="0041155D">
        <w:rPr>
          <w:rFonts w:ascii="Arial" w:hAnsi="Arial" w:cs="Arial"/>
          <w:iCs/>
          <w:sz w:val="22"/>
          <w:szCs w:val="22"/>
        </w:rPr>
        <w:t>:</w:t>
      </w:r>
    </w:p>
    <w:p w14:paraId="3480A1B2" w14:textId="61D7A103" w:rsidR="00C17826" w:rsidRDefault="00412616" w:rsidP="00412616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iCs/>
          <w:sz w:val="22"/>
          <w:szCs w:val="22"/>
        </w:rPr>
        <w:t>p</w:t>
      </w:r>
      <w:r w:rsidRPr="0041155D">
        <w:rPr>
          <w:rFonts w:ascii="Arial" w:hAnsi="Arial" w:cs="Arial"/>
          <w:sz w:val="22"/>
          <w:szCs w:val="22"/>
        </w:rPr>
        <w:t>revious experience of work</w:t>
      </w:r>
      <w:r w:rsidR="00C57E5F">
        <w:rPr>
          <w:rFonts w:ascii="Arial" w:hAnsi="Arial" w:cs="Arial"/>
          <w:sz w:val="22"/>
          <w:szCs w:val="22"/>
        </w:rPr>
        <w:t xml:space="preserve"> covering KS2 classes</w:t>
      </w:r>
    </w:p>
    <w:p w14:paraId="5A744452" w14:textId="66035D55" w:rsidR="00C57E5F" w:rsidRPr="00C57E5F" w:rsidRDefault="00C57E5F" w:rsidP="00C57E5F">
      <w:pPr>
        <w:pStyle w:val="Default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previous experience of teaching whole class groups of children;</w:t>
      </w:r>
    </w:p>
    <w:p w14:paraId="25A8789F" w14:textId="77777777" w:rsidR="00C17826" w:rsidRPr="0041155D" w:rsidRDefault="009E6362" w:rsidP="00412616">
      <w:pPr>
        <w:pStyle w:val="Default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sz w:val="22"/>
          <w:szCs w:val="22"/>
        </w:rPr>
        <w:t>desirable</w:t>
      </w:r>
      <w:r w:rsidRPr="0041155D">
        <w:rPr>
          <w:rFonts w:ascii="Arial" w:hAnsi="Arial" w:cs="Arial"/>
          <w:sz w:val="22"/>
          <w:szCs w:val="22"/>
        </w:rPr>
        <w:t xml:space="preserve"> that the post holder has</w:t>
      </w:r>
      <w:r w:rsidR="00C17826" w:rsidRPr="0041155D">
        <w:rPr>
          <w:rFonts w:ascii="Arial" w:hAnsi="Arial" w:cs="Arial"/>
          <w:sz w:val="22"/>
          <w:szCs w:val="22"/>
        </w:rPr>
        <w:t>:</w:t>
      </w:r>
    </w:p>
    <w:p w14:paraId="6278FCD3" w14:textId="3CAA061D" w:rsidR="009E6362" w:rsidRPr="0041155D" w:rsidRDefault="009E6362" w:rsidP="00412616">
      <w:pPr>
        <w:pStyle w:val="Defaul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previous experience of </w:t>
      </w:r>
      <w:r w:rsidR="008D38D7">
        <w:rPr>
          <w:rFonts w:ascii="Arial" w:hAnsi="Arial" w:cs="Arial"/>
          <w:sz w:val="22"/>
          <w:szCs w:val="22"/>
        </w:rPr>
        <w:t>covering Early Years and KS1 classes</w:t>
      </w:r>
      <w:r w:rsidR="00C17826" w:rsidRPr="0041155D">
        <w:rPr>
          <w:rFonts w:ascii="Arial" w:hAnsi="Arial" w:cs="Arial"/>
          <w:sz w:val="22"/>
          <w:szCs w:val="22"/>
        </w:rPr>
        <w:t>.</w:t>
      </w:r>
    </w:p>
    <w:p w14:paraId="56880A09" w14:textId="77777777" w:rsidR="00412616" w:rsidRPr="0041155D" w:rsidRDefault="00412616" w:rsidP="00412616">
      <w:pPr>
        <w:pStyle w:val="Default"/>
        <w:rPr>
          <w:rFonts w:ascii="Arial" w:hAnsi="Arial" w:cs="Arial"/>
          <w:sz w:val="22"/>
          <w:szCs w:val="22"/>
        </w:rPr>
      </w:pPr>
    </w:p>
    <w:p w14:paraId="3BF5DDE0" w14:textId="77777777" w:rsidR="00412616" w:rsidRPr="0041155D" w:rsidRDefault="00412616" w:rsidP="00412616">
      <w:pPr>
        <w:pStyle w:val="Default"/>
        <w:rPr>
          <w:rFonts w:ascii="Arial" w:hAnsi="Arial" w:cs="Arial"/>
          <w:b/>
          <w:sz w:val="22"/>
          <w:szCs w:val="22"/>
        </w:rPr>
      </w:pPr>
      <w:r w:rsidRPr="0041155D">
        <w:rPr>
          <w:rFonts w:ascii="Arial" w:hAnsi="Arial" w:cs="Arial"/>
          <w:b/>
          <w:sz w:val="22"/>
          <w:szCs w:val="22"/>
        </w:rPr>
        <w:t xml:space="preserve">SKILLS AND ABILITIES: </w:t>
      </w:r>
    </w:p>
    <w:p w14:paraId="624DB5B6" w14:textId="77777777" w:rsidR="00412616" w:rsidRPr="0041155D" w:rsidRDefault="00412616" w:rsidP="00412616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41155D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41155D">
        <w:rPr>
          <w:rFonts w:ascii="Arial" w:hAnsi="Arial" w:cs="Arial"/>
          <w:i/>
          <w:iCs/>
          <w:sz w:val="22"/>
          <w:szCs w:val="22"/>
        </w:rPr>
        <w:t xml:space="preserve">that the post holder has: </w:t>
      </w:r>
    </w:p>
    <w:p w14:paraId="5A40F111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ability to work under the direction of others and as part of a team; </w:t>
      </w:r>
    </w:p>
    <w:p w14:paraId="086CECE0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the ability to use own initiative; </w:t>
      </w:r>
    </w:p>
    <w:p w14:paraId="55C7FCBB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good communication skills with the ability to inspire confidence amongst colleagues and parents; </w:t>
      </w:r>
    </w:p>
    <w:p w14:paraId="743763FA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the ability to show patience, always remaining calm and consistent; </w:t>
      </w:r>
    </w:p>
    <w:p w14:paraId="0C036A0E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a warm and approachable manner towards staff, pupils and visitors; </w:t>
      </w:r>
    </w:p>
    <w:p w14:paraId="7A0854DA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the ability to be well organised but also flexible enough to respond to the needs and enthusiasms of individual children;</w:t>
      </w:r>
    </w:p>
    <w:p w14:paraId="2CAC311F" w14:textId="77777777" w:rsidR="008A048A" w:rsidRPr="0041155D" w:rsidRDefault="00412616" w:rsidP="008A048A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some ICT skills.</w:t>
      </w:r>
    </w:p>
    <w:p w14:paraId="64E54AE6" w14:textId="77777777" w:rsidR="00412616" w:rsidRPr="0041155D" w:rsidRDefault="00412616" w:rsidP="00412616">
      <w:pPr>
        <w:pStyle w:val="Default"/>
        <w:rPr>
          <w:rFonts w:ascii="Arial" w:hAnsi="Arial" w:cs="Arial"/>
          <w:i/>
          <w:sz w:val="22"/>
          <w:szCs w:val="22"/>
        </w:rPr>
      </w:pPr>
      <w:r w:rsidRPr="0041155D">
        <w:rPr>
          <w:rFonts w:ascii="Arial" w:hAnsi="Arial" w:cs="Arial"/>
          <w:i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i/>
          <w:sz w:val="22"/>
          <w:szCs w:val="22"/>
        </w:rPr>
        <w:t>desirable</w:t>
      </w:r>
      <w:r w:rsidRPr="0041155D">
        <w:rPr>
          <w:rFonts w:ascii="Arial" w:hAnsi="Arial" w:cs="Arial"/>
          <w:i/>
          <w:sz w:val="22"/>
          <w:szCs w:val="22"/>
        </w:rPr>
        <w:t xml:space="preserve"> that the post holder has:</w:t>
      </w:r>
    </w:p>
    <w:p w14:paraId="4B775530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the ability and willingness to </w:t>
      </w:r>
      <w:r w:rsidR="005C43FD" w:rsidRPr="0041155D">
        <w:rPr>
          <w:rFonts w:ascii="Arial" w:hAnsi="Arial" w:cs="Arial"/>
          <w:sz w:val="22"/>
          <w:szCs w:val="22"/>
        </w:rPr>
        <w:t>assist with/</w:t>
      </w:r>
      <w:r w:rsidRPr="0041155D">
        <w:rPr>
          <w:rFonts w:ascii="Arial" w:hAnsi="Arial" w:cs="Arial"/>
          <w:sz w:val="22"/>
          <w:szCs w:val="22"/>
        </w:rPr>
        <w:t>run an extra-curricular club (after school or at lunchtime);</w:t>
      </w:r>
    </w:p>
    <w:p w14:paraId="3C0BE10A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been trained in the Read, Write Inc. Phonics Scheme</w:t>
      </w:r>
    </w:p>
    <w:p w14:paraId="2EC504DD" w14:textId="77777777" w:rsidR="00C1782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been trained in some recognised interventions eg Lego Therapy, Stareway to Spelling etc</w:t>
      </w:r>
    </w:p>
    <w:p w14:paraId="57587005" w14:textId="77777777" w:rsidR="00C17826" w:rsidRPr="0041155D" w:rsidRDefault="00186629" w:rsidP="00C1782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developed skills for communicating with individual, groups and whole classes of pupils to promote learning, including assessing the impact of the communication on recipients and adjusting approach as necessary</w:t>
      </w:r>
      <w:r w:rsidR="00C17826" w:rsidRPr="0041155D">
        <w:rPr>
          <w:rFonts w:ascii="Arial" w:hAnsi="Arial" w:cs="Arial"/>
          <w:sz w:val="22"/>
          <w:szCs w:val="22"/>
        </w:rPr>
        <w:t xml:space="preserve">; </w:t>
      </w:r>
    </w:p>
    <w:p w14:paraId="76CE5292" w14:textId="2B13BB38" w:rsidR="00C17826" w:rsidRPr="0041155D" w:rsidRDefault="00C17826" w:rsidP="00C1782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the ability to </w:t>
      </w:r>
      <w:r w:rsidR="009755E6">
        <w:rPr>
          <w:rFonts w:ascii="Arial" w:hAnsi="Arial" w:cs="Arial"/>
          <w:sz w:val="22"/>
          <w:szCs w:val="22"/>
        </w:rPr>
        <w:t>support/</w:t>
      </w:r>
      <w:r w:rsidRPr="0041155D">
        <w:rPr>
          <w:rFonts w:ascii="Arial" w:hAnsi="Arial" w:cs="Arial"/>
          <w:sz w:val="22"/>
          <w:szCs w:val="22"/>
        </w:rPr>
        <w:t xml:space="preserve">lead on an area of the curriculum or school improvement focus; </w:t>
      </w:r>
    </w:p>
    <w:p w14:paraId="64429450" w14:textId="77777777" w:rsidR="00186629" w:rsidRPr="0041155D" w:rsidRDefault="0005247C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the ability to</w:t>
      </w:r>
      <w:r w:rsidR="00FB2F18" w:rsidRPr="0041155D">
        <w:rPr>
          <w:rFonts w:ascii="Arial" w:hAnsi="Arial" w:cs="Arial"/>
          <w:sz w:val="22"/>
          <w:szCs w:val="22"/>
        </w:rPr>
        <w:t xml:space="preserve"> model standards and expectations to</w:t>
      </w:r>
      <w:r w:rsidR="00C17826" w:rsidRPr="0041155D">
        <w:rPr>
          <w:rFonts w:ascii="Arial" w:hAnsi="Arial" w:cs="Arial"/>
          <w:sz w:val="22"/>
          <w:szCs w:val="22"/>
        </w:rPr>
        <w:t xml:space="preserve"> other Teaching Assistants</w:t>
      </w:r>
      <w:r w:rsidR="00186629" w:rsidRPr="0041155D">
        <w:rPr>
          <w:rFonts w:ascii="Arial" w:hAnsi="Arial" w:cs="Arial"/>
          <w:sz w:val="22"/>
          <w:szCs w:val="22"/>
        </w:rPr>
        <w:t>.</w:t>
      </w:r>
    </w:p>
    <w:p w14:paraId="6940A2D7" w14:textId="77777777" w:rsidR="00412616" w:rsidRPr="0041155D" w:rsidRDefault="00412616" w:rsidP="00412616">
      <w:pPr>
        <w:pStyle w:val="Default"/>
        <w:ind w:left="720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 </w:t>
      </w:r>
    </w:p>
    <w:p w14:paraId="6FB413E1" w14:textId="77777777" w:rsidR="00412616" w:rsidRPr="0041155D" w:rsidRDefault="00412616" w:rsidP="00412616">
      <w:pPr>
        <w:pStyle w:val="Default"/>
        <w:rPr>
          <w:rFonts w:ascii="Arial" w:hAnsi="Arial" w:cs="Arial"/>
          <w:b/>
          <w:sz w:val="22"/>
          <w:szCs w:val="22"/>
        </w:rPr>
      </w:pPr>
      <w:r w:rsidRPr="0041155D">
        <w:rPr>
          <w:rFonts w:ascii="Arial" w:hAnsi="Arial" w:cs="Arial"/>
          <w:b/>
          <w:sz w:val="22"/>
          <w:szCs w:val="22"/>
        </w:rPr>
        <w:t xml:space="preserve">WORK RELATED VALUES &amp; PRACTICES: </w:t>
      </w:r>
    </w:p>
    <w:p w14:paraId="6A6B8FA7" w14:textId="77777777" w:rsidR="00412616" w:rsidRPr="0041155D" w:rsidRDefault="00412616" w:rsidP="00412616">
      <w:pPr>
        <w:pStyle w:val="Default"/>
        <w:rPr>
          <w:rFonts w:ascii="Arial" w:hAnsi="Arial" w:cs="Arial"/>
          <w:i/>
          <w:iCs/>
          <w:sz w:val="22"/>
          <w:szCs w:val="22"/>
        </w:rPr>
      </w:pPr>
      <w:r w:rsidRPr="0041155D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41155D">
        <w:rPr>
          <w:rFonts w:ascii="Arial" w:hAnsi="Arial" w:cs="Arial"/>
          <w:i/>
          <w:iCs/>
          <w:sz w:val="22"/>
          <w:szCs w:val="22"/>
        </w:rPr>
        <w:t>that the post holder has:</w:t>
      </w:r>
    </w:p>
    <w:p w14:paraId="3B72EFAE" w14:textId="77777777" w:rsidR="009D258F" w:rsidRPr="0041155D" w:rsidRDefault="009D258F" w:rsidP="009D258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demonstrate and promote the school’s core values, attitudes and behaviour expected from the pupils with whom they work; </w:t>
      </w:r>
    </w:p>
    <w:p w14:paraId="4361C346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high expecta</w:t>
      </w:r>
      <w:r w:rsidR="009D258F" w:rsidRPr="0041155D">
        <w:rPr>
          <w:rFonts w:ascii="Arial" w:hAnsi="Arial" w:cs="Arial"/>
          <w:sz w:val="22"/>
          <w:szCs w:val="22"/>
        </w:rPr>
        <w:t>tions of all pupils and a commitment to raising their educational achievements;</w:t>
      </w:r>
    </w:p>
    <w:p w14:paraId="188D1ED6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respect for their social, cultural, linguistic, reli</w:t>
      </w:r>
      <w:r w:rsidR="009D258F" w:rsidRPr="0041155D">
        <w:rPr>
          <w:rFonts w:ascii="Arial" w:hAnsi="Arial" w:cs="Arial"/>
          <w:sz w:val="22"/>
          <w:szCs w:val="22"/>
        </w:rPr>
        <w:t>gious and ethnic background;</w:t>
      </w:r>
    </w:p>
    <w:p w14:paraId="78E4B960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the ability to build and maintain successful relationships with pupils, treat them calmly, consistently, with respect and consideration and demonstrate concern for their development as learners;</w:t>
      </w:r>
    </w:p>
    <w:p w14:paraId="79A89C92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the ability to work collaboratively with colleagues and carry out</w:t>
      </w:r>
      <w:r w:rsidR="009D258F" w:rsidRPr="0041155D">
        <w:rPr>
          <w:rFonts w:ascii="Arial" w:hAnsi="Arial" w:cs="Arial"/>
          <w:sz w:val="22"/>
          <w:szCs w:val="22"/>
        </w:rPr>
        <w:t xml:space="preserve"> their</w:t>
      </w:r>
      <w:r w:rsidRPr="0041155D">
        <w:rPr>
          <w:rFonts w:ascii="Arial" w:hAnsi="Arial" w:cs="Arial"/>
          <w:sz w:val="22"/>
          <w:szCs w:val="22"/>
        </w:rPr>
        <w:t xml:space="preserve"> role effectively, knowing when to seek help and advice;</w:t>
      </w:r>
    </w:p>
    <w:p w14:paraId="548B8140" w14:textId="77777777" w:rsidR="00412616" w:rsidRPr="0041155D" w:rsidRDefault="00412616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the ability to improve their own practice through observations, evaluations and discussion with colleagues. </w:t>
      </w:r>
    </w:p>
    <w:p w14:paraId="06EA69F7" w14:textId="77777777" w:rsidR="00186629" w:rsidRPr="0041155D" w:rsidRDefault="00186629" w:rsidP="00186629">
      <w:pPr>
        <w:pStyle w:val="Default"/>
        <w:rPr>
          <w:rFonts w:ascii="Arial" w:hAnsi="Arial" w:cs="Arial"/>
          <w:i/>
          <w:sz w:val="22"/>
          <w:szCs w:val="22"/>
        </w:rPr>
      </w:pPr>
      <w:r w:rsidRPr="0041155D">
        <w:rPr>
          <w:rFonts w:ascii="Arial" w:hAnsi="Arial" w:cs="Arial"/>
          <w:i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i/>
          <w:sz w:val="22"/>
          <w:szCs w:val="22"/>
        </w:rPr>
        <w:t>desirable</w:t>
      </w:r>
      <w:r w:rsidRPr="0041155D">
        <w:rPr>
          <w:rFonts w:ascii="Arial" w:hAnsi="Arial" w:cs="Arial"/>
          <w:i/>
          <w:sz w:val="22"/>
          <w:szCs w:val="22"/>
        </w:rPr>
        <w:t xml:space="preserve"> that the post holder has:</w:t>
      </w:r>
    </w:p>
    <w:p w14:paraId="69EFE9EA" w14:textId="77777777" w:rsidR="00186629" w:rsidRPr="0041155D" w:rsidRDefault="00186629" w:rsidP="00186629">
      <w:pPr>
        <w:pStyle w:val="Default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full working knowledge </w:t>
      </w:r>
      <w:r w:rsidR="0005247C" w:rsidRPr="0041155D">
        <w:rPr>
          <w:rFonts w:ascii="Arial" w:hAnsi="Arial" w:cs="Arial"/>
          <w:sz w:val="22"/>
          <w:szCs w:val="22"/>
        </w:rPr>
        <w:t xml:space="preserve">or a willingness to gain a working knowledge </w:t>
      </w:r>
      <w:r w:rsidRPr="0041155D">
        <w:rPr>
          <w:rFonts w:ascii="Arial" w:hAnsi="Arial" w:cs="Arial"/>
          <w:sz w:val="22"/>
          <w:szCs w:val="22"/>
        </w:rPr>
        <w:t>of relevant policies, codes of practice and legislation plus working knowledge and experience of implementing national curriculum and other relevant learning programmes.</w:t>
      </w:r>
    </w:p>
    <w:p w14:paraId="33EDB743" w14:textId="77777777" w:rsidR="00186629" w:rsidRPr="0041155D" w:rsidRDefault="00186629" w:rsidP="00186629">
      <w:pPr>
        <w:pStyle w:val="Default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good understanding of child development with the ability to apply behaviour management policies and strategies which contribute to a purposeful learning environment.</w:t>
      </w:r>
    </w:p>
    <w:p w14:paraId="419C457B" w14:textId="77777777" w:rsidR="00186629" w:rsidRPr="0041155D" w:rsidRDefault="00186629" w:rsidP="00186629">
      <w:pPr>
        <w:pStyle w:val="Default"/>
        <w:rPr>
          <w:rFonts w:ascii="Arial" w:hAnsi="Arial" w:cs="Arial"/>
          <w:sz w:val="22"/>
          <w:szCs w:val="22"/>
        </w:rPr>
      </w:pPr>
    </w:p>
    <w:p w14:paraId="232245BE" w14:textId="77777777" w:rsidR="00412616" w:rsidRPr="0041155D" w:rsidRDefault="00412616" w:rsidP="0041261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74DA5D7E" w14:textId="77777777" w:rsidR="00412616" w:rsidRPr="0041155D" w:rsidRDefault="00412616" w:rsidP="00412616">
      <w:pPr>
        <w:pStyle w:val="Default"/>
        <w:rPr>
          <w:rFonts w:ascii="Arial" w:hAnsi="Arial" w:cs="Arial"/>
          <w:b/>
          <w:sz w:val="22"/>
          <w:szCs w:val="22"/>
        </w:rPr>
      </w:pPr>
      <w:r w:rsidRPr="0041155D">
        <w:rPr>
          <w:rFonts w:ascii="Arial" w:hAnsi="Arial" w:cs="Arial"/>
          <w:b/>
          <w:sz w:val="22"/>
          <w:szCs w:val="22"/>
        </w:rPr>
        <w:t xml:space="preserve">ADDITIONAL FACTORS: </w:t>
      </w:r>
    </w:p>
    <w:p w14:paraId="784191F2" w14:textId="77777777" w:rsidR="005C43FD" w:rsidRPr="0041155D" w:rsidRDefault="00412616" w:rsidP="00412616">
      <w:pPr>
        <w:pStyle w:val="Default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i/>
          <w:iCs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bCs/>
          <w:i/>
          <w:iCs/>
          <w:sz w:val="22"/>
          <w:szCs w:val="22"/>
        </w:rPr>
        <w:t xml:space="preserve">essential </w:t>
      </w:r>
      <w:r w:rsidRPr="0041155D">
        <w:rPr>
          <w:rFonts w:ascii="Arial" w:hAnsi="Arial" w:cs="Arial"/>
          <w:i/>
          <w:iCs/>
          <w:sz w:val="22"/>
          <w:szCs w:val="22"/>
        </w:rPr>
        <w:t xml:space="preserve">that the post holder has: </w:t>
      </w:r>
    </w:p>
    <w:p w14:paraId="0688F5C4" w14:textId="77777777" w:rsidR="005C43FD" w:rsidRPr="0041155D" w:rsidRDefault="005C43FD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</w:t>
      </w:r>
      <w:r w:rsidR="00412616" w:rsidRPr="0041155D">
        <w:rPr>
          <w:rFonts w:ascii="Arial" w:hAnsi="Arial" w:cs="Arial"/>
          <w:sz w:val="22"/>
          <w:szCs w:val="22"/>
        </w:rPr>
        <w:t xml:space="preserve">he ability to inspire curiosity and a love of learning amongst young children; </w:t>
      </w:r>
    </w:p>
    <w:p w14:paraId="4F4915A0" w14:textId="77777777" w:rsidR="005C43FD" w:rsidRPr="0041155D" w:rsidRDefault="005C43FD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</w:t>
      </w:r>
      <w:r w:rsidR="00412616" w:rsidRPr="0041155D">
        <w:rPr>
          <w:rFonts w:ascii="Arial" w:hAnsi="Arial" w:cs="Arial"/>
          <w:sz w:val="22"/>
          <w:szCs w:val="22"/>
        </w:rPr>
        <w:t>he ability to respon</w:t>
      </w:r>
      <w:r w:rsidRPr="0041155D">
        <w:rPr>
          <w:rFonts w:ascii="Arial" w:hAnsi="Arial" w:cs="Arial"/>
          <w:sz w:val="22"/>
          <w:szCs w:val="22"/>
        </w:rPr>
        <w:t>d creatively to new challenges;</w:t>
      </w:r>
    </w:p>
    <w:p w14:paraId="41CF8885" w14:textId="77777777" w:rsidR="005C43FD" w:rsidRPr="0041155D" w:rsidRDefault="005C43FD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</w:t>
      </w:r>
      <w:r w:rsidR="00412616" w:rsidRPr="0041155D">
        <w:rPr>
          <w:rFonts w:ascii="Arial" w:hAnsi="Arial" w:cs="Arial"/>
          <w:sz w:val="22"/>
          <w:szCs w:val="22"/>
        </w:rPr>
        <w:t xml:space="preserve">he willingness to undertake training in relevant areas to develop skills necessary to support raising standards in school; </w:t>
      </w:r>
    </w:p>
    <w:p w14:paraId="51B537A6" w14:textId="77777777" w:rsidR="009D258F" w:rsidRPr="0041155D" w:rsidRDefault="009D258F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</w:t>
      </w:r>
      <w:r w:rsidR="00412616" w:rsidRPr="0041155D">
        <w:rPr>
          <w:rFonts w:ascii="Arial" w:hAnsi="Arial" w:cs="Arial"/>
          <w:sz w:val="22"/>
          <w:szCs w:val="22"/>
        </w:rPr>
        <w:t>he willingness to undertake appointed person certificate in First Aid</w:t>
      </w:r>
      <w:r w:rsidRPr="0041155D">
        <w:rPr>
          <w:rFonts w:ascii="Arial" w:hAnsi="Arial" w:cs="Arial"/>
          <w:sz w:val="22"/>
          <w:szCs w:val="22"/>
        </w:rPr>
        <w:t xml:space="preserve"> (training provided)</w:t>
      </w:r>
      <w:r w:rsidR="00412616" w:rsidRPr="0041155D">
        <w:rPr>
          <w:rFonts w:ascii="Arial" w:hAnsi="Arial" w:cs="Arial"/>
          <w:sz w:val="22"/>
          <w:szCs w:val="22"/>
        </w:rPr>
        <w:t xml:space="preserve">; </w:t>
      </w:r>
    </w:p>
    <w:p w14:paraId="3024B346" w14:textId="77777777" w:rsidR="009D258F" w:rsidRPr="0041155D" w:rsidRDefault="009D258F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the a</w:t>
      </w:r>
      <w:r w:rsidR="00412616" w:rsidRPr="0041155D">
        <w:rPr>
          <w:rFonts w:ascii="Arial" w:hAnsi="Arial" w:cs="Arial"/>
          <w:sz w:val="22"/>
          <w:szCs w:val="22"/>
        </w:rPr>
        <w:t xml:space="preserve">bility to respect confidential information and an awareness of data protection; </w:t>
      </w:r>
    </w:p>
    <w:p w14:paraId="0AFE415A" w14:textId="77777777" w:rsidR="009D258F" w:rsidRPr="0041155D" w:rsidRDefault="009D258F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a commitment to equal opportunities; </w:t>
      </w:r>
    </w:p>
    <w:p w14:paraId="571DC0A8" w14:textId="77777777" w:rsidR="009D258F" w:rsidRPr="0041155D" w:rsidRDefault="009D258F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an understanding of safeguarding;</w:t>
      </w:r>
    </w:p>
    <w:p w14:paraId="2B74D841" w14:textId="77777777" w:rsidR="009D258F" w:rsidRPr="0041155D" w:rsidRDefault="009D258F" w:rsidP="00412616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an e</w:t>
      </w:r>
      <w:r w:rsidR="00412616" w:rsidRPr="0041155D">
        <w:rPr>
          <w:rFonts w:ascii="Arial" w:hAnsi="Arial" w:cs="Arial"/>
          <w:sz w:val="22"/>
          <w:szCs w:val="22"/>
        </w:rPr>
        <w:t xml:space="preserve">xcellent health and attendance record; </w:t>
      </w:r>
    </w:p>
    <w:p w14:paraId="3C990CAE" w14:textId="77777777" w:rsidR="009D258F" w:rsidRPr="0041155D" w:rsidRDefault="009D258F" w:rsidP="009D258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smart appearance; </w:t>
      </w:r>
    </w:p>
    <w:p w14:paraId="56884B99" w14:textId="77777777" w:rsidR="009D258F" w:rsidRPr="0041155D" w:rsidRDefault="009D258F" w:rsidP="009D258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a sense of humour! </w:t>
      </w:r>
    </w:p>
    <w:p w14:paraId="45C904FF" w14:textId="77777777" w:rsidR="002F049B" w:rsidRPr="0041155D" w:rsidRDefault="002F049B" w:rsidP="002F049B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4BD1915D" w14:textId="77777777" w:rsidR="009D258F" w:rsidRPr="0041155D" w:rsidRDefault="009D258F" w:rsidP="00412616">
      <w:pPr>
        <w:pStyle w:val="Default"/>
        <w:rPr>
          <w:rFonts w:ascii="Arial" w:hAnsi="Arial" w:cs="Arial"/>
          <w:i/>
          <w:sz w:val="22"/>
          <w:szCs w:val="22"/>
        </w:rPr>
      </w:pPr>
      <w:r w:rsidRPr="0041155D">
        <w:rPr>
          <w:rFonts w:ascii="Arial" w:hAnsi="Arial" w:cs="Arial"/>
          <w:i/>
          <w:sz w:val="22"/>
          <w:szCs w:val="22"/>
        </w:rPr>
        <w:t xml:space="preserve">It is </w:t>
      </w:r>
      <w:r w:rsidRPr="0041155D">
        <w:rPr>
          <w:rFonts w:ascii="Arial" w:hAnsi="Arial" w:cs="Arial"/>
          <w:b/>
          <w:i/>
          <w:sz w:val="22"/>
          <w:szCs w:val="22"/>
        </w:rPr>
        <w:t>desirable</w:t>
      </w:r>
      <w:r w:rsidRPr="0041155D">
        <w:rPr>
          <w:rFonts w:ascii="Arial" w:hAnsi="Arial" w:cs="Arial"/>
          <w:i/>
          <w:sz w:val="22"/>
          <w:szCs w:val="22"/>
        </w:rPr>
        <w:t xml:space="preserve"> that the post holder has:</w:t>
      </w:r>
    </w:p>
    <w:p w14:paraId="41C277C0" w14:textId="77777777" w:rsidR="009D258F" w:rsidRPr="0041155D" w:rsidRDefault="009D258F" w:rsidP="009D258F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First Aid qualifications</w:t>
      </w:r>
    </w:p>
    <w:p w14:paraId="5C78C7DB" w14:textId="77777777" w:rsidR="009D258F" w:rsidRPr="0041155D" w:rsidRDefault="009D258F" w:rsidP="00412616">
      <w:pPr>
        <w:pStyle w:val="Default"/>
        <w:rPr>
          <w:rFonts w:ascii="Arial" w:hAnsi="Arial" w:cs="Arial"/>
          <w:sz w:val="22"/>
          <w:szCs w:val="22"/>
        </w:rPr>
      </w:pPr>
    </w:p>
    <w:p w14:paraId="209804DC" w14:textId="77777777" w:rsidR="00412616" w:rsidRPr="0041155D" w:rsidRDefault="00412616" w:rsidP="00412616">
      <w:pPr>
        <w:pStyle w:val="Default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>This post is subject to a Criminal Records Bureau enhanced discl</w:t>
      </w:r>
      <w:r w:rsidR="009D258F" w:rsidRPr="0041155D">
        <w:rPr>
          <w:rFonts w:ascii="Arial" w:hAnsi="Arial" w:cs="Arial"/>
          <w:sz w:val="22"/>
          <w:szCs w:val="22"/>
        </w:rPr>
        <w:t xml:space="preserve">osure check, Health Checks, and </w:t>
      </w:r>
      <w:r w:rsidRPr="0041155D">
        <w:rPr>
          <w:rFonts w:ascii="Arial" w:hAnsi="Arial" w:cs="Arial"/>
          <w:sz w:val="22"/>
          <w:szCs w:val="22"/>
        </w:rPr>
        <w:t xml:space="preserve">appropriate references. </w:t>
      </w:r>
    </w:p>
    <w:p w14:paraId="02FF3FC5" w14:textId="77777777" w:rsidR="009D258F" w:rsidRPr="0041155D" w:rsidRDefault="009D258F" w:rsidP="00412616">
      <w:pPr>
        <w:pStyle w:val="Default"/>
        <w:rPr>
          <w:rFonts w:ascii="Arial" w:hAnsi="Arial" w:cs="Arial"/>
          <w:sz w:val="22"/>
          <w:szCs w:val="22"/>
        </w:rPr>
      </w:pPr>
    </w:p>
    <w:p w14:paraId="153E25DC" w14:textId="3A45B5DC" w:rsidR="00412616" w:rsidRPr="0041155D" w:rsidRDefault="0041155D" w:rsidP="009D258F">
      <w:pPr>
        <w:pStyle w:val="Default"/>
        <w:rPr>
          <w:rFonts w:ascii="Arial" w:hAnsi="Arial" w:cs="Arial"/>
          <w:sz w:val="22"/>
          <w:szCs w:val="22"/>
        </w:rPr>
      </w:pPr>
      <w:r w:rsidRPr="0041155D">
        <w:rPr>
          <w:rFonts w:ascii="Arial" w:hAnsi="Arial" w:cs="Arial"/>
          <w:sz w:val="22"/>
          <w:szCs w:val="22"/>
        </w:rPr>
        <w:t xml:space="preserve">Updated </w:t>
      </w:r>
      <w:r w:rsidR="005B3B8F">
        <w:rPr>
          <w:rFonts w:ascii="Arial" w:hAnsi="Arial" w:cs="Arial"/>
          <w:sz w:val="22"/>
          <w:szCs w:val="22"/>
        </w:rPr>
        <w:t>Feb 2026</w:t>
      </w:r>
    </w:p>
    <w:sectPr w:rsidR="00412616" w:rsidRPr="0041155D" w:rsidSect="00412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972"/>
    <w:multiLevelType w:val="hybridMultilevel"/>
    <w:tmpl w:val="20327CBC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27C"/>
    <w:multiLevelType w:val="hybridMultilevel"/>
    <w:tmpl w:val="68C4B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3C87"/>
    <w:multiLevelType w:val="hybridMultilevel"/>
    <w:tmpl w:val="77D466F6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1012B"/>
    <w:multiLevelType w:val="hybridMultilevel"/>
    <w:tmpl w:val="39361E8C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90D21"/>
    <w:multiLevelType w:val="hybridMultilevel"/>
    <w:tmpl w:val="97D090B0"/>
    <w:lvl w:ilvl="0" w:tplc="474E11EE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297446"/>
    <w:multiLevelType w:val="hybridMultilevel"/>
    <w:tmpl w:val="03E485FA"/>
    <w:lvl w:ilvl="0" w:tplc="474E11EE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F401348"/>
    <w:multiLevelType w:val="hybridMultilevel"/>
    <w:tmpl w:val="B1C8D03C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1605"/>
    <w:multiLevelType w:val="hybridMultilevel"/>
    <w:tmpl w:val="BFD49DCA"/>
    <w:lvl w:ilvl="0" w:tplc="474E11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340258">
    <w:abstractNumId w:val="3"/>
  </w:num>
  <w:num w:numId="2" w16cid:durableId="217593008">
    <w:abstractNumId w:val="1"/>
  </w:num>
  <w:num w:numId="3" w16cid:durableId="699745419">
    <w:abstractNumId w:val="0"/>
  </w:num>
  <w:num w:numId="4" w16cid:durableId="386030363">
    <w:abstractNumId w:val="7"/>
  </w:num>
  <w:num w:numId="5" w16cid:durableId="1836528477">
    <w:abstractNumId w:val="6"/>
  </w:num>
  <w:num w:numId="6" w16cid:durableId="1161892998">
    <w:abstractNumId w:val="2"/>
  </w:num>
  <w:num w:numId="7" w16cid:durableId="431363136">
    <w:abstractNumId w:val="5"/>
  </w:num>
  <w:num w:numId="8" w16cid:durableId="1448356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16"/>
    <w:rsid w:val="00003F38"/>
    <w:rsid w:val="0005247C"/>
    <w:rsid w:val="000E3919"/>
    <w:rsid w:val="00186629"/>
    <w:rsid w:val="002121AD"/>
    <w:rsid w:val="002F049B"/>
    <w:rsid w:val="0041155D"/>
    <w:rsid w:val="00412616"/>
    <w:rsid w:val="004F0139"/>
    <w:rsid w:val="0050786F"/>
    <w:rsid w:val="005B3B8F"/>
    <w:rsid w:val="005C43FD"/>
    <w:rsid w:val="006B3FE2"/>
    <w:rsid w:val="00747D8E"/>
    <w:rsid w:val="00752FB4"/>
    <w:rsid w:val="008A048A"/>
    <w:rsid w:val="008D38D7"/>
    <w:rsid w:val="009755E6"/>
    <w:rsid w:val="009D258F"/>
    <w:rsid w:val="009E6362"/>
    <w:rsid w:val="00A50F07"/>
    <w:rsid w:val="00B50152"/>
    <w:rsid w:val="00C17826"/>
    <w:rsid w:val="00C57E5F"/>
    <w:rsid w:val="00FB2F18"/>
    <w:rsid w:val="00FD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9F730"/>
  <w15:docId w15:val="{B526E181-99E9-46D3-9CE8-0988CE2D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26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e30c7-6ace-419f-bf94-7af68a7e69a8">
      <Terms xmlns="http://schemas.microsoft.com/office/infopath/2007/PartnerControls"/>
    </lcf76f155ced4ddcb4097134ff3c332f>
    <TaxCatchAll xmlns="435139bd-adeb-4ede-99c7-165a370bcb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2AC76E65905247A13154EEC07B8DF4" ma:contentTypeVersion="13" ma:contentTypeDescription="Create a new document." ma:contentTypeScope="" ma:versionID="ddf7525c2d021908a086e6adae540b82">
  <xsd:schema xmlns:xsd="http://www.w3.org/2001/XMLSchema" xmlns:xs="http://www.w3.org/2001/XMLSchema" xmlns:p="http://schemas.microsoft.com/office/2006/metadata/properties" xmlns:ns2="5c6e30c7-6ace-419f-bf94-7af68a7e69a8" xmlns:ns3="435139bd-adeb-4ede-99c7-165a370bcb23" targetNamespace="http://schemas.microsoft.com/office/2006/metadata/properties" ma:root="true" ma:fieldsID="32ae261d420f3885a68e9cb3e9a1a42a" ns2:_="" ns3:_="">
    <xsd:import namespace="5c6e30c7-6ace-419f-bf94-7af68a7e69a8"/>
    <xsd:import namespace="435139bd-adeb-4ede-99c7-165a370bc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e30c7-6ace-419f-bf94-7af68a7e6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ea0657-d089-472e-a16f-f695b04ee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139bd-adeb-4ede-99c7-165a370bc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8c7097-17bf-4e8e-9aae-ffafc5a6c33c}" ma:internalName="TaxCatchAll" ma:showField="CatchAllData" ma:web="435139bd-adeb-4ede-99c7-165a370bc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2B1457-CCB0-43C3-AFB5-5803878870C2}">
  <ds:schemaRefs>
    <ds:schemaRef ds:uri="http://schemas.microsoft.com/office/2006/metadata/properties"/>
    <ds:schemaRef ds:uri="http://schemas.microsoft.com/office/infopath/2007/PartnerControls"/>
    <ds:schemaRef ds:uri="5c6e30c7-6ace-419f-bf94-7af68a7e69a8"/>
    <ds:schemaRef ds:uri="435139bd-adeb-4ede-99c7-165a370bcb23"/>
  </ds:schemaRefs>
</ds:datastoreItem>
</file>

<file path=customXml/itemProps2.xml><?xml version="1.0" encoding="utf-8"?>
<ds:datastoreItem xmlns:ds="http://schemas.openxmlformats.org/officeDocument/2006/customXml" ds:itemID="{F1870AA0-B89A-46B5-9F78-2F47DB6167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001AD-BBFF-43E4-B758-3931C8B07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e30c7-6ace-419f-bf94-7af68a7e69a8"/>
    <ds:schemaRef ds:uri="435139bd-adeb-4ede-99c7-165a370bc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3437</Characters>
  <Application>Microsoft Office Word</Application>
  <DocSecurity>0</DocSecurity>
  <Lines>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Symonds</dc:creator>
  <cp:lastModifiedBy>Naomi Henderson</cp:lastModifiedBy>
  <cp:revision>8</cp:revision>
  <cp:lastPrinted>2016-12-08T09:13:00Z</cp:lastPrinted>
  <dcterms:created xsi:type="dcterms:W3CDTF">2023-06-09T12:00:00Z</dcterms:created>
  <dcterms:modified xsi:type="dcterms:W3CDTF">2026-02-27T14:59:00Z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0x0101008000DFD5471B3E41B5A5E7D6C3EE28FA</vt:lpwstr>
  </property>
</Properties>
</file>