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2861" w14:textId="77777777" w:rsidR="00A218E9" w:rsidRPr="00A218E9" w:rsidRDefault="00A218E9" w:rsidP="00A218E9">
      <w:r w:rsidRPr="00A218E9">
        <w:t>Job Description – Bower Grove School</w:t>
      </w:r>
    </w:p>
    <w:p w14:paraId="67E3D87F" w14:textId="77777777" w:rsidR="00A218E9" w:rsidRPr="00A218E9" w:rsidRDefault="00A218E9" w:rsidP="00A218E9">
      <w:r w:rsidRPr="00A218E9">
        <w:t>Job Role: PE Subject Lead</w:t>
      </w:r>
    </w:p>
    <w:p w14:paraId="2AF56704" w14:textId="77777777" w:rsidR="00A218E9" w:rsidRPr="00A218E9" w:rsidRDefault="00A218E9" w:rsidP="00A218E9">
      <w:r w:rsidRPr="00A218E9">
        <w:t>Name:</w:t>
      </w:r>
    </w:p>
    <w:p w14:paraId="237DC6FE" w14:textId="77777777" w:rsidR="00A218E9" w:rsidRPr="00A218E9" w:rsidRDefault="00A218E9" w:rsidP="00A218E9">
      <w:r w:rsidRPr="00A218E9">
        <w:t>Line Manager: Assistant Headteacher</w:t>
      </w:r>
    </w:p>
    <w:p w14:paraId="2B47BD24" w14:textId="77777777" w:rsidR="00A218E9" w:rsidRPr="00A218E9" w:rsidRDefault="00A218E9" w:rsidP="00A218E9">
      <w:r w:rsidRPr="00A218E9">
        <w:t>Salary:</w:t>
      </w:r>
    </w:p>
    <w:p w14:paraId="7A2FD0C3" w14:textId="77777777" w:rsidR="00A218E9" w:rsidRPr="00A218E9" w:rsidRDefault="00A218E9" w:rsidP="00A218E9">
      <w:r w:rsidRPr="00A218E9">
        <w:t>Date:</w:t>
      </w:r>
    </w:p>
    <w:p w14:paraId="1768BC02" w14:textId="77777777" w:rsidR="00A218E9" w:rsidRPr="00A218E9" w:rsidRDefault="00A218E9" w:rsidP="00A218E9">
      <w:r w:rsidRPr="00A218E9">
        <w:t>Hours:</w:t>
      </w:r>
    </w:p>
    <w:p w14:paraId="2801533F" w14:textId="77777777" w:rsidR="00A218E9" w:rsidRPr="00A218E9" w:rsidRDefault="00A218E9" w:rsidP="00A218E9">
      <w:r w:rsidRPr="00A218E9">
        <w:t>Purpose of Job:</w:t>
      </w:r>
    </w:p>
    <w:p w14:paraId="55E36C68" w14:textId="7DE17BBA" w:rsidR="00A218E9" w:rsidRPr="00A218E9" w:rsidRDefault="00A218E9" w:rsidP="00A218E9">
      <w:r w:rsidRPr="00A218E9">
        <w:t>Bower Grove has an exciting opportunity required for</w:t>
      </w:r>
      <w:r>
        <w:t xml:space="preserve"> April or</w:t>
      </w:r>
      <w:r w:rsidRPr="00A218E9">
        <w:t xml:space="preserve"> September 202</w:t>
      </w:r>
      <w:r>
        <w:t>6</w:t>
      </w:r>
      <w:r w:rsidRPr="00A218E9">
        <w:t xml:space="preserve"> as a full time permanent, enthusiastic and talented Subject Team Leader of Physical Education to teach and lead classes across Key Stages 1 - 4. Bower Grove’s PE department is a thriving team of experienced teachers who have a proven track record of supporting our pupils in achieving great outcomes.</w:t>
      </w:r>
    </w:p>
    <w:p w14:paraId="169DCBAE" w14:textId="4E549225" w:rsidR="00A218E9" w:rsidRPr="00A218E9" w:rsidRDefault="00A218E9" w:rsidP="00A218E9">
      <w:r w:rsidRPr="00A218E9">
        <w:t xml:space="preserve">The department is very well resourced with a full sports hall, main hall and a fitness suite. There </w:t>
      </w:r>
      <w:proofErr w:type="gramStart"/>
      <w:r w:rsidRPr="00A218E9">
        <w:t>is</w:t>
      </w:r>
      <w:proofErr w:type="gramEnd"/>
      <w:r w:rsidRPr="00A218E9">
        <w:t xml:space="preserve"> strong collaboration and support amongst the team, with joint planning and CPD at the centre of team meetings. This is an exciting time to be joining a successful department as they look to develop further. We are looking for a hardworking, energetic and enthusiastic person to contribute to the further development of this area.</w:t>
      </w:r>
    </w:p>
    <w:p w14:paraId="3E9B85D6" w14:textId="77777777" w:rsidR="00A218E9" w:rsidRPr="00A218E9" w:rsidRDefault="00A218E9" w:rsidP="00A218E9">
      <w:r w:rsidRPr="00A218E9">
        <w:t>Our ideal candidate would:</w:t>
      </w:r>
    </w:p>
    <w:p w14:paraId="6F6A4259" w14:textId="03E54C4C" w:rsidR="00A218E9" w:rsidRPr="00A218E9" w:rsidRDefault="00A218E9" w:rsidP="00A218E9">
      <w:r w:rsidRPr="00A218E9">
        <w:t xml:space="preserve">- Be an </w:t>
      </w:r>
      <w:r>
        <w:t>exceptionally</w:t>
      </w:r>
      <w:r w:rsidRPr="00A218E9">
        <w:t xml:space="preserve"> Qualified Teacher of PE with the drive and capacity to thrive in this role with outstanding subject knowledge.</w:t>
      </w:r>
    </w:p>
    <w:p w14:paraId="5A8047D7" w14:textId="77777777" w:rsidR="00A218E9" w:rsidRPr="00A218E9" w:rsidRDefault="00A218E9" w:rsidP="00A218E9">
      <w:r w:rsidRPr="00A218E9">
        <w:t>- Have experience or a drive to lead a team of PE teachers/coaches</w:t>
      </w:r>
    </w:p>
    <w:p w14:paraId="0650F886" w14:textId="77777777" w:rsidR="00A218E9" w:rsidRPr="00A218E9" w:rsidRDefault="00A218E9" w:rsidP="00A218E9">
      <w:r w:rsidRPr="00A218E9">
        <w:t>- Have a clear vision of how to improve standards in PE.</w:t>
      </w:r>
    </w:p>
    <w:p w14:paraId="6B5AD1FE" w14:textId="77777777" w:rsidR="00A218E9" w:rsidRPr="00A218E9" w:rsidRDefault="00A218E9" w:rsidP="00A218E9">
      <w:r w:rsidRPr="00A218E9">
        <w:t>- Be able to motive and inspire our pupils and be relentless in the pursuit of ensuring every pupil is given opportunities to thrive in a PE environment.</w:t>
      </w:r>
    </w:p>
    <w:p w14:paraId="1636E8A6" w14:textId="77777777" w:rsidR="00A218E9" w:rsidRPr="00A218E9" w:rsidRDefault="00A218E9" w:rsidP="00A218E9">
      <w:r w:rsidRPr="00A218E9">
        <w:t xml:space="preserve">- Be resilient, </w:t>
      </w:r>
      <w:proofErr w:type="spellStart"/>
      <w:r w:rsidRPr="00A218E9">
        <w:t>hard working</w:t>
      </w:r>
      <w:proofErr w:type="spellEnd"/>
      <w:r w:rsidRPr="00A218E9">
        <w:t>, solution focused and committed to transforming pupil outcomes.</w:t>
      </w:r>
    </w:p>
    <w:p w14:paraId="5387E705" w14:textId="77777777" w:rsidR="00A218E9" w:rsidRPr="00A218E9" w:rsidRDefault="00A218E9" w:rsidP="00A218E9">
      <w:r w:rsidRPr="00A218E9">
        <w:t>- Excellent communication and interpersonal skills</w:t>
      </w:r>
    </w:p>
    <w:p w14:paraId="1FB685EE" w14:textId="77777777" w:rsidR="00A218E9" w:rsidRPr="00A218E9" w:rsidRDefault="00A218E9" w:rsidP="00A218E9">
      <w:r w:rsidRPr="00A218E9">
        <w:t>- Demonstrate a passion and vision for enrichment activities with the PE department including extra curriculum opportunities.</w:t>
      </w:r>
    </w:p>
    <w:p w14:paraId="383CD081" w14:textId="77777777" w:rsidR="00A218E9" w:rsidRPr="00A218E9" w:rsidRDefault="00A218E9" w:rsidP="00A218E9">
      <w:r w:rsidRPr="00A218E9">
        <w:t>- Excellent administrative, organisational and IT skills.</w:t>
      </w:r>
    </w:p>
    <w:p w14:paraId="1017C4ED" w14:textId="77777777" w:rsidR="00A218E9" w:rsidRPr="00A218E9" w:rsidRDefault="00A218E9" w:rsidP="00A218E9">
      <w:r w:rsidRPr="00A218E9">
        <w:t>Main responsibilities:</w:t>
      </w:r>
    </w:p>
    <w:p w14:paraId="7AEA6653" w14:textId="77777777" w:rsidR="00A218E9" w:rsidRPr="00A218E9" w:rsidRDefault="00A218E9" w:rsidP="00A218E9">
      <w:r w:rsidRPr="00A218E9">
        <w:t>· To fulfil the Teacher Standards in the context of being a teacher as part of the PE department and as a Form Tutor.</w:t>
      </w:r>
    </w:p>
    <w:p w14:paraId="0D648121" w14:textId="77777777" w:rsidR="00A218E9" w:rsidRPr="00A218E9" w:rsidRDefault="00A218E9" w:rsidP="00A218E9">
      <w:r w:rsidRPr="00A218E9">
        <w:t>· To implement and deliver an appropriately broad, balanced, relevant and differentiated curriculum for pupils and to support a designated curriculum area as appropriate.</w:t>
      </w:r>
    </w:p>
    <w:p w14:paraId="63BA95F2" w14:textId="77777777" w:rsidR="00A218E9" w:rsidRPr="00A218E9" w:rsidRDefault="00A218E9" w:rsidP="00A218E9">
      <w:r w:rsidRPr="00A218E9">
        <w:lastRenderedPageBreak/>
        <w:t>· To have responsibility for managing the PE curriculum including developing and reviewing schemes of work and monitoring the use by staff.</w:t>
      </w:r>
    </w:p>
    <w:p w14:paraId="08173F48" w14:textId="77777777" w:rsidR="00A218E9" w:rsidRPr="00A218E9" w:rsidRDefault="00A218E9" w:rsidP="00A218E9">
      <w:r w:rsidRPr="00A218E9">
        <w:t>· To monitor the overall progress and development of pupils including their personal development.</w:t>
      </w:r>
    </w:p>
    <w:p w14:paraId="7EE362E0" w14:textId="77777777" w:rsidR="00A218E9" w:rsidRPr="00A218E9" w:rsidRDefault="00A218E9" w:rsidP="00A218E9">
      <w:r w:rsidRPr="00A218E9">
        <w:t>· To have responsibility for the progress and development of pupils in PE and ensure each pupil is provided with the potential to achieve their highest standard.</w:t>
      </w:r>
    </w:p>
    <w:p w14:paraId="745534A4" w14:textId="77777777" w:rsidR="00A218E9" w:rsidRPr="00A218E9" w:rsidRDefault="00A218E9" w:rsidP="00A218E9">
      <w:r w:rsidRPr="00A218E9">
        <w:t>· To facilitate and encourage a learning experience which provides pupils with the opportunity to achieve their individual potential.</w:t>
      </w:r>
    </w:p>
    <w:p w14:paraId="03D16ECB" w14:textId="77777777" w:rsidR="00A218E9" w:rsidRPr="00A218E9" w:rsidRDefault="00A218E9" w:rsidP="00A218E9">
      <w:r w:rsidRPr="00A218E9">
        <w:t>· To contribute to raising standards of pupil progress and attainment in PE.</w:t>
      </w:r>
    </w:p>
    <w:p w14:paraId="149414ED" w14:textId="77777777" w:rsidR="00A218E9" w:rsidRPr="00A218E9" w:rsidRDefault="00A218E9" w:rsidP="00A218E9">
      <w:r w:rsidRPr="00A218E9">
        <w:t>· To share and support the school’s responsibility to provide and monitor opportunities for personal and academic growth. To take responsibility for after school PE club as well as Sports Day.</w:t>
      </w:r>
    </w:p>
    <w:p w14:paraId="0FF37DE6" w14:textId="77777777" w:rsidR="00A218E9" w:rsidRPr="00A218E9" w:rsidRDefault="00A218E9" w:rsidP="00A218E9">
      <w:r w:rsidRPr="00A218E9">
        <w:t>· To plan and maintain the Primary PE funding allocation as well as reviewing documentation for the website.</w:t>
      </w:r>
    </w:p>
    <w:p w14:paraId="0B31A412" w14:textId="77777777" w:rsidR="00A218E9" w:rsidRPr="00A218E9" w:rsidRDefault="00A218E9" w:rsidP="00A218E9">
      <w:r w:rsidRPr="00A218E9">
        <w:t>· To plan and deliver high quality lessons that engage and inspire pupils.</w:t>
      </w:r>
    </w:p>
    <w:p w14:paraId="0A6FECE8" w14:textId="77777777" w:rsidR="00A218E9" w:rsidRPr="00A218E9" w:rsidRDefault="00A218E9" w:rsidP="00A218E9">
      <w:r w:rsidRPr="00A218E9">
        <w:t>· To use a range of teaching strategies and resources to support pupil learning.</w:t>
      </w:r>
    </w:p>
    <w:p w14:paraId="02E033C3" w14:textId="77777777" w:rsidR="00A218E9" w:rsidRPr="00A218E9" w:rsidRDefault="00A218E9" w:rsidP="00A218E9">
      <w:r w:rsidRPr="00A218E9">
        <w:t xml:space="preserve">· To have responsibility for managing the staff in the department, </w:t>
      </w:r>
      <w:proofErr w:type="gramStart"/>
      <w:r w:rsidRPr="00A218E9">
        <w:t>including:</w:t>
      </w:r>
      <w:proofErr w:type="gramEnd"/>
      <w:r w:rsidRPr="00A218E9">
        <w:t xml:space="preserve"> leading team meetings, supporting induction programmes into PE, arranging lesson observations and providing constructive feedback.</w:t>
      </w:r>
    </w:p>
    <w:p w14:paraId="05D16A33" w14:textId="77777777" w:rsidR="00A218E9" w:rsidRPr="00A218E9" w:rsidRDefault="00A218E9" w:rsidP="00A218E9">
      <w:r w:rsidRPr="00A218E9">
        <w:t>· To take responsibility for requesting, ordering and monitoring appropriate resources for curriculum areas in line with the Subject Leader budgeting system.</w:t>
      </w:r>
    </w:p>
    <w:p w14:paraId="4DE3E564" w14:textId="77777777" w:rsidR="00A218E9" w:rsidRPr="00A218E9" w:rsidRDefault="00A218E9" w:rsidP="00A218E9">
      <w:r w:rsidRPr="00A218E9">
        <w:t>· To lead or support a form group.</w:t>
      </w:r>
    </w:p>
    <w:p w14:paraId="3AE41661" w14:textId="77777777" w:rsidR="00A218E9" w:rsidRPr="00A218E9" w:rsidRDefault="00A218E9" w:rsidP="00A218E9">
      <w:r w:rsidRPr="00A218E9">
        <w:t>· To use a variety of delivery methods which will stimulate learning appropriate to pupil needs and demands of the subject.</w:t>
      </w:r>
    </w:p>
    <w:p w14:paraId="5B3B540A" w14:textId="77777777" w:rsidR="00A218E9" w:rsidRPr="00A218E9" w:rsidRDefault="00A218E9" w:rsidP="00A218E9">
      <w:r w:rsidRPr="00A218E9">
        <w:t xml:space="preserve">· To maintain discipline in accordance with the school’s procedures and encourage good practice </w:t>
      </w:r>
      <w:proofErr w:type="gramStart"/>
      <w:r w:rsidRPr="00A218E9">
        <w:t>with regard to</w:t>
      </w:r>
      <w:proofErr w:type="gramEnd"/>
      <w:r w:rsidRPr="00A218E9">
        <w:t xml:space="preserve"> punctuality, behaviours, standards of work and independent study.</w:t>
      </w:r>
    </w:p>
    <w:p w14:paraId="0E13E472" w14:textId="77777777" w:rsidR="00A218E9" w:rsidRPr="00A218E9" w:rsidRDefault="00A218E9" w:rsidP="00A218E9">
      <w:r w:rsidRPr="00A218E9">
        <w:t>· To understand the importance for safeguarding the health and well-being of all pupils.</w:t>
      </w:r>
    </w:p>
    <w:p w14:paraId="2C2F909A" w14:textId="77777777" w:rsidR="00A218E9" w:rsidRPr="00A218E9" w:rsidRDefault="00A218E9" w:rsidP="00A218E9">
      <w:r w:rsidRPr="00A218E9">
        <w:t xml:space="preserve">· To uphold the school's policies and procedures </w:t>
      </w:r>
      <w:proofErr w:type="gramStart"/>
      <w:r w:rsidRPr="00A218E9">
        <w:t>with regard to</w:t>
      </w:r>
      <w:proofErr w:type="gramEnd"/>
      <w:r w:rsidRPr="00A218E9">
        <w:t xml:space="preserve"> child protection and safeguarding.</w:t>
      </w:r>
    </w:p>
    <w:p w14:paraId="37CB3DB6" w14:textId="77777777" w:rsidR="00A218E9" w:rsidRPr="00A218E9" w:rsidRDefault="00A218E9" w:rsidP="00A218E9">
      <w:r w:rsidRPr="00A218E9">
        <w:t>· To take part in the school’s CPD programme and be able to lead staff training.</w:t>
      </w:r>
    </w:p>
    <w:p w14:paraId="0B0B39D3" w14:textId="77777777" w:rsidR="00A218E9" w:rsidRPr="00A218E9" w:rsidRDefault="00A218E9" w:rsidP="00A218E9">
      <w:r w:rsidRPr="00A218E9">
        <w:t>· To continue personal development including subject knowledge and teaching methods</w:t>
      </w:r>
    </w:p>
    <w:p w14:paraId="48B60ACD" w14:textId="77777777" w:rsidR="00A218E9" w:rsidRPr="00A218E9" w:rsidRDefault="00A218E9" w:rsidP="00A218E9">
      <w:r w:rsidRPr="00A218E9">
        <w:t>· To engage actively in the Performance Management Review process</w:t>
      </w:r>
    </w:p>
    <w:p w14:paraId="0AC92854" w14:textId="77777777" w:rsidR="00A218E9" w:rsidRPr="00A218E9" w:rsidRDefault="00A218E9" w:rsidP="00A218E9">
      <w:r w:rsidRPr="00A218E9">
        <w:t>· To ensure the effective/efficient deployment of Learning Support Assistants.</w:t>
      </w:r>
    </w:p>
    <w:p w14:paraId="621CC76D" w14:textId="77777777" w:rsidR="00A218E9" w:rsidRPr="00A218E9" w:rsidRDefault="00A218E9" w:rsidP="00A218E9">
      <w:r w:rsidRPr="00A218E9">
        <w:t>· To work as a member of a designated team and to contribute positively to effective working relations within the school</w:t>
      </w:r>
    </w:p>
    <w:p w14:paraId="051B812F" w14:textId="77777777" w:rsidR="00A218E9" w:rsidRPr="00A218E9" w:rsidRDefault="00A218E9" w:rsidP="00A218E9">
      <w:r w:rsidRPr="00A218E9">
        <w:t>· To communicate effectively with the parents/Carers of pupils as appropriate</w:t>
      </w:r>
    </w:p>
    <w:p w14:paraId="0B37A0B9" w14:textId="77777777" w:rsidR="00A218E9" w:rsidRPr="00A218E9" w:rsidRDefault="00A218E9" w:rsidP="00A218E9">
      <w:r w:rsidRPr="00A218E9">
        <w:t>· Where appropriate, to communicate and co-operate with bodies outside the school</w:t>
      </w:r>
    </w:p>
    <w:p w14:paraId="701D98F8" w14:textId="77777777" w:rsidR="00A218E9" w:rsidRPr="00A218E9" w:rsidRDefault="00A218E9" w:rsidP="00A218E9">
      <w:r w:rsidRPr="00A218E9">
        <w:t>· To follow agreed policies for communications in the school</w:t>
      </w:r>
    </w:p>
    <w:p w14:paraId="3A82520A" w14:textId="77777777" w:rsidR="00A218E9" w:rsidRPr="00A218E9" w:rsidRDefault="00A218E9" w:rsidP="00A218E9">
      <w:r w:rsidRPr="00A218E9">
        <w:lastRenderedPageBreak/>
        <w:t>· To undertake any other duties on occasion, as may be deemed reasonable with the remit of the post.</w:t>
      </w:r>
    </w:p>
    <w:p w14:paraId="34920B7F" w14:textId="77777777" w:rsidR="00A218E9" w:rsidRPr="00A218E9" w:rsidRDefault="00A218E9" w:rsidP="00A218E9">
      <w:r w:rsidRPr="00A218E9">
        <w:t xml:space="preserve">Signed: _____________________________________________ </w:t>
      </w:r>
      <w:proofErr w:type="gramStart"/>
      <w:r w:rsidRPr="00A218E9">
        <w:t>Date:_</w:t>
      </w:r>
      <w:proofErr w:type="gramEnd"/>
      <w:r w:rsidRPr="00A218E9">
        <w:t>_________________</w:t>
      </w:r>
    </w:p>
    <w:p w14:paraId="61CFD403" w14:textId="77777777" w:rsidR="00A218E9" w:rsidRPr="00A218E9" w:rsidRDefault="00A218E9" w:rsidP="00A218E9">
      <w:r w:rsidRPr="00A218E9">
        <w:t>Signed: ______________________________ (Headteacher) Date: ___</w:t>
      </w:r>
    </w:p>
    <w:p w14:paraId="7E3C4EB6" w14:textId="77777777" w:rsidR="0028549A" w:rsidRDefault="0028549A"/>
    <w:sectPr w:rsidR="0028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9"/>
    <w:rsid w:val="0028549A"/>
    <w:rsid w:val="00383398"/>
    <w:rsid w:val="00585E00"/>
    <w:rsid w:val="006E0F5C"/>
    <w:rsid w:val="009A418D"/>
    <w:rsid w:val="00A218E9"/>
    <w:rsid w:val="00DA2F29"/>
    <w:rsid w:val="00E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4322"/>
  <w15:chartTrackingRefBased/>
  <w15:docId w15:val="{A49FE921-2ED9-458E-90D6-8BC0EB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00"/>
  </w:style>
  <w:style w:type="paragraph" w:styleId="Heading1">
    <w:name w:val="heading 1"/>
    <w:basedOn w:val="Normal"/>
    <w:next w:val="Normal"/>
    <w:link w:val="Heading1Char"/>
    <w:uiPriority w:val="9"/>
    <w:qFormat/>
    <w:rsid w:val="00585E00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E00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E00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E00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E00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E00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E00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E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E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E00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E00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E00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E00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E00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E00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E00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E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E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5E00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5E00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E00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E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85E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85E00"/>
    <w:rPr>
      <w:b/>
      <w:bCs/>
    </w:rPr>
  </w:style>
  <w:style w:type="character" w:styleId="Emphasis">
    <w:name w:val="Emphasis"/>
    <w:uiPriority w:val="20"/>
    <w:qFormat/>
    <w:rsid w:val="00585E00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585E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5E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5E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5E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E00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E00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585E00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585E00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585E00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585E00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585E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E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4123</Characters>
  <Application>Microsoft Office Word</Application>
  <DocSecurity>0</DocSecurity>
  <Lines>68</Lines>
  <Paragraphs>56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Eiffert</dc:creator>
  <cp:keywords/>
  <dc:description/>
  <cp:lastModifiedBy>Laura Eiffert</cp:lastModifiedBy>
  <cp:revision>1</cp:revision>
  <dcterms:created xsi:type="dcterms:W3CDTF">2025-12-19T08:18:00Z</dcterms:created>
  <dcterms:modified xsi:type="dcterms:W3CDTF">2025-12-19T08:23:00Z</dcterms:modified>
</cp:coreProperties>
</file>