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C064E1" w:rsidRDefault="003835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0" w:name="_wduuhqt2gxb5" w:colFirst="0" w:colLast="0"/>
      <w:bookmarkStart w:id="1" w:name="_GoBack"/>
      <w:bookmarkEnd w:id="0"/>
      <w:bookmarkEnd w:id="1"/>
      <w:r>
        <w:rPr>
          <w:b/>
          <w:bCs/>
          <w:color w:val="000000"/>
          <w:sz w:val="26"/>
          <w:szCs w:val="26"/>
        </w:rPr>
        <w:t>Job Title: Site Manager</w:t>
      </w:r>
    </w:p>
    <w:p w14:paraId="00000002" w14:textId="77777777" w:rsidR="00C064E1" w:rsidRDefault="00383500">
      <w:pPr>
        <w:spacing w:before="240" w:after="240"/>
      </w:pPr>
      <w:r>
        <w:rPr>
          <w:b/>
          <w:bCs/>
        </w:rPr>
        <w:t>Reporting to:</w:t>
      </w:r>
      <w:r>
        <w:t xml:space="preserve"> P.A to the Principal and Operations Manager</w:t>
      </w:r>
    </w:p>
    <w:p w14:paraId="00000003" w14:textId="77777777" w:rsidR="00C064E1" w:rsidRDefault="00383500">
      <w:pPr>
        <w:spacing w:before="240" w:after="240"/>
      </w:pPr>
      <w:r>
        <w:rPr>
          <w:b/>
          <w:bCs/>
        </w:rPr>
        <w:t>Responsible for:</w:t>
      </w:r>
      <w:r>
        <w:t xml:space="preserve"> Site Team Members / Caretakers</w:t>
      </w:r>
    </w:p>
    <w:p w14:paraId="00000004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Overall Purpose of the Role:</w:t>
      </w:r>
    </w:p>
    <w:p w14:paraId="00000005" w14:textId="77777777" w:rsidR="00C064E1" w:rsidRDefault="00383500">
      <w:pPr>
        <w:spacing w:before="240" w:after="240"/>
      </w:pPr>
      <w:r>
        <w:t>The Site Manager is a pivotal role responsible for the strategic management, operational oversight, and proactive leadership of the school's entire site team. This includes ensuring a secure, clean, well-maintained, and safe environment for all users, opti</w:t>
      </w:r>
      <w:r>
        <w:t>mising the school's assets to support exceptional teaching and learning, and supporting income generation through external lettings, all in strict compliance with Health &amp; Safety regulations and best practice.</w:t>
      </w:r>
    </w:p>
    <w:p w14:paraId="00000006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Key Responsibilities:</w:t>
      </w:r>
    </w:p>
    <w:p w14:paraId="00000007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1. Leadership and Team M</w:t>
      </w:r>
      <w:r>
        <w:rPr>
          <w:b/>
          <w:bCs/>
        </w:rPr>
        <w:t>anagement:</w:t>
      </w:r>
    </w:p>
    <w:p w14:paraId="00000008" w14:textId="77777777" w:rsidR="00C064E1" w:rsidRDefault="00383500">
      <w:pPr>
        <w:numPr>
          <w:ilvl w:val="0"/>
          <w:numId w:val="10"/>
        </w:numPr>
        <w:spacing w:before="240"/>
      </w:pPr>
      <w:r>
        <w:rPr>
          <w:b/>
          <w:bCs/>
        </w:rPr>
        <w:t>Lead, manage, and motivate</w:t>
      </w:r>
      <w:r>
        <w:t xml:space="preserve"> the Site Team, including recruitment, performance management, appraisal, and professional development.</w:t>
      </w:r>
    </w:p>
    <w:p w14:paraId="00000009" w14:textId="77777777" w:rsidR="00C064E1" w:rsidRDefault="00383500">
      <w:pPr>
        <w:numPr>
          <w:ilvl w:val="0"/>
          <w:numId w:val="10"/>
        </w:numPr>
      </w:pPr>
      <w:r>
        <w:rPr>
          <w:b/>
          <w:bCs/>
        </w:rPr>
        <w:t>Develop and implement effective rotas</w:t>
      </w:r>
      <w:r>
        <w:t xml:space="preserve"> and work schedules for the site team to ensure comprehensive coverage and eff</w:t>
      </w:r>
      <w:r>
        <w:t>icient task allocation.</w:t>
      </w:r>
    </w:p>
    <w:p w14:paraId="0000000A" w14:textId="77777777" w:rsidR="00C064E1" w:rsidRDefault="00383500">
      <w:pPr>
        <w:numPr>
          <w:ilvl w:val="0"/>
          <w:numId w:val="10"/>
        </w:numPr>
      </w:pPr>
      <w:r>
        <w:rPr>
          <w:b/>
          <w:bCs/>
        </w:rPr>
        <w:t>Foster a culture of excellence, accountability, and continuous improvement</w:t>
      </w:r>
      <w:r>
        <w:t xml:space="preserve"> within the site team.</w:t>
      </w:r>
    </w:p>
    <w:p w14:paraId="0000000B" w14:textId="77777777" w:rsidR="00C064E1" w:rsidRDefault="00383500">
      <w:pPr>
        <w:numPr>
          <w:ilvl w:val="0"/>
          <w:numId w:val="10"/>
        </w:numPr>
        <w:spacing w:after="240"/>
      </w:pPr>
      <w:r>
        <w:rPr>
          <w:b/>
          <w:bCs/>
        </w:rPr>
        <w:t>Conduct regular team meetings</w:t>
      </w:r>
      <w:r>
        <w:t xml:space="preserve"> to communicate priorities, review progress, and address operational challenges.</w:t>
      </w:r>
    </w:p>
    <w:p w14:paraId="0000000C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2. Security and Access Ma</w:t>
      </w:r>
      <w:r>
        <w:rPr>
          <w:b/>
          <w:bCs/>
        </w:rPr>
        <w:t>nagement:</w:t>
      </w:r>
    </w:p>
    <w:p w14:paraId="0000000D" w14:textId="77777777" w:rsidR="00C064E1" w:rsidRDefault="00383500">
      <w:pPr>
        <w:numPr>
          <w:ilvl w:val="0"/>
          <w:numId w:val="3"/>
        </w:numPr>
        <w:spacing w:before="240"/>
      </w:pPr>
      <w:r>
        <w:rPr>
          <w:b/>
          <w:bCs/>
        </w:rPr>
        <w:t>Responsible for ensuring the security of the establishment through implementation of a duty rota,</w:t>
      </w:r>
      <w:r>
        <w:t xml:space="preserve"> developing, implementing, and regularly reviewing robust security protocols, alarm systems, and access controls.</w:t>
      </w:r>
    </w:p>
    <w:p w14:paraId="0000000E" w14:textId="77777777" w:rsidR="00C064E1" w:rsidRDefault="00383500">
      <w:pPr>
        <w:numPr>
          <w:ilvl w:val="0"/>
          <w:numId w:val="3"/>
        </w:numPr>
      </w:pPr>
      <w:r>
        <w:rPr>
          <w:b/>
          <w:bCs/>
        </w:rPr>
        <w:t>Manage key holding responsibilities</w:t>
      </w:r>
      <w:r>
        <w:t xml:space="preserve"> and ensure appropriate procedures are in place for all site users.</w:t>
      </w:r>
    </w:p>
    <w:p w14:paraId="0000000F" w14:textId="77777777" w:rsidR="00C064E1" w:rsidRDefault="00383500">
      <w:pPr>
        <w:numPr>
          <w:ilvl w:val="0"/>
          <w:numId w:val="3"/>
        </w:numPr>
        <w:spacing w:after="240"/>
      </w:pPr>
      <w:r>
        <w:rPr>
          <w:b/>
          <w:bCs/>
        </w:rPr>
        <w:t>Ensuring opening and closing procedures</w:t>
      </w:r>
      <w:r>
        <w:t xml:space="preserve"> for the school premises are understood and followed, ensuring thorough checks and secure lock-up at all times.</w:t>
      </w:r>
    </w:p>
    <w:p w14:paraId="00000010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3. Health &amp; Safety and Compliance:</w:t>
      </w:r>
    </w:p>
    <w:p w14:paraId="00000011" w14:textId="77777777" w:rsidR="00C064E1" w:rsidRDefault="00383500">
      <w:pPr>
        <w:numPr>
          <w:ilvl w:val="0"/>
          <w:numId w:val="6"/>
        </w:numPr>
        <w:spacing w:before="240"/>
      </w:pPr>
      <w:r>
        <w:rPr>
          <w:b/>
          <w:bCs/>
        </w:rPr>
        <w:t>Be</w:t>
      </w:r>
      <w:r>
        <w:rPr>
          <w:b/>
          <w:bCs/>
        </w:rPr>
        <w:t xml:space="preserve"> the designated Health &amp; Safety Manager pertaining to the day to day management of site and facilities,</w:t>
      </w:r>
      <w:r>
        <w:t xml:space="preserve"> ensuring the school's compliance with all statutory H&amp;S legislation, regulations, and best practices.</w:t>
      </w:r>
    </w:p>
    <w:p w14:paraId="00000012" w14:textId="77777777" w:rsidR="00C064E1" w:rsidRDefault="00383500">
      <w:pPr>
        <w:numPr>
          <w:ilvl w:val="0"/>
          <w:numId w:val="6"/>
        </w:numPr>
      </w:pPr>
      <w:r>
        <w:rPr>
          <w:b/>
          <w:bCs/>
        </w:rPr>
        <w:t xml:space="preserve">Develop, implement, and review comprehensive risk </w:t>
      </w:r>
      <w:r>
        <w:rPr>
          <w:b/>
          <w:bCs/>
        </w:rPr>
        <w:t>assessments</w:t>
      </w:r>
      <w:r>
        <w:t xml:space="preserve"> for all site operations, facilities, and equipment.</w:t>
      </w:r>
    </w:p>
    <w:p w14:paraId="00000013" w14:textId="77777777" w:rsidR="00C064E1" w:rsidRDefault="00383500">
      <w:pPr>
        <w:numPr>
          <w:ilvl w:val="0"/>
          <w:numId w:val="6"/>
        </w:numPr>
      </w:pPr>
      <w:r>
        <w:rPr>
          <w:b/>
          <w:bCs/>
        </w:rPr>
        <w:t>Manage and oversee all fire, evacuation, and lockdown procedures,</w:t>
      </w:r>
      <w:r>
        <w:t xml:space="preserve"> including the strategic planning of drills, maintenance of fire safety equipment, and effective liaison with emergency service</w:t>
      </w:r>
      <w:r>
        <w:t>s.</w:t>
      </w:r>
    </w:p>
    <w:p w14:paraId="00000014" w14:textId="77777777" w:rsidR="00C064E1" w:rsidRDefault="00383500">
      <w:pPr>
        <w:numPr>
          <w:ilvl w:val="0"/>
          <w:numId w:val="6"/>
        </w:numPr>
      </w:pPr>
      <w:r>
        <w:rPr>
          <w:b/>
          <w:bCs/>
        </w:rPr>
        <w:t>Ensure regular mandatory checks</w:t>
      </w:r>
      <w:r>
        <w:t xml:space="preserve"> of all safety equipment, utilities, and building systems are carried out and documented accurately.</w:t>
      </w:r>
    </w:p>
    <w:p w14:paraId="00000015" w14:textId="77777777" w:rsidR="00C064E1" w:rsidRDefault="00383500">
      <w:pPr>
        <w:numPr>
          <w:ilvl w:val="0"/>
          <w:numId w:val="6"/>
        </w:numPr>
      </w:pPr>
      <w:r>
        <w:rPr>
          <w:b/>
          <w:bCs/>
        </w:rPr>
        <w:lastRenderedPageBreak/>
        <w:t>Champion a strong safety culture</w:t>
      </w:r>
      <w:r>
        <w:t xml:space="preserve"> across the site team and contribute to wider school safety initiatives.</w:t>
      </w:r>
    </w:p>
    <w:p w14:paraId="00000016" w14:textId="77777777" w:rsidR="00C064E1" w:rsidRDefault="00383500">
      <w:pPr>
        <w:numPr>
          <w:ilvl w:val="0"/>
          <w:numId w:val="6"/>
        </w:numPr>
        <w:spacing w:after="240"/>
      </w:pPr>
      <w:r>
        <w:rPr>
          <w:b/>
          <w:bCs/>
        </w:rPr>
        <w:t>Ensure adherence to safeguarding compliance</w:t>
      </w:r>
      <w:r>
        <w:t xml:space="preserve"> particularly in relation to contractors visiting the site and the onboarding of new contractors working with Reception.</w:t>
      </w:r>
    </w:p>
    <w:p w14:paraId="00000017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4. Maintenance, Repairs, and Grounds Management:</w:t>
      </w:r>
    </w:p>
    <w:p w14:paraId="00000018" w14:textId="77777777" w:rsidR="00C064E1" w:rsidRDefault="00383500">
      <w:pPr>
        <w:numPr>
          <w:ilvl w:val="0"/>
          <w:numId w:val="4"/>
        </w:numPr>
        <w:spacing w:before="240"/>
      </w:pPr>
      <w:r>
        <w:rPr>
          <w:b/>
          <w:bCs/>
        </w:rPr>
        <w:t>Develop and implement a proactive preventat</w:t>
      </w:r>
      <w:r>
        <w:rPr>
          <w:b/>
          <w:bCs/>
        </w:rPr>
        <w:t>ive maintenance schedule</w:t>
      </w:r>
      <w:r>
        <w:t xml:space="preserve"> for all buildings, plant, equipment, and grounds to ensure longevity and optimal condition of assets.</w:t>
      </w:r>
    </w:p>
    <w:p w14:paraId="00000019" w14:textId="77777777" w:rsidR="00C064E1" w:rsidRDefault="00383500">
      <w:pPr>
        <w:numPr>
          <w:ilvl w:val="0"/>
          <w:numId w:val="4"/>
        </w:numPr>
      </w:pPr>
      <w:r>
        <w:rPr>
          <w:b/>
          <w:bCs/>
        </w:rPr>
        <w:t>Strategically plan, oversee, and manage all minor and major repair works,</w:t>
      </w:r>
      <w:r>
        <w:t xml:space="preserve"> including coordinating external contractors, managing t</w:t>
      </w:r>
      <w:r>
        <w:t>enders, ensuring value for money, and monitoring work quality.</w:t>
      </w:r>
    </w:p>
    <w:p w14:paraId="0000001A" w14:textId="77777777" w:rsidR="00C064E1" w:rsidRDefault="00383500">
      <w:pPr>
        <w:numPr>
          <w:ilvl w:val="0"/>
          <w:numId w:val="4"/>
        </w:numPr>
      </w:pPr>
      <w:r>
        <w:rPr>
          <w:b/>
          <w:bCs/>
        </w:rPr>
        <w:t>Oversee the upkeep and development of the school's grounds and external areas,</w:t>
      </w:r>
      <w:r>
        <w:t xml:space="preserve"> ensuring they are safe, aesthetically pleasing, and fit for purpose, including sports pitches and play areas.</w:t>
      </w:r>
    </w:p>
    <w:p w14:paraId="0000001B" w14:textId="77777777" w:rsidR="00C064E1" w:rsidRDefault="00383500">
      <w:pPr>
        <w:numPr>
          <w:ilvl w:val="0"/>
          <w:numId w:val="4"/>
        </w:numPr>
        <w:spacing w:after="240"/>
      </w:pPr>
      <w:r>
        <w:rPr>
          <w:b/>
          <w:bCs/>
        </w:rPr>
        <w:t>Over</w:t>
      </w:r>
      <w:r>
        <w:rPr>
          <w:b/>
          <w:bCs/>
        </w:rPr>
        <w:t>see procurement of maintenance supplies, tools, and equipment,</w:t>
      </w:r>
      <w:r>
        <w:t xml:space="preserve"> managing budgets and maintaining accurate inventory.</w:t>
      </w:r>
    </w:p>
    <w:p w14:paraId="0000001C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5. Porterage and Logistics Management:</w:t>
      </w:r>
    </w:p>
    <w:p w14:paraId="0000001D" w14:textId="77777777" w:rsidR="00C064E1" w:rsidRDefault="00383500">
      <w:pPr>
        <w:numPr>
          <w:ilvl w:val="0"/>
          <w:numId w:val="7"/>
        </w:numPr>
        <w:spacing w:before="240"/>
      </w:pPr>
      <w:r>
        <w:rPr>
          <w:b/>
          <w:bCs/>
        </w:rPr>
        <w:t>Strategically manage and coordinate all logistical and porterage operations</w:t>
      </w:r>
      <w:r>
        <w:t xml:space="preserve"> across the school, ensuri</w:t>
      </w:r>
      <w:r>
        <w:t>ng the efficient and safe movement, setup, and dismantling of furniture, equipment, and deliveries for daily operations, events, and external lettings.</w:t>
      </w:r>
    </w:p>
    <w:p w14:paraId="0000001E" w14:textId="77777777" w:rsidR="00C064E1" w:rsidRDefault="00383500">
      <w:pPr>
        <w:numPr>
          <w:ilvl w:val="0"/>
          <w:numId w:val="7"/>
        </w:numPr>
        <w:spacing w:after="240"/>
      </w:pPr>
      <w:r>
        <w:rPr>
          <w:b/>
          <w:bCs/>
        </w:rPr>
        <w:t>Develop systems for effective resource allocation and prioritisation</w:t>
      </w:r>
      <w:r>
        <w:t xml:space="preserve"> of porterage requests.</w:t>
      </w:r>
    </w:p>
    <w:p w14:paraId="0000001F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6. Vehicle M</w:t>
      </w:r>
      <w:r>
        <w:rPr>
          <w:b/>
          <w:bCs/>
        </w:rPr>
        <w:t>anagement (Minibuses &amp; Other Vehicles):</w:t>
      </w:r>
    </w:p>
    <w:p w14:paraId="00000020" w14:textId="77777777" w:rsidR="00C064E1" w:rsidRDefault="00383500">
      <w:pPr>
        <w:numPr>
          <w:ilvl w:val="0"/>
          <w:numId w:val="11"/>
        </w:numPr>
        <w:spacing w:before="240"/>
      </w:pPr>
      <w:r>
        <w:rPr>
          <w:b/>
          <w:bCs/>
        </w:rPr>
        <w:t>Lead and oversee the entire minibus and school vehicle management programme,</w:t>
      </w:r>
      <w:r>
        <w:t xml:space="preserve"> including:</w:t>
      </w:r>
    </w:p>
    <w:p w14:paraId="00000021" w14:textId="77777777" w:rsidR="00C064E1" w:rsidRDefault="00383500">
      <w:pPr>
        <w:numPr>
          <w:ilvl w:val="1"/>
          <w:numId w:val="11"/>
        </w:numPr>
      </w:pPr>
      <w:r>
        <w:t>Coordinating and ensuring the provision of comprehensive driving training and testing for staff.</w:t>
      </w:r>
    </w:p>
    <w:p w14:paraId="00000022" w14:textId="77777777" w:rsidR="00C064E1" w:rsidRDefault="00383500">
      <w:pPr>
        <w:numPr>
          <w:ilvl w:val="1"/>
          <w:numId w:val="11"/>
        </w:numPr>
      </w:pPr>
      <w:r>
        <w:t>Implementing and monitoring protocols for vehicle cleanliness, pre-use checks (fuel, oil, water etc.), and operational readiness.</w:t>
      </w:r>
    </w:p>
    <w:p w14:paraId="00000023" w14:textId="77777777" w:rsidR="00C064E1" w:rsidRDefault="00383500">
      <w:pPr>
        <w:numPr>
          <w:ilvl w:val="1"/>
          <w:numId w:val="11"/>
        </w:numPr>
      </w:pPr>
      <w:r>
        <w:t xml:space="preserve">Strategically managing vehicle maintenance schedules, MOTs, and necessary remedial work, ensuring all vehicles are roadworthy </w:t>
      </w:r>
      <w:r>
        <w:t>and compliant with regulations.</w:t>
      </w:r>
    </w:p>
    <w:p w14:paraId="00000024" w14:textId="77777777" w:rsidR="00C064E1" w:rsidRDefault="00383500">
      <w:pPr>
        <w:numPr>
          <w:ilvl w:val="1"/>
          <w:numId w:val="11"/>
        </w:numPr>
        <w:spacing w:after="240"/>
      </w:pPr>
      <w:r>
        <w:t>Maintaining meticulous vehicle records and logs.</w:t>
      </w:r>
    </w:p>
    <w:p w14:paraId="00000025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8. Lettings and Income Generation:</w:t>
      </w:r>
    </w:p>
    <w:p w14:paraId="00000026" w14:textId="77777777" w:rsidR="00C064E1" w:rsidRDefault="00383500">
      <w:pPr>
        <w:numPr>
          <w:ilvl w:val="0"/>
          <w:numId w:val="2"/>
        </w:numPr>
        <w:spacing w:before="240"/>
      </w:pPr>
      <w:r>
        <w:rPr>
          <w:b/>
          <w:bCs/>
        </w:rPr>
        <w:t>Proactively support the use of school facilities for external lettings,</w:t>
      </w:r>
      <w:r>
        <w:t xml:space="preserve"> working closely with relevant school staff to support income generat</w:t>
      </w:r>
      <w:r>
        <w:t>ion objectives.</w:t>
      </w:r>
    </w:p>
    <w:p w14:paraId="00000027" w14:textId="77777777" w:rsidR="00C064E1" w:rsidRDefault="00383500">
      <w:pPr>
        <w:numPr>
          <w:ilvl w:val="0"/>
          <w:numId w:val="2"/>
        </w:numPr>
        <w:spacing w:after="240"/>
      </w:pPr>
      <w:r>
        <w:rPr>
          <w:b/>
          <w:bCs/>
        </w:rPr>
        <w:t>Ensure facilities are presented to the highest standard</w:t>
      </w:r>
      <w:r>
        <w:t xml:space="preserve"> for external users and that all logistical and site requirements for lettings are efficiently met.</w:t>
      </w:r>
    </w:p>
    <w:p w14:paraId="00000028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9. General School Duties:</w:t>
      </w:r>
    </w:p>
    <w:p w14:paraId="00000029" w14:textId="77777777" w:rsidR="00C064E1" w:rsidRDefault="00383500">
      <w:pPr>
        <w:numPr>
          <w:ilvl w:val="0"/>
          <w:numId w:val="1"/>
        </w:numPr>
        <w:spacing w:before="240"/>
      </w:pPr>
      <w:r>
        <w:rPr>
          <w:b/>
          <w:bCs/>
        </w:rPr>
        <w:lastRenderedPageBreak/>
        <w:t>Undertake and delegate essential site supervision duties</w:t>
      </w:r>
      <w:r>
        <w:t xml:space="preserve"> before, during, and after the school day, ensuring a safe and orderly environment and providing support as required.</w:t>
      </w:r>
    </w:p>
    <w:p w14:paraId="0000002A" w14:textId="77777777" w:rsidR="00C064E1" w:rsidRDefault="00383500">
      <w:pPr>
        <w:numPr>
          <w:ilvl w:val="0"/>
          <w:numId w:val="1"/>
        </w:numPr>
        <w:spacing w:after="240"/>
      </w:pPr>
      <w:r>
        <w:rPr>
          <w:b/>
          <w:bCs/>
        </w:rPr>
        <w:t>Act as a key point of contact</w:t>
      </w:r>
      <w:r>
        <w:t xml:space="preserve"> for staff regarding site and facilities matters.</w:t>
      </w:r>
    </w:p>
    <w:p w14:paraId="0000002B" w14:textId="77777777" w:rsidR="00C064E1" w:rsidRDefault="00C064E1">
      <w:pPr>
        <w:spacing w:before="240" w:after="240"/>
        <w:rPr>
          <w:b/>
          <w:bCs/>
        </w:rPr>
      </w:pPr>
    </w:p>
    <w:p w14:paraId="0000002C" w14:textId="77777777" w:rsidR="00C064E1" w:rsidRDefault="00C064E1">
      <w:pPr>
        <w:spacing w:before="240" w:after="240"/>
        <w:rPr>
          <w:b/>
          <w:bCs/>
        </w:rPr>
      </w:pPr>
    </w:p>
    <w:p w14:paraId="0000002D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Person Specification:</w:t>
      </w:r>
    </w:p>
    <w:p w14:paraId="0000002E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Qualifications:</w:t>
      </w:r>
    </w:p>
    <w:p w14:paraId="0000002F" w14:textId="77777777" w:rsidR="00C064E1" w:rsidRDefault="00383500">
      <w:pPr>
        <w:numPr>
          <w:ilvl w:val="0"/>
          <w:numId w:val="8"/>
        </w:numPr>
        <w:spacing w:before="240"/>
      </w:pPr>
      <w:r>
        <w:t>Relevant Health &amp; S</w:t>
      </w:r>
      <w:r>
        <w:t>afety qualifications (e.g., IOSH, NEBOSH).</w:t>
      </w:r>
    </w:p>
    <w:p w14:paraId="00000030" w14:textId="77777777" w:rsidR="00C064E1" w:rsidRDefault="00383500">
      <w:pPr>
        <w:numPr>
          <w:ilvl w:val="0"/>
          <w:numId w:val="8"/>
        </w:numPr>
      </w:pPr>
      <w:r>
        <w:t>Evidence of continuous professional development in facilities or site management.</w:t>
      </w:r>
    </w:p>
    <w:p w14:paraId="00000031" w14:textId="77777777" w:rsidR="00C064E1" w:rsidRDefault="00383500">
      <w:pPr>
        <w:numPr>
          <w:ilvl w:val="0"/>
          <w:numId w:val="8"/>
        </w:numPr>
        <w:spacing w:after="240"/>
      </w:pPr>
      <w:r>
        <w:t>Significant experience in compliance with legionella, fire safety and asbestos controls</w:t>
      </w:r>
    </w:p>
    <w:p w14:paraId="00000032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Experience:</w:t>
      </w:r>
    </w:p>
    <w:p w14:paraId="00000033" w14:textId="77777777" w:rsidR="00C064E1" w:rsidRDefault="00383500">
      <w:pPr>
        <w:numPr>
          <w:ilvl w:val="0"/>
          <w:numId w:val="5"/>
        </w:numPr>
        <w:spacing w:before="240"/>
      </w:pPr>
      <w:r>
        <w:t>Significant experience in a sen</w:t>
      </w:r>
      <w:r>
        <w:t>ior caretaker or site management role, preferably within a school or educational setting.</w:t>
      </w:r>
    </w:p>
    <w:p w14:paraId="00000034" w14:textId="77777777" w:rsidR="00C064E1" w:rsidRDefault="00383500">
      <w:pPr>
        <w:numPr>
          <w:ilvl w:val="0"/>
          <w:numId w:val="5"/>
        </w:numPr>
      </w:pPr>
      <w:r>
        <w:t>Proven experience in managing a team and delegating responsibilities effectively.</w:t>
      </w:r>
    </w:p>
    <w:p w14:paraId="00000035" w14:textId="77777777" w:rsidR="00C064E1" w:rsidRDefault="00383500">
      <w:pPr>
        <w:numPr>
          <w:ilvl w:val="0"/>
          <w:numId w:val="5"/>
        </w:numPr>
      </w:pPr>
      <w:r>
        <w:t>Demonstrable experience in managing maintenance schedules, contractors, and budgets.</w:t>
      </w:r>
    </w:p>
    <w:p w14:paraId="00000036" w14:textId="77777777" w:rsidR="00C064E1" w:rsidRDefault="00383500">
      <w:pPr>
        <w:numPr>
          <w:ilvl w:val="0"/>
          <w:numId w:val="5"/>
        </w:numPr>
        <w:spacing w:after="240"/>
      </w:pPr>
      <w:r>
        <w:t>Experience with H&amp;S compliance and emergency procedures.</w:t>
      </w:r>
    </w:p>
    <w:p w14:paraId="00000037" w14:textId="77777777" w:rsidR="00C064E1" w:rsidRDefault="00383500">
      <w:pPr>
        <w:spacing w:before="240" w:after="240"/>
        <w:rPr>
          <w:b/>
          <w:bCs/>
        </w:rPr>
      </w:pPr>
      <w:r>
        <w:rPr>
          <w:b/>
          <w:bCs/>
        </w:rPr>
        <w:t>Skills &amp; Attributes:</w:t>
      </w:r>
    </w:p>
    <w:p w14:paraId="00000038" w14:textId="77777777" w:rsidR="00C064E1" w:rsidRDefault="00383500">
      <w:pPr>
        <w:numPr>
          <w:ilvl w:val="0"/>
          <w:numId w:val="9"/>
        </w:numPr>
        <w:spacing w:before="240"/>
      </w:pPr>
      <w:r>
        <w:t>Excellent leadership, communication, and interpersonal skills.</w:t>
      </w:r>
    </w:p>
    <w:p w14:paraId="00000039" w14:textId="77777777" w:rsidR="00C064E1" w:rsidRDefault="00383500">
      <w:pPr>
        <w:numPr>
          <w:ilvl w:val="0"/>
          <w:numId w:val="9"/>
        </w:numPr>
      </w:pPr>
      <w:r>
        <w:t>Strong organisational and problem-solving abilities.</w:t>
      </w:r>
    </w:p>
    <w:p w14:paraId="0000003A" w14:textId="77777777" w:rsidR="00C064E1" w:rsidRDefault="00383500">
      <w:pPr>
        <w:numPr>
          <w:ilvl w:val="0"/>
          <w:numId w:val="9"/>
        </w:numPr>
      </w:pPr>
      <w:r>
        <w:t>Proactive and resourceful approach to facilities management.</w:t>
      </w:r>
    </w:p>
    <w:p w14:paraId="0000003B" w14:textId="77777777" w:rsidR="00C064E1" w:rsidRDefault="00383500">
      <w:pPr>
        <w:numPr>
          <w:ilvl w:val="0"/>
          <w:numId w:val="9"/>
        </w:numPr>
      </w:pPr>
      <w:r>
        <w:t>Sound knowledge of Health &amp; Safety legislation and best practice.</w:t>
      </w:r>
    </w:p>
    <w:p w14:paraId="0000003C" w14:textId="77777777" w:rsidR="00C064E1" w:rsidRDefault="00383500">
      <w:pPr>
        <w:numPr>
          <w:ilvl w:val="0"/>
          <w:numId w:val="9"/>
        </w:numPr>
      </w:pPr>
      <w:r>
        <w:t>Ability to work independently and as part of a wider school team.</w:t>
      </w:r>
    </w:p>
    <w:p w14:paraId="0000003D" w14:textId="77777777" w:rsidR="00C064E1" w:rsidRDefault="00383500">
      <w:pPr>
        <w:numPr>
          <w:ilvl w:val="0"/>
          <w:numId w:val="9"/>
        </w:numPr>
      </w:pPr>
      <w:r>
        <w:t>Proficiency in IT for record-keeping, scheduling, and communication.</w:t>
      </w:r>
    </w:p>
    <w:p w14:paraId="0000003E" w14:textId="77777777" w:rsidR="00C064E1" w:rsidRDefault="00383500">
      <w:pPr>
        <w:numPr>
          <w:ilvl w:val="0"/>
          <w:numId w:val="9"/>
        </w:numPr>
        <w:spacing w:after="240"/>
      </w:pPr>
      <w:r>
        <w:t>Commitment to the safeguarding and welfare of children</w:t>
      </w:r>
    </w:p>
    <w:p w14:paraId="0000003F" w14:textId="77777777" w:rsidR="00C064E1" w:rsidRDefault="00C064E1"/>
    <w:sectPr w:rsidR="00C064E1">
      <w:pgSz w:w="11909" w:h="16834"/>
      <w:pgMar w:top="708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D70AA9-7271-47BE-ACAC-8D21D34A2C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2EF2B1B-ED3F-4958-8537-9E31E21ECB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670F8"/>
    <w:multiLevelType w:val="multilevel"/>
    <w:tmpl w:val="3AE48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B768F6"/>
    <w:multiLevelType w:val="multilevel"/>
    <w:tmpl w:val="05304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BD1905"/>
    <w:multiLevelType w:val="multilevel"/>
    <w:tmpl w:val="18780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0F6039"/>
    <w:multiLevelType w:val="multilevel"/>
    <w:tmpl w:val="51488A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F131ED"/>
    <w:multiLevelType w:val="multilevel"/>
    <w:tmpl w:val="2070E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D057A6"/>
    <w:multiLevelType w:val="multilevel"/>
    <w:tmpl w:val="6EBEC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98B39BA"/>
    <w:multiLevelType w:val="multilevel"/>
    <w:tmpl w:val="A2201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A092EB9"/>
    <w:multiLevelType w:val="multilevel"/>
    <w:tmpl w:val="655CF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1CA1BFD"/>
    <w:multiLevelType w:val="multilevel"/>
    <w:tmpl w:val="C1488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CD47B45"/>
    <w:multiLevelType w:val="multilevel"/>
    <w:tmpl w:val="995039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EA105F"/>
    <w:multiLevelType w:val="multilevel"/>
    <w:tmpl w:val="9FE6A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4E1"/>
    <w:rsid w:val="00383500"/>
    <w:rsid w:val="00C0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61FB5-C502-4B71-ADA0-7C3E3EB4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Tenterden Schools Trust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M Wanstall</dc:creator>
  <cp:lastModifiedBy>Mrs M Wanstall</cp:lastModifiedBy>
  <cp:revision>2</cp:revision>
  <dcterms:created xsi:type="dcterms:W3CDTF">2026-02-12T14:10:00Z</dcterms:created>
  <dcterms:modified xsi:type="dcterms:W3CDTF">2026-02-12T14:10:00Z</dcterms:modified>
</cp:coreProperties>
</file>