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8F3D8" w14:textId="41AD82D8" w:rsidR="00493E48" w:rsidRDefault="00493E48">
      <w:pPr>
        <w:tabs>
          <w:tab w:val="left" w:pos="284"/>
        </w:tabs>
        <w:spacing w:after="0" w:line="240" w:lineRule="auto"/>
        <w:ind w:left="284" w:hanging="284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32329CA" wp14:editId="09426D37">
            <wp:simplePos x="0" y="0"/>
            <wp:positionH relativeFrom="column">
              <wp:posOffset>5727700</wp:posOffset>
            </wp:positionH>
            <wp:positionV relativeFrom="paragraph">
              <wp:posOffset>-186055</wp:posOffset>
            </wp:positionV>
            <wp:extent cx="749935" cy="866775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B3954C" w14:textId="53B95A45" w:rsidR="00493E48" w:rsidRDefault="00493E48">
      <w:pPr>
        <w:tabs>
          <w:tab w:val="left" w:pos="284"/>
        </w:tabs>
        <w:spacing w:after="0" w:line="240" w:lineRule="auto"/>
        <w:ind w:left="284" w:hanging="284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Person Specification </w:t>
      </w:r>
    </w:p>
    <w:p w14:paraId="77A8B0BF" w14:textId="77777777" w:rsidR="00493E48" w:rsidRDefault="00493E48">
      <w:pPr>
        <w:tabs>
          <w:tab w:val="left" w:pos="284"/>
        </w:tabs>
        <w:spacing w:after="0" w:line="240" w:lineRule="auto"/>
        <w:ind w:left="284" w:hanging="284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12908358" w14:textId="03D29BBE" w:rsidR="000F2862" w:rsidRDefault="00493E48">
      <w:pPr>
        <w:tabs>
          <w:tab w:val="left" w:pos="284"/>
        </w:tabs>
        <w:spacing w:after="0" w:line="240" w:lineRule="auto"/>
        <w:ind w:left="284" w:hanging="284"/>
        <w:jc w:val="center"/>
        <w:rPr>
          <w:rFonts w:ascii="Arial" w:eastAsia="Arial" w:hAnsi="Arial" w:cs="Arial"/>
          <w:b/>
          <w:bCs/>
          <w:sz w:val="23"/>
          <w:szCs w:val="23"/>
        </w:rPr>
      </w:pPr>
      <w:r>
        <w:rPr>
          <w:rFonts w:ascii="Arial" w:eastAsia="Arial" w:hAnsi="Arial" w:cs="Arial"/>
          <w:b/>
          <w:bCs/>
          <w:sz w:val="28"/>
          <w:szCs w:val="28"/>
        </w:rPr>
        <w:t>CAREERS MANAGER</w:t>
      </w:r>
    </w:p>
    <w:p w14:paraId="4D0B8289" w14:textId="77777777" w:rsidR="000F2862" w:rsidRDefault="000F2862">
      <w:pPr>
        <w:tabs>
          <w:tab w:val="left" w:pos="284"/>
        </w:tabs>
        <w:spacing w:after="0" w:line="240" w:lineRule="auto"/>
        <w:ind w:left="284" w:hanging="284"/>
        <w:jc w:val="center"/>
        <w:rPr>
          <w:rFonts w:ascii="Arial" w:eastAsia="Arial" w:hAnsi="Arial" w:cs="Arial"/>
          <w:b/>
          <w:bCs/>
          <w:sz w:val="23"/>
          <w:szCs w:val="23"/>
        </w:rPr>
      </w:pPr>
    </w:p>
    <w:p w14:paraId="4D9BAB1E" w14:textId="77777777" w:rsidR="000F2862" w:rsidRDefault="000F2862">
      <w:pPr>
        <w:tabs>
          <w:tab w:val="left" w:pos="284"/>
        </w:tabs>
        <w:spacing w:after="0" w:line="240" w:lineRule="auto"/>
        <w:ind w:left="284" w:hanging="284"/>
        <w:jc w:val="center"/>
        <w:rPr>
          <w:rFonts w:ascii="Arial" w:eastAsia="Arial" w:hAnsi="Arial" w:cs="Arial"/>
          <w:b/>
          <w:bCs/>
          <w:sz w:val="12"/>
          <w:szCs w:val="12"/>
        </w:rPr>
      </w:pPr>
    </w:p>
    <w:p w14:paraId="467B527F" w14:textId="77777777" w:rsidR="000F2862" w:rsidRPr="00493E48" w:rsidRDefault="00493E48" w:rsidP="00493E48">
      <w:pPr>
        <w:pStyle w:val="Heading3"/>
        <w:keepNext w:val="0"/>
        <w:keepLines w:val="0"/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line="300" w:lineRule="auto"/>
        <w:ind w:left="284"/>
        <w:jc w:val="both"/>
        <w:rPr>
          <w:rFonts w:ascii="Arial" w:eastAsia="Arial" w:hAnsi="Arial" w:cs="Arial"/>
          <w:sz w:val="24"/>
          <w:szCs w:val="24"/>
        </w:rPr>
      </w:pPr>
      <w:bookmarkStart w:id="0" w:name="_heading=h.p5ofqs6tao0f" w:colFirst="0" w:colLast="0"/>
      <w:bookmarkEnd w:id="0"/>
      <w:r w:rsidRPr="00493E48">
        <w:rPr>
          <w:rFonts w:ascii="Arial" w:eastAsia="Arial" w:hAnsi="Arial" w:cs="Arial"/>
          <w:sz w:val="24"/>
          <w:szCs w:val="24"/>
        </w:rPr>
        <w:t>Essential Criteria</w:t>
      </w:r>
    </w:p>
    <w:p w14:paraId="0418A34A" w14:textId="77777777" w:rsidR="000F2862" w:rsidRPr="00493E48" w:rsidRDefault="00493E48" w:rsidP="00493E48">
      <w:pPr>
        <w:numPr>
          <w:ilvl w:val="0"/>
          <w:numId w:val="2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before="240"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Hold a Level 6 Level 6 Diploma in Careers Guidance and Development C or be willing to undertake and complete this qualification within an agreed timeframe.</w:t>
      </w:r>
    </w:p>
    <w:p w14:paraId="403CF67F" w14:textId="77777777" w:rsidR="000F2862" w:rsidRPr="00493E48" w:rsidRDefault="00493E48" w:rsidP="00493E48">
      <w:pPr>
        <w:numPr>
          <w:ilvl w:val="0"/>
          <w:numId w:val="2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Experience of providing high-quality, impartial careers guidance to young people aged 11–18.</w:t>
      </w:r>
    </w:p>
    <w:p w14:paraId="7DC92AD8" w14:textId="77777777" w:rsidR="000F2862" w:rsidRPr="00493E48" w:rsidRDefault="00493E48" w:rsidP="00493E48">
      <w:pPr>
        <w:numPr>
          <w:ilvl w:val="0"/>
          <w:numId w:val="2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Strong knowledge of statutory careers guidance requirements and the Gatsby Benchmarks.</w:t>
      </w:r>
    </w:p>
    <w:p w14:paraId="297D8FF7" w14:textId="77777777" w:rsidR="000F2862" w:rsidRPr="00493E48" w:rsidRDefault="00493E48" w:rsidP="00493E48">
      <w:pPr>
        <w:numPr>
          <w:ilvl w:val="0"/>
          <w:numId w:val="2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 xml:space="preserve">Ability to deliver 1:1 </w:t>
      </w:r>
      <w:proofErr w:type="gramStart"/>
      <w:r w:rsidRPr="00493E48">
        <w:rPr>
          <w:rFonts w:ascii="Arial" w:eastAsia="Arial" w:hAnsi="Arial" w:cs="Arial"/>
          <w:sz w:val="24"/>
          <w:szCs w:val="24"/>
        </w:rPr>
        <w:t>careers</w:t>
      </w:r>
      <w:proofErr w:type="gramEnd"/>
      <w:r w:rsidRPr="00493E48">
        <w:rPr>
          <w:rFonts w:ascii="Arial" w:eastAsia="Arial" w:hAnsi="Arial" w:cs="Arial"/>
          <w:sz w:val="24"/>
          <w:szCs w:val="24"/>
        </w:rPr>
        <w:t xml:space="preserve"> guidance and small group sessions, prioritising vulnerable students (PP, AEN, LAC, EAL).</w:t>
      </w:r>
    </w:p>
    <w:p w14:paraId="5108B4FF" w14:textId="77777777" w:rsidR="000F2862" w:rsidRPr="00493E48" w:rsidRDefault="00493E48" w:rsidP="00493E48">
      <w:pPr>
        <w:numPr>
          <w:ilvl w:val="0"/>
          <w:numId w:val="2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Experience of supporting post-16 and post-18 pathways, including UCAS applications.</w:t>
      </w:r>
    </w:p>
    <w:p w14:paraId="5614724D" w14:textId="77777777" w:rsidR="000F2862" w:rsidRPr="00493E48" w:rsidRDefault="00493E48" w:rsidP="00493E48">
      <w:pPr>
        <w:numPr>
          <w:ilvl w:val="0"/>
          <w:numId w:val="2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Ability to plan, organise and deliver careers-related events (e.g. careers fairs, employer encounters, mock interviews).</w:t>
      </w:r>
    </w:p>
    <w:p w14:paraId="6971E1BE" w14:textId="77777777" w:rsidR="000F2862" w:rsidRPr="00493E48" w:rsidRDefault="00493E48" w:rsidP="00493E48">
      <w:pPr>
        <w:numPr>
          <w:ilvl w:val="0"/>
          <w:numId w:val="2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Strong organisational skills, including the ability to manage destination tracking and maintain accurate records.</w:t>
      </w:r>
    </w:p>
    <w:p w14:paraId="50EE13D5" w14:textId="77777777" w:rsidR="000F2862" w:rsidRPr="00493E48" w:rsidRDefault="00493E48" w:rsidP="00493E48">
      <w:pPr>
        <w:numPr>
          <w:ilvl w:val="0"/>
          <w:numId w:val="2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Ability to work collaboratively with staff, external providers, parents/carers and stakeholders.</w:t>
      </w:r>
    </w:p>
    <w:p w14:paraId="587BBC1A" w14:textId="77777777" w:rsidR="000F2862" w:rsidRPr="00493E48" w:rsidRDefault="00493E48" w:rsidP="00493E48">
      <w:pPr>
        <w:numPr>
          <w:ilvl w:val="0"/>
          <w:numId w:val="2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Commitment to equality of opportunity, safeguarding, and raising aspirations for all students.</w:t>
      </w:r>
    </w:p>
    <w:p w14:paraId="1DEC169A" w14:textId="77777777" w:rsidR="000F2862" w:rsidRPr="00493E48" w:rsidRDefault="00493E48" w:rsidP="00493E48">
      <w:pPr>
        <w:numPr>
          <w:ilvl w:val="0"/>
          <w:numId w:val="2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24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 xml:space="preserve">Good IT skills, including the use of online platforms to track and log careers provision (e.g. </w:t>
      </w:r>
      <w:proofErr w:type="spellStart"/>
      <w:r w:rsidRPr="00493E48">
        <w:rPr>
          <w:rFonts w:ascii="Arial" w:eastAsia="Arial" w:hAnsi="Arial" w:cs="Arial"/>
          <w:sz w:val="24"/>
          <w:szCs w:val="24"/>
        </w:rPr>
        <w:t>Unifrog</w:t>
      </w:r>
      <w:proofErr w:type="spellEnd"/>
      <w:r w:rsidRPr="00493E48">
        <w:rPr>
          <w:rFonts w:ascii="Arial" w:eastAsia="Arial" w:hAnsi="Arial" w:cs="Arial"/>
          <w:sz w:val="24"/>
          <w:szCs w:val="24"/>
        </w:rPr>
        <w:t xml:space="preserve"> or similar systems).</w:t>
      </w:r>
    </w:p>
    <w:p w14:paraId="052BCDAB" w14:textId="77777777" w:rsidR="000F2862" w:rsidRPr="00493E48" w:rsidRDefault="00493E48" w:rsidP="00493E48">
      <w:pPr>
        <w:pStyle w:val="Heading3"/>
        <w:keepNext w:val="0"/>
        <w:keepLines w:val="0"/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line="300" w:lineRule="auto"/>
        <w:ind w:left="284"/>
        <w:jc w:val="both"/>
        <w:rPr>
          <w:rFonts w:ascii="Arial" w:eastAsia="Arial" w:hAnsi="Arial" w:cs="Arial"/>
          <w:sz w:val="24"/>
          <w:szCs w:val="24"/>
        </w:rPr>
      </w:pPr>
      <w:bookmarkStart w:id="1" w:name="_heading=h.v75sw2eh5er4" w:colFirst="0" w:colLast="0"/>
      <w:bookmarkEnd w:id="1"/>
      <w:r w:rsidRPr="00493E48">
        <w:rPr>
          <w:rFonts w:ascii="Arial" w:eastAsia="Arial" w:hAnsi="Arial" w:cs="Arial"/>
          <w:sz w:val="24"/>
          <w:szCs w:val="24"/>
        </w:rPr>
        <w:t>Desirable Criteria</w:t>
      </w:r>
    </w:p>
    <w:p w14:paraId="7C7DC3AD" w14:textId="77777777" w:rsidR="000F2862" w:rsidRPr="00493E48" w:rsidRDefault="00493E48" w:rsidP="00493E48">
      <w:pPr>
        <w:numPr>
          <w:ilvl w:val="0"/>
          <w:numId w:val="1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before="240"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Hold a completed Level 6 Careers Qualification.</w:t>
      </w:r>
    </w:p>
    <w:p w14:paraId="7FC8CAA4" w14:textId="77777777" w:rsidR="000F2862" w:rsidRPr="00493E48" w:rsidRDefault="00493E48" w:rsidP="00493E48">
      <w:pPr>
        <w:numPr>
          <w:ilvl w:val="0"/>
          <w:numId w:val="1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Experience working in a secondary school or sixth form setting.</w:t>
      </w:r>
    </w:p>
    <w:p w14:paraId="5512ED16" w14:textId="77777777" w:rsidR="000F2862" w:rsidRPr="00493E48" w:rsidRDefault="00493E48" w:rsidP="00493E48">
      <w:pPr>
        <w:numPr>
          <w:ilvl w:val="0"/>
          <w:numId w:val="1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Experience of leading or coordinating a whole-school careers programme.</w:t>
      </w:r>
    </w:p>
    <w:p w14:paraId="521E5A67" w14:textId="77777777" w:rsidR="000F2862" w:rsidRPr="00493E48" w:rsidRDefault="00493E48" w:rsidP="00493E48">
      <w:pPr>
        <w:numPr>
          <w:ilvl w:val="0"/>
          <w:numId w:val="1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Confidence in analysing and reporting careers data to SLT and Governors.</w:t>
      </w:r>
    </w:p>
    <w:p w14:paraId="717F1375" w14:textId="77777777" w:rsidR="000F2862" w:rsidRPr="00493E48" w:rsidRDefault="00493E48" w:rsidP="00493E48">
      <w:pPr>
        <w:numPr>
          <w:ilvl w:val="0"/>
          <w:numId w:val="1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Familiarity with Ofsted inspection frameworks in relation to careers education.</w:t>
      </w:r>
    </w:p>
    <w:p w14:paraId="331A5AE1" w14:textId="77777777" w:rsidR="000F2862" w:rsidRPr="00493E48" w:rsidRDefault="00493E48" w:rsidP="00493E48">
      <w:pPr>
        <w:numPr>
          <w:ilvl w:val="0"/>
          <w:numId w:val="1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Experience of organising work experience and extended placement programmes.</w:t>
      </w:r>
    </w:p>
    <w:p w14:paraId="151D2875" w14:textId="77777777" w:rsidR="000F2862" w:rsidRPr="00493E48" w:rsidRDefault="00493E48" w:rsidP="00493E48">
      <w:pPr>
        <w:numPr>
          <w:ilvl w:val="0"/>
          <w:numId w:val="1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Knowledge of local labour market information and employer networks.</w:t>
      </w:r>
    </w:p>
    <w:p w14:paraId="1AA5C542" w14:textId="77777777" w:rsidR="000F2862" w:rsidRPr="00493E48" w:rsidRDefault="00493E48" w:rsidP="00493E48">
      <w:pPr>
        <w:numPr>
          <w:ilvl w:val="0"/>
          <w:numId w:val="1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Experience of delivering careers-related assemblies or staff CPD.</w:t>
      </w:r>
    </w:p>
    <w:p w14:paraId="648D23A8" w14:textId="77777777" w:rsidR="000F2862" w:rsidRPr="00493E48" w:rsidRDefault="00493E48" w:rsidP="00493E48">
      <w:pPr>
        <w:numPr>
          <w:ilvl w:val="0"/>
          <w:numId w:val="1"/>
        </w:num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after="240" w:line="300" w:lineRule="auto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>Experience of working with highly able students and competitive pathways (e.g. Oxbridge, Medicine).</w:t>
      </w:r>
    </w:p>
    <w:p w14:paraId="56AC8DA8" w14:textId="77777777" w:rsidR="00493E48" w:rsidRDefault="00493E48" w:rsidP="00493E48">
      <w:p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line="300" w:lineRule="auto"/>
        <w:ind w:left="284"/>
        <w:jc w:val="both"/>
        <w:rPr>
          <w:rFonts w:ascii="Arial" w:hAnsi="Arial" w:cs="Arial"/>
          <w:sz w:val="24"/>
          <w:szCs w:val="24"/>
        </w:rPr>
      </w:pPr>
    </w:p>
    <w:p w14:paraId="159DC418" w14:textId="38816280" w:rsidR="000F2862" w:rsidRPr="00493E48" w:rsidRDefault="00493E48" w:rsidP="00493E48">
      <w:p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line="300" w:lineRule="auto"/>
        <w:ind w:left="284"/>
        <w:jc w:val="both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hAnsi="Arial" w:cs="Arial"/>
          <w:sz w:val="24"/>
          <w:szCs w:val="24"/>
        </w:rPr>
        <w:pict w14:anchorId="5D8E31B0">
          <v:rect id="_x0000_i1025" style="width:0;height:1.5pt" o:hralign="center" o:hrstd="t" o:hr="t" fillcolor="#a0a0a0" stroked="f"/>
        </w:pict>
      </w:r>
    </w:p>
    <w:p w14:paraId="60787AF3" w14:textId="77777777" w:rsidR="000F2862" w:rsidRPr="00493E48" w:rsidRDefault="00493E48" w:rsidP="00493E48">
      <w:p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before="240" w:after="240" w:line="300" w:lineRule="auto"/>
        <w:rPr>
          <w:rFonts w:ascii="Arial" w:eastAsia="Arial" w:hAnsi="Arial" w:cs="Arial"/>
          <w:i/>
          <w:iCs/>
          <w:sz w:val="24"/>
          <w:szCs w:val="24"/>
        </w:rPr>
      </w:pPr>
      <w:r w:rsidRPr="00493E48">
        <w:rPr>
          <w:rFonts w:ascii="Arial" w:eastAsia="Arial" w:hAnsi="Arial" w:cs="Arial"/>
          <w:i/>
          <w:iCs/>
          <w:sz w:val="24"/>
          <w:szCs w:val="24"/>
        </w:rPr>
        <w:t>This person specification should be read alongside the Careers Manager Job Description and will be used to inform shortlisting, interview and ongoing professional development.</w:t>
      </w:r>
    </w:p>
    <w:p w14:paraId="091198E4" w14:textId="77777777" w:rsidR="000F2862" w:rsidRPr="00493E48" w:rsidRDefault="00493E48" w:rsidP="00493E48">
      <w:pPr>
        <w:tabs>
          <w:tab w:val="left" w:pos="-284"/>
          <w:tab w:val="left" w:pos="709"/>
          <w:tab w:val="left" w:pos="1620"/>
          <w:tab w:val="left" w:pos="4820"/>
          <w:tab w:val="left" w:pos="5103"/>
          <w:tab w:val="left" w:pos="6660"/>
          <w:tab w:val="left" w:pos="9639"/>
        </w:tabs>
        <w:spacing w:line="300" w:lineRule="auto"/>
        <w:ind w:left="284" w:hanging="284"/>
        <w:rPr>
          <w:rFonts w:ascii="Arial" w:eastAsia="Arial" w:hAnsi="Arial" w:cs="Arial"/>
          <w:sz w:val="24"/>
          <w:szCs w:val="24"/>
        </w:rPr>
      </w:pPr>
      <w:r w:rsidRPr="00493E48">
        <w:rPr>
          <w:rFonts w:ascii="Arial" w:eastAsia="Arial" w:hAnsi="Arial" w:cs="Arial"/>
          <w:sz w:val="24"/>
          <w:szCs w:val="24"/>
        </w:rPr>
        <w:tab/>
      </w:r>
    </w:p>
    <w:sectPr w:rsidR="000F2862" w:rsidRPr="00493E48">
      <w:footerReference w:type="default" r:id="rId9"/>
      <w:pgSz w:w="11906" w:h="16838"/>
      <w:pgMar w:top="567" w:right="424" w:bottom="85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73B31" w14:textId="77777777" w:rsidR="00493E48" w:rsidRDefault="00493E48">
      <w:pPr>
        <w:spacing w:after="0" w:line="240" w:lineRule="auto"/>
      </w:pPr>
      <w:r>
        <w:separator/>
      </w:r>
    </w:p>
  </w:endnote>
  <w:endnote w:type="continuationSeparator" w:id="0">
    <w:p w14:paraId="48763FD1" w14:textId="77777777" w:rsidR="00493E48" w:rsidRDefault="00493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1EA252-0E75-4CE0-AB84-CDBC57A6757B}"/>
    <w:embedBold r:id="rId2" w:fontKey="{26A3802C-0F6C-48BB-945B-E74B24E2619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11BBAA5-F51F-46F3-AA13-73D7F50D29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63CD0E2-59E3-40EF-BFF1-8781F44BED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FA752" w14:textId="77777777" w:rsidR="000F2862" w:rsidRDefault="000F286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01A9D" w14:textId="77777777" w:rsidR="00493E48" w:rsidRDefault="00493E48">
      <w:pPr>
        <w:spacing w:after="0" w:line="240" w:lineRule="auto"/>
      </w:pPr>
      <w:r>
        <w:separator/>
      </w:r>
    </w:p>
  </w:footnote>
  <w:footnote w:type="continuationSeparator" w:id="0">
    <w:p w14:paraId="307CEC46" w14:textId="77777777" w:rsidR="00493E48" w:rsidRDefault="00493E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374D1"/>
    <w:multiLevelType w:val="multilevel"/>
    <w:tmpl w:val="793C52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0F4DCA"/>
    <w:multiLevelType w:val="multilevel"/>
    <w:tmpl w:val="0616BA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52973758">
    <w:abstractNumId w:val="1"/>
  </w:num>
  <w:num w:numId="2" w16cid:durableId="1065639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862"/>
    <w:rsid w:val="000F2862"/>
    <w:rsid w:val="0011465B"/>
    <w:rsid w:val="00493E48"/>
    <w:rsid w:val="00695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268F608"/>
  <w15:docId w15:val="{134CAD50-4112-4CE8-8D66-FFD4CEDDA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E079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55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5A2"/>
  </w:style>
  <w:style w:type="paragraph" w:styleId="Footer">
    <w:name w:val="footer"/>
    <w:basedOn w:val="Normal"/>
    <w:link w:val="FooterChar"/>
    <w:uiPriority w:val="99"/>
    <w:unhideWhenUsed/>
    <w:rsid w:val="008455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5A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+RDuCdElATC0WyMXBAVJzaoWng==">CgMxLjAyDmgucDVvZnFzNnRhbzBmMg5oLnY3NXN3MmVoNWVyNDgAciExeUNuOUNYZlFyN3czdUpLWElTY1FxeTg3WWloR0VwTng=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298</Words>
  <Characters>1702</Characters>
  <Application>Microsoft Office Word</Application>
  <DocSecurity>0</DocSecurity>
  <Lines>14</Lines>
  <Paragraphs>3</Paragraphs>
  <ScaleCrop>false</ScaleCrop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Longley</dc:creator>
  <cp:lastModifiedBy>Ms Lorraine Dance</cp:lastModifiedBy>
  <cp:revision>3</cp:revision>
  <dcterms:created xsi:type="dcterms:W3CDTF">2026-02-09T15:34:00Z</dcterms:created>
  <dcterms:modified xsi:type="dcterms:W3CDTF">2026-02-09T15:44:00Z</dcterms:modified>
</cp:coreProperties>
</file>