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78" w:rsidRPr="00107478" w:rsidRDefault="00107478" w:rsidP="00107478">
      <w:pPr>
        <w:jc w:val="center"/>
        <w:rPr>
          <w:rFonts w:asciiTheme="minorHAnsi" w:hAnsiTheme="minorHAnsi" w:cstheme="minorHAnsi"/>
          <w:b/>
          <w:lang w:val="en-GB"/>
        </w:rPr>
      </w:pPr>
      <w:r w:rsidRPr="00107478">
        <w:rPr>
          <w:rFonts w:asciiTheme="minorHAnsi" w:hAnsiTheme="minorHAnsi" w:cstheme="minorHAnsi"/>
          <w:b/>
        </w:rPr>
        <w:t>Person Specification – Class Teacher</w:t>
      </w:r>
    </w:p>
    <w:p w:rsidR="00107478" w:rsidRDefault="00107478" w:rsidP="00107478">
      <w:pPr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>Essential Characteristics:</w:t>
      </w:r>
    </w:p>
    <w:p w:rsidR="00B67A9C" w:rsidRPr="00107478" w:rsidRDefault="00B67A9C" w:rsidP="00107478">
      <w:pPr>
        <w:rPr>
          <w:rFonts w:asciiTheme="minorHAnsi" w:hAnsiTheme="minorHAnsi" w:cstheme="minorHAnsi"/>
        </w:rPr>
      </w:pP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>Excellent communication skills both written and verbal</w:t>
      </w: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>Innovative and effective classroom practitioner</w:t>
      </w: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>Evidence of curriculum planning and developing schemes of work</w:t>
      </w: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 xml:space="preserve">Ability to apply </w:t>
      </w:r>
      <w:proofErr w:type="spellStart"/>
      <w:r w:rsidRPr="00107478">
        <w:rPr>
          <w:rFonts w:asciiTheme="minorHAnsi" w:hAnsiTheme="minorHAnsi" w:cstheme="minorHAnsi"/>
        </w:rPr>
        <w:t>behaviour</w:t>
      </w:r>
      <w:proofErr w:type="spellEnd"/>
      <w:r w:rsidRPr="00107478">
        <w:rPr>
          <w:rFonts w:asciiTheme="minorHAnsi" w:hAnsiTheme="minorHAnsi" w:cstheme="minorHAnsi"/>
        </w:rPr>
        <w:t xml:space="preserve"> management policies and strategies which contribute to a purposeful learning environment</w:t>
      </w: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proofErr w:type="spellStart"/>
      <w:r w:rsidRPr="00107478">
        <w:rPr>
          <w:rFonts w:asciiTheme="minorHAnsi" w:hAnsiTheme="minorHAnsi" w:cstheme="minorHAnsi"/>
        </w:rPr>
        <w:t>Organised</w:t>
      </w:r>
      <w:proofErr w:type="spellEnd"/>
      <w:r w:rsidRPr="00107478">
        <w:rPr>
          <w:rFonts w:asciiTheme="minorHAnsi" w:hAnsiTheme="minorHAnsi" w:cstheme="minorHAnsi"/>
        </w:rPr>
        <w:t xml:space="preserve"> and </w:t>
      </w:r>
      <w:bookmarkStart w:id="0" w:name="_GoBack"/>
      <w:bookmarkEnd w:id="0"/>
      <w:r w:rsidRPr="00107478">
        <w:rPr>
          <w:rFonts w:asciiTheme="minorHAnsi" w:hAnsiTheme="minorHAnsi" w:cstheme="minorHAnsi"/>
        </w:rPr>
        <w:t xml:space="preserve">methodical with the ability to work to own initiative. </w:t>
      </w: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>Able to inspire and motivate others to succeed</w:t>
      </w: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>Effective team worker</w:t>
      </w: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>Ability to work calmly under pressure and have ability to adapt quickly and effectively to changing circumstances / situations</w:t>
      </w:r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 xml:space="preserve">Motivated and enthusiastic with a good sense of </w:t>
      </w:r>
      <w:proofErr w:type="spellStart"/>
      <w:r w:rsidRPr="00107478">
        <w:rPr>
          <w:rFonts w:asciiTheme="minorHAnsi" w:hAnsiTheme="minorHAnsi" w:cstheme="minorHAnsi"/>
        </w:rPr>
        <w:t>humour</w:t>
      </w:r>
      <w:proofErr w:type="spellEnd"/>
    </w:p>
    <w:p w:rsidR="00107478" w:rsidRPr="00107478" w:rsidRDefault="00107478" w:rsidP="00107478">
      <w:pPr>
        <w:pStyle w:val="ListParagraph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</w:rPr>
      </w:pPr>
      <w:r w:rsidRPr="00107478">
        <w:rPr>
          <w:rFonts w:asciiTheme="minorHAnsi" w:hAnsiTheme="minorHAnsi" w:cstheme="minorHAnsi"/>
        </w:rPr>
        <w:t xml:space="preserve">Understanding of own </w:t>
      </w:r>
      <w:proofErr w:type="spellStart"/>
      <w:r w:rsidRPr="00107478">
        <w:rPr>
          <w:rFonts w:asciiTheme="minorHAnsi" w:hAnsiTheme="minorHAnsi" w:cstheme="minorHAnsi"/>
        </w:rPr>
        <w:t>behaviour</w:t>
      </w:r>
      <w:proofErr w:type="spellEnd"/>
      <w:r w:rsidRPr="00107478">
        <w:rPr>
          <w:rFonts w:asciiTheme="minorHAnsi" w:hAnsiTheme="minorHAnsi" w:cstheme="minorHAnsi"/>
        </w:rPr>
        <w:t xml:space="preserve"> and how </w:t>
      </w:r>
      <w:proofErr w:type="gramStart"/>
      <w:r w:rsidRPr="00107478">
        <w:rPr>
          <w:rFonts w:asciiTheme="minorHAnsi" w:hAnsiTheme="minorHAnsi" w:cstheme="minorHAnsi"/>
        </w:rPr>
        <w:t>this impacts</w:t>
      </w:r>
      <w:proofErr w:type="gramEnd"/>
      <w:r w:rsidRPr="00107478">
        <w:rPr>
          <w:rFonts w:asciiTheme="minorHAnsi" w:hAnsiTheme="minorHAnsi" w:cstheme="minorHAnsi"/>
        </w:rPr>
        <w:t xml:space="preserve"> on colleagues and pupils</w:t>
      </w:r>
    </w:p>
    <w:p w:rsidR="00107478" w:rsidRPr="00107478" w:rsidRDefault="00107478" w:rsidP="0010747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811"/>
      </w:tblGrid>
      <w:tr w:rsidR="00107478" w:rsidRPr="00107478" w:rsidTr="00B67A9C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78" w:rsidRPr="00107478" w:rsidRDefault="0010747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78" w:rsidRPr="00107478" w:rsidRDefault="001074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Essential Requirements</w:t>
            </w:r>
          </w:p>
        </w:tc>
      </w:tr>
      <w:tr w:rsidR="00107478" w:rsidRPr="00107478" w:rsidTr="00B67A9C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78" w:rsidRPr="00107478" w:rsidRDefault="0010747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Qualifications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Graduate with Qualified Teacher Status. An Early Career Teacher will be considered.</w:t>
            </w:r>
          </w:p>
          <w:p w:rsidR="00107478" w:rsidRPr="00107478" w:rsidRDefault="0010747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07478" w:rsidRPr="00107478" w:rsidTr="00B67A9C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78" w:rsidRPr="00107478" w:rsidRDefault="0010747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Knowledge and Skills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Ability to promote and share good practice in the classroom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Willingness to collaborate with other colleagues on joint planning and teaching styles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Understanding of the role of the class teacher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Familiarity with current education legislation and issues and the implications for implementation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 xml:space="preserve">Ability to monitor, review, </w:t>
            </w:r>
            <w:proofErr w:type="spellStart"/>
            <w:r w:rsidRPr="00107478">
              <w:rPr>
                <w:rFonts w:asciiTheme="minorHAnsi" w:hAnsiTheme="minorHAnsi" w:cstheme="minorHAnsi"/>
              </w:rPr>
              <w:t>analyse</w:t>
            </w:r>
            <w:proofErr w:type="spellEnd"/>
            <w:r w:rsidRPr="00107478">
              <w:rPr>
                <w:rFonts w:asciiTheme="minorHAnsi" w:hAnsiTheme="minorHAnsi" w:cstheme="minorHAnsi"/>
              </w:rPr>
              <w:t>, use data, and make strategic decisions to improve learning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Understanding of the implications of the Code of Practice for Special Educational Needs for teaching and learning in a mainstream school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Understanding of Safeguarding and Child Protection in the school context</w:t>
            </w:r>
          </w:p>
          <w:p w:rsidR="00107478" w:rsidRPr="00107478" w:rsidRDefault="0010747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07478" w:rsidRPr="00107478" w:rsidTr="00B67A9C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78" w:rsidRPr="00107478" w:rsidRDefault="0010747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Personal Qualities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Effective written and oral communication skills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Sensitivity to and empathy with the needs of others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Commitment to quality and professionalism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Personal integrity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Commitment to working to high standards and with high expectations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Excellent interpersonal skills and ability to work effectively as a team member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Well presented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Approachable with calm nature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Dependable and flexible</w:t>
            </w:r>
          </w:p>
          <w:p w:rsidR="00107478" w:rsidRPr="00B67A9C" w:rsidRDefault="00107478" w:rsidP="00B67A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478">
              <w:rPr>
                <w:rFonts w:asciiTheme="minorHAnsi" w:hAnsiTheme="minorHAnsi" w:cstheme="minorHAnsi"/>
              </w:rPr>
              <w:lastRenderedPageBreak/>
              <w:t>Team player</w:t>
            </w:r>
          </w:p>
        </w:tc>
      </w:tr>
      <w:tr w:rsidR="00107478" w:rsidRPr="00107478" w:rsidTr="00B67A9C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78" w:rsidRPr="00107478" w:rsidRDefault="0010747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lastRenderedPageBreak/>
              <w:t>Motivation and Expectations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 xml:space="preserve">Ability to relate to all pupils, regardless of ability, race, 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disability, background, with a view to ensure they achieve as well as all other pupils.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 xml:space="preserve">Able to work calmly and proficiently in challenging circumstances and ensure good classroom management </w:t>
            </w:r>
          </w:p>
          <w:p w:rsidR="00107478" w:rsidRPr="00107478" w:rsidRDefault="00107478">
            <w:pPr>
              <w:rPr>
                <w:rFonts w:asciiTheme="minorHAnsi" w:hAnsiTheme="minorHAnsi" w:cstheme="minorHAnsi"/>
              </w:rPr>
            </w:pPr>
            <w:r w:rsidRPr="00107478">
              <w:rPr>
                <w:rFonts w:asciiTheme="minorHAnsi" w:hAnsiTheme="minorHAnsi" w:cstheme="minorHAnsi"/>
              </w:rPr>
              <w:t>at all times</w:t>
            </w:r>
          </w:p>
          <w:p w:rsidR="00107478" w:rsidRPr="00107478" w:rsidRDefault="0010747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107478" w:rsidRPr="00107478" w:rsidRDefault="00107478" w:rsidP="0010747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07478" w:rsidRPr="00107478" w:rsidRDefault="00107478" w:rsidP="00107478">
      <w:pPr>
        <w:rPr>
          <w:rFonts w:asciiTheme="minorHAnsi" w:hAnsiTheme="minorHAnsi" w:cstheme="minorHAnsi"/>
        </w:rPr>
      </w:pPr>
    </w:p>
    <w:p w:rsidR="00D962DA" w:rsidRPr="00107478" w:rsidRDefault="00D962DA" w:rsidP="00797216">
      <w:pPr>
        <w:rPr>
          <w:rFonts w:asciiTheme="minorHAnsi" w:hAnsiTheme="minorHAnsi" w:cstheme="minorHAnsi"/>
        </w:rPr>
      </w:pPr>
    </w:p>
    <w:sectPr w:rsidR="00D962DA" w:rsidRPr="00107478" w:rsidSect="00955530">
      <w:headerReference w:type="default" r:id="rId7"/>
      <w:pgSz w:w="11906" w:h="16838"/>
      <w:pgMar w:top="720" w:right="720" w:bottom="720" w:left="720" w:header="708" w:footer="708" w:gutter="0"/>
      <w:pgBorders w:offsetFrom="page">
        <w:top w:val="thinThickMediumGap" w:sz="24" w:space="24" w:color="4015AB"/>
        <w:left w:val="thinThickMediumGap" w:sz="24" w:space="24" w:color="4015AB"/>
        <w:bottom w:val="thickThinMediumGap" w:sz="24" w:space="24" w:color="4015AB"/>
        <w:right w:val="thickThinMediumGap" w:sz="24" w:space="24" w:color="4015A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CE7" w:rsidRDefault="00913CE7" w:rsidP="0020509E">
      <w:r>
        <w:separator/>
      </w:r>
    </w:p>
  </w:endnote>
  <w:endnote w:type="continuationSeparator" w:id="0">
    <w:p w:rsidR="00913CE7" w:rsidRDefault="00913CE7" w:rsidP="0020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CE7" w:rsidRDefault="00913CE7" w:rsidP="0020509E">
      <w:r>
        <w:separator/>
      </w:r>
    </w:p>
  </w:footnote>
  <w:footnote w:type="continuationSeparator" w:id="0">
    <w:p w:rsidR="00913CE7" w:rsidRDefault="00913CE7" w:rsidP="0020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623" w:rsidRDefault="004306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050440" wp14:editId="2B80C1F3">
          <wp:simplePos x="0" y="0"/>
          <wp:positionH relativeFrom="margin">
            <wp:align>center</wp:align>
          </wp:positionH>
          <wp:positionV relativeFrom="paragraph">
            <wp:posOffset>53975</wp:posOffset>
          </wp:positionV>
          <wp:extent cx="431800" cy="482600"/>
          <wp:effectExtent l="0" t="0" r="6350" b="0"/>
          <wp:wrapTopAndBottom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F4E"/>
    <w:multiLevelType w:val="hybridMultilevel"/>
    <w:tmpl w:val="CE38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356D"/>
    <w:multiLevelType w:val="hybridMultilevel"/>
    <w:tmpl w:val="C668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7DBF"/>
    <w:multiLevelType w:val="hybridMultilevel"/>
    <w:tmpl w:val="A40E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6E1A"/>
    <w:multiLevelType w:val="hybridMultilevel"/>
    <w:tmpl w:val="51209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6F23"/>
    <w:multiLevelType w:val="hybridMultilevel"/>
    <w:tmpl w:val="AC22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2A60"/>
    <w:multiLevelType w:val="hybridMultilevel"/>
    <w:tmpl w:val="9CA8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3478"/>
    <w:multiLevelType w:val="hybridMultilevel"/>
    <w:tmpl w:val="50BC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46FE7"/>
    <w:multiLevelType w:val="hybridMultilevel"/>
    <w:tmpl w:val="6E06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A5EC1"/>
    <w:multiLevelType w:val="hybridMultilevel"/>
    <w:tmpl w:val="C17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00A63"/>
    <w:multiLevelType w:val="hybridMultilevel"/>
    <w:tmpl w:val="47AE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459B2"/>
    <w:multiLevelType w:val="hybridMultilevel"/>
    <w:tmpl w:val="93D8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97601"/>
    <w:multiLevelType w:val="hybridMultilevel"/>
    <w:tmpl w:val="96D017DC"/>
    <w:lvl w:ilvl="0" w:tplc="AFB4041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E7A13"/>
    <w:multiLevelType w:val="hybridMultilevel"/>
    <w:tmpl w:val="219A7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A775B"/>
    <w:multiLevelType w:val="hybridMultilevel"/>
    <w:tmpl w:val="5D085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225F9"/>
    <w:multiLevelType w:val="hybridMultilevel"/>
    <w:tmpl w:val="F548708A"/>
    <w:lvl w:ilvl="0" w:tplc="AFB4041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76A59"/>
    <w:multiLevelType w:val="hybridMultilevel"/>
    <w:tmpl w:val="38A2199E"/>
    <w:lvl w:ilvl="0" w:tplc="45CC2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627CE"/>
    <w:multiLevelType w:val="hybridMultilevel"/>
    <w:tmpl w:val="9CF6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E59A4"/>
    <w:multiLevelType w:val="hybridMultilevel"/>
    <w:tmpl w:val="417232EC"/>
    <w:lvl w:ilvl="0" w:tplc="AFB4041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F630D"/>
    <w:multiLevelType w:val="hybridMultilevel"/>
    <w:tmpl w:val="5F641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A757F"/>
    <w:multiLevelType w:val="hybridMultilevel"/>
    <w:tmpl w:val="B4189F64"/>
    <w:lvl w:ilvl="0" w:tplc="AFB4041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E3B2A"/>
    <w:multiLevelType w:val="hybridMultilevel"/>
    <w:tmpl w:val="1810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26E27"/>
    <w:multiLevelType w:val="hybridMultilevel"/>
    <w:tmpl w:val="24B24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76712"/>
    <w:multiLevelType w:val="hybridMultilevel"/>
    <w:tmpl w:val="BEE4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C5AA3"/>
    <w:multiLevelType w:val="hybridMultilevel"/>
    <w:tmpl w:val="DB90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5"/>
  </w:num>
  <w:num w:numId="4">
    <w:abstractNumId w:val="8"/>
  </w:num>
  <w:num w:numId="5">
    <w:abstractNumId w:val="21"/>
  </w:num>
  <w:num w:numId="6">
    <w:abstractNumId w:val="2"/>
  </w:num>
  <w:num w:numId="7">
    <w:abstractNumId w:val="3"/>
  </w:num>
  <w:num w:numId="8">
    <w:abstractNumId w:val="16"/>
  </w:num>
  <w:num w:numId="9">
    <w:abstractNumId w:val="17"/>
  </w:num>
  <w:num w:numId="10">
    <w:abstractNumId w:val="11"/>
  </w:num>
  <w:num w:numId="11">
    <w:abstractNumId w:val="9"/>
  </w:num>
  <w:num w:numId="12">
    <w:abstractNumId w:val="14"/>
  </w:num>
  <w:num w:numId="13">
    <w:abstractNumId w:val="6"/>
  </w:num>
  <w:num w:numId="14">
    <w:abstractNumId w:val="10"/>
  </w:num>
  <w:num w:numId="15">
    <w:abstractNumId w:val="0"/>
  </w:num>
  <w:num w:numId="16">
    <w:abstractNumId w:val="20"/>
  </w:num>
  <w:num w:numId="17">
    <w:abstractNumId w:val="4"/>
  </w:num>
  <w:num w:numId="18">
    <w:abstractNumId w:val="13"/>
  </w:num>
  <w:num w:numId="19">
    <w:abstractNumId w:val="12"/>
  </w:num>
  <w:num w:numId="20">
    <w:abstractNumId w:val="7"/>
  </w:num>
  <w:num w:numId="21">
    <w:abstractNumId w:val="22"/>
  </w:num>
  <w:num w:numId="22">
    <w:abstractNumId w:val="19"/>
  </w:num>
  <w:num w:numId="23">
    <w:abstractNumId w:val="18"/>
  </w:num>
  <w:num w:numId="2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EE"/>
    <w:rsid w:val="0005215F"/>
    <w:rsid w:val="000711D4"/>
    <w:rsid w:val="00080D94"/>
    <w:rsid w:val="00107478"/>
    <w:rsid w:val="0011682A"/>
    <w:rsid w:val="001961F8"/>
    <w:rsid w:val="001A3B2E"/>
    <w:rsid w:val="001C1FCA"/>
    <w:rsid w:val="001C5A18"/>
    <w:rsid w:val="001C5E1E"/>
    <w:rsid w:val="0020509E"/>
    <w:rsid w:val="002439CD"/>
    <w:rsid w:val="00283725"/>
    <w:rsid w:val="002C658D"/>
    <w:rsid w:val="002E1894"/>
    <w:rsid w:val="00311FF0"/>
    <w:rsid w:val="003F13CD"/>
    <w:rsid w:val="004048A0"/>
    <w:rsid w:val="0042656A"/>
    <w:rsid w:val="00430623"/>
    <w:rsid w:val="00443927"/>
    <w:rsid w:val="00487361"/>
    <w:rsid w:val="004B42EE"/>
    <w:rsid w:val="004C4A68"/>
    <w:rsid w:val="0052317C"/>
    <w:rsid w:val="005319B6"/>
    <w:rsid w:val="00535245"/>
    <w:rsid w:val="0055491F"/>
    <w:rsid w:val="00557AD1"/>
    <w:rsid w:val="005B364B"/>
    <w:rsid w:val="005F76DB"/>
    <w:rsid w:val="00623631"/>
    <w:rsid w:val="006451BB"/>
    <w:rsid w:val="0065692A"/>
    <w:rsid w:val="00665611"/>
    <w:rsid w:val="006B0FC9"/>
    <w:rsid w:val="007254B4"/>
    <w:rsid w:val="00780161"/>
    <w:rsid w:val="00797216"/>
    <w:rsid w:val="007C15D6"/>
    <w:rsid w:val="00861422"/>
    <w:rsid w:val="008D26B7"/>
    <w:rsid w:val="008D5662"/>
    <w:rsid w:val="00900211"/>
    <w:rsid w:val="00903379"/>
    <w:rsid w:val="00913CE7"/>
    <w:rsid w:val="00955530"/>
    <w:rsid w:val="00963D38"/>
    <w:rsid w:val="00A0280C"/>
    <w:rsid w:val="00A21D0D"/>
    <w:rsid w:val="00B67A9C"/>
    <w:rsid w:val="00B804F8"/>
    <w:rsid w:val="00BB7B02"/>
    <w:rsid w:val="00BC7D71"/>
    <w:rsid w:val="00C671AF"/>
    <w:rsid w:val="00C9124C"/>
    <w:rsid w:val="00C97500"/>
    <w:rsid w:val="00D22F64"/>
    <w:rsid w:val="00D63E17"/>
    <w:rsid w:val="00D81B2C"/>
    <w:rsid w:val="00D962DA"/>
    <w:rsid w:val="00DA3F71"/>
    <w:rsid w:val="00DA5E0D"/>
    <w:rsid w:val="00E258B5"/>
    <w:rsid w:val="00EB6BB3"/>
    <w:rsid w:val="00EB6F4A"/>
    <w:rsid w:val="00F259E5"/>
    <w:rsid w:val="00F25F53"/>
    <w:rsid w:val="00F51DDF"/>
    <w:rsid w:val="00F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6D5CBC"/>
  <w15:chartTrackingRefBased/>
  <w15:docId w15:val="{D524F9CF-1916-45B6-BFEC-A25E8B66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0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9E"/>
  </w:style>
  <w:style w:type="paragraph" w:styleId="Footer">
    <w:name w:val="footer"/>
    <w:basedOn w:val="Normal"/>
    <w:link w:val="FooterChar"/>
    <w:uiPriority w:val="99"/>
    <w:unhideWhenUsed/>
    <w:rsid w:val="002050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9E"/>
  </w:style>
  <w:style w:type="paragraph" w:styleId="ListParagraph">
    <w:name w:val="List Paragraph"/>
    <w:basedOn w:val="Normal"/>
    <w:uiPriority w:val="34"/>
    <w:qFormat/>
    <w:rsid w:val="006656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0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6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62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23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5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Heaton</dc:creator>
  <cp:keywords/>
  <dc:description/>
  <cp:lastModifiedBy>R Heaton</cp:lastModifiedBy>
  <cp:revision>3</cp:revision>
  <cp:lastPrinted>2023-04-24T09:58:00Z</cp:lastPrinted>
  <dcterms:created xsi:type="dcterms:W3CDTF">2023-05-29T11:24:00Z</dcterms:created>
  <dcterms:modified xsi:type="dcterms:W3CDTF">2023-05-29T11:26:00Z</dcterms:modified>
</cp:coreProperties>
</file>