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67E28" w14:textId="77777777" w:rsidR="009313EF" w:rsidRPr="009313EF" w:rsidRDefault="009313EF" w:rsidP="009313EF">
      <w:pPr>
        <w:rPr>
          <w:b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09D8EE8" wp14:editId="47803851">
            <wp:simplePos x="0" y="0"/>
            <wp:positionH relativeFrom="column">
              <wp:posOffset>4419600</wp:posOffset>
            </wp:positionH>
            <wp:positionV relativeFrom="paragraph">
              <wp:posOffset>-301625</wp:posOffset>
            </wp:positionV>
            <wp:extent cx="1438274" cy="73950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ear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4" cy="73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13EF">
        <w:rPr>
          <w:b/>
          <w:bCs/>
        </w:rPr>
        <w:t>Job Description – Catering Assistant</w:t>
      </w:r>
    </w:p>
    <w:p w14:paraId="3DA2857F" w14:textId="77777777" w:rsidR="009313EF" w:rsidRPr="009313EF" w:rsidRDefault="009313EF" w:rsidP="009313EF">
      <w:r w:rsidRPr="009313EF">
        <w:rPr>
          <w:b/>
          <w:bCs/>
        </w:rPr>
        <w:t>Line Manager:</w:t>
      </w:r>
      <w:r w:rsidRPr="009313EF">
        <w:t xml:space="preserve"> Kitchen Manager</w:t>
      </w:r>
      <w:r w:rsidRPr="009313EF">
        <w:br/>
      </w:r>
      <w:r w:rsidRPr="009313EF">
        <w:rPr>
          <w:b/>
          <w:bCs/>
        </w:rPr>
        <w:t>Responsible to:</w:t>
      </w:r>
      <w:r w:rsidRPr="009313EF">
        <w:t xml:space="preserve"> Kitchen Manager and School Business Manager</w:t>
      </w:r>
      <w:r w:rsidRPr="009313EF">
        <w:br/>
      </w:r>
      <w:r w:rsidRPr="009313EF">
        <w:rPr>
          <w:b/>
          <w:bCs/>
        </w:rPr>
        <w:t>Hours:</w:t>
      </w:r>
      <w:r w:rsidRPr="009313EF">
        <w:t xml:space="preserve"> Five days per week (term time only)</w:t>
      </w:r>
      <w:r w:rsidRPr="009313EF">
        <w:br/>
      </w:r>
      <w:r w:rsidRPr="009313EF">
        <w:rPr>
          <w:b/>
          <w:bCs/>
        </w:rPr>
        <w:t>Contract:</w:t>
      </w:r>
      <w:r w:rsidRPr="009313EF">
        <w:t xml:space="preserve"> Fixed-term in the first instance</w:t>
      </w:r>
      <w:r w:rsidRPr="009313EF">
        <w:br/>
      </w:r>
      <w:r w:rsidRPr="009313EF">
        <w:rPr>
          <w:b/>
          <w:bCs/>
        </w:rPr>
        <w:t>Pay Scale:</w:t>
      </w:r>
      <w:r w:rsidRPr="009313EF">
        <w:t xml:space="preserve"> Kent Range (KRA) – pro-rated</w:t>
      </w:r>
    </w:p>
    <w:p w14:paraId="1EE81F1F" w14:textId="77777777" w:rsidR="009313EF" w:rsidRPr="009313EF" w:rsidRDefault="00F17126" w:rsidP="009313EF">
      <w:r>
        <w:pict w14:anchorId="1BA45D32">
          <v:rect id="_x0000_i1025" style="width:0;height:1.5pt" o:hralign="center" o:hrstd="t" o:hr="t" fillcolor="#a0a0a0" stroked="f"/>
        </w:pict>
      </w:r>
    </w:p>
    <w:p w14:paraId="49FEB4C3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Core Purpose of the Role</w:t>
      </w:r>
    </w:p>
    <w:p w14:paraId="4B698823" w14:textId="77777777" w:rsidR="009313EF" w:rsidRPr="009313EF" w:rsidRDefault="009313EF" w:rsidP="009313EF">
      <w:r w:rsidRPr="009313EF">
        <w:t>To support the daily operation of the school kitchen and dining areas, ensuring the provision of safe, nutritious meals for children and the smooth running of lunchtime and after-school club food services.</w:t>
      </w:r>
    </w:p>
    <w:p w14:paraId="2A9884C0" w14:textId="77777777" w:rsidR="009313EF" w:rsidRPr="009313EF" w:rsidRDefault="00F17126" w:rsidP="009313EF">
      <w:r>
        <w:pict w14:anchorId="0B980DAD">
          <v:rect id="_x0000_i1026" style="width:0;height:1.5pt" o:hralign="center" o:hrstd="t" o:hr="t" fillcolor="#a0a0a0" stroked="f"/>
        </w:pict>
      </w:r>
    </w:p>
    <w:p w14:paraId="38299204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Key Duties and Responsibilities</w:t>
      </w:r>
    </w:p>
    <w:p w14:paraId="2DD37C3F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Lunchtime Duties</w:t>
      </w:r>
    </w:p>
    <w:p w14:paraId="255239BB" w14:textId="77777777" w:rsidR="009313EF" w:rsidRPr="009313EF" w:rsidRDefault="009313EF" w:rsidP="009313EF">
      <w:pPr>
        <w:numPr>
          <w:ilvl w:val="0"/>
          <w:numId w:val="1"/>
        </w:numPr>
      </w:pPr>
      <w:r w:rsidRPr="009313EF">
        <w:t xml:space="preserve">Assist with the </w:t>
      </w:r>
      <w:r w:rsidRPr="009313EF">
        <w:rPr>
          <w:b/>
          <w:bCs/>
        </w:rPr>
        <w:t>setting up</w:t>
      </w:r>
      <w:r w:rsidRPr="009313EF">
        <w:t xml:space="preserve"> and </w:t>
      </w:r>
      <w:r w:rsidRPr="009313EF">
        <w:rPr>
          <w:b/>
          <w:bCs/>
        </w:rPr>
        <w:t>clearing down</w:t>
      </w:r>
      <w:r w:rsidRPr="009313EF">
        <w:t xml:space="preserve"> of the dining hall, including tables, chairs and service areas.</w:t>
      </w:r>
    </w:p>
    <w:p w14:paraId="5E7D814A" w14:textId="77777777" w:rsidR="009313EF" w:rsidRPr="009313EF" w:rsidRDefault="009313EF" w:rsidP="009313EF">
      <w:pPr>
        <w:numPr>
          <w:ilvl w:val="0"/>
          <w:numId w:val="1"/>
        </w:numPr>
      </w:pPr>
      <w:r w:rsidRPr="009313EF">
        <w:t xml:space="preserve">Support the </w:t>
      </w:r>
      <w:r w:rsidRPr="009313EF">
        <w:rPr>
          <w:b/>
          <w:bCs/>
        </w:rPr>
        <w:t>service of meals</w:t>
      </w:r>
      <w:r w:rsidRPr="009313EF">
        <w:t xml:space="preserve"> to children, ensuring portion control, safe handling of food and a positive dining experience.</w:t>
      </w:r>
    </w:p>
    <w:p w14:paraId="0FD5E33B" w14:textId="77777777" w:rsidR="009313EF" w:rsidRPr="009313EF" w:rsidRDefault="009313EF" w:rsidP="009313EF">
      <w:pPr>
        <w:numPr>
          <w:ilvl w:val="0"/>
          <w:numId w:val="1"/>
        </w:numPr>
      </w:pPr>
      <w:r w:rsidRPr="009313EF">
        <w:t>Assist in maintaining the cleanliness and organisation of the hall, ensuring it is left tidy following lunchtime.</w:t>
      </w:r>
    </w:p>
    <w:p w14:paraId="1B7AFEC4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Kitchen and Food Preparation</w:t>
      </w:r>
    </w:p>
    <w:p w14:paraId="588C5EBF" w14:textId="022A8B47" w:rsidR="009313EF" w:rsidRPr="009313EF" w:rsidRDefault="00F17126" w:rsidP="009313EF">
      <w:pPr>
        <w:numPr>
          <w:ilvl w:val="0"/>
          <w:numId w:val="2"/>
        </w:numPr>
      </w:pPr>
      <w:r>
        <w:t xml:space="preserve">Under guidance from </w:t>
      </w:r>
      <w:bookmarkStart w:id="0" w:name="_GoBack"/>
      <w:bookmarkEnd w:id="0"/>
      <w:r>
        <w:t>the Kitchen Manager, prepare</w:t>
      </w:r>
      <w:r w:rsidR="009313EF" w:rsidRPr="009313EF">
        <w:rPr>
          <w:b/>
          <w:bCs/>
        </w:rPr>
        <w:t xml:space="preserve"> food and drinks</w:t>
      </w:r>
      <w:r w:rsidR="009313EF" w:rsidRPr="009313EF">
        <w:t xml:space="preserve"> for the After School Club.</w:t>
      </w:r>
    </w:p>
    <w:p w14:paraId="1C1BB269" w14:textId="77777777" w:rsidR="009313EF" w:rsidRPr="009313EF" w:rsidRDefault="009313EF" w:rsidP="009313EF">
      <w:pPr>
        <w:numPr>
          <w:ilvl w:val="0"/>
          <w:numId w:val="2"/>
        </w:numPr>
      </w:pPr>
      <w:r w:rsidRPr="009313EF">
        <w:t>Assist with basic food preparation tasks in line with food hygiene requirements.</w:t>
      </w:r>
    </w:p>
    <w:p w14:paraId="6D9824A2" w14:textId="77777777" w:rsidR="009313EF" w:rsidRPr="009313EF" w:rsidRDefault="009313EF" w:rsidP="009313EF">
      <w:pPr>
        <w:numPr>
          <w:ilvl w:val="0"/>
          <w:numId w:val="2"/>
        </w:numPr>
      </w:pPr>
      <w:r w:rsidRPr="009313EF">
        <w:t>Carry out washing up, drying and storing of equipment, ensuring compliance with hygiene regulations.</w:t>
      </w:r>
    </w:p>
    <w:p w14:paraId="00C2476D" w14:textId="77777777" w:rsidR="009313EF" w:rsidRPr="009313EF" w:rsidRDefault="009313EF" w:rsidP="009313EF">
      <w:pPr>
        <w:numPr>
          <w:ilvl w:val="0"/>
          <w:numId w:val="2"/>
        </w:numPr>
      </w:pPr>
      <w:r w:rsidRPr="009313EF">
        <w:t xml:space="preserve">Help maintain a </w:t>
      </w:r>
      <w:r w:rsidRPr="009313EF">
        <w:rPr>
          <w:b/>
          <w:bCs/>
        </w:rPr>
        <w:t>clean, safe and hygienic kitchen</w:t>
      </w:r>
      <w:r w:rsidRPr="009313EF">
        <w:t>, including wiping surfaces, sweeping and mopping as required.</w:t>
      </w:r>
    </w:p>
    <w:p w14:paraId="383ADBB8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After School Club Support</w:t>
      </w:r>
    </w:p>
    <w:p w14:paraId="450BE162" w14:textId="77777777" w:rsidR="009313EF" w:rsidRPr="009313EF" w:rsidRDefault="009313EF" w:rsidP="009313EF">
      <w:pPr>
        <w:numPr>
          <w:ilvl w:val="0"/>
          <w:numId w:val="3"/>
        </w:numPr>
      </w:pPr>
      <w:r w:rsidRPr="009313EF">
        <w:t xml:space="preserve">Assist in the </w:t>
      </w:r>
      <w:r w:rsidRPr="009313EF">
        <w:rPr>
          <w:b/>
          <w:bCs/>
        </w:rPr>
        <w:t>setting up and clearing away</w:t>
      </w:r>
      <w:r w:rsidRPr="009313EF">
        <w:t xml:space="preserve"> of tables, chairs and food service areas.</w:t>
      </w:r>
    </w:p>
    <w:p w14:paraId="73D2531A" w14:textId="77777777" w:rsidR="009313EF" w:rsidRPr="009313EF" w:rsidRDefault="009313EF" w:rsidP="009313EF">
      <w:pPr>
        <w:numPr>
          <w:ilvl w:val="0"/>
          <w:numId w:val="3"/>
        </w:numPr>
      </w:pPr>
      <w:r w:rsidRPr="009313EF">
        <w:rPr>
          <w:b/>
          <w:bCs/>
        </w:rPr>
        <w:t>Serve food</w:t>
      </w:r>
      <w:r w:rsidRPr="009313EF">
        <w:t xml:space="preserve"> and refreshments to children attending the club.</w:t>
      </w:r>
    </w:p>
    <w:p w14:paraId="66CAF8DD" w14:textId="77777777" w:rsidR="009313EF" w:rsidRPr="009313EF" w:rsidRDefault="009313EF" w:rsidP="009313EF">
      <w:pPr>
        <w:numPr>
          <w:ilvl w:val="0"/>
          <w:numId w:val="3"/>
        </w:numPr>
      </w:pPr>
      <w:r w:rsidRPr="009313EF">
        <w:t>Ensure all utensils and equipment used are cleaned and stored appropriately.</w:t>
      </w:r>
    </w:p>
    <w:p w14:paraId="13BA3032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Transport of Meals to Other Schools</w:t>
      </w:r>
    </w:p>
    <w:p w14:paraId="68D7B5F1" w14:textId="77777777" w:rsidR="009313EF" w:rsidRPr="009313EF" w:rsidRDefault="009313EF" w:rsidP="009313EF">
      <w:pPr>
        <w:numPr>
          <w:ilvl w:val="0"/>
          <w:numId w:val="4"/>
        </w:numPr>
      </w:pPr>
      <w:r w:rsidRPr="009313EF">
        <w:t>On occasional days, transport prepared food to neighbouring schools using own vehicle.</w:t>
      </w:r>
    </w:p>
    <w:p w14:paraId="366BDF34" w14:textId="77777777" w:rsidR="009313EF" w:rsidRPr="009313EF" w:rsidRDefault="009313EF" w:rsidP="009313EF">
      <w:pPr>
        <w:numPr>
          <w:ilvl w:val="0"/>
          <w:numId w:val="4"/>
        </w:numPr>
      </w:pPr>
      <w:r w:rsidRPr="009313EF">
        <w:t>Ensure food is transferred safely and in compliance with school procedures and food safety standards.</w:t>
      </w:r>
    </w:p>
    <w:p w14:paraId="635EA302" w14:textId="77777777" w:rsidR="009313EF" w:rsidRPr="009313EF" w:rsidRDefault="009313EF" w:rsidP="009313EF">
      <w:pPr>
        <w:numPr>
          <w:ilvl w:val="0"/>
          <w:numId w:val="4"/>
        </w:numPr>
      </w:pPr>
      <w:r w:rsidRPr="009313EF">
        <w:rPr>
          <w:b/>
          <w:bCs/>
        </w:rPr>
        <w:lastRenderedPageBreak/>
        <w:t>A full driving licence and access to a car is essential</w:t>
      </w:r>
      <w:r w:rsidRPr="009313EF">
        <w:t xml:space="preserve"> for this aspect of the role.</w:t>
      </w:r>
    </w:p>
    <w:p w14:paraId="40A06AC1" w14:textId="77777777" w:rsidR="009313EF" w:rsidRPr="009313EF" w:rsidRDefault="00F17126" w:rsidP="009313EF">
      <w:r>
        <w:pict w14:anchorId="63515666">
          <v:rect id="_x0000_i1027" style="width:0;height:1.5pt" o:hralign="center" o:hrstd="t" o:hr="t" fillcolor="#a0a0a0" stroked="f"/>
        </w:pict>
      </w:r>
    </w:p>
    <w:p w14:paraId="652C3E96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Health, Safety and Compliance</w:t>
      </w:r>
    </w:p>
    <w:p w14:paraId="6D69DD7A" w14:textId="77777777" w:rsidR="009313EF" w:rsidRPr="009313EF" w:rsidRDefault="009313EF" w:rsidP="009313EF">
      <w:pPr>
        <w:numPr>
          <w:ilvl w:val="0"/>
          <w:numId w:val="5"/>
        </w:numPr>
      </w:pPr>
      <w:r w:rsidRPr="009313EF">
        <w:t xml:space="preserve">Follow all </w:t>
      </w:r>
      <w:r w:rsidRPr="009313EF">
        <w:rPr>
          <w:b/>
          <w:bCs/>
        </w:rPr>
        <w:t>Food Hygiene</w:t>
      </w:r>
      <w:r w:rsidRPr="009313EF">
        <w:t xml:space="preserve">, </w:t>
      </w:r>
      <w:r w:rsidRPr="009313EF">
        <w:rPr>
          <w:b/>
          <w:bCs/>
        </w:rPr>
        <w:t>Allergen</w:t>
      </w:r>
      <w:r w:rsidRPr="009313EF">
        <w:t xml:space="preserve">, and </w:t>
      </w:r>
      <w:r w:rsidRPr="009313EF">
        <w:rPr>
          <w:b/>
          <w:bCs/>
        </w:rPr>
        <w:t>Health &amp; Safety</w:t>
      </w:r>
      <w:r w:rsidRPr="009313EF">
        <w:t xml:space="preserve"> procedures.</w:t>
      </w:r>
    </w:p>
    <w:p w14:paraId="11627B1F" w14:textId="77777777" w:rsidR="009313EF" w:rsidRPr="009313EF" w:rsidRDefault="009313EF" w:rsidP="009313EF">
      <w:pPr>
        <w:numPr>
          <w:ilvl w:val="0"/>
          <w:numId w:val="5"/>
        </w:numPr>
      </w:pPr>
      <w:r w:rsidRPr="009313EF">
        <w:t>Wear appropriate uniform and Personal Protective Equipment (PPE).</w:t>
      </w:r>
    </w:p>
    <w:p w14:paraId="0A1A1A06" w14:textId="77777777" w:rsidR="009313EF" w:rsidRPr="009313EF" w:rsidRDefault="009313EF" w:rsidP="009313EF">
      <w:pPr>
        <w:numPr>
          <w:ilvl w:val="0"/>
          <w:numId w:val="5"/>
        </w:numPr>
      </w:pPr>
      <w:r w:rsidRPr="009313EF">
        <w:t>Report any concerns, hazards or equipment issues to the Kitchen Manager.</w:t>
      </w:r>
    </w:p>
    <w:p w14:paraId="26650FC7" w14:textId="77777777" w:rsidR="009313EF" w:rsidRPr="009313EF" w:rsidRDefault="009313EF" w:rsidP="009313EF">
      <w:pPr>
        <w:numPr>
          <w:ilvl w:val="0"/>
          <w:numId w:val="5"/>
        </w:numPr>
      </w:pPr>
      <w:r w:rsidRPr="009313EF">
        <w:t>Participate in statutory training, including Level 1 Food Hygiene (provided if not already held).</w:t>
      </w:r>
    </w:p>
    <w:p w14:paraId="0E1B1698" w14:textId="77777777" w:rsidR="009313EF" w:rsidRPr="009313EF" w:rsidRDefault="00F17126" w:rsidP="009313EF">
      <w:r>
        <w:pict w14:anchorId="426C7BDE">
          <v:rect id="_x0000_i1028" style="width:0;height:1.5pt" o:hralign="center" o:hrstd="t" o:hr="t" fillcolor="#a0a0a0" stroked="f"/>
        </w:pict>
      </w:r>
    </w:p>
    <w:p w14:paraId="403E7BC4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General Responsibilities</w:t>
      </w:r>
    </w:p>
    <w:p w14:paraId="381EF109" w14:textId="77777777" w:rsidR="009313EF" w:rsidRPr="009313EF" w:rsidRDefault="009313EF" w:rsidP="009313EF">
      <w:pPr>
        <w:numPr>
          <w:ilvl w:val="0"/>
          <w:numId w:val="6"/>
        </w:numPr>
      </w:pPr>
      <w:r w:rsidRPr="009313EF">
        <w:t>Be a positive ambassador for Riverhead Infants’ School and uphold our ethos.</w:t>
      </w:r>
    </w:p>
    <w:p w14:paraId="1611B027" w14:textId="77777777" w:rsidR="009313EF" w:rsidRPr="009313EF" w:rsidRDefault="009313EF" w:rsidP="009313EF">
      <w:pPr>
        <w:numPr>
          <w:ilvl w:val="0"/>
          <w:numId w:val="6"/>
        </w:numPr>
      </w:pPr>
      <w:r w:rsidRPr="009313EF">
        <w:t>Work collaboratively as part of a supportive team.</w:t>
      </w:r>
    </w:p>
    <w:p w14:paraId="3F9F7F64" w14:textId="77777777" w:rsidR="009313EF" w:rsidRPr="009313EF" w:rsidRDefault="009313EF" w:rsidP="009313EF">
      <w:pPr>
        <w:numPr>
          <w:ilvl w:val="0"/>
          <w:numId w:val="6"/>
        </w:numPr>
      </w:pPr>
      <w:r w:rsidRPr="009313EF">
        <w:t>Maintain confidentiality at all times.</w:t>
      </w:r>
    </w:p>
    <w:p w14:paraId="64E6F425" w14:textId="77777777" w:rsidR="009313EF" w:rsidRPr="009313EF" w:rsidRDefault="009313EF" w:rsidP="009313EF">
      <w:pPr>
        <w:numPr>
          <w:ilvl w:val="0"/>
          <w:numId w:val="6"/>
        </w:numPr>
      </w:pPr>
      <w:r w:rsidRPr="009313EF">
        <w:t>Undertake any reasonable additional duties requested by the Kitchen Manager or School Business Manager to support the smooth running of the kitchen and dining environments.</w:t>
      </w:r>
    </w:p>
    <w:p w14:paraId="0B3120F6" w14:textId="77777777" w:rsidR="009313EF" w:rsidRPr="009313EF" w:rsidRDefault="00F17126" w:rsidP="009313EF">
      <w:r>
        <w:pict w14:anchorId="56D8D44E">
          <v:rect id="_x0000_i1029" style="width:0;height:1.5pt" o:hralign="center" o:hrstd="t" o:hr="t" fillcolor="#a0a0a0" stroked="f"/>
        </w:pict>
      </w:r>
    </w:p>
    <w:p w14:paraId="76CA37F5" w14:textId="77777777" w:rsidR="009313EF" w:rsidRPr="009313EF" w:rsidRDefault="009313EF" w:rsidP="009313EF">
      <w:pPr>
        <w:rPr>
          <w:b/>
          <w:bCs/>
        </w:rPr>
      </w:pPr>
      <w:r w:rsidRPr="009313EF">
        <w:rPr>
          <w:b/>
          <w:bCs/>
        </w:rPr>
        <w:t>Person Specification (Summary)</w:t>
      </w:r>
    </w:p>
    <w:p w14:paraId="46D1B3DB" w14:textId="77777777" w:rsidR="009313EF" w:rsidRPr="009313EF" w:rsidRDefault="009313EF" w:rsidP="009313EF">
      <w:r w:rsidRPr="009313EF">
        <w:rPr>
          <w:b/>
          <w:bCs/>
        </w:rPr>
        <w:t>Essential:</w:t>
      </w:r>
    </w:p>
    <w:p w14:paraId="75EDAA27" w14:textId="77777777" w:rsidR="009313EF" w:rsidRPr="009313EF" w:rsidRDefault="009313EF" w:rsidP="009313EF">
      <w:pPr>
        <w:numPr>
          <w:ilvl w:val="0"/>
          <w:numId w:val="7"/>
        </w:numPr>
      </w:pPr>
      <w:r w:rsidRPr="009313EF">
        <w:t>Ability to work efficiently during busy periods</w:t>
      </w:r>
    </w:p>
    <w:p w14:paraId="39A592F4" w14:textId="77777777" w:rsidR="009313EF" w:rsidRPr="009313EF" w:rsidRDefault="009313EF" w:rsidP="009313EF">
      <w:pPr>
        <w:numPr>
          <w:ilvl w:val="0"/>
          <w:numId w:val="7"/>
        </w:numPr>
      </w:pPr>
      <w:r w:rsidRPr="009313EF">
        <w:t>Good communication skills and positive attitude</w:t>
      </w:r>
    </w:p>
    <w:p w14:paraId="20036CFD" w14:textId="77777777" w:rsidR="009313EF" w:rsidRPr="009313EF" w:rsidRDefault="009313EF" w:rsidP="009313EF">
      <w:pPr>
        <w:numPr>
          <w:ilvl w:val="0"/>
          <w:numId w:val="7"/>
        </w:numPr>
      </w:pPr>
      <w:r w:rsidRPr="009313EF">
        <w:t>Reliability, punctuality and a willingness to learn</w:t>
      </w:r>
    </w:p>
    <w:p w14:paraId="3E78F14A" w14:textId="77777777" w:rsidR="009313EF" w:rsidRPr="009313EF" w:rsidRDefault="009313EF" w:rsidP="009313EF">
      <w:pPr>
        <w:numPr>
          <w:ilvl w:val="0"/>
          <w:numId w:val="7"/>
        </w:numPr>
      </w:pPr>
      <w:r w:rsidRPr="009313EF">
        <w:t>Full driving licence and access to a vehicle</w:t>
      </w:r>
    </w:p>
    <w:p w14:paraId="40CD7362" w14:textId="77777777" w:rsidR="009313EF" w:rsidRPr="009313EF" w:rsidRDefault="009313EF" w:rsidP="009313EF">
      <w:r w:rsidRPr="009313EF">
        <w:rPr>
          <w:b/>
          <w:bCs/>
        </w:rPr>
        <w:t>Desirable:</w:t>
      </w:r>
    </w:p>
    <w:p w14:paraId="24D045BA" w14:textId="77777777" w:rsidR="009313EF" w:rsidRPr="009313EF" w:rsidRDefault="009313EF" w:rsidP="009313EF">
      <w:pPr>
        <w:numPr>
          <w:ilvl w:val="0"/>
          <w:numId w:val="8"/>
        </w:numPr>
      </w:pPr>
      <w:r w:rsidRPr="009313EF">
        <w:t>Experience working in a school, catering environment or similar setting</w:t>
      </w:r>
    </w:p>
    <w:p w14:paraId="650FC337" w14:textId="77777777" w:rsidR="009313EF" w:rsidRPr="009313EF" w:rsidRDefault="009313EF" w:rsidP="009313EF">
      <w:pPr>
        <w:numPr>
          <w:ilvl w:val="0"/>
          <w:numId w:val="8"/>
        </w:numPr>
      </w:pPr>
      <w:r w:rsidRPr="009313EF">
        <w:t>Basic food hygiene knowledge or training</w:t>
      </w:r>
    </w:p>
    <w:p w14:paraId="28C0FC3C" w14:textId="77777777" w:rsidR="009313EF" w:rsidRPr="009313EF" w:rsidRDefault="009313EF" w:rsidP="009313EF">
      <w:pPr>
        <w:numPr>
          <w:ilvl w:val="0"/>
          <w:numId w:val="8"/>
        </w:numPr>
      </w:pPr>
      <w:r w:rsidRPr="009313EF">
        <w:t>Understanding of food safety and allergen requirements</w:t>
      </w:r>
    </w:p>
    <w:p w14:paraId="0E9948D1" w14:textId="77777777" w:rsidR="00C205A3" w:rsidRDefault="00C205A3"/>
    <w:sectPr w:rsidR="00C205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3E7"/>
    <w:multiLevelType w:val="multilevel"/>
    <w:tmpl w:val="5024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B75AB"/>
    <w:multiLevelType w:val="multilevel"/>
    <w:tmpl w:val="D5FA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E157F"/>
    <w:multiLevelType w:val="multilevel"/>
    <w:tmpl w:val="DE38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F35F8"/>
    <w:multiLevelType w:val="multilevel"/>
    <w:tmpl w:val="53C4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2600A"/>
    <w:multiLevelType w:val="multilevel"/>
    <w:tmpl w:val="546A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6586C"/>
    <w:multiLevelType w:val="multilevel"/>
    <w:tmpl w:val="E56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46FD0"/>
    <w:multiLevelType w:val="multilevel"/>
    <w:tmpl w:val="89B2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167B1"/>
    <w:multiLevelType w:val="multilevel"/>
    <w:tmpl w:val="6FA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EF"/>
    <w:rsid w:val="009313EF"/>
    <w:rsid w:val="00C205A3"/>
    <w:rsid w:val="00F1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F38524E"/>
  <w15:chartTrackingRefBased/>
  <w15:docId w15:val="{F1D5481D-13BE-4778-8442-8F480996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057CB1E5E24D4B9B63B5CCC3993AEA" ma:contentTypeVersion="16" ma:contentTypeDescription="Create a new document." ma:contentTypeScope="" ma:versionID="dc2e7dfaca1086e928ac06635434f957">
  <xsd:schema xmlns:xsd="http://www.w3.org/2001/XMLSchema" xmlns:xs="http://www.w3.org/2001/XMLSchema" xmlns:p="http://schemas.microsoft.com/office/2006/metadata/properties" xmlns:ns3="95db45a8-4038-4d0d-93e1-e652763b3af6" xmlns:ns4="c043177f-3909-4897-9e1a-f06298f21b80" targetNamespace="http://schemas.microsoft.com/office/2006/metadata/properties" ma:root="true" ma:fieldsID="5af6c707f37fb0a96120a907b2b6dccf" ns3:_="" ns4:_="">
    <xsd:import namespace="95db45a8-4038-4d0d-93e1-e652763b3af6"/>
    <xsd:import namespace="c043177f-3909-4897-9e1a-f06298f21b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b45a8-4038-4d0d-93e1-e652763b3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3177f-3909-4897-9e1a-f06298f21b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db45a8-4038-4d0d-93e1-e652763b3af6" xsi:nil="true"/>
  </documentManagement>
</p:properties>
</file>

<file path=customXml/itemProps1.xml><?xml version="1.0" encoding="utf-8"?>
<ds:datastoreItem xmlns:ds="http://schemas.openxmlformats.org/officeDocument/2006/customXml" ds:itemID="{2DAC3A6C-A1A0-4693-9F5F-9A70E3599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5AFF9-8C94-4AB0-B8D1-23F383DC7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db45a8-4038-4d0d-93e1-e652763b3af6"/>
    <ds:schemaRef ds:uri="c043177f-3909-4897-9e1a-f06298f21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3EF8F-CCA6-4DCC-9793-E33C11FEB4E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95db45a8-4038-4d0d-93e1-e652763b3af6"/>
    <ds:schemaRef ds:uri="http://schemas.microsoft.com/office/infopath/2007/PartnerControls"/>
    <ds:schemaRef ds:uri="c043177f-3909-4897-9e1a-f06298f21b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Riverhead Infants School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King</dc:creator>
  <cp:keywords/>
  <dc:description/>
  <cp:lastModifiedBy>Andy King</cp:lastModifiedBy>
  <cp:revision>2</cp:revision>
  <dcterms:created xsi:type="dcterms:W3CDTF">2025-12-11T16:17:00Z</dcterms:created>
  <dcterms:modified xsi:type="dcterms:W3CDTF">2025-12-11T17:13:00Z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0x010100F1057CB1E5E24D4B9B63B5CCC3993AEA</vt:lpwstr>
  </property>
</Properties>
</file>