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E0A" w:rsidRPr="00E27E0A" w:rsidRDefault="00E27E0A">
      <w:pPr>
        <w:rPr>
          <w:b/>
        </w:rPr>
      </w:pPr>
      <w:bookmarkStart w:id="0" w:name="_GoBack"/>
      <w:r>
        <w:rPr>
          <w:rFonts w:ascii="Arial" w:hAnsi="Arial" w:cs="Arial"/>
          <w:noProof/>
          <w:color w:val="0000FF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FE19EB0" wp14:editId="6D91B9ED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22872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33" y="21424"/>
                <wp:lineTo x="21433" y="0"/>
                <wp:lineTo x="0" y="0"/>
              </wp:wrapPolygon>
            </wp:wrapTight>
            <wp:docPr id="1" name="Picture 1" descr="Image : School Logo :  Canterbury Road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: School Logo :  Canterbury Road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E0A">
        <w:rPr>
          <w:b/>
        </w:rPr>
        <w:t>Canterbury Road Primary School</w:t>
      </w:r>
    </w:p>
    <w:p w:rsidR="00E27E0A" w:rsidRPr="00E27E0A" w:rsidRDefault="00E27E0A">
      <w:pPr>
        <w:rPr>
          <w:b/>
        </w:rPr>
      </w:pPr>
    </w:p>
    <w:p w:rsidR="00E27E0A" w:rsidRPr="00E27E0A" w:rsidRDefault="00E27E0A">
      <w:pPr>
        <w:rPr>
          <w:b/>
        </w:rPr>
      </w:pPr>
      <w:r w:rsidRPr="00E27E0A">
        <w:rPr>
          <w:b/>
        </w:rPr>
        <w:t xml:space="preserve">Person specification Midday Meals Supervisor </w:t>
      </w:r>
    </w:p>
    <w:p w:rsidR="00E27E0A" w:rsidRDefault="00E27E0A"/>
    <w:p w:rsidR="00E27E0A" w:rsidRDefault="00E27E0A"/>
    <w:p w:rsidR="00E27E0A" w:rsidRDefault="00E27E0A"/>
    <w:p w:rsidR="008F6943" w:rsidRDefault="008F6943"/>
    <w:p w:rsidR="008F6943" w:rsidRDefault="008F6943" w:rsidP="008F6943">
      <w:pPr>
        <w:jc w:val="center"/>
        <w:rPr>
          <w:b/>
        </w:rPr>
      </w:pPr>
      <w:r w:rsidRPr="008F6943">
        <w:rPr>
          <w:b/>
        </w:rPr>
        <w:t xml:space="preserve">When you complete your application statement, please give examples of how your experience and skills match the ones listed below. </w:t>
      </w:r>
    </w:p>
    <w:p w:rsidR="00E27E0A" w:rsidRPr="008F6943" w:rsidRDefault="008F6943" w:rsidP="008F6943">
      <w:pPr>
        <w:jc w:val="center"/>
        <w:rPr>
          <w:b/>
        </w:rPr>
      </w:pPr>
      <w:r w:rsidRPr="008F6943">
        <w:rPr>
          <w:b/>
        </w:rPr>
        <w:t>Describe what you have done that makes you suitable for this job.</w:t>
      </w:r>
    </w:p>
    <w:p w:rsidR="00E27E0A" w:rsidRDefault="00E27E0A"/>
    <w:p w:rsidR="008F6943" w:rsidRDefault="008F69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E27E0A" w:rsidRPr="00433E92" w:rsidTr="00E27E0A">
        <w:tc>
          <w:tcPr>
            <w:tcW w:w="4644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  <w:rPr>
                <w:b/>
              </w:rPr>
            </w:pPr>
            <w:r w:rsidRPr="00433E92">
              <w:rPr>
                <w:b/>
              </w:rPr>
              <w:t>Skill/ability/attribute</w:t>
            </w:r>
          </w:p>
        </w:tc>
        <w:tc>
          <w:tcPr>
            <w:tcW w:w="2268" w:type="dxa"/>
          </w:tcPr>
          <w:p w:rsidR="00E27E0A" w:rsidRPr="00433E92" w:rsidRDefault="00E27E0A" w:rsidP="00D97F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2268" w:type="dxa"/>
          </w:tcPr>
          <w:p w:rsidR="00E27E0A" w:rsidRPr="00433E92" w:rsidRDefault="00E27E0A" w:rsidP="00D97F8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Desirable </w:t>
            </w:r>
          </w:p>
        </w:tc>
      </w:tr>
      <w:tr w:rsidR="00E27E0A" w:rsidRPr="00433E92" w:rsidTr="00E27E0A">
        <w:tc>
          <w:tcPr>
            <w:tcW w:w="4644" w:type="dxa"/>
          </w:tcPr>
          <w:p w:rsidR="00E27E0A" w:rsidRPr="00433E92" w:rsidRDefault="00E27E0A" w:rsidP="00E27E0A">
            <w:pPr>
              <w:spacing w:before="120" w:after="120"/>
            </w:pPr>
            <w:r>
              <w:t xml:space="preserve">Experience of working with/looking after children 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</w:p>
        </w:tc>
      </w:tr>
      <w:tr w:rsidR="00E27E0A" w:rsidRPr="00433E92" w:rsidTr="00E27E0A">
        <w:tc>
          <w:tcPr>
            <w:tcW w:w="4644" w:type="dxa"/>
          </w:tcPr>
          <w:p w:rsidR="00E27E0A" w:rsidRPr="00433E92" w:rsidRDefault="00E27E0A" w:rsidP="00E27E0A">
            <w:pPr>
              <w:spacing w:before="120" w:after="120"/>
            </w:pPr>
            <w:r w:rsidRPr="00433E92">
              <w:t>Able to work on own initiative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</w:p>
        </w:tc>
      </w:tr>
      <w:tr w:rsidR="00E27E0A" w:rsidRPr="00433E92" w:rsidTr="00E27E0A">
        <w:tc>
          <w:tcPr>
            <w:tcW w:w="4644" w:type="dxa"/>
          </w:tcPr>
          <w:p w:rsidR="00E27E0A" w:rsidRPr="00433E92" w:rsidRDefault="00E27E0A" w:rsidP="00E27E0A">
            <w:pPr>
              <w:spacing w:before="120" w:after="120"/>
            </w:pPr>
            <w:r w:rsidRPr="00433E92">
              <w:t>Ability to be firm but fair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</w:p>
        </w:tc>
      </w:tr>
      <w:tr w:rsidR="00E27E0A" w:rsidRPr="00433E92" w:rsidTr="00E27E0A">
        <w:tc>
          <w:tcPr>
            <w:tcW w:w="4644" w:type="dxa"/>
          </w:tcPr>
          <w:p w:rsidR="00E27E0A" w:rsidRPr="00433E92" w:rsidRDefault="00E27E0A" w:rsidP="00E27E0A">
            <w:pPr>
              <w:spacing w:before="120" w:after="120"/>
            </w:pPr>
            <w:r w:rsidRPr="00433E92">
              <w:t xml:space="preserve">Ability to build positive relationships with </w:t>
            </w:r>
            <w:r>
              <w:t>co-workers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</w:p>
        </w:tc>
      </w:tr>
      <w:tr w:rsidR="00E27E0A" w:rsidRPr="00433E92" w:rsidTr="00E27E0A">
        <w:tc>
          <w:tcPr>
            <w:tcW w:w="4644" w:type="dxa"/>
          </w:tcPr>
          <w:p w:rsidR="00E27E0A" w:rsidRPr="00433E92" w:rsidRDefault="00E27E0A" w:rsidP="00E27E0A">
            <w:pPr>
              <w:spacing w:before="120" w:after="120"/>
            </w:pPr>
            <w:r>
              <w:t>Able to work in a team and to give and take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</w:p>
        </w:tc>
      </w:tr>
      <w:tr w:rsidR="00E27E0A" w:rsidRPr="00433E92" w:rsidTr="00E27E0A">
        <w:tc>
          <w:tcPr>
            <w:tcW w:w="4644" w:type="dxa"/>
          </w:tcPr>
          <w:p w:rsidR="00E27E0A" w:rsidRPr="00433E92" w:rsidRDefault="00E27E0A" w:rsidP="00606EC8">
            <w:pPr>
              <w:spacing w:before="120" w:after="120"/>
            </w:pPr>
            <w:r w:rsidRPr="00433E92">
              <w:t xml:space="preserve">Reliability – </w:t>
            </w:r>
            <w:r>
              <w:t xml:space="preserve">good </w:t>
            </w:r>
            <w:r w:rsidR="00606EC8">
              <w:t xml:space="preserve">attendance and punctuality 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  <w:r>
              <w:t xml:space="preserve">X 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</w:p>
        </w:tc>
      </w:tr>
      <w:tr w:rsidR="00E27E0A" w:rsidRPr="00433E92" w:rsidTr="00E27E0A">
        <w:tc>
          <w:tcPr>
            <w:tcW w:w="4644" w:type="dxa"/>
          </w:tcPr>
          <w:p w:rsidR="00E27E0A" w:rsidRPr="00433E92" w:rsidRDefault="00E27E0A" w:rsidP="00E27E0A">
            <w:pPr>
              <w:spacing w:before="120" w:after="120"/>
            </w:pPr>
            <w:r>
              <w:t>Common sense</w:t>
            </w:r>
          </w:p>
        </w:tc>
        <w:tc>
          <w:tcPr>
            <w:tcW w:w="2268" w:type="dxa"/>
          </w:tcPr>
          <w:p w:rsidR="00E27E0A" w:rsidRDefault="00E27E0A" w:rsidP="00E27E0A">
            <w:pPr>
              <w:spacing w:before="120" w:after="120" w:line="360" w:lineRule="auto"/>
              <w:jc w:val="center"/>
            </w:pPr>
            <w:r>
              <w:t xml:space="preserve">X 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</w:p>
        </w:tc>
      </w:tr>
      <w:tr w:rsidR="00E27E0A" w:rsidRPr="00433E92" w:rsidTr="00E27E0A">
        <w:tc>
          <w:tcPr>
            <w:tcW w:w="4644" w:type="dxa"/>
          </w:tcPr>
          <w:p w:rsidR="00E27E0A" w:rsidRPr="00433E92" w:rsidRDefault="00606EC8" w:rsidP="00E27E0A">
            <w:pPr>
              <w:spacing w:before="120" w:after="120"/>
            </w:pPr>
            <w:r>
              <w:t>Experience in a kitchen,</w:t>
            </w:r>
            <w:r w:rsidR="00E27E0A">
              <w:t xml:space="preserve"> nursery or school </w:t>
            </w:r>
          </w:p>
        </w:tc>
        <w:tc>
          <w:tcPr>
            <w:tcW w:w="2268" w:type="dxa"/>
          </w:tcPr>
          <w:p w:rsidR="00E27E0A" w:rsidRDefault="00E27E0A" w:rsidP="00E27E0A">
            <w:pPr>
              <w:spacing w:before="120" w:after="120" w:line="360" w:lineRule="auto"/>
              <w:jc w:val="center"/>
            </w:pP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  <w:r>
              <w:t xml:space="preserve">X </w:t>
            </w:r>
          </w:p>
        </w:tc>
      </w:tr>
      <w:tr w:rsidR="00E27E0A" w:rsidRPr="00433E92" w:rsidTr="00E27E0A">
        <w:tc>
          <w:tcPr>
            <w:tcW w:w="4644" w:type="dxa"/>
          </w:tcPr>
          <w:p w:rsidR="00E27E0A" w:rsidRPr="00433E92" w:rsidRDefault="00E27E0A" w:rsidP="00E27E0A">
            <w:pPr>
              <w:spacing w:before="120" w:after="120"/>
            </w:pPr>
            <w:r>
              <w:t xml:space="preserve">Adaptable – able to respond to and complete tasks that you weren’t expecting </w:t>
            </w:r>
          </w:p>
        </w:tc>
        <w:tc>
          <w:tcPr>
            <w:tcW w:w="2268" w:type="dxa"/>
          </w:tcPr>
          <w:p w:rsidR="00E27E0A" w:rsidRDefault="00E27E0A" w:rsidP="00E27E0A">
            <w:pPr>
              <w:spacing w:before="120" w:after="120" w:line="360" w:lineRule="auto"/>
              <w:jc w:val="center"/>
            </w:pPr>
            <w:r>
              <w:t xml:space="preserve">X </w:t>
            </w:r>
          </w:p>
        </w:tc>
        <w:tc>
          <w:tcPr>
            <w:tcW w:w="2268" w:type="dxa"/>
          </w:tcPr>
          <w:p w:rsidR="00E27E0A" w:rsidRPr="00433E92" w:rsidRDefault="00E27E0A" w:rsidP="00E27E0A">
            <w:pPr>
              <w:spacing w:before="120" w:after="120" w:line="360" w:lineRule="auto"/>
              <w:jc w:val="center"/>
            </w:pPr>
          </w:p>
        </w:tc>
      </w:tr>
      <w:tr w:rsidR="00606EC8" w:rsidRPr="00433E92" w:rsidTr="00E27E0A">
        <w:tc>
          <w:tcPr>
            <w:tcW w:w="4644" w:type="dxa"/>
          </w:tcPr>
          <w:p w:rsidR="00606EC8" w:rsidRDefault="00606EC8" w:rsidP="00E27E0A">
            <w:pPr>
              <w:spacing w:before="120" w:after="120"/>
            </w:pPr>
            <w:r>
              <w:t>Able to manage children calmly and with humour and care</w:t>
            </w:r>
          </w:p>
        </w:tc>
        <w:tc>
          <w:tcPr>
            <w:tcW w:w="2268" w:type="dxa"/>
          </w:tcPr>
          <w:p w:rsidR="00606EC8" w:rsidRDefault="00606EC8" w:rsidP="00E27E0A">
            <w:pPr>
              <w:spacing w:before="120" w:after="120" w:line="360" w:lineRule="auto"/>
              <w:jc w:val="center"/>
            </w:pPr>
            <w:r>
              <w:t>X</w:t>
            </w:r>
          </w:p>
        </w:tc>
        <w:tc>
          <w:tcPr>
            <w:tcW w:w="2268" w:type="dxa"/>
          </w:tcPr>
          <w:p w:rsidR="00606EC8" w:rsidRPr="00433E92" w:rsidRDefault="00606EC8" w:rsidP="00E27E0A">
            <w:pPr>
              <w:spacing w:before="120" w:after="120" w:line="360" w:lineRule="auto"/>
              <w:jc w:val="center"/>
            </w:pPr>
          </w:p>
        </w:tc>
      </w:tr>
      <w:bookmarkEnd w:id="0"/>
    </w:tbl>
    <w:p w:rsidR="003D7968" w:rsidRDefault="003D7968"/>
    <w:sectPr w:rsidR="003D7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E0A"/>
    <w:rsid w:val="00285D62"/>
    <w:rsid w:val="003D7968"/>
    <w:rsid w:val="00606EC8"/>
    <w:rsid w:val="00695364"/>
    <w:rsid w:val="008F6943"/>
    <w:rsid w:val="00E2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92AB"/>
  <w15:docId w15:val="{31DF9663-A7C5-4D91-8B33-02E9D9F6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0A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King</dc:creator>
  <cp:lastModifiedBy>Zoe King</cp:lastModifiedBy>
  <cp:revision>3</cp:revision>
  <dcterms:created xsi:type="dcterms:W3CDTF">2021-05-23T16:28:00Z</dcterms:created>
  <dcterms:modified xsi:type="dcterms:W3CDTF">2021-11-02T10:28:00Z</dcterms:modified>
</cp:coreProperties>
</file>