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16" w:rsidRDefault="00727616" w:rsidP="00727616">
      <w:pPr>
        <w:ind w:left="-5"/>
      </w:pPr>
      <w:r>
        <w:t xml:space="preserve">Kent County Council </w:t>
      </w:r>
    </w:p>
    <w:p w:rsidR="00727616" w:rsidRDefault="00727616" w:rsidP="00727616">
      <w:pPr>
        <w:ind w:left="-5"/>
      </w:pPr>
      <w:r>
        <w:t>Job Description: Premises 2 - Caretaker</w:t>
      </w:r>
      <w:r>
        <w:rPr>
          <w:i/>
        </w:rP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tabs>
          <w:tab w:val="center" w:pos="4358"/>
        </w:tabs>
        <w:ind w:left="-15" w:firstLine="0"/>
      </w:pPr>
      <w:r>
        <w:t xml:space="preserve">School:                              </w:t>
      </w:r>
      <w:r>
        <w:tab/>
        <w:t xml:space="preserve">Downs View Infant School </w:t>
      </w:r>
    </w:p>
    <w:p w:rsidR="00727616" w:rsidRPr="004C42BF" w:rsidRDefault="00727616" w:rsidP="00727616">
      <w:pPr>
        <w:spacing w:after="249" w:line="259" w:lineRule="auto"/>
        <w:ind w:left="0" w:firstLine="0"/>
        <w:rPr>
          <w:sz w:val="24"/>
        </w:rPr>
      </w:pPr>
      <w:r>
        <w:t xml:space="preserve">Grade:                                      KSA </w:t>
      </w:r>
      <w:r w:rsidRPr="004C42BF">
        <w:rPr>
          <w:sz w:val="24"/>
        </w:rPr>
        <w:t xml:space="preserve">£24.513 pro-rata </w:t>
      </w:r>
    </w:p>
    <w:p w:rsidR="00727616" w:rsidRDefault="00727616" w:rsidP="00727616">
      <w:pPr>
        <w:tabs>
          <w:tab w:val="center" w:pos="3683"/>
        </w:tabs>
        <w:ind w:left="0" w:firstLine="0"/>
      </w:pPr>
      <w:r>
        <w:t xml:space="preserve">Responsible to:                      </w:t>
      </w:r>
      <w:r>
        <w:tab/>
        <w:t xml:space="preserve">School Business </w:t>
      </w:r>
      <w:bookmarkStart w:id="0" w:name="_GoBack"/>
      <w:bookmarkEnd w:id="0"/>
      <w:r>
        <w:t xml:space="preserve">Manager/Headteacher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u w:val="single" w:color="000000"/>
        </w:rPr>
        <w:t>Purpose of the Job:</w:t>
      </w: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/>
        <w:ind w:left="-5"/>
      </w:pPr>
      <w:r>
        <w:t xml:space="preserve">To assist in the maintenance and security of the school premises and site, ensuring a safe working environment, as directed.  </w:t>
      </w:r>
    </w:p>
    <w:p w:rsidR="00727616" w:rsidRDefault="00727616" w:rsidP="00727616">
      <w:pPr>
        <w:spacing w:after="13" w:line="259" w:lineRule="auto"/>
        <w:ind w:left="0" w:firstLine="0"/>
      </w:pPr>
      <w:r>
        <w:t xml:space="preserve">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Ensure that buildings and site are secure, undertaking daily security checks including locking and unlocking of buildings at pre-determined times.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Keep records relating to maintenance and security.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Perform duties in line with health and safety regulations (COSHH) and </w:t>
      </w:r>
      <w:proofErr w:type="gramStart"/>
      <w:r>
        <w:t>take action</w:t>
      </w:r>
      <w:proofErr w:type="gramEnd"/>
      <w:r>
        <w:t xml:space="preserve"> where hazards are identified, report serious hazards to line manager immediately.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Undertake general portage duties including moving furniture and equipment within school safely.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Undertake minor repairs (i.e. not requiring qualified craftsperson) and maintenance of the buildings and site.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Operate systems such as heating, cooling, lighting and security (including alarms).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Receive deliveries to the school site. </w:t>
      </w:r>
    </w:p>
    <w:p w:rsidR="00727616" w:rsidRDefault="00727616" w:rsidP="00727616">
      <w:pPr>
        <w:numPr>
          <w:ilvl w:val="0"/>
          <w:numId w:val="1"/>
        </w:numPr>
        <w:ind w:hanging="360"/>
      </w:pPr>
      <w:r>
        <w:t xml:space="preserve">Collect and assemble waste for collection. 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ind w:left="-5"/>
      </w:pPr>
      <w:r>
        <w:t xml:space="preserve">Individuals in this role may also undertake some or all of the following:  </w:t>
      </w:r>
    </w:p>
    <w:p w:rsidR="00727616" w:rsidRDefault="00727616" w:rsidP="00727616">
      <w:pPr>
        <w:spacing w:after="13" w:line="259" w:lineRule="auto"/>
        <w:ind w:left="0" w:firstLine="0"/>
      </w:pPr>
      <w:r>
        <w:t xml:space="preserve">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Periodic cleaning of designated areas of the school building and grounds according to instructions.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Assist with the maintenance of specialised equipment following training, for example sports equipment etc.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Undertake lettings and carry out associated tasks, in line with local agreements.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Act as a designated key holder, providing emergency access to the school site.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Act as school contact in relation to premises related contractors. </w:t>
      </w:r>
    </w:p>
    <w:p w:rsidR="00727616" w:rsidRDefault="00727616" w:rsidP="00727616">
      <w:pPr>
        <w:numPr>
          <w:ilvl w:val="0"/>
          <w:numId w:val="2"/>
        </w:numPr>
        <w:ind w:hanging="360"/>
      </w:pPr>
      <w:r>
        <w:t xml:space="preserve">Organise testing for asbestos and other health and safety procedures.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lastRenderedPageBreak/>
        <w:t xml:space="preserve"> Footnote: This job description is provided to assist the job holder to know what his/her main duties are. It may be amended from time to time without change to the level of responsibility appropriate to the grade of post. </w:t>
      </w:r>
    </w:p>
    <w:p w:rsidR="00727616" w:rsidRDefault="00727616" w:rsidP="00727616">
      <w:pPr>
        <w:ind w:left="-5"/>
      </w:pPr>
      <w:r>
        <w:t xml:space="preserve">For KCC purposes this post has been rated as DMA Level 1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Kent County Council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>Person Specification: Premises 2 - Caretaker</w:t>
      </w:r>
      <w:r>
        <w:rPr>
          <w:i/>
          <w:sz w:val="24"/>
        </w:rPr>
        <w:t xml:space="preserve">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The following outlines the criteria for this post. Applicants who have a disability and who meet the criteria will be shortlisted.   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727616" w:rsidRDefault="00727616" w:rsidP="00727616">
      <w:pPr>
        <w:spacing w:after="5"/>
        <w:ind w:left="-5"/>
      </w:pPr>
      <w:r>
        <w:rPr>
          <w:sz w:val="24"/>
        </w:rPr>
        <w:t xml:space="preserve">Applicants should describe in their application how they meet these criteria. </w:t>
      </w:r>
    </w:p>
    <w:p w:rsidR="00727616" w:rsidRDefault="00727616" w:rsidP="0072761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9467" w:type="dxa"/>
        <w:tblInd w:w="-110" w:type="dxa"/>
        <w:tblCellMar>
          <w:top w:w="54" w:type="dxa"/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2804"/>
        <w:gridCol w:w="6663"/>
      </w:tblGrid>
      <w:tr w:rsidR="00727616" w:rsidTr="007F30AB">
        <w:trPr>
          <w:trHeight w:val="30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CRITERIA  </w:t>
            </w:r>
          </w:p>
        </w:tc>
      </w:tr>
      <w:tr w:rsidR="00727616" w:rsidTr="007F30AB">
        <w:trPr>
          <w:trHeight w:val="92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QUALIFICATIONS</w:t>
            </w:r>
            <w:r>
              <w:rPr>
                <w:i/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3"/>
              </w:numPr>
              <w:spacing w:after="45" w:line="243" w:lineRule="auto"/>
              <w:ind w:hanging="361"/>
            </w:pPr>
            <w:r>
              <w:rPr>
                <w:sz w:val="24"/>
              </w:rPr>
              <w:t xml:space="preserve">Level 1 or 2 Diploma (or equivalent) or proficient practical and technical skills relevant to the job. </w:t>
            </w:r>
          </w:p>
          <w:p w:rsidR="00727616" w:rsidRDefault="00727616" w:rsidP="00727616">
            <w:pPr>
              <w:numPr>
                <w:ilvl w:val="0"/>
                <w:numId w:val="3"/>
              </w:numPr>
              <w:spacing w:after="0" w:line="259" w:lineRule="auto"/>
              <w:ind w:hanging="361"/>
            </w:pPr>
            <w:r>
              <w:rPr>
                <w:sz w:val="24"/>
              </w:rPr>
              <w:t xml:space="preserve">Willingness to receive extra training as required for the post </w:t>
            </w:r>
          </w:p>
        </w:tc>
      </w:tr>
      <w:tr w:rsidR="00727616" w:rsidTr="007F30AB">
        <w:trPr>
          <w:trHeight w:val="568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EXPERIENCE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Previous relevant experience. </w:t>
            </w:r>
          </w:p>
        </w:tc>
      </w:tr>
      <w:tr w:rsidR="00727616" w:rsidTr="007F30AB">
        <w:trPr>
          <w:trHeight w:val="6286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SKILLS AND ABILITIES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4"/>
              </w:numPr>
              <w:spacing w:after="49" w:line="240" w:lineRule="auto"/>
              <w:ind w:hanging="360"/>
            </w:pPr>
            <w:r>
              <w:rPr>
                <w:sz w:val="24"/>
              </w:rPr>
              <w:t xml:space="preserve">Use of a range of basic tools and machinery, e.g. lawn mowers, kitchen equipment, cleaning equipment, etc.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Able to understand information, advise and liaise with others accordingly, such as dealing with external contractors.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Able to be receptive to information being communicated </w:t>
            </w:r>
          </w:p>
          <w:p w:rsidR="00727616" w:rsidRDefault="00727616" w:rsidP="007F30AB">
            <w:pPr>
              <w:spacing w:after="49" w:line="239" w:lineRule="auto"/>
              <w:ind w:left="721" w:firstLine="0"/>
            </w:pPr>
            <w:r>
              <w:rPr>
                <w:sz w:val="24"/>
              </w:rPr>
              <w:t xml:space="preserve">(which can be non-verbal), contribute to its interpretation and pass on to others as appropriate.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5" w:line="243" w:lineRule="auto"/>
              <w:ind w:hanging="360"/>
            </w:pPr>
            <w:r>
              <w:rPr>
                <w:sz w:val="24"/>
              </w:rPr>
              <w:t xml:space="preserve">Has written and numeric skills in order to complete more detailed records and reports.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Able to listen, observe and contribute to discussions as required for the job e.g. client care, child care, works plans etc.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Work enthusiastically, being proactive in reporting and/ or solving any relevant health and safety or maintenance issues around the school.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53" w:line="240" w:lineRule="auto"/>
              <w:ind w:hanging="360"/>
            </w:pPr>
            <w:r>
              <w:rPr>
                <w:sz w:val="24"/>
              </w:rPr>
              <w:t xml:space="preserve">Able to communicate using information technology as required for the job.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Able to work alone and work well as part of a team. </w:t>
            </w:r>
          </w:p>
          <w:p w:rsidR="00727616" w:rsidRDefault="00727616" w:rsidP="007276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sz w:val="24"/>
              </w:rPr>
              <w:t xml:space="preserve">Demonstrate daily commitment and reliability.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727616" w:rsidTr="007F30AB">
        <w:trPr>
          <w:trHeight w:val="4165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KNOWLEDGE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616" w:rsidRDefault="00727616" w:rsidP="00727616">
            <w:pPr>
              <w:numPr>
                <w:ilvl w:val="0"/>
                <w:numId w:val="5"/>
              </w:numPr>
              <w:spacing w:after="44" w:line="243" w:lineRule="auto"/>
              <w:ind w:hanging="361"/>
            </w:pPr>
            <w:r>
              <w:rPr>
                <w:sz w:val="24"/>
              </w:rPr>
              <w:t xml:space="preserve">Requires knowledge of policies, procedures in relation to school security, minor maintenance and repairs. 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13" w:line="269" w:lineRule="auto"/>
              <w:ind w:hanging="361"/>
            </w:pPr>
            <w:r>
              <w:rPr>
                <w:sz w:val="24"/>
              </w:rPr>
              <w:t xml:space="preserve">Understands and able to apply Health and Safety procedures relevant to the job such as: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Manual handling.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Safe use of machinery and/or equipment.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COSHH. </w:t>
            </w: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First Aid and Hygiene Practice. </w:t>
            </w:r>
          </w:p>
          <w:p w:rsidR="00727616" w:rsidRDefault="00727616" w:rsidP="007F30AB">
            <w:pPr>
              <w:spacing w:after="0" w:line="259" w:lineRule="auto"/>
              <w:ind w:left="0" w:right="235" w:firstLine="0"/>
              <w:jc w:val="center"/>
            </w:pPr>
            <w:r>
              <w:rPr>
                <w:rFonts w:ascii="Courier New" w:eastAsia="Courier New" w:hAnsi="Courier New" w:cs="Courier New"/>
                <w:b w:val="0"/>
                <w:sz w:val="24"/>
              </w:rPr>
              <w:t>o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Lone working procedures and responsibilities. </w:t>
            </w:r>
          </w:p>
          <w:p w:rsidR="00727616" w:rsidRDefault="00727616" w:rsidP="007F30AB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1" w:line="259" w:lineRule="auto"/>
              <w:ind w:hanging="361"/>
            </w:pPr>
            <w:r>
              <w:rPr>
                <w:sz w:val="24"/>
              </w:rPr>
              <w:t xml:space="preserve">Able to recognise and to deal with emergency situations. </w:t>
            </w:r>
          </w:p>
          <w:p w:rsidR="00727616" w:rsidRDefault="00727616" w:rsidP="00727616">
            <w:pPr>
              <w:numPr>
                <w:ilvl w:val="0"/>
                <w:numId w:val="5"/>
              </w:numPr>
              <w:spacing w:after="0" w:line="240" w:lineRule="auto"/>
              <w:ind w:hanging="361"/>
            </w:pPr>
            <w:r>
              <w:rPr>
                <w:sz w:val="24"/>
              </w:rPr>
              <w:t xml:space="preserve">Will need to undertake training to keep knowledge up to date. </w:t>
            </w:r>
          </w:p>
          <w:p w:rsidR="00727616" w:rsidRDefault="00727616" w:rsidP="007F30A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D03EAC" w:rsidRDefault="00D03EAC"/>
    <w:sectPr w:rsidR="00D0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17158"/>
    <w:multiLevelType w:val="hybridMultilevel"/>
    <w:tmpl w:val="2A266AF0"/>
    <w:lvl w:ilvl="0" w:tplc="0CBCFD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2322A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4F91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571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088D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EAB5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261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26D2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48CE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D375E"/>
    <w:multiLevelType w:val="hybridMultilevel"/>
    <w:tmpl w:val="945AB67E"/>
    <w:lvl w:ilvl="0" w:tplc="70B43F5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56F9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3AD0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5A8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9258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8A24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FE05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441D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E0C5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5637D1"/>
    <w:multiLevelType w:val="hybridMultilevel"/>
    <w:tmpl w:val="2962210E"/>
    <w:lvl w:ilvl="0" w:tplc="8B9ED65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852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016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0663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EA9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222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8B4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A21D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803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1127F"/>
    <w:multiLevelType w:val="hybridMultilevel"/>
    <w:tmpl w:val="A5C0534E"/>
    <w:lvl w:ilvl="0" w:tplc="52E228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2CD6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058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5031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2CE6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F4C2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AEB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4AAE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B4A9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9C0AB0"/>
    <w:multiLevelType w:val="hybridMultilevel"/>
    <w:tmpl w:val="7EC850E6"/>
    <w:lvl w:ilvl="0" w:tplc="19AADA48">
      <w:start w:val="1"/>
      <w:numFmt w:val="bullet"/>
      <w:lvlText w:val="•"/>
      <w:lvlJc w:val="left"/>
      <w:pPr>
        <w:ind w:left="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8A8E4">
      <w:start w:val="1"/>
      <w:numFmt w:val="bullet"/>
      <w:lvlText w:val="o"/>
      <w:lvlJc w:val="left"/>
      <w:pPr>
        <w:ind w:left="1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864D0">
      <w:start w:val="1"/>
      <w:numFmt w:val="bullet"/>
      <w:lvlText w:val="▪"/>
      <w:lvlJc w:val="left"/>
      <w:pPr>
        <w:ind w:left="2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00D82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EE05C">
      <w:start w:val="1"/>
      <w:numFmt w:val="bullet"/>
      <w:lvlText w:val="o"/>
      <w:lvlJc w:val="left"/>
      <w:pPr>
        <w:ind w:left="3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CB220">
      <w:start w:val="1"/>
      <w:numFmt w:val="bullet"/>
      <w:lvlText w:val="▪"/>
      <w:lvlJc w:val="left"/>
      <w:pPr>
        <w:ind w:left="4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651FA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E57B6">
      <w:start w:val="1"/>
      <w:numFmt w:val="bullet"/>
      <w:lvlText w:val="o"/>
      <w:lvlJc w:val="left"/>
      <w:pPr>
        <w:ind w:left="5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B0BC">
      <w:start w:val="1"/>
      <w:numFmt w:val="bullet"/>
      <w:lvlText w:val="▪"/>
      <w:lvlJc w:val="left"/>
      <w:pPr>
        <w:ind w:left="6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6"/>
    <w:rsid w:val="0067573A"/>
    <w:rsid w:val="00727616"/>
    <w:rsid w:val="00D03EAC"/>
    <w:rsid w:val="00E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3892"/>
  <w15:chartTrackingRefBased/>
  <w15:docId w15:val="{784C0E29-BCD9-41D2-A466-49998F85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616"/>
    <w:pPr>
      <w:spacing w:after="28" w:line="249" w:lineRule="auto"/>
      <w:ind w:left="10" w:hanging="10"/>
    </w:pPr>
    <w:rPr>
      <w:rFonts w:ascii="Calibri" w:eastAsia="Calibri" w:hAnsi="Calibri" w:cs="Calibri"/>
      <w:b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2761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Sarah Collins</cp:lastModifiedBy>
  <cp:revision>3</cp:revision>
  <dcterms:created xsi:type="dcterms:W3CDTF">2025-12-12T08:55:00Z</dcterms:created>
  <dcterms:modified xsi:type="dcterms:W3CDTF">2025-12-12T08:55:00Z</dcterms:modified>
</cp:coreProperties>
</file>