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E2FE" w14:textId="7BD02FD1" w:rsidR="00812E42" w:rsidRDefault="00A47CA0" w:rsidP="00A47CA0">
      <w:pPr>
        <w:spacing w:after="0"/>
        <w:rPr>
          <w:rFonts w:ascii="Arial" w:hAnsi="Arial" w:cs="Arial"/>
        </w:rPr>
      </w:pPr>
      <w:r>
        <w:rPr>
          <w:rFonts w:ascii="Estrangelo Edessa" w:hAnsi="Estrangelo Edessa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3D5A1C5" wp14:editId="7CC76008">
            <wp:simplePos x="0" y="0"/>
            <wp:positionH relativeFrom="margin">
              <wp:align>center</wp:align>
            </wp:positionH>
            <wp:positionV relativeFrom="paragraph">
              <wp:posOffset>156210</wp:posOffset>
            </wp:positionV>
            <wp:extent cx="933450" cy="891540"/>
            <wp:effectExtent l="0" t="0" r="0" b="3810"/>
            <wp:wrapNone/>
            <wp:docPr id="5" name="Picture 5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white logo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7" t="11337" r="11385" b="12390"/>
                    <a:stretch/>
                  </pic:blipFill>
                  <pic:spPr bwMode="auto">
                    <a:xfrm>
                      <a:off x="0" y="0"/>
                      <a:ext cx="933450" cy="89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06A4F" w14:textId="7AE3F97B" w:rsidR="00812E42" w:rsidRDefault="00812E42" w:rsidP="00812E42">
      <w:pPr>
        <w:spacing w:after="0"/>
        <w:jc w:val="center"/>
        <w:rPr>
          <w:rFonts w:ascii="Arial" w:hAnsi="Arial" w:cs="Arial"/>
        </w:rPr>
      </w:pPr>
    </w:p>
    <w:p w14:paraId="549E3A06" w14:textId="507D8E7D" w:rsidR="00812E42" w:rsidRPr="00812E42" w:rsidRDefault="00812E42" w:rsidP="00812E42">
      <w:pPr>
        <w:spacing w:after="0"/>
        <w:jc w:val="center"/>
        <w:rPr>
          <w:rFonts w:ascii="Arial" w:hAnsi="Arial" w:cs="Arial"/>
        </w:rPr>
      </w:pPr>
    </w:p>
    <w:p w14:paraId="011E7C99" w14:textId="77777777" w:rsidR="00812E42" w:rsidRDefault="00812E42" w:rsidP="00812E42">
      <w:pPr>
        <w:spacing w:after="0"/>
        <w:jc w:val="center"/>
        <w:rPr>
          <w:rFonts w:ascii="Arial" w:hAnsi="Arial" w:cs="Arial"/>
        </w:rPr>
      </w:pPr>
    </w:p>
    <w:p w14:paraId="332BEDC0" w14:textId="77777777" w:rsidR="00812E42" w:rsidRDefault="00812E42" w:rsidP="00812E42">
      <w:pPr>
        <w:spacing w:after="0"/>
        <w:rPr>
          <w:rFonts w:ascii="Arial" w:hAnsi="Arial" w:cs="Arial"/>
        </w:rPr>
      </w:pPr>
    </w:p>
    <w:p w14:paraId="137DBF9C" w14:textId="77777777" w:rsidR="00812E42" w:rsidRDefault="00812E42" w:rsidP="00812E42">
      <w:pPr>
        <w:spacing w:after="0"/>
        <w:rPr>
          <w:rFonts w:ascii="Arial" w:hAnsi="Arial" w:cs="Arial"/>
        </w:rPr>
      </w:pPr>
    </w:p>
    <w:p w14:paraId="79C0BD7F" w14:textId="77777777" w:rsidR="00812E42" w:rsidRDefault="00812E42" w:rsidP="00812E42">
      <w:pPr>
        <w:spacing w:after="0"/>
        <w:rPr>
          <w:rFonts w:ascii="Arial" w:hAnsi="Arial" w:cs="Arial"/>
        </w:rPr>
      </w:pPr>
    </w:p>
    <w:p w14:paraId="1B77230D" w14:textId="77777777" w:rsidR="00812E42" w:rsidRDefault="00812E42" w:rsidP="00812E42">
      <w:pPr>
        <w:spacing w:after="0"/>
        <w:rPr>
          <w:rFonts w:ascii="Arial" w:hAnsi="Arial" w:cs="Arial"/>
        </w:rPr>
      </w:pPr>
    </w:p>
    <w:p w14:paraId="3FB9B033" w14:textId="4AB9023D" w:rsidR="00812E42" w:rsidRPr="00A47CA0" w:rsidRDefault="00A47CA0" w:rsidP="00A47CA0">
      <w:pPr>
        <w:spacing w:after="0"/>
        <w:jc w:val="center"/>
        <w:rPr>
          <w:rFonts w:ascii="Arial" w:hAnsi="Arial" w:cs="Arial"/>
          <w:b/>
          <w:bCs/>
        </w:rPr>
      </w:pPr>
      <w:r w:rsidRPr="00A47CA0">
        <w:rPr>
          <w:rFonts w:ascii="Arial" w:hAnsi="Arial" w:cs="Arial"/>
          <w:b/>
          <w:bCs/>
        </w:rPr>
        <w:t>Job Description</w:t>
      </w:r>
    </w:p>
    <w:p w14:paraId="731C24F5" w14:textId="3BB39E5E" w:rsidR="00A47CA0" w:rsidRDefault="00A47CA0" w:rsidP="00A47CA0">
      <w:pPr>
        <w:spacing w:after="0"/>
        <w:jc w:val="center"/>
        <w:rPr>
          <w:rFonts w:ascii="Arial" w:hAnsi="Arial" w:cs="Arial"/>
          <w:b/>
          <w:bCs/>
        </w:rPr>
      </w:pPr>
      <w:r w:rsidRPr="00A47CA0">
        <w:rPr>
          <w:rFonts w:ascii="Arial" w:hAnsi="Arial" w:cs="Arial"/>
          <w:b/>
          <w:bCs/>
        </w:rPr>
        <w:t>Trauma Informed Support Assistant</w:t>
      </w:r>
    </w:p>
    <w:p w14:paraId="4EF4F5AC" w14:textId="77777777" w:rsidR="00A47CA0" w:rsidRDefault="00A47CA0" w:rsidP="00A47CA0">
      <w:pPr>
        <w:spacing w:after="0"/>
        <w:jc w:val="center"/>
        <w:rPr>
          <w:rFonts w:ascii="Arial" w:hAnsi="Arial" w:cs="Arial"/>
          <w:b/>
          <w:bCs/>
        </w:rPr>
      </w:pPr>
    </w:p>
    <w:p w14:paraId="5519CA34" w14:textId="77777777" w:rsidR="00A47CA0" w:rsidRPr="00A47CA0" w:rsidRDefault="00A47CA0" w:rsidP="00A47CA0">
      <w:pPr>
        <w:spacing w:after="0"/>
        <w:jc w:val="center"/>
        <w:rPr>
          <w:rFonts w:ascii="Arial" w:hAnsi="Arial" w:cs="Arial"/>
          <w:b/>
          <w:bCs/>
        </w:rPr>
      </w:pPr>
    </w:p>
    <w:p w14:paraId="69443D1D" w14:textId="2EF9D775" w:rsidR="00812E42" w:rsidRDefault="00A47CA0" w:rsidP="00812E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Salary: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KSB, Term Time Only</w:t>
      </w:r>
    </w:p>
    <w:p w14:paraId="33DCC9F0" w14:textId="7E3D71DF" w:rsidR="00A47CA0" w:rsidRDefault="00A47CA0" w:rsidP="00812E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Hours: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 be agreed</w:t>
      </w:r>
    </w:p>
    <w:p w14:paraId="257C4A63" w14:textId="30D37C46" w:rsidR="00A47CA0" w:rsidRDefault="00A47CA0" w:rsidP="00812E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Reports to:</w:t>
      </w:r>
      <w:r>
        <w:rPr>
          <w:rFonts w:ascii="Arial" w:hAnsi="Arial" w:cs="Arial"/>
        </w:rPr>
        <w:tab/>
        <w:t>SENCO/Headteacher</w:t>
      </w:r>
    </w:p>
    <w:p w14:paraId="63CF79DC" w14:textId="77777777" w:rsidR="00A47CA0" w:rsidRDefault="00A47CA0" w:rsidP="00812E42">
      <w:pPr>
        <w:spacing w:after="0"/>
        <w:rPr>
          <w:rFonts w:ascii="Arial" w:hAnsi="Arial" w:cs="Arial"/>
        </w:rPr>
      </w:pPr>
    </w:p>
    <w:p w14:paraId="7895C080" w14:textId="1740B82E" w:rsidR="00A47CA0" w:rsidRPr="00A47CA0" w:rsidRDefault="00A47CA0" w:rsidP="00A47CA0">
      <w:pPr>
        <w:spacing w:after="0"/>
        <w:rPr>
          <w:rFonts w:ascii="Arial" w:hAnsi="Arial" w:cs="Arial"/>
          <w:b/>
          <w:bCs/>
          <w:sz w:val="24"/>
          <w:szCs w:val="24"/>
          <w:lang w:eastAsia="en-GB"/>
        </w:rPr>
      </w:pPr>
      <w:r w:rsidRPr="00A47CA0">
        <w:rPr>
          <w:rFonts w:ascii="Arial" w:hAnsi="Arial" w:cs="Arial"/>
          <w:b/>
          <w:bCs/>
          <w:sz w:val="24"/>
          <w:szCs w:val="24"/>
          <w:lang w:eastAsia="en-GB"/>
        </w:rPr>
        <w:t>Responsibilities</w:t>
      </w:r>
    </w:p>
    <w:p w14:paraId="62295AEB" w14:textId="77777777" w:rsidR="00A47CA0" w:rsidRPr="00A47CA0" w:rsidRDefault="00A47CA0" w:rsidP="00A47CA0">
      <w:pPr>
        <w:spacing w:after="0"/>
        <w:rPr>
          <w:rFonts w:ascii="Arial" w:hAnsi="Arial" w:cs="Arial"/>
          <w:sz w:val="24"/>
          <w:szCs w:val="24"/>
          <w:lang w:eastAsia="en-GB"/>
        </w:rPr>
      </w:pPr>
    </w:p>
    <w:p w14:paraId="3865081F" w14:textId="3EC73D96" w:rsidR="00A47CA0" w:rsidRDefault="00A47CA0" w:rsidP="00A47CA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eastAsia="en-GB"/>
        </w:rPr>
      </w:pPr>
      <w:r w:rsidRPr="00A47CA0">
        <w:rPr>
          <w:rFonts w:ascii="Arial" w:hAnsi="Arial" w:cs="Arial"/>
          <w:sz w:val="24"/>
          <w:szCs w:val="24"/>
          <w:lang w:eastAsia="en-GB"/>
        </w:rPr>
        <w:t xml:space="preserve">Build trusting, respectful relationships with </w:t>
      </w:r>
      <w:r>
        <w:rPr>
          <w:rFonts w:ascii="Arial" w:hAnsi="Arial" w:cs="Arial"/>
          <w:sz w:val="24"/>
          <w:szCs w:val="24"/>
          <w:lang w:eastAsia="en-GB"/>
        </w:rPr>
        <w:t>pupil</w:t>
      </w:r>
      <w:r w:rsidRPr="00A47CA0">
        <w:rPr>
          <w:rFonts w:ascii="Arial" w:hAnsi="Arial" w:cs="Arial"/>
          <w:sz w:val="24"/>
          <w:szCs w:val="24"/>
          <w:lang w:eastAsia="en-GB"/>
        </w:rPr>
        <w:t xml:space="preserve"> while maintaining professional boundaries.</w:t>
      </w:r>
    </w:p>
    <w:p w14:paraId="55082C4B" w14:textId="77777777" w:rsidR="00CB6865" w:rsidRDefault="00CB6865" w:rsidP="00CB6865">
      <w:pPr>
        <w:pStyle w:val="ListParagraph"/>
        <w:spacing w:after="0"/>
        <w:rPr>
          <w:rFonts w:ascii="Arial" w:hAnsi="Arial" w:cs="Arial"/>
          <w:sz w:val="24"/>
          <w:szCs w:val="24"/>
          <w:lang w:eastAsia="en-GB"/>
        </w:rPr>
      </w:pPr>
    </w:p>
    <w:p w14:paraId="6880C9EC" w14:textId="332675F0" w:rsidR="00CB6865" w:rsidRDefault="00CB6865" w:rsidP="00CB686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eastAsia="en-GB"/>
        </w:rPr>
      </w:pPr>
      <w:r w:rsidRPr="00A47CA0">
        <w:rPr>
          <w:rFonts w:ascii="Arial" w:hAnsi="Arial" w:cs="Arial"/>
          <w:sz w:val="24"/>
          <w:szCs w:val="24"/>
          <w:lang w:eastAsia="en-GB"/>
        </w:rPr>
        <w:t>Recogni</w:t>
      </w:r>
      <w:r>
        <w:rPr>
          <w:rFonts w:ascii="Arial" w:hAnsi="Arial" w:cs="Arial"/>
          <w:sz w:val="24"/>
          <w:szCs w:val="24"/>
          <w:lang w:eastAsia="en-GB"/>
        </w:rPr>
        <w:t>s</w:t>
      </w:r>
      <w:r w:rsidRPr="00A47CA0">
        <w:rPr>
          <w:rFonts w:ascii="Arial" w:hAnsi="Arial" w:cs="Arial"/>
          <w:sz w:val="24"/>
          <w:szCs w:val="24"/>
          <w:lang w:eastAsia="en-GB"/>
        </w:rPr>
        <w:t>e signs of distress, trauma triggers, or dysregulation and alert appropriate team members.</w:t>
      </w:r>
    </w:p>
    <w:p w14:paraId="29C73AA3" w14:textId="77777777" w:rsidR="00CB6865" w:rsidRPr="00CB6865" w:rsidRDefault="00CB6865" w:rsidP="00CB6865">
      <w:pPr>
        <w:spacing w:after="0"/>
        <w:rPr>
          <w:rFonts w:ascii="Arial" w:hAnsi="Arial" w:cs="Arial"/>
          <w:sz w:val="24"/>
          <w:szCs w:val="24"/>
          <w:lang w:eastAsia="en-GB"/>
        </w:rPr>
      </w:pPr>
    </w:p>
    <w:p w14:paraId="16F565FB" w14:textId="1CA84F82" w:rsidR="00A47CA0" w:rsidRDefault="00A47CA0" w:rsidP="00A47CA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eastAsia="en-GB"/>
        </w:rPr>
      </w:pPr>
      <w:r w:rsidRPr="00A47CA0">
        <w:rPr>
          <w:rFonts w:ascii="Arial" w:hAnsi="Arial" w:cs="Arial"/>
          <w:sz w:val="24"/>
          <w:szCs w:val="24"/>
          <w:lang w:eastAsia="en-GB"/>
        </w:rPr>
        <w:t xml:space="preserve">Use trauma-informed communication strategies to validate </w:t>
      </w:r>
      <w:r>
        <w:rPr>
          <w:rFonts w:ascii="Arial" w:hAnsi="Arial" w:cs="Arial"/>
          <w:sz w:val="24"/>
          <w:szCs w:val="24"/>
          <w:lang w:eastAsia="en-GB"/>
        </w:rPr>
        <w:t>pupil</w:t>
      </w:r>
      <w:r w:rsidRPr="00A47CA0">
        <w:rPr>
          <w:rFonts w:ascii="Arial" w:hAnsi="Arial" w:cs="Arial"/>
          <w:sz w:val="24"/>
          <w:szCs w:val="24"/>
          <w:lang w:eastAsia="en-GB"/>
        </w:rPr>
        <w:t xml:space="preserve"> experiences and promote emotional safety.</w:t>
      </w:r>
    </w:p>
    <w:p w14:paraId="39A915E4" w14:textId="77777777" w:rsidR="00CB6865" w:rsidRPr="00CB6865" w:rsidRDefault="00CB6865" w:rsidP="00CB6865">
      <w:pPr>
        <w:spacing w:after="0"/>
        <w:rPr>
          <w:rFonts w:ascii="Arial" w:hAnsi="Arial" w:cs="Arial"/>
          <w:sz w:val="24"/>
          <w:szCs w:val="24"/>
          <w:lang w:eastAsia="en-GB"/>
        </w:rPr>
      </w:pPr>
    </w:p>
    <w:p w14:paraId="1045FA4D" w14:textId="77777777" w:rsidR="00CB6865" w:rsidRDefault="00CB6865" w:rsidP="00CB686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eastAsia="en-GB"/>
        </w:rPr>
      </w:pPr>
      <w:r w:rsidRPr="00A47CA0">
        <w:rPr>
          <w:rFonts w:ascii="Arial" w:hAnsi="Arial" w:cs="Arial"/>
          <w:sz w:val="24"/>
          <w:szCs w:val="24"/>
          <w:lang w:eastAsia="en-GB"/>
        </w:rPr>
        <w:t>Assist in de-escalation using grounding, regulation, and strengths-based approaches.</w:t>
      </w:r>
    </w:p>
    <w:p w14:paraId="47F10CE6" w14:textId="77777777" w:rsidR="00CB6865" w:rsidRPr="00CB6865" w:rsidRDefault="00CB6865" w:rsidP="00CB6865">
      <w:pPr>
        <w:spacing w:after="0"/>
        <w:rPr>
          <w:rFonts w:ascii="Arial" w:hAnsi="Arial" w:cs="Arial"/>
          <w:sz w:val="24"/>
          <w:szCs w:val="24"/>
          <w:lang w:eastAsia="en-GB"/>
        </w:rPr>
      </w:pPr>
    </w:p>
    <w:p w14:paraId="2EC5B925" w14:textId="493ED046" w:rsidR="00CB6865" w:rsidRDefault="00A47CA0" w:rsidP="00CB686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eastAsia="en-GB"/>
        </w:rPr>
      </w:pPr>
      <w:r w:rsidRPr="00CB6865">
        <w:rPr>
          <w:rFonts w:ascii="Arial" w:hAnsi="Arial" w:cs="Arial"/>
          <w:sz w:val="24"/>
          <w:szCs w:val="24"/>
          <w:lang w:eastAsia="en-GB"/>
        </w:rPr>
        <w:t>Support pupil in navigating program services, appointments, and daily routines.</w:t>
      </w:r>
    </w:p>
    <w:p w14:paraId="27364A14" w14:textId="77777777" w:rsidR="00CB6865" w:rsidRPr="00CB6865" w:rsidRDefault="00CB6865" w:rsidP="00CB6865">
      <w:pPr>
        <w:spacing w:after="0"/>
        <w:rPr>
          <w:rFonts w:ascii="Arial" w:hAnsi="Arial" w:cs="Arial"/>
          <w:sz w:val="24"/>
          <w:szCs w:val="24"/>
          <w:lang w:eastAsia="en-GB"/>
        </w:rPr>
      </w:pPr>
    </w:p>
    <w:p w14:paraId="7BB4D8BB" w14:textId="5D08A173" w:rsidR="00CB6865" w:rsidRDefault="00A47CA0" w:rsidP="00CB686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eastAsia="en-GB"/>
        </w:rPr>
      </w:pPr>
      <w:r w:rsidRPr="00A47CA0">
        <w:rPr>
          <w:rFonts w:ascii="Arial" w:hAnsi="Arial" w:cs="Arial"/>
          <w:sz w:val="24"/>
          <w:szCs w:val="24"/>
          <w:lang w:eastAsia="en-GB"/>
        </w:rPr>
        <w:t xml:space="preserve">Observe and document pupil needs, concerns, or behavioural changes and report them to </w:t>
      </w:r>
      <w:r>
        <w:rPr>
          <w:rFonts w:ascii="Arial" w:hAnsi="Arial" w:cs="Arial"/>
          <w:sz w:val="24"/>
          <w:szCs w:val="24"/>
          <w:lang w:eastAsia="en-GB"/>
        </w:rPr>
        <w:t>SENCO/Headteacher</w:t>
      </w:r>
      <w:r w:rsidR="00CB6865">
        <w:rPr>
          <w:rFonts w:ascii="Arial" w:hAnsi="Arial" w:cs="Arial"/>
          <w:sz w:val="24"/>
          <w:szCs w:val="24"/>
          <w:lang w:eastAsia="en-GB"/>
        </w:rPr>
        <w:t>.</w:t>
      </w:r>
    </w:p>
    <w:p w14:paraId="7A4E7577" w14:textId="77777777" w:rsidR="00CB6865" w:rsidRPr="00CB6865" w:rsidRDefault="00CB6865" w:rsidP="00CB6865">
      <w:pPr>
        <w:spacing w:after="0"/>
        <w:rPr>
          <w:rFonts w:ascii="Arial" w:hAnsi="Arial" w:cs="Arial"/>
          <w:sz w:val="24"/>
          <w:szCs w:val="24"/>
          <w:lang w:eastAsia="en-GB"/>
        </w:rPr>
      </w:pPr>
    </w:p>
    <w:p w14:paraId="17FC5265" w14:textId="654F57C6" w:rsidR="00A47CA0" w:rsidRDefault="00CB6865" w:rsidP="00A47CA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eastAsia="en-GB"/>
        </w:rPr>
      </w:pPr>
      <w:r w:rsidRPr="00A47CA0">
        <w:rPr>
          <w:rFonts w:ascii="Arial" w:hAnsi="Arial" w:cs="Arial"/>
          <w:sz w:val="24"/>
          <w:szCs w:val="24"/>
          <w:lang w:eastAsia="en-GB"/>
        </w:rPr>
        <w:t xml:space="preserve">Support daily operational tasks including environment setup, </w:t>
      </w:r>
      <w:r>
        <w:rPr>
          <w:rFonts w:ascii="Arial" w:hAnsi="Arial" w:cs="Arial"/>
          <w:sz w:val="24"/>
          <w:szCs w:val="24"/>
          <w:lang w:eastAsia="en-GB"/>
        </w:rPr>
        <w:t>prepare materials and resources.</w:t>
      </w:r>
    </w:p>
    <w:p w14:paraId="30CB1DD0" w14:textId="77777777" w:rsidR="00CB6865" w:rsidRPr="00CB6865" w:rsidRDefault="00CB6865" w:rsidP="00CB6865">
      <w:pPr>
        <w:spacing w:after="0"/>
        <w:rPr>
          <w:rFonts w:ascii="Arial" w:hAnsi="Arial" w:cs="Arial"/>
          <w:sz w:val="24"/>
          <w:szCs w:val="24"/>
          <w:lang w:eastAsia="en-GB"/>
        </w:rPr>
      </w:pPr>
    </w:p>
    <w:p w14:paraId="7F844A7A" w14:textId="763300EA" w:rsidR="00A47CA0" w:rsidRDefault="00A47CA0" w:rsidP="00186ED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eastAsia="en-GB"/>
        </w:rPr>
      </w:pPr>
      <w:r w:rsidRPr="00A47CA0">
        <w:rPr>
          <w:rFonts w:ascii="Arial" w:hAnsi="Arial" w:cs="Arial"/>
          <w:sz w:val="24"/>
          <w:szCs w:val="24"/>
          <w:lang w:eastAsia="en-GB"/>
        </w:rPr>
        <w:t>Maintain organi</w:t>
      </w:r>
      <w:r>
        <w:rPr>
          <w:rFonts w:ascii="Arial" w:hAnsi="Arial" w:cs="Arial"/>
          <w:sz w:val="24"/>
          <w:szCs w:val="24"/>
          <w:lang w:eastAsia="en-GB"/>
        </w:rPr>
        <w:t>se</w:t>
      </w:r>
      <w:r w:rsidRPr="00A47CA0">
        <w:rPr>
          <w:rFonts w:ascii="Arial" w:hAnsi="Arial" w:cs="Arial"/>
          <w:sz w:val="24"/>
          <w:szCs w:val="24"/>
          <w:lang w:eastAsia="en-GB"/>
        </w:rPr>
        <w:t xml:space="preserve">d and confidential </w:t>
      </w:r>
      <w:r>
        <w:rPr>
          <w:rFonts w:ascii="Arial" w:hAnsi="Arial" w:cs="Arial"/>
          <w:sz w:val="24"/>
          <w:szCs w:val="24"/>
          <w:lang w:eastAsia="en-GB"/>
        </w:rPr>
        <w:t>pupil</w:t>
      </w:r>
      <w:r w:rsidRPr="00A47CA0">
        <w:rPr>
          <w:rFonts w:ascii="Arial" w:hAnsi="Arial" w:cs="Arial"/>
          <w:sz w:val="24"/>
          <w:szCs w:val="24"/>
          <w:lang w:eastAsia="en-GB"/>
        </w:rPr>
        <w:t xml:space="preserve"> records in accordance with organi</w:t>
      </w:r>
      <w:r>
        <w:rPr>
          <w:rFonts w:ascii="Arial" w:hAnsi="Arial" w:cs="Arial"/>
          <w:sz w:val="24"/>
          <w:szCs w:val="24"/>
          <w:lang w:eastAsia="en-GB"/>
        </w:rPr>
        <w:t>s</w:t>
      </w:r>
      <w:r w:rsidRPr="00A47CA0">
        <w:rPr>
          <w:rFonts w:ascii="Arial" w:hAnsi="Arial" w:cs="Arial"/>
          <w:sz w:val="24"/>
          <w:szCs w:val="24"/>
          <w:lang w:eastAsia="en-GB"/>
        </w:rPr>
        <w:t>ational policies.</w:t>
      </w:r>
    </w:p>
    <w:p w14:paraId="38E95C5E" w14:textId="77777777" w:rsidR="00CB6865" w:rsidRPr="00CB6865" w:rsidRDefault="00CB6865" w:rsidP="00CB6865">
      <w:pPr>
        <w:spacing w:after="0"/>
        <w:rPr>
          <w:rFonts w:ascii="Arial" w:hAnsi="Arial" w:cs="Arial"/>
          <w:sz w:val="24"/>
          <w:szCs w:val="24"/>
          <w:lang w:eastAsia="en-GB"/>
        </w:rPr>
      </w:pPr>
    </w:p>
    <w:p w14:paraId="4748DCEA" w14:textId="2FB9FAE9" w:rsidR="00A47CA0" w:rsidRDefault="00A47CA0" w:rsidP="00A47CA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eastAsia="en-GB"/>
        </w:rPr>
      </w:pPr>
      <w:r w:rsidRPr="00A47CA0">
        <w:rPr>
          <w:rFonts w:ascii="Arial" w:hAnsi="Arial" w:cs="Arial"/>
          <w:sz w:val="24"/>
          <w:szCs w:val="24"/>
          <w:lang w:eastAsia="en-GB"/>
        </w:rPr>
        <w:t>Work closely with</w:t>
      </w:r>
      <w:r>
        <w:rPr>
          <w:rFonts w:ascii="Arial" w:hAnsi="Arial" w:cs="Arial"/>
          <w:sz w:val="24"/>
          <w:szCs w:val="24"/>
          <w:lang w:eastAsia="en-GB"/>
        </w:rPr>
        <w:t xml:space="preserve"> colleagues and third party agencies</w:t>
      </w:r>
      <w:r w:rsidRPr="00A47CA0">
        <w:rPr>
          <w:rFonts w:ascii="Arial" w:hAnsi="Arial" w:cs="Arial"/>
          <w:sz w:val="24"/>
          <w:szCs w:val="24"/>
          <w:lang w:eastAsia="en-GB"/>
        </w:rPr>
        <w:t xml:space="preserve"> to ensure continuity of trauma-informed care</w:t>
      </w:r>
      <w:r w:rsidR="00186ED9">
        <w:rPr>
          <w:rFonts w:ascii="Arial" w:hAnsi="Arial" w:cs="Arial"/>
          <w:sz w:val="24"/>
          <w:szCs w:val="24"/>
          <w:lang w:eastAsia="en-GB"/>
        </w:rPr>
        <w:t>.</w:t>
      </w:r>
    </w:p>
    <w:p w14:paraId="7BB79A0B" w14:textId="77777777" w:rsidR="00CB6865" w:rsidRPr="00CB6865" w:rsidRDefault="00CB6865" w:rsidP="00CB6865">
      <w:pPr>
        <w:spacing w:after="0"/>
        <w:rPr>
          <w:rFonts w:ascii="Arial" w:hAnsi="Arial" w:cs="Arial"/>
          <w:sz w:val="24"/>
          <w:szCs w:val="24"/>
          <w:lang w:eastAsia="en-GB"/>
        </w:rPr>
      </w:pPr>
    </w:p>
    <w:p w14:paraId="514FD619" w14:textId="3D9FC5BF" w:rsidR="00A47CA0" w:rsidRPr="00A47CA0" w:rsidRDefault="00A47CA0" w:rsidP="00A47CA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eastAsia="en-GB"/>
        </w:rPr>
      </w:pPr>
      <w:r w:rsidRPr="00A47CA0">
        <w:rPr>
          <w:rFonts w:ascii="Arial" w:hAnsi="Arial" w:cs="Arial"/>
          <w:sz w:val="24"/>
          <w:szCs w:val="24"/>
          <w:lang w:eastAsia="en-GB"/>
        </w:rPr>
        <w:t>Participate in team meetings and contribute observations to inform individuali</w:t>
      </w:r>
      <w:r>
        <w:rPr>
          <w:rFonts w:ascii="Arial" w:hAnsi="Arial" w:cs="Arial"/>
          <w:sz w:val="24"/>
          <w:szCs w:val="24"/>
          <w:lang w:eastAsia="en-GB"/>
        </w:rPr>
        <w:t>s</w:t>
      </w:r>
      <w:r w:rsidRPr="00A47CA0">
        <w:rPr>
          <w:rFonts w:ascii="Arial" w:hAnsi="Arial" w:cs="Arial"/>
          <w:sz w:val="24"/>
          <w:szCs w:val="24"/>
          <w:lang w:eastAsia="en-GB"/>
        </w:rPr>
        <w:t>ed support plans.</w:t>
      </w:r>
    </w:p>
    <w:p w14:paraId="5AF5D516" w14:textId="77777777" w:rsidR="00186ED9" w:rsidRDefault="00186ED9" w:rsidP="00812E42">
      <w:pPr>
        <w:spacing w:after="0"/>
        <w:rPr>
          <w:rFonts w:ascii="Arial" w:hAnsi="Arial" w:cs="Arial"/>
        </w:rPr>
      </w:pPr>
    </w:p>
    <w:p w14:paraId="2ABEE030" w14:textId="77777777" w:rsidR="00186ED9" w:rsidRDefault="00186ED9" w:rsidP="00812E42">
      <w:pPr>
        <w:spacing w:after="0"/>
        <w:rPr>
          <w:rFonts w:ascii="Arial" w:hAnsi="Arial" w:cs="Arial"/>
        </w:rPr>
      </w:pPr>
    </w:p>
    <w:p w14:paraId="25591FFF" w14:textId="77777777" w:rsidR="00CB6865" w:rsidRDefault="00CB6865" w:rsidP="00812E42">
      <w:pPr>
        <w:spacing w:after="0"/>
        <w:rPr>
          <w:rFonts w:ascii="Arial" w:hAnsi="Arial" w:cs="Arial"/>
        </w:rPr>
      </w:pPr>
    </w:p>
    <w:p w14:paraId="060B96CC" w14:textId="77777777" w:rsidR="00186ED9" w:rsidRPr="00812E42" w:rsidRDefault="00186ED9" w:rsidP="00812E42">
      <w:pPr>
        <w:spacing w:after="0"/>
        <w:rPr>
          <w:rFonts w:ascii="Arial" w:hAnsi="Arial" w:cs="Arial"/>
        </w:rPr>
      </w:pPr>
    </w:p>
    <w:tbl>
      <w:tblPr>
        <w:tblpPr w:leftFromText="180" w:rightFromText="180" w:bottomFromText="200" w:vertAnchor="text" w:horzAnchor="margin" w:tblpXSpec="center" w:tblpY="269"/>
        <w:tblW w:w="1091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32"/>
        <w:gridCol w:w="3897"/>
        <w:gridCol w:w="3571"/>
        <w:gridCol w:w="1713"/>
      </w:tblGrid>
      <w:tr w:rsidR="00D004E8" w:rsidRPr="00812E42" w14:paraId="3F065B65" w14:textId="77777777" w:rsidTr="00872D3E">
        <w:trPr>
          <w:trHeight w:val="249"/>
        </w:trPr>
        <w:tc>
          <w:tcPr>
            <w:tcW w:w="109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CB57B0" w14:textId="77777777" w:rsidR="00CB6865" w:rsidRDefault="00CB6865" w:rsidP="00812E4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333D435A" w14:textId="504D97F4" w:rsidR="00D004E8" w:rsidRDefault="00A47CA0" w:rsidP="00812E4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Specification</w:t>
            </w:r>
          </w:p>
          <w:p w14:paraId="55556CE1" w14:textId="77777777" w:rsidR="00CB6865" w:rsidRDefault="00CB6865" w:rsidP="00812E4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4B275576" w14:textId="55985CEC" w:rsidR="00CB6865" w:rsidRPr="00812E42" w:rsidRDefault="00CB6865" w:rsidP="00812E4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004E8" w:rsidRPr="00812E42" w14:paraId="1233A63A" w14:textId="77777777" w:rsidTr="00872D3E">
        <w:trPr>
          <w:trHeight w:val="253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ED0F20" w14:textId="77777777" w:rsidR="00D004E8" w:rsidRPr="00812E42" w:rsidRDefault="00D004E8" w:rsidP="00812E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A2BDF" w14:textId="77777777" w:rsidR="00D004E8" w:rsidRPr="00812E42" w:rsidRDefault="00D004E8" w:rsidP="00812E4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12E4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DD8F" w14:textId="77777777" w:rsidR="00D004E8" w:rsidRPr="00812E42" w:rsidRDefault="00D004E8" w:rsidP="00812E4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12E42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3D7EBB" w14:textId="77777777" w:rsidR="00D004E8" w:rsidRPr="00812E42" w:rsidRDefault="00D004E8" w:rsidP="00812E4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12E42">
              <w:rPr>
                <w:rFonts w:ascii="Arial" w:hAnsi="Arial" w:cs="Arial"/>
                <w:b/>
              </w:rPr>
              <w:t>METHOD OF ASSESSMENT</w:t>
            </w:r>
          </w:p>
        </w:tc>
      </w:tr>
      <w:tr w:rsidR="00D004E8" w:rsidRPr="00812E42" w14:paraId="10C082E0" w14:textId="77777777" w:rsidTr="00872D3E">
        <w:trPr>
          <w:trHeight w:val="209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7CADD3" w14:textId="77777777" w:rsidR="00D004E8" w:rsidRPr="00812E42" w:rsidRDefault="00D004E8" w:rsidP="00812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  <w:b/>
                <w:bCs/>
              </w:rPr>
              <w:t>Professional qualifications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255EAD" w14:textId="695DFEEF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GCSE in Maths and English at 4 /5</w:t>
            </w:r>
            <w:r w:rsidR="007777B9" w:rsidRPr="00812E42">
              <w:rPr>
                <w:rFonts w:ascii="Arial" w:hAnsi="Arial" w:cs="Arial"/>
              </w:rPr>
              <w:t xml:space="preserve"> grade (previously C grade)</w:t>
            </w:r>
          </w:p>
          <w:p w14:paraId="08AE09B0" w14:textId="3F1BB346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Has experience of working with </w:t>
            </w:r>
            <w:r w:rsidR="005243DF" w:rsidRPr="00812E42">
              <w:rPr>
                <w:rFonts w:ascii="Arial" w:hAnsi="Arial" w:cs="Arial"/>
              </w:rPr>
              <w:t xml:space="preserve">pupils with </w:t>
            </w:r>
            <w:r w:rsidRPr="00812E42">
              <w:rPr>
                <w:rFonts w:ascii="Arial" w:hAnsi="Arial" w:cs="Arial"/>
              </w:rPr>
              <w:t xml:space="preserve">SEN and those with trauma </w:t>
            </w:r>
          </w:p>
          <w:p w14:paraId="17B65B90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Has experience of de-escalation strategies.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E366BF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Holds higher level qualifications in ASD/Trauma</w:t>
            </w:r>
          </w:p>
          <w:p w14:paraId="33E99982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Has experience of working within a primary school</w:t>
            </w:r>
          </w:p>
          <w:p w14:paraId="23B2EE30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Has had safeguarding training</w:t>
            </w:r>
          </w:p>
          <w:p w14:paraId="226878BD" w14:textId="77777777" w:rsidR="00D004E8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Has had first aid training</w:t>
            </w:r>
          </w:p>
          <w:p w14:paraId="1CCE80E8" w14:textId="77777777" w:rsidR="003D02F7" w:rsidRPr="00812E42" w:rsidRDefault="003D02F7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1CECA136" w14:textId="77777777" w:rsidR="00D004E8" w:rsidRPr="00812E42" w:rsidRDefault="00D004E8" w:rsidP="00812E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F15116" w14:textId="77777777" w:rsidR="00D004E8" w:rsidRPr="00812E42" w:rsidRDefault="00D004E8" w:rsidP="00812E42">
            <w:pPr>
              <w:spacing w:after="0"/>
              <w:jc w:val="both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Application form</w:t>
            </w:r>
          </w:p>
        </w:tc>
      </w:tr>
      <w:tr w:rsidR="00D004E8" w:rsidRPr="00812E42" w14:paraId="62538E26" w14:textId="77777777" w:rsidTr="00872D3E">
        <w:trPr>
          <w:trHeight w:val="76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698299" w14:textId="77777777" w:rsidR="00D004E8" w:rsidRPr="00812E42" w:rsidRDefault="00D004E8" w:rsidP="00812E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12E42">
              <w:rPr>
                <w:rFonts w:ascii="Arial" w:hAnsi="Arial" w:cs="Arial"/>
                <w:b/>
                <w:bCs/>
              </w:rPr>
              <w:t>Church School Aims and Values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C3FC67" w14:textId="77777777" w:rsidR="00D004E8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Demonstrates the desire and the ability to nurture the distinctive Christian character of the school.</w:t>
            </w:r>
          </w:p>
          <w:p w14:paraId="49A46CF4" w14:textId="77777777" w:rsidR="003D02F7" w:rsidRPr="00812E42" w:rsidRDefault="003D02F7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5FB6C692" w14:textId="77777777" w:rsidR="00D004E8" w:rsidRPr="00812E42" w:rsidRDefault="00D004E8" w:rsidP="00812E4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ECB000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Evidence of working with Church groups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28A51F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Application form</w:t>
            </w:r>
          </w:p>
        </w:tc>
      </w:tr>
      <w:tr w:rsidR="00D004E8" w:rsidRPr="00812E42" w14:paraId="22125B6E" w14:textId="77777777" w:rsidTr="00872D3E">
        <w:trPr>
          <w:trHeight w:val="76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812A56" w14:textId="77777777" w:rsidR="00D004E8" w:rsidRPr="00812E42" w:rsidRDefault="00D004E8" w:rsidP="00812E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12E42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7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1B64D4" w14:textId="01807183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Friendly, Sunny disposition</w:t>
            </w:r>
          </w:p>
          <w:p w14:paraId="0841F99D" w14:textId="533298C3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Committed to education and the wellbeing of every child</w:t>
            </w:r>
          </w:p>
          <w:p w14:paraId="6611C3BD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Highly effective communication skills</w:t>
            </w:r>
          </w:p>
          <w:p w14:paraId="528F2358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Highly effective organisational skills</w:t>
            </w:r>
          </w:p>
          <w:p w14:paraId="584BC035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Honesty and Integrity</w:t>
            </w:r>
          </w:p>
          <w:p w14:paraId="561FF135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Confidence, strength of character and emotional intelligence</w:t>
            </w:r>
          </w:p>
          <w:p w14:paraId="0C667F69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Emotional resilience</w:t>
            </w:r>
          </w:p>
          <w:p w14:paraId="5A937813" w14:textId="77777777" w:rsidR="00D004E8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Able to develop and maintain professional boundaries</w:t>
            </w:r>
          </w:p>
          <w:p w14:paraId="09E57348" w14:textId="2EB13603" w:rsidR="003D02F7" w:rsidRPr="00812E42" w:rsidRDefault="003D02F7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843619" w14:textId="77777777" w:rsidR="00D004E8" w:rsidRPr="00812E42" w:rsidRDefault="00D004E8" w:rsidP="00812E42">
            <w:pPr>
              <w:spacing w:after="0" w:line="240" w:lineRule="auto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Application form</w:t>
            </w:r>
          </w:p>
          <w:p w14:paraId="651C259C" w14:textId="77777777" w:rsidR="00D004E8" w:rsidRPr="00812E42" w:rsidRDefault="00D004E8" w:rsidP="00812E42">
            <w:pPr>
              <w:spacing w:after="0" w:line="240" w:lineRule="auto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References</w:t>
            </w:r>
          </w:p>
          <w:p w14:paraId="03DBCB49" w14:textId="77777777" w:rsidR="00D004E8" w:rsidRPr="00812E42" w:rsidRDefault="00D004E8" w:rsidP="00812E42">
            <w:pPr>
              <w:spacing w:after="0" w:line="240" w:lineRule="auto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Interview</w:t>
            </w:r>
          </w:p>
        </w:tc>
      </w:tr>
      <w:tr w:rsidR="00D004E8" w:rsidRPr="00812E42" w14:paraId="0DDBD339" w14:textId="77777777" w:rsidTr="00872D3E">
        <w:trPr>
          <w:trHeight w:val="766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4A4F5F" w14:textId="6311C155" w:rsidR="00D004E8" w:rsidRPr="00812E42" w:rsidRDefault="00D004E8" w:rsidP="00812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  <w:b/>
                <w:bCs/>
              </w:rPr>
              <w:t>Working with children who have SEN</w:t>
            </w:r>
          </w:p>
          <w:p w14:paraId="7ED3C321" w14:textId="77777777" w:rsidR="00D004E8" w:rsidRPr="00812E42" w:rsidRDefault="00D004E8" w:rsidP="00812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F1BE1B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Is able to articulate a strong, clear vision for high quality support of children with SEN.</w:t>
            </w:r>
          </w:p>
          <w:p w14:paraId="2E4DF7BF" w14:textId="31927F1D" w:rsidR="00E62C0E" w:rsidRPr="00812E42" w:rsidRDefault="00E62C0E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Has a strong understanding of the SEND Code of Practice</w:t>
            </w:r>
          </w:p>
          <w:p w14:paraId="1A2331F2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Demonstrates a passion for enabling each and every pupil to achieve their best. </w:t>
            </w:r>
          </w:p>
          <w:p w14:paraId="533FC2A1" w14:textId="49445A12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Demonstrates a sound understanding of ECHPs and how to implement th</w:t>
            </w:r>
            <w:r w:rsidR="005243DF" w:rsidRPr="00812E42">
              <w:rPr>
                <w:rFonts w:ascii="Arial" w:hAnsi="Arial" w:cs="Arial"/>
              </w:rPr>
              <w:t>e interventions from personalised plans</w:t>
            </w:r>
          </w:p>
          <w:p w14:paraId="559CE856" w14:textId="576A5F53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Has successful experience of working with SEN </w:t>
            </w:r>
          </w:p>
          <w:p w14:paraId="17C30BD0" w14:textId="370A4042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Have experience of PDA</w:t>
            </w:r>
            <w:r w:rsidR="005243DF" w:rsidRPr="00812E42">
              <w:rPr>
                <w:rFonts w:ascii="Arial" w:hAnsi="Arial" w:cs="Arial"/>
              </w:rPr>
              <w:t xml:space="preserve"> profile and strategies</w:t>
            </w:r>
            <w:r w:rsidRPr="00812E42">
              <w:rPr>
                <w:rFonts w:ascii="Arial" w:hAnsi="Arial" w:cs="Arial"/>
              </w:rPr>
              <w:t>, trauma based approaches</w:t>
            </w:r>
            <w:r w:rsidR="005243DF" w:rsidRPr="00812E42">
              <w:rPr>
                <w:rFonts w:ascii="Arial" w:hAnsi="Arial" w:cs="Arial"/>
              </w:rPr>
              <w:t xml:space="preserve"> and </w:t>
            </w:r>
            <w:r w:rsidRPr="00812E42">
              <w:rPr>
                <w:rFonts w:ascii="Arial" w:hAnsi="Arial" w:cs="Arial"/>
              </w:rPr>
              <w:t>supporting children with ASD</w:t>
            </w:r>
          </w:p>
          <w:p w14:paraId="780C93B1" w14:textId="77777777" w:rsidR="00D004E8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Can develop a safe and supportive environment</w:t>
            </w:r>
          </w:p>
          <w:p w14:paraId="0116C1B1" w14:textId="672C5AB3" w:rsidR="00A47CA0" w:rsidRPr="00812E42" w:rsidRDefault="00A47CA0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15966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Application form</w:t>
            </w:r>
          </w:p>
          <w:p w14:paraId="719F7D70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References</w:t>
            </w:r>
          </w:p>
          <w:p w14:paraId="0E9C1FC3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</w:t>
            </w:r>
          </w:p>
          <w:p w14:paraId="167B28E0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</w:p>
        </w:tc>
      </w:tr>
      <w:tr w:rsidR="00D004E8" w:rsidRPr="00812E42" w14:paraId="027AA375" w14:textId="77777777" w:rsidTr="009F5582">
        <w:trPr>
          <w:trHeight w:val="401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CB3CD4" w14:textId="77777777" w:rsidR="00D004E8" w:rsidRPr="00812E42" w:rsidRDefault="00D004E8" w:rsidP="00812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  <w:b/>
                <w:bCs/>
              </w:rPr>
              <w:t>Developing self and others</w:t>
            </w:r>
          </w:p>
        </w:tc>
        <w:tc>
          <w:tcPr>
            <w:tcW w:w="7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2440E4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Experience of working alongside colleagues to improve their practice</w:t>
            </w:r>
          </w:p>
          <w:p w14:paraId="23E48265" w14:textId="486EB9A5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Work proactively alongside class </w:t>
            </w:r>
            <w:r w:rsidRPr="00A47CA0">
              <w:rPr>
                <w:rFonts w:ascii="Arial" w:hAnsi="Arial" w:cs="Arial"/>
              </w:rPr>
              <w:t xml:space="preserve">teachers, </w:t>
            </w:r>
            <w:r w:rsidR="005243DF" w:rsidRPr="00A47CA0">
              <w:rPr>
                <w:rFonts w:ascii="Arial" w:hAnsi="Arial" w:cs="Arial"/>
              </w:rPr>
              <w:t xml:space="preserve"> Special</w:t>
            </w:r>
            <w:r w:rsidR="005243DF" w:rsidRPr="00812E42">
              <w:rPr>
                <w:rFonts w:ascii="Arial" w:hAnsi="Arial" w:cs="Arial"/>
              </w:rPr>
              <w:t xml:space="preserve"> Educational Needs Support Assistants (SENSAs)</w:t>
            </w:r>
            <w:r w:rsidRPr="00812E42">
              <w:rPr>
                <w:rFonts w:ascii="Arial" w:hAnsi="Arial" w:cs="Arial"/>
              </w:rPr>
              <w:t>, SENCO and other members of SLT to plan, assess and review for the child.</w:t>
            </w:r>
          </w:p>
          <w:p w14:paraId="727377C6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Can articulate strategies to develop life opportunities</w:t>
            </w:r>
          </w:p>
          <w:p w14:paraId="52C6DA3E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Acts on feedback or self-evaluation in order to improve own performance</w:t>
            </w:r>
          </w:p>
          <w:p w14:paraId="31AF6B58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Demonstrates high expectations for self and others </w:t>
            </w:r>
          </w:p>
          <w:p w14:paraId="31B5DB3F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Communicates effectively to a wide range of different audiences (verbal, written, using ICT as appropriate)</w:t>
            </w:r>
          </w:p>
          <w:p w14:paraId="4A78DA16" w14:textId="28A8D648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Has experience of dealing with conflict and managing challenging situations </w:t>
            </w:r>
          </w:p>
          <w:p w14:paraId="195358A8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Understands the role of CPD in raising standards</w:t>
            </w:r>
          </w:p>
          <w:p w14:paraId="2E0E50E9" w14:textId="2E44CAF2" w:rsidR="00D004E8" w:rsidRPr="00812E42" w:rsidRDefault="00D004E8" w:rsidP="00812E4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2CCFD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Application form</w:t>
            </w:r>
          </w:p>
          <w:p w14:paraId="7BBEF7A6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References</w:t>
            </w:r>
          </w:p>
          <w:p w14:paraId="682F9151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Interview</w:t>
            </w:r>
          </w:p>
          <w:p w14:paraId="03E6AD91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Task</w:t>
            </w:r>
          </w:p>
          <w:p w14:paraId="439D3EAF" w14:textId="77777777" w:rsidR="00D004E8" w:rsidRPr="00812E42" w:rsidRDefault="00D004E8" w:rsidP="00812E4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D004E8" w:rsidRPr="00812E42" w14:paraId="2628CB88" w14:textId="77777777" w:rsidTr="00B22DBD">
        <w:trPr>
          <w:trHeight w:val="203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DD77DA" w14:textId="77777777" w:rsidR="00D004E8" w:rsidRPr="00812E42" w:rsidRDefault="00D004E8" w:rsidP="00812E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  <w:b/>
                <w:bCs/>
              </w:rPr>
              <w:lastRenderedPageBreak/>
              <w:t>Organisation</w:t>
            </w:r>
          </w:p>
        </w:tc>
        <w:tc>
          <w:tcPr>
            <w:tcW w:w="7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0B3240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Demonstrates understanding of the need to develop and sustain a safe, secure and healthy school environment</w:t>
            </w:r>
          </w:p>
          <w:p w14:paraId="6393A341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Experience of implementing and sustaining appropriate management structures and systems</w:t>
            </w:r>
          </w:p>
          <w:p w14:paraId="0589D60A" w14:textId="59AB6BC8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Able to think creatively to anticipate and solve problems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4E68C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Application form</w:t>
            </w:r>
          </w:p>
          <w:p w14:paraId="4F6D4314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References</w:t>
            </w:r>
          </w:p>
          <w:p w14:paraId="2DB33547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Interview</w:t>
            </w:r>
          </w:p>
          <w:p w14:paraId="4F0FA48E" w14:textId="77777777" w:rsidR="00D004E8" w:rsidRPr="00812E42" w:rsidRDefault="00D004E8" w:rsidP="00812E4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D004E8" w:rsidRPr="00812E42" w14:paraId="6BBFBD74" w14:textId="77777777" w:rsidTr="00872D3E">
        <w:trPr>
          <w:trHeight w:val="533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14E21F" w14:textId="77777777" w:rsidR="00D004E8" w:rsidRPr="00812E42" w:rsidRDefault="00D004E8" w:rsidP="00812E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12E42">
              <w:rPr>
                <w:rFonts w:ascii="Arial" w:hAnsi="Arial" w:cs="Arial"/>
                <w:b/>
                <w:bCs/>
              </w:rPr>
              <w:t>Accountability</w:t>
            </w:r>
          </w:p>
        </w:tc>
        <w:tc>
          <w:tcPr>
            <w:tcW w:w="7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337E33" w14:textId="77777777" w:rsidR="00D004E8" w:rsidRPr="00812E42" w:rsidRDefault="00D004E8" w:rsidP="00812E42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Experience of using a range of evidence, including performance data, to support, monitor, evaluate and improve aspects of school life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D5A8B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Application form</w:t>
            </w:r>
          </w:p>
          <w:p w14:paraId="6807758A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References</w:t>
            </w:r>
          </w:p>
          <w:p w14:paraId="01351052" w14:textId="77777777" w:rsidR="00D004E8" w:rsidRPr="00812E42" w:rsidRDefault="00D004E8" w:rsidP="00812E4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D004E8" w:rsidRPr="00812E42" w14:paraId="13CB7D12" w14:textId="77777777" w:rsidTr="00872D3E">
        <w:trPr>
          <w:trHeight w:val="52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D3F6AA" w14:textId="77777777" w:rsidR="00D004E8" w:rsidRPr="00812E42" w:rsidRDefault="00D004E8" w:rsidP="00812E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12E42">
              <w:rPr>
                <w:rFonts w:ascii="Arial" w:hAnsi="Arial" w:cs="Arial"/>
                <w:b/>
                <w:bCs/>
              </w:rPr>
              <w:t>Strengthening Community</w:t>
            </w:r>
          </w:p>
        </w:tc>
        <w:tc>
          <w:tcPr>
            <w:tcW w:w="7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AAAFF3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Demonstrates ability to build and maintain effective relationships with families, schools, community and other partners to enhance the education of all pupils</w:t>
            </w:r>
          </w:p>
          <w:p w14:paraId="722CCF19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Experience of working with other outside agencies for the wellbeing of all pupils and families</w:t>
            </w:r>
          </w:p>
          <w:p w14:paraId="1E662918" w14:textId="77777777" w:rsidR="00D004E8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Experience of collaborating and working with other schools to improve outcomes</w:t>
            </w:r>
          </w:p>
          <w:p w14:paraId="3C11D969" w14:textId="77777777" w:rsidR="003D02F7" w:rsidRPr="00812E42" w:rsidRDefault="003D02F7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E5735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Application form</w:t>
            </w:r>
          </w:p>
          <w:p w14:paraId="6DF4395C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References</w:t>
            </w:r>
          </w:p>
          <w:p w14:paraId="4D496599" w14:textId="77777777" w:rsidR="00D004E8" w:rsidRPr="00812E42" w:rsidRDefault="00D004E8" w:rsidP="00812E42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D004E8" w:rsidRPr="00812E42" w14:paraId="6C323285" w14:textId="77777777" w:rsidTr="00AA7E64">
        <w:trPr>
          <w:trHeight w:val="525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89D0E4" w14:textId="77777777" w:rsidR="00D004E8" w:rsidRPr="00812E42" w:rsidRDefault="00D004E8" w:rsidP="00812E4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12E42">
              <w:rPr>
                <w:rFonts w:ascii="Arial" w:hAnsi="Arial" w:cs="Arial"/>
                <w:b/>
              </w:rPr>
              <w:t>Safeguarding</w:t>
            </w:r>
          </w:p>
          <w:p w14:paraId="421F7AE4" w14:textId="77777777" w:rsidR="00D004E8" w:rsidRPr="00812E42" w:rsidRDefault="00D004E8" w:rsidP="00812E42">
            <w:pPr>
              <w:pStyle w:val="NoSpacing"/>
              <w:jc w:val="center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  <w:b/>
              </w:rPr>
              <w:t>and Equal Opportunities</w:t>
            </w:r>
          </w:p>
        </w:tc>
        <w:tc>
          <w:tcPr>
            <w:tcW w:w="7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3350AD" w14:textId="77777777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Experience of and commitment to safeguarding and promoting the welfare of children</w:t>
            </w:r>
          </w:p>
          <w:p w14:paraId="3817E0B2" w14:textId="18931B98" w:rsidR="00D004E8" w:rsidRPr="00812E42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Be able to understand the impact of ACES</w:t>
            </w:r>
          </w:p>
          <w:p w14:paraId="3D419725" w14:textId="77777777" w:rsidR="00D004E8" w:rsidRDefault="00D004E8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>Evidence of promoting equal opportunities across all aspects of the school</w:t>
            </w:r>
          </w:p>
          <w:p w14:paraId="25594737" w14:textId="0C67D860" w:rsidR="003D02F7" w:rsidRPr="00812E42" w:rsidRDefault="003D02F7" w:rsidP="00812E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DC166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Application form</w:t>
            </w:r>
          </w:p>
          <w:p w14:paraId="43C15DA4" w14:textId="77777777" w:rsidR="00D004E8" w:rsidRPr="00812E42" w:rsidRDefault="00D004E8" w:rsidP="00812E42">
            <w:pPr>
              <w:spacing w:after="0"/>
              <w:rPr>
                <w:rFonts w:ascii="Arial" w:hAnsi="Arial" w:cs="Arial"/>
              </w:rPr>
            </w:pPr>
            <w:r w:rsidRPr="00812E42">
              <w:rPr>
                <w:rFonts w:ascii="Arial" w:hAnsi="Arial" w:cs="Arial"/>
              </w:rPr>
              <w:t xml:space="preserve"> References</w:t>
            </w:r>
          </w:p>
        </w:tc>
      </w:tr>
    </w:tbl>
    <w:p w14:paraId="162D9F7F" w14:textId="0410C39C" w:rsidR="00D004E8" w:rsidRPr="00812E42" w:rsidRDefault="00D004E8" w:rsidP="00812E42">
      <w:pPr>
        <w:spacing w:after="0"/>
        <w:rPr>
          <w:rFonts w:ascii="Arial" w:hAnsi="Arial" w:cs="Arial"/>
        </w:rPr>
      </w:pPr>
    </w:p>
    <w:p w14:paraId="6F4C83A1" w14:textId="77777777" w:rsidR="00D004E8" w:rsidRPr="00812E42" w:rsidRDefault="00D004E8" w:rsidP="00D004E8">
      <w:pPr>
        <w:rPr>
          <w:rFonts w:ascii="Arial" w:hAnsi="Arial" w:cs="Arial"/>
        </w:rPr>
      </w:pPr>
    </w:p>
    <w:p w14:paraId="6562B60A" w14:textId="77777777" w:rsidR="00D004E8" w:rsidRPr="007A75E0" w:rsidRDefault="00D004E8" w:rsidP="00D004E8"/>
    <w:p w14:paraId="16EE95E5" w14:textId="77777777" w:rsidR="00D004E8" w:rsidRPr="007A75E0" w:rsidRDefault="00D004E8" w:rsidP="00D004E8"/>
    <w:p w14:paraId="562F79A2" w14:textId="77777777" w:rsidR="00CA4BC7" w:rsidRDefault="00CA4BC7"/>
    <w:sectPr w:rsidR="00CA4BC7" w:rsidSect="00A47CA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3E9B"/>
    <w:multiLevelType w:val="multilevel"/>
    <w:tmpl w:val="F19A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D3F39"/>
    <w:multiLevelType w:val="hybridMultilevel"/>
    <w:tmpl w:val="72A6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D3548"/>
    <w:multiLevelType w:val="hybridMultilevel"/>
    <w:tmpl w:val="F3F45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46FA1"/>
    <w:multiLevelType w:val="multilevel"/>
    <w:tmpl w:val="962A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702AC"/>
    <w:multiLevelType w:val="multilevel"/>
    <w:tmpl w:val="77B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837FB"/>
    <w:multiLevelType w:val="hybridMultilevel"/>
    <w:tmpl w:val="17C2C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A5EED"/>
    <w:multiLevelType w:val="multilevel"/>
    <w:tmpl w:val="DE1A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049591">
    <w:abstractNumId w:val="2"/>
  </w:num>
  <w:num w:numId="2" w16cid:durableId="1688368563">
    <w:abstractNumId w:val="1"/>
  </w:num>
  <w:num w:numId="3" w16cid:durableId="1562204319">
    <w:abstractNumId w:val="6"/>
  </w:num>
  <w:num w:numId="4" w16cid:durableId="404108692">
    <w:abstractNumId w:val="3"/>
  </w:num>
  <w:num w:numId="5" w16cid:durableId="2103380445">
    <w:abstractNumId w:val="4"/>
  </w:num>
  <w:num w:numId="6" w16cid:durableId="1295521588">
    <w:abstractNumId w:val="0"/>
  </w:num>
  <w:num w:numId="7" w16cid:durableId="1662856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E8"/>
    <w:rsid w:val="00017371"/>
    <w:rsid w:val="00186ED9"/>
    <w:rsid w:val="003D02F7"/>
    <w:rsid w:val="004E10C8"/>
    <w:rsid w:val="005243DF"/>
    <w:rsid w:val="005F7522"/>
    <w:rsid w:val="007777B9"/>
    <w:rsid w:val="00812E42"/>
    <w:rsid w:val="00942501"/>
    <w:rsid w:val="009E715B"/>
    <w:rsid w:val="00A47CA0"/>
    <w:rsid w:val="00AC028A"/>
    <w:rsid w:val="00B668D2"/>
    <w:rsid w:val="00C61A69"/>
    <w:rsid w:val="00CA4BC7"/>
    <w:rsid w:val="00CB6865"/>
    <w:rsid w:val="00D004E8"/>
    <w:rsid w:val="00E62C0E"/>
    <w:rsid w:val="00E65956"/>
    <w:rsid w:val="00E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AF33"/>
  <w15:chartTrackingRefBased/>
  <w15:docId w15:val="{5DF149F0-5D34-4597-A602-4462EDB2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4E8"/>
  </w:style>
  <w:style w:type="paragraph" w:styleId="Heading1">
    <w:name w:val="heading 1"/>
    <w:basedOn w:val="Normal"/>
    <w:next w:val="Normal"/>
    <w:link w:val="Heading1Char"/>
    <w:uiPriority w:val="9"/>
    <w:qFormat/>
    <w:rsid w:val="00D00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4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004E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0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9CDFFCC406043B7DD008CAE5A54E1" ma:contentTypeVersion="18" ma:contentTypeDescription="Create a new document." ma:contentTypeScope="" ma:versionID="bf3717dcc81c1459919cc6f821e762a2">
  <xsd:schema xmlns:xsd="http://www.w3.org/2001/XMLSchema" xmlns:xs="http://www.w3.org/2001/XMLSchema" xmlns:p="http://schemas.microsoft.com/office/2006/metadata/properties" xmlns:ns2="1bf825b7-0205-4caa-9946-0aea012564b0" xmlns:ns3="fae6e28a-2287-44d1-bdff-3a3bfe5d85c5" targetNamespace="http://schemas.microsoft.com/office/2006/metadata/properties" ma:root="true" ma:fieldsID="3278cefd51aa4b7654dbce4de9daf625" ns2:_="" ns3:_="">
    <xsd:import namespace="1bf825b7-0205-4caa-9946-0aea012564b0"/>
    <xsd:import namespace="fae6e28a-2287-44d1-bdff-3a3bfe5d8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825b7-0205-4caa-9946-0aea01256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42441-ab9e-424a-8db7-f70b87f18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6e28a-2287-44d1-bdff-3a3bfe5d8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2b1c4-0e2a-4227-a0a6-288fa7915a12}" ma:internalName="TaxCatchAll" ma:showField="CatchAllData" ma:web="fae6e28a-2287-44d1-bdff-3a3bfe5d8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825b7-0205-4caa-9946-0aea012564b0">
      <Terms xmlns="http://schemas.microsoft.com/office/infopath/2007/PartnerControls"/>
    </lcf76f155ced4ddcb4097134ff3c332f>
    <TaxCatchAll xmlns="fae6e28a-2287-44d1-bdff-3a3bfe5d85c5" xsi:nil="true"/>
  </documentManagement>
</p:properties>
</file>

<file path=customXml/itemProps1.xml><?xml version="1.0" encoding="utf-8"?>
<ds:datastoreItem xmlns:ds="http://schemas.openxmlformats.org/officeDocument/2006/customXml" ds:itemID="{861BB40E-5E3C-46E4-B557-A1610F0CC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8CC9A-EB32-4E1C-8621-7D58D6464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825b7-0205-4caa-9946-0aea012564b0"/>
    <ds:schemaRef ds:uri="fae6e28a-2287-44d1-bdff-3a3bfe5d8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8706B-2859-40E0-B1A9-6A24901B3FB2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fae6e28a-2287-44d1-bdff-3a3bfe5d85c5"/>
    <ds:schemaRef ds:uri="1bf825b7-0205-4caa-9946-0aea012564b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Luxford</dc:creator>
  <cp:keywords/>
  <dc:description/>
  <cp:lastModifiedBy>Amanda Tancock</cp:lastModifiedBy>
  <cp:revision>2</cp:revision>
  <dcterms:created xsi:type="dcterms:W3CDTF">2025-12-08T10:58:00Z</dcterms:created>
  <dcterms:modified xsi:type="dcterms:W3CDTF">2025-12-08T10:58:00Z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0x0101001559CDFFCC406043B7DD008CAE5A54E1</vt:lpwstr>
  </property>
  <property fmtid="{D5CDD505-2E9C-101B-9397-08002B2CF9AE}" pid="3" name="MediaServiceImageTags">
    <vt:lpwstr/>
  </property>
</Properties>
</file>