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0B78E" w14:textId="77777777" w:rsidR="005E33DE" w:rsidRDefault="00E539D3">
      <w:pPr>
        <w:spacing w:after="105"/>
        <w:ind w:left="2260"/>
        <w:jc w:val="center"/>
      </w:pPr>
      <w:r>
        <w:rPr>
          <w:noProof/>
        </w:rPr>
        <w:drawing>
          <wp:inline distT="0" distB="0" distL="0" distR="0" wp14:anchorId="7A20B823" wp14:editId="7A20B824">
            <wp:extent cx="628523" cy="728980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8523" cy="72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A20B78F" w14:textId="77777777" w:rsidR="005E33DE" w:rsidRDefault="00E539D3">
      <w:pPr>
        <w:spacing w:after="158"/>
        <w:ind w:left="219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Hope View School </w:t>
      </w:r>
    </w:p>
    <w:p w14:paraId="1A70172D" w14:textId="77777777" w:rsidR="00DE7D19" w:rsidRDefault="00E539D3">
      <w:pPr>
        <w:spacing w:after="0"/>
        <w:ind w:left="2201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Person Specification for </w:t>
      </w:r>
    </w:p>
    <w:p w14:paraId="7A20B790" w14:textId="3D7E75D4" w:rsidR="005E33DE" w:rsidRDefault="00E539D3">
      <w:pPr>
        <w:spacing w:after="0"/>
        <w:ind w:left="220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Key Stage </w:t>
      </w:r>
      <w:r w:rsidR="008D4988">
        <w:rPr>
          <w:rFonts w:ascii="Times New Roman" w:eastAsia="Times New Roman" w:hAnsi="Times New Roman" w:cs="Times New Roman"/>
          <w:b/>
          <w:sz w:val="24"/>
        </w:rPr>
        <w:t>2 (Years 3/4)</w:t>
      </w:r>
      <w:r w:rsidR="00F0045C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Teacher</w:t>
      </w:r>
    </w:p>
    <w:tbl>
      <w:tblPr>
        <w:tblStyle w:val="TableGrid"/>
        <w:tblW w:w="9316" w:type="dxa"/>
        <w:tblInd w:w="5" w:type="dxa"/>
        <w:tblCellMar>
          <w:right w:w="66" w:type="dxa"/>
        </w:tblCellMar>
        <w:tblLook w:val="04A0" w:firstRow="1" w:lastRow="0" w:firstColumn="1" w:lastColumn="0" w:noHBand="0" w:noVBand="1"/>
      </w:tblPr>
      <w:tblGrid>
        <w:gridCol w:w="3404"/>
        <w:gridCol w:w="828"/>
        <w:gridCol w:w="5084"/>
      </w:tblGrid>
      <w:tr w:rsidR="005E33DE" w14:paraId="7A20B794" w14:textId="77777777">
        <w:trPr>
          <w:trHeight w:val="286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20B791" w14:textId="77777777" w:rsidR="005E33DE" w:rsidRDefault="00E539D3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Qualifications &amp; Experience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A20B792" w14:textId="77777777" w:rsidR="005E33DE" w:rsidRDefault="00E539D3">
            <w:pPr>
              <w:ind w:left="276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0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A20B793" w14:textId="77777777" w:rsidR="005E33DE" w:rsidRDefault="00E539D3">
            <w:r>
              <w:rPr>
                <w:rFonts w:ascii="Times New Roman" w:eastAsia="Times New Roman" w:hAnsi="Times New Roman" w:cs="Times New Roman"/>
              </w:rPr>
              <w:t xml:space="preserve">Qualified Teacher Status </w:t>
            </w:r>
          </w:p>
        </w:tc>
      </w:tr>
      <w:tr w:rsidR="005E33DE" w14:paraId="7A20B798" w14:textId="77777777">
        <w:trPr>
          <w:trHeight w:val="269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20B795" w14:textId="77777777" w:rsidR="005E33DE" w:rsidRDefault="005E33DE"/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20B796" w14:textId="77777777" w:rsidR="005E33DE" w:rsidRDefault="00E539D3">
            <w:pPr>
              <w:ind w:left="276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20B797" w14:textId="77777777" w:rsidR="005E33DE" w:rsidRDefault="00E539D3">
            <w:r>
              <w:rPr>
                <w:rFonts w:ascii="Times New Roman" w:eastAsia="Times New Roman" w:hAnsi="Times New Roman" w:cs="Times New Roman"/>
              </w:rPr>
              <w:t xml:space="preserve">A relevant degree (or equivalent) </w:t>
            </w:r>
          </w:p>
        </w:tc>
      </w:tr>
      <w:tr w:rsidR="005E33DE" w14:paraId="7A20B79C" w14:textId="77777777">
        <w:trPr>
          <w:trHeight w:val="520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20B799" w14:textId="77777777" w:rsidR="005E33DE" w:rsidRDefault="005E33DE"/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20B79A" w14:textId="77777777" w:rsidR="005E33DE" w:rsidRDefault="00E539D3">
            <w:pPr>
              <w:ind w:left="276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20B79B" w14:textId="77777777" w:rsidR="005E33DE" w:rsidRDefault="00E539D3">
            <w:r>
              <w:rPr>
                <w:rFonts w:ascii="Times New Roman" w:eastAsia="Times New Roman" w:hAnsi="Times New Roman" w:cs="Times New Roman"/>
              </w:rPr>
              <w:t xml:space="preserve">Evidence of recent and relevant professional development </w:t>
            </w:r>
          </w:p>
        </w:tc>
      </w:tr>
      <w:tr w:rsidR="005E33DE" w14:paraId="7A20B7A1" w14:textId="77777777">
        <w:trPr>
          <w:trHeight w:val="775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20B79D" w14:textId="77777777" w:rsidR="005E33DE" w:rsidRDefault="005E33DE"/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20B79E" w14:textId="77777777" w:rsidR="005E33DE" w:rsidRDefault="00E539D3">
            <w:pPr>
              <w:ind w:left="276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20B79F" w14:textId="77777777" w:rsidR="005E33DE" w:rsidRDefault="00E539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Successful teaching experience working with pupils from a range of socio-economic backgrounds and with a variety of learning needs </w:t>
            </w:r>
          </w:p>
          <w:p w14:paraId="7A20B7A0" w14:textId="7AC3D242" w:rsidR="005E33DE" w:rsidRDefault="00E539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Experience of teaching the </w:t>
            </w:r>
            <w:r w:rsidR="00DE7D19">
              <w:rPr>
                <w:rFonts w:ascii="Times New Roman" w:hAnsi="Times New Roman" w:cs="Times New Roman"/>
              </w:rPr>
              <w:t xml:space="preserve">KS2 </w:t>
            </w:r>
            <w:r>
              <w:rPr>
                <w:rFonts w:ascii="Times New Roman" w:hAnsi="Times New Roman" w:cs="Times New Roman"/>
              </w:rPr>
              <w:t>curriculum.</w:t>
            </w:r>
          </w:p>
        </w:tc>
      </w:tr>
      <w:tr w:rsidR="005E33DE" w14:paraId="7A20B7A9" w14:textId="77777777">
        <w:trPr>
          <w:trHeight w:val="516"/>
        </w:trPr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B7A6" w14:textId="77777777" w:rsidR="005E33DE" w:rsidRDefault="005E33DE"/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20B7A7" w14:textId="77777777" w:rsidR="005E33DE" w:rsidRDefault="00E539D3">
            <w:pPr>
              <w:ind w:left="276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20B7A8" w14:textId="77777777" w:rsidR="005E33DE" w:rsidRDefault="00E539D3">
            <w:r>
              <w:rPr>
                <w:rFonts w:ascii="Times New Roman" w:eastAsia="Times New Roman" w:hAnsi="Times New Roman" w:cs="Times New Roman"/>
              </w:rPr>
              <w:t xml:space="preserve">Secure understanding of how professional development can be used to develop colleagues practice. </w:t>
            </w:r>
          </w:p>
        </w:tc>
      </w:tr>
      <w:tr w:rsidR="005E33DE" w14:paraId="7A20B7AD" w14:textId="77777777">
        <w:trPr>
          <w:trHeight w:val="538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20B7AA" w14:textId="77777777" w:rsidR="005E33DE" w:rsidRDefault="00E539D3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Communication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A20B7AB" w14:textId="77777777" w:rsidR="005E33DE" w:rsidRDefault="00E539D3">
            <w:pPr>
              <w:ind w:left="276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0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A20B7AC" w14:textId="77777777" w:rsidR="005E33DE" w:rsidRDefault="00E539D3">
            <w:r>
              <w:rPr>
                <w:rFonts w:ascii="Times New Roman" w:eastAsia="Times New Roman" w:hAnsi="Times New Roman" w:cs="Times New Roman"/>
              </w:rPr>
              <w:t xml:space="preserve">Ability to use clear language to communicate information unambiguously </w:t>
            </w:r>
          </w:p>
        </w:tc>
      </w:tr>
      <w:tr w:rsidR="005E33DE" w14:paraId="7A20B7B1" w14:textId="77777777">
        <w:trPr>
          <w:trHeight w:val="270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20B7AE" w14:textId="77777777" w:rsidR="005E33DE" w:rsidRDefault="005E33DE"/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20B7AF" w14:textId="77777777" w:rsidR="005E33DE" w:rsidRDefault="00E539D3">
            <w:pPr>
              <w:ind w:left="276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20B7B0" w14:textId="77777777" w:rsidR="005E33DE" w:rsidRDefault="00E539D3">
            <w:r>
              <w:rPr>
                <w:rFonts w:ascii="Times New Roman" w:eastAsia="Times New Roman" w:hAnsi="Times New Roman" w:cs="Times New Roman"/>
              </w:rPr>
              <w:t xml:space="preserve">Ability to listen effectively </w:t>
            </w:r>
          </w:p>
        </w:tc>
      </w:tr>
      <w:tr w:rsidR="005E33DE" w14:paraId="7A20B7B5" w14:textId="77777777">
        <w:trPr>
          <w:trHeight w:val="522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20B7B2" w14:textId="77777777" w:rsidR="005E33DE" w:rsidRDefault="005E33DE"/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20B7B3" w14:textId="77777777" w:rsidR="005E33DE" w:rsidRDefault="00E539D3">
            <w:pPr>
              <w:ind w:left="276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20B7B4" w14:textId="77777777" w:rsidR="005E33DE" w:rsidRDefault="00E539D3">
            <w:r>
              <w:rPr>
                <w:rFonts w:ascii="Times New Roman" w:eastAsia="Times New Roman" w:hAnsi="Times New Roman" w:cs="Times New Roman"/>
              </w:rPr>
              <w:t xml:space="preserve">Overcome communication barriers with children and adults </w:t>
            </w:r>
          </w:p>
        </w:tc>
      </w:tr>
      <w:tr w:rsidR="005E33DE" w14:paraId="7A20B7B9" w14:textId="77777777">
        <w:trPr>
          <w:trHeight w:val="270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20B7B6" w14:textId="77777777" w:rsidR="005E33DE" w:rsidRDefault="005E33DE"/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20B7B7" w14:textId="77777777" w:rsidR="005E33DE" w:rsidRDefault="00E539D3">
            <w:pPr>
              <w:ind w:left="276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20B7B8" w14:textId="77777777" w:rsidR="005E33DE" w:rsidRDefault="00E539D3">
            <w:r>
              <w:rPr>
                <w:rFonts w:ascii="Times New Roman" w:eastAsia="Times New Roman" w:hAnsi="Times New Roman" w:cs="Times New Roman"/>
              </w:rPr>
              <w:t xml:space="preserve">Establishing effective partnerships with parents/carers  </w:t>
            </w:r>
          </w:p>
        </w:tc>
      </w:tr>
      <w:tr w:rsidR="005E33DE" w14:paraId="7A20B7BD" w14:textId="77777777">
        <w:trPr>
          <w:trHeight w:val="520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20B7BA" w14:textId="77777777" w:rsidR="005E33DE" w:rsidRDefault="005E33DE"/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20B7BB" w14:textId="77777777" w:rsidR="005E33DE" w:rsidRDefault="00E539D3">
            <w:pPr>
              <w:ind w:left="276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20B7BC" w14:textId="77777777" w:rsidR="005E33DE" w:rsidRDefault="00E539D3">
            <w:r>
              <w:rPr>
                <w:rFonts w:ascii="Times New Roman" w:eastAsia="Times New Roman" w:hAnsi="Times New Roman" w:cs="Times New Roman"/>
              </w:rPr>
              <w:t xml:space="preserve">Excellent interpersonal and communication skills at all levels  </w:t>
            </w:r>
          </w:p>
        </w:tc>
      </w:tr>
      <w:tr w:rsidR="005E33DE" w14:paraId="7A20B7C1" w14:textId="77777777">
        <w:trPr>
          <w:trHeight w:val="1020"/>
        </w:trPr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B7BE" w14:textId="77777777" w:rsidR="005E33DE" w:rsidRDefault="005E33DE"/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20B7BF" w14:textId="77777777" w:rsidR="005E33DE" w:rsidRDefault="00E539D3">
            <w:pPr>
              <w:ind w:left="276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20B7C0" w14:textId="77777777" w:rsidR="005E33DE" w:rsidRDefault="00E539D3">
            <w:r>
              <w:rPr>
                <w:rFonts w:ascii="Times New Roman" w:eastAsia="Times New Roman" w:hAnsi="Times New Roman" w:cs="Times New Roman"/>
              </w:rPr>
              <w:t xml:space="preserve">The ability to demonstrate a positive attitude and to develop and maintain positive and supportive relationships with children, staff, parents and professional teams and agencies </w:t>
            </w:r>
          </w:p>
        </w:tc>
      </w:tr>
      <w:tr w:rsidR="005E33DE" w14:paraId="7A20B7C5" w14:textId="77777777">
        <w:trPr>
          <w:trHeight w:val="792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20B7C2" w14:textId="77777777" w:rsidR="005E33DE" w:rsidRDefault="00E539D3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Working with children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A20B7C3" w14:textId="77777777" w:rsidR="005E33DE" w:rsidRDefault="00E539D3">
            <w:pPr>
              <w:ind w:left="276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0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A20B7C4" w14:textId="77777777" w:rsidR="005E33DE" w:rsidRDefault="00E539D3">
            <w:r>
              <w:rPr>
                <w:rFonts w:ascii="Times New Roman" w:eastAsia="Times New Roman" w:hAnsi="Times New Roman" w:cs="Times New Roman"/>
              </w:rPr>
              <w:t xml:space="preserve">Understand and implement the school’s behaviour management policy to ensure a productive and safe learning environment </w:t>
            </w:r>
          </w:p>
        </w:tc>
      </w:tr>
      <w:tr w:rsidR="005E33DE" w14:paraId="7A20B7C9" w14:textId="77777777">
        <w:trPr>
          <w:trHeight w:val="522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20B7C6" w14:textId="77777777" w:rsidR="005E33DE" w:rsidRDefault="005E33DE"/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20B7C7" w14:textId="77777777" w:rsidR="005E33DE" w:rsidRDefault="00E539D3">
            <w:pPr>
              <w:ind w:left="276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20B7C8" w14:textId="77777777" w:rsidR="005E33DE" w:rsidRDefault="00E539D3">
            <w:r>
              <w:rPr>
                <w:rFonts w:ascii="Times New Roman" w:eastAsia="Times New Roman" w:hAnsi="Times New Roman" w:cs="Times New Roman"/>
              </w:rPr>
              <w:t xml:space="preserve">Ability to understand and support children with special educational needs </w:t>
            </w:r>
          </w:p>
        </w:tc>
      </w:tr>
      <w:tr w:rsidR="005E33DE" w14:paraId="7A20B7CD" w14:textId="77777777">
        <w:trPr>
          <w:trHeight w:val="522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20B7CA" w14:textId="77777777" w:rsidR="005E33DE" w:rsidRDefault="005E33DE"/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20B7CB" w14:textId="77777777" w:rsidR="005E33DE" w:rsidRDefault="00E539D3">
            <w:pPr>
              <w:ind w:left="276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20B7CC" w14:textId="77777777" w:rsidR="005E33DE" w:rsidRDefault="00E539D3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Ability to plan and teach well-structured lessons based upon accurate assessment.  </w:t>
            </w:r>
          </w:p>
        </w:tc>
      </w:tr>
      <w:tr w:rsidR="005E33DE" w14:paraId="7A20B7D1" w14:textId="77777777">
        <w:trPr>
          <w:trHeight w:val="521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20B7CE" w14:textId="77777777" w:rsidR="005E33DE" w:rsidRDefault="005E33DE"/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20B7CF" w14:textId="77777777" w:rsidR="005E33DE" w:rsidRDefault="00E539D3">
            <w:pPr>
              <w:ind w:left="276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20B7D0" w14:textId="77777777" w:rsidR="005E33DE" w:rsidRDefault="00E539D3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Understand and support the importance of physical and emotional wellbeing   </w:t>
            </w:r>
          </w:p>
        </w:tc>
      </w:tr>
      <w:tr w:rsidR="005E33DE" w14:paraId="7A20B7D5" w14:textId="77777777">
        <w:trPr>
          <w:trHeight w:val="775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20B7D2" w14:textId="77777777" w:rsidR="005E33DE" w:rsidRDefault="005E33DE"/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20B7D3" w14:textId="77777777" w:rsidR="005E33DE" w:rsidRDefault="00E539D3">
            <w:pPr>
              <w:ind w:left="276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20B7D4" w14:textId="77777777" w:rsidR="005E33DE" w:rsidRDefault="00E539D3">
            <w:r>
              <w:rPr>
                <w:rFonts w:ascii="Times New Roman" w:eastAsia="Times New Roman" w:hAnsi="Times New Roman" w:cs="Times New Roman"/>
              </w:rPr>
              <w:t xml:space="preserve">Emotional resilience in working with challenging behaviours and a full commitment to inclusion on all levels </w:t>
            </w:r>
          </w:p>
        </w:tc>
      </w:tr>
      <w:tr w:rsidR="005E33DE" w14:paraId="7A20B7D9" w14:textId="77777777">
        <w:trPr>
          <w:trHeight w:val="522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20B7D6" w14:textId="77777777" w:rsidR="005E33DE" w:rsidRDefault="005E33DE"/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20B7D7" w14:textId="77777777" w:rsidR="005E33DE" w:rsidRDefault="00E539D3">
            <w:pPr>
              <w:ind w:left="276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20B7D8" w14:textId="77777777" w:rsidR="005E33DE" w:rsidRDefault="00E539D3">
            <w:r>
              <w:rPr>
                <w:rFonts w:ascii="Times New Roman" w:eastAsia="Times New Roman" w:hAnsi="Times New Roman" w:cs="Times New Roman"/>
              </w:rPr>
              <w:t xml:space="preserve">A passion for ensuring all children and young people achieve to the best of their abilities </w:t>
            </w:r>
          </w:p>
        </w:tc>
      </w:tr>
      <w:tr w:rsidR="005E33DE" w14:paraId="7A20B7DD" w14:textId="77777777">
        <w:trPr>
          <w:trHeight w:val="1021"/>
        </w:trPr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B7DA" w14:textId="77777777" w:rsidR="005E33DE" w:rsidRDefault="005E33DE"/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20B7DB" w14:textId="77777777" w:rsidR="005E33DE" w:rsidRDefault="00E539D3">
            <w:pPr>
              <w:ind w:left="276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20B7DC" w14:textId="77777777" w:rsidR="005E33DE" w:rsidRDefault="00E539D3">
            <w:r>
              <w:rPr>
                <w:rFonts w:ascii="Times New Roman" w:eastAsia="Times New Roman" w:hAnsi="Times New Roman" w:cs="Times New Roman"/>
              </w:rPr>
              <w:t xml:space="preserve">The ability to provide a broad, balanced, relevant and creative curriculum that inspires pupils, promotes positive pupil attitudes and good engagement with learning and leads pupils in the pursuit of excellence </w:t>
            </w:r>
          </w:p>
        </w:tc>
      </w:tr>
      <w:tr w:rsidR="005E33DE" w14:paraId="7A20B7E1" w14:textId="77777777">
        <w:trPr>
          <w:trHeight w:val="538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20B7DE" w14:textId="77777777" w:rsidR="005E33DE" w:rsidRDefault="00E539D3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Working with others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A20B7DF" w14:textId="77777777" w:rsidR="005E33DE" w:rsidRDefault="00E539D3">
            <w:pPr>
              <w:ind w:left="276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0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A20B7E0" w14:textId="77777777" w:rsidR="005E33DE" w:rsidRDefault="00E539D3">
            <w:r>
              <w:rPr>
                <w:rFonts w:ascii="Times New Roman" w:eastAsia="Times New Roman" w:hAnsi="Times New Roman" w:cs="Times New Roman"/>
              </w:rPr>
              <w:t xml:space="preserve">Understand the role of others working in and with the school </w:t>
            </w:r>
          </w:p>
        </w:tc>
      </w:tr>
      <w:tr w:rsidR="005E33DE" w14:paraId="7A20B7E5" w14:textId="77777777">
        <w:trPr>
          <w:trHeight w:val="522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20B7E2" w14:textId="77777777" w:rsidR="005E33DE" w:rsidRDefault="005E33DE"/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20B7E3" w14:textId="77777777" w:rsidR="005E33DE" w:rsidRDefault="00E539D3">
            <w:pPr>
              <w:ind w:left="276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20B7E4" w14:textId="77777777" w:rsidR="005E33DE" w:rsidRDefault="00E539D3">
            <w:r>
              <w:rPr>
                <w:rFonts w:ascii="Times New Roman" w:eastAsia="Times New Roman" w:hAnsi="Times New Roman" w:cs="Times New Roman"/>
              </w:rPr>
              <w:t xml:space="preserve">Understand and value the role of parents and carers in supporting children </w:t>
            </w:r>
          </w:p>
        </w:tc>
      </w:tr>
      <w:tr w:rsidR="005E33DE" w14:paraId="7A20B7E9" w14:textId="77777777">
        <w:trPr>
          <w:trHeight w:val="775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20B7E6" w14:textId="77777777" w:rsidR="005E33DE" w:rsidRDefault="005E33DE"/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20B7E7" w14:textId="77777777" w:rsidR="005E33DE" w:rsidRDefault="00E539D3">
            <w:pPr>
              <w:ind w:left="276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20B7E8" w14:textId="77777777" w:rsidR="005E33DE" w:rsidRDefault="00E539D3">
            <w:r>
              <w:rPr>
                <w:rFonts w:ascii="Times New Roman" w:eastAsia="Times New Roman" w:hAnsi="Times New Roman" w:cs="Times New Roman"/>
              </w:rPr>
              <w:t xml:space="preserve">Ability to establish rapport and respectful and trusting relationships with children, their families and carers and other adults </w:t>
            </w:r>
          </w:p>
        </w:tc>
      </w:tr>
      <w:tr w:rsidR="005E33DE" w14:paraId="7A20B7ED" w14:textId="77777777">
        <w:trPr>
          <w:trHeight w:val="263"/>
        </w:trPr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B7EA" w14:textId="77777777" w:rsidR="005E33DE" w:rsidRDefault="005E33DE"/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20B7EB" w14:textId="77777777" w:rsidR="005E33DE" w:rsidRDefault="00E539D3">
            <w:pPr>
              <w:ind w:left="276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20B7EC" w14:textId="77777777" w:rsidR="005E33DE" w:rsidRDefault="00E539D3">
            <w:r>
              <w:rPr>
                <w:rFonts w:ascii="Times New Roman" w:eastAsia="Times New Roman" w:hAnsi="Times New Roman" w:cs="Times New Roman"/>
              </w:rPr>
              <w:t xml:space="preserve">Know when, how and with whom to share information </w:t>
            </w:r>
          </w:p>
        </w:tc>
      </w:tr>
      <w:tr w:rsidR="005E33DE" w14:paraId="7A20B7F1" w14:textId="77777777">
        <w:trPr>
          <w:trHeight w:val="53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20B7EE" w14:textId="77777777" w:rsidR="005E33DE" w:rsidRDefault="00E539D3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Skills, Abilities and Knowledge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A20B7EF" w14:textId="77777777" w:rsidR="005E33DE" w:rsidRDefault="00E539D3">
            <w:pPr>
              <w:ind w:left="314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0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A20B7F0" w14:textId="77777777" w:rsidR="005E33DE" w:rsidRDefault="00E539D3">
            <w:r>
              <w:rPr>
                <w:rFonts w:ascii="Times New Roman" w:eastAsia="Times New Roman" w:hAnsi="Times New Roman" w:cs="Times New Roman"/>
              </w:rPr>
              <w:t xml:space="preserve">Positive pupil attitudes and good engagement with learning and leads pupils in the pursuit of excellence </w:t>
            </w:r>
          </w:p>
        </w:tc>
      </w:tr>
      <w:tr w:rsidR="005E33DE" w14:paraId="7A20B7F5" w14:textId="77777777">
        <w:trPr>
          <w:trHeight w:val="522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20B7F2" w14:textId="77777777" w:rsidR="005E33DE" w:rsidRDefault="00E539D3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20B7F3" w14:textId="77777777" w:rsidR="005E33DE" w:rsidRDefault="00E539D3">
            <w:pPr>
              <w:ind w:left="314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20B7F4" w14:textId="77777777" w:rsidR="005E33DE" w:rsidRDefault="00E539D3">
            <w:r>
              <w:rPr>
                <w:rFonts w:ascii="Times New Roman" w:eastAsia="Times New Roman" w:hAnsi="Times New Roman" w:cs="Times New Roman"/>
              </w:rPr>
              <w:t xml:space="preserve">The ability to demonstrate good subject and curriculum knowledge </w:t>
            </w:r>
          </w:p>
        </w:tc>
      </w:tr>
      <w:tr w:rsidR="005E33DE" w14:paraId="7A20B7F9" w14:textId="77777777">
        <w:trPr>
          <w:trHeight w:val="522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20B7F6" w14:textId="77777777" w:rsidR="005E33DE" w:rsidRDefault="005E33DE"/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20B7F7" w14:textId="77777777" w:rsidR="005E33DE" w:rsidRDefault="00E539D3">
            <w:pPr>
              <w:ind w:left="314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20B7F8" w14:textId="77777777" w:rsidR="005E33DE" w:rsidRDefault="00E539D3">
            <w:r>
              <w:rPr>
                <w:rFonts w:ascii="Times New Roman" w:eastAsia="Times New Roman" w:hAnsi="Times New Roman" w:cs="Times New Roman"/>
              </w:rPr>
              <w:t>Excellent organisational and time management skills and an ability to prioritise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5E33DE" w14:paraId="7A20B7FD" w14:textId="77777777">
        <w:trPr>
          <w:trHeight w:val="774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20B7FA" w14:textId="77777777" w:rsidR="005E33DE" w:rsidRDefault="005E33DE"/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20B7FB" w14:textId="77777777" w:rsidR="005E33DE" w:rsidRDefault="00E539D3">
            <w:pPr>
              <w:ind w:left="314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20B7FC" w14:textId="77777777" w:rsidR="005E33DE" w:rsidRDefault="00E539D3">
            <w:r>
              <w:rPr>
                <w:rFonts w:ascii="Times New Roman" w:eastAsia="Times New Roman" w:hAnsi="Times New Roman" w:cs="Times New Roman"/>
              </w:rPr>
              <w:t xml:space="preserve">A thorough knowledge and understanding of how children learn, develop and progress through life stages and events  </w:t>
            </w:r>
          </w:p>
        </w:tc>
      </w:tr>
      <w:tr w:rsidR="005E33DE" w14:paraId="7A20B801" w14:textId="77777777">
        <w:trPr>
          <w:trHeight w:val="522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20B7FE" w14:textId="77777777" w:rsidR="005E33DE" w:rsidRDefault="005E33DE"/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20B7FF" w14:textId="77777777" w:rsidR="005E33DE" w:rsidRDefault="00E539D3">
            <w:pPr>
              <w:ind w:left="314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20B800" w14:textId="77777777" w:rsidR="005E33DE" w:rsidRDefault="00E539D3">
            <w:r>
              <w:rPr>
                <w:rFonts w:ascii="Times New Roman" w:eastAsia="Times New Roman" w:hAnsi="Times New Roman" w:cs="Times New Roman"/>
              </w:rPr>
              <w:t xml:space="preserve">How IT can be used effectively to motivate children to learn - and to have a level of IT skills.  </w:t>
            </w:r>
          </w:p>
        </w:tc>
      </w:tr>
      <w:tr w:rsidR="005E33DE" w14:paraId="7A20B809" w14:textId="77777777">
        <w:trPr>
          <w:trHeight w:val="1027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20B806" w14:textId="77777777" w:rsidR="005E33DE" w:rsidRDefault="005E33DE"/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20B807" w14:textId="77777777" w:rsidR="005E33DE" w:rsidRDefault="00E539D3">
            <w:pPr>
              <w:ind w:left="314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20B808" w14:textId="77777777" w:rsidR="005E33DE" w:rsidRDefault="00E539D3">
            <w:r>
              <w:rPr>
                <w:rFonts w:ascii="Times New Roman" w:eastAsia="Times New Roman" w:hAnsi="Times New Roman" w:cs="Times New Roman"/>
              </w:rPr>
              <w:t xml:space="preserve">How to monitor, record and extrapolate relevant information to evaluate pupil progress and development and report to parents, Leaders and other professionals and agencies </w:t>
            </w:r>
          </w:p>
        </w:tc>
      </w:tr>
      <w:tr w:rsidR="005E33DE" w14:paraId="7A20B80D" w14:textId="77777777">
        <w:trPr>
          <w:trHeight w:val="516"/>
        </w:trPr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B80A" w14:textId="77777777" w:rsidR="005E33DE" w:rsidRDefault="005E33DE"/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20B80B" w14:textId="77777777" w:rsidR="005E33DE" w:rsidRDefault="00E539D3">
            <w:pPr>
              <w:ind w:left="314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20B80C" w14:textId="77777777" w:rsidR="005E33DE" w:rsidRDefault="00E539D3">
            <w:r>
              <w:rPr>
                <w:rFonts w:ascii="Times New Roman" w:eastAsia="Times New Roman" w:hAnsi="Times New Roman" w:cs="Times New Roman"/>
              </w:rPr>
              <w:t xml:space="preserve">Up to date knowledge of current developments in education  </w:t>
            </w:r>
          </w:p>
        </w:tc>
      </w:tr>
      <w:tr w:rsidR="005E33DE" w14:paraId="7A20B811" w14:textId="77777777">
        <w:trPr>
          <w:trHeight w:val="791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20B80E" w14:textId="77777777" w:rsidR="005E33DE" w:rsidRDefault="00E539D3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General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A20B80F" w14:textId="77777777" w:rsidR="005E33DE" w:rsidRDefault="00E539D3">
            <w:pPr>
              <w:ind w:left="314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0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A20B810" w14:textId="7B526E70" w:rsidR="00EC0CEB" w:rsidRPr="00EC0CEB" w:rsidRDefault="00E539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Awareness of and commitment to equality and how equalities and inclusion policies are implemented in schools </w:t>
            </w:r>
          </w:p>
        </w:tc>
      </w:tr>
      <w:tr w:rsidR="005E33DE" w14:paraId="7A20B815" w14:textId="77777777">
        <w:trPr>
          <w:trHeight w:val="774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20B812" w14:textId="77777777" w:rsidR="005E33DE" w:rsidRDefault="005E33DE"/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20B813" w14:textId="77777777" w:rsidR="005E33DE" w:rsidRDefault="00E539D3">
            <w:pPr>
              <w:ind w:left="314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20B814" w14:textId="77777777" w:rsidR="005E33DE" w:rsidRDefault="00E539D3">
            <w:r>
              <w:rPr>
                <w:rFonts w:ascii="Times New Roman" w:eastAsia="Times New Roman" w:hAnsi="Times New Roman" w:cs="Times New Roman"/>
              </w:rPr>
              <w:t xml:space="preserve">Knowledge about the importance of health and safety and the role of the individual in promoting and safeguarding the welfare of the pupil </w:t>
            </w:r>
          </w:p>
        </w:tc>
      </w:tr>
      <w:tr w:rsidR="005E33DE" w14:paraId="7A20B819" w14:textId="77777777">
        <w:trPr>
          <w:trHeight w:val="522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20B816" w14:textId="77777777" w:rsidR="005E33DE" w:rsidRDefault="005E33DE"/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20B817" w14:textId="77777777" w:rsidR="005E33DE" w:rsidRDefault="00E539D3">
            <w:pPr>
              <w:ind w:left="314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20B818" w14:textId="77777777" w:rsidR="005E33DE" w:rsidRDefault="00E539D3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Good understanding of and commitment to child protection procedures </w:t>
            </w:r>
          </w:p>
        </w:tc>
      </w:tr>
      <w:tr w:rsidR="005E33DE" w14:paraId="7A20B81D" w14:textId="77777777">
        <w:trPr>
          <w:trHeight w:val="522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20B81A" w14:textId="77777777" w:rsidR="005E33DE" w:rsidRDefault="005E33DE"/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20B81B" w14:textId="77777777" w:rsidR="005E33DE" w:rsidRDefault="00E539D3">
            <w:pPr>
              <w:ind w:left="314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20B81C" w14:textId="77777777" w:rsidR="005E33DE" w:rsidRDefault="00E539D3">
            <w:r>
              <w:rPr>
                <w:rFonts w:ascii="Times New Roman" w:eastAsia="Times New Roman" w:hAnsi="Times New Roman" w:cs="Times New Roman"/>
              </w:rPr>
              <w:t xml:space="preserve">Understand procedures and legislation relating to confidentiality </w:t>
            </w:r>
          </w:p>
        </w:tc>
      </w:tr>
      <w:tr w:rsidR="005E33DE" w14:paraId="7A20B821" w14:textId="77777777">
        <w:trPr>
          <w:trHeight w:val="262"/>
        </w:trPr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B81E" w14:textId="77777777" w:rsidR="005E33DE" w:rsidRDefault="005E33DE"/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20B81F" w14:textId="77777777" w:rsidR="005E33DE" w:rsidRDefault="00E539D3">
            <w:pPr>
              <w:ind w:left="314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09CDDB" w14:textId="1C2B0681" w:rsidR="00EC0CEB" w:rsidRDefault="00E539D3" w:rsidP="00EC0CE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Be prepared to develop and learn in the role </w:t>
            </w:r>
          </w:p>
          <w:p w14:paraId="39A54254" w14:textId="11438C9B" w:rsidR="00EC0CEB" w:rsidRDefault="00EC0CEB" w:rsidP="00EC0CE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High professional standards, resilience, flexibility, </w:t>
            </w:r>
            <w:r w:rsidR="0035543B">
              <w:rPr>
                <w:rFonts w:ascii="Times New Roman" w:eastAsia="Times New Roman" w:hAnsi="Times New Roman" w:cs="Times New Roman"/>
              </w:rPr>
              <w:t>commitment and dedication to the teaching profession</w:t>
            </w:r>
          </w:p>
          <w:p w14:paraId="7A20B820" w14:textId="33BE0D1D" w:rsidR="00EC0CEB" w:rsidRPr="00EC0CEB" w:rsidRDefault="00EC0CEB" w:rsidP="00EC0CE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A20B822" w14:textId="77777777" w:rsidR="005E33DE" w:rsidRDefault="00E539D3">
      <w:pPr>
        <w:spacing w:after="0"/>
        <w:jc w:val="both"/>
      </w:pPr>
      <w:r>
        <w:t xml:space="preserve"> </w:t>
      </w:r>
    </w:p>
    <w:sectPr w:rsidR="005E33DE">
      <w:pgSz w:w="11906" w:h="16838"/>
      <w:pgMar w:top="142" w:right="3641" w:bottom="189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322BE"/>
    <w:multiLevelType w:val="hybridMultilevel"/>
    <w:tmpl w:val="FF646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939EC"/>
    <w:multiLevelType w:val="hybridMultilevel"/>
    <w:tmpl w:val="9EDAB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557202">
    <w:abstractNumId w:val="1"/>
  </w:num>
  <w:num w:numId="2" w16cid:durableId="1002123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3DE"/>
    <w:rsid w:val="0035543B"/>
    <w:rsid w:val="00517AAA"/>
    <w:rsid w:val="005E33DE"/>
    <w:rsid w:val="008D4988"/>
    <w:rsid w:val="00903589"/>
    <w:rsid w:val="00AC6DF2"/>
    <w:rsid w:val="00B634F8"/>
    <w:rsid w:val="00DE7D19"/>
    <w:rsid w:val="00E539D3"/>
    <w:rsid w:val="00EC0CEB"/>
    <w:rsid w:val="00F0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0B78E"/>
  <w15:docId w15:val="{79356B5C-A2E9-4956-AAD2-7FCF725C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3031</Characters>
  <Application>Microsoft Office Word</Application>
  <DocSecurity>0</DocSecurity>
  <Lines>25</Lines>
  <Paragraphs>7</Paragraphs>
  <ScaleCrop>false</ScaleCrop>
  <Company>Hope View School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Lorne</dc:creator>
  <cp:keywords/>
  <cp:lastModifiedBy>Carla Lorne</cp:lastModifiedBy>
  <cp:revision>2</cp:revision>
  <dcterms:created xsi:type="dcterms:W3CDTF">2025-09-08T14:37:00Z</dcterms:created>
  <dcterms:modified xsi:type="dcterms:W3CDTF">2025-09-08T14:37:00Z</dcterms:modified>
</cp:coreProperties>
</file>